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2" w:rsidRDefault="00200A62" w:rsidP="0020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3">
        <w:rPr>
          <w:rFonts w:ascii="Times New Roman" w:hAnsi="Times New Roman" w:cs="Times New Roman"/>
          <w:b/>
          <w:sz w:val="28"/>
          <w:szCs w:val="28"/>
        </w:rPr>
        <w:t>Bakalaura profesionālo stud</w:t>
      </w:r>
      <w:r>
        <w:rPr>
          <w:rFonts w:ascii="Times New Roman" w:hAnsi="Times New Roman" w:cs="Times New Roman"/>
          <w:b/>
          <w:sz w:val="28"/>
          <w:szCs w:val="28"/>
        </w:rPr>
        <w:t>iju plāns programmai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Transportbūves</w:t>
      </w:r>
      <w:proofErr w:type="spellEnd"/>
      <w:r w:rsidRPr="002E5713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200A62" w:rsidRDefault="00200A62" w:rsidP="00200A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NBCT</w:t>
      </w:r>
      <w:r w:rsidRPr="002E5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(2017./2018.m.g.)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1"/>
        <w:gridCol w:w="928"/>
        <w:gridCol w:w="3963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128"/>
      </w:tblGrid>
      <w:tr w:rsidR="00532951" w:rsidRPr="002E5713" w:rsidTr="00744AC0">
        <w:tc>
          <w:tcPr>
            <w:tcW w:w="0" w:type="auto"/>
            <w:vMerge w:val="restart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šifrs</w:t>
            </w:r>
          </w:p>
        </w:tc>
        <w:tc>
          <w:tcPr>
            <w:tcW w:w="0" w:type="auto"/>
            <w:vMerge w:val="restart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</w:tcPr>
          <w:p w:rsidR="00532951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744AC0" w:rsidRPr="002E5713" w:rsidTr="00744AC0">
        <w:tc>
          <w:tcPr>
            <w:tcW w:w="0" w:type="auto"/>
            <w:vMerge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951" w:rsidRPr="002E5713" w:rsidTr="00DA4B7C">
        <w:tc>
          <w:tcPr>
            <w:tcW w:w="0" w:type="auto"/>
            <w:gridSpan w:val="3"/>
            <w:shd w:val="clear" w:color="auto" w:fill="D9D9D9" w:themeFill="background1" w:themeFillShade="D9"/>
          </w:tcPr>
          <w:p w:rsidR="00532951" w:rsidRPr="002E5713" w:rsidRDefault="008D14AF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106</w:t>
            </w:r>
            <w:r w:rsidR="0053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951" w:rsidRPr="002E5713" w:rsidTr="00744AC0">
        <w:tc>
          <w:tcPr>
            <w:tcW w:w="0" w:type="auto"/>
            <w:gridSpan w:val="3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44AC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32951" w:rsidRPr="00683555" w:rsidRDefault="00744AC0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532951" w:rsidRPr="002E5713" w:rsidRDefault="00532951" w:rsidP="00744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DDM101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Matemātika [1/2], [2/2]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MFB105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Fizika [1/2], [2/2]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BRC700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Ievads būvniecībā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BBM101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Datormācība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pamatkurss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BTG131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Tēlotāja ģeometrija un 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inženiergrafika</w:t>
            </w:r>
            <w:proofErr w:type="spellEnd"/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ĶPI103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Materiālzinību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pamati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BBM103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Datormācība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speckurss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būvniekiem)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BBK428</w:t>
            </w:r>
          </w:p>
        </w:tc>
        <w:tc>
          <w:tcPr>
            <w:tcW w:w="0" w:type="auto"/>
            <w:shd w:val="clear" w:color="auto" w:fill="FFFFFF" w:themeFill="background1"/>
          </w:tcPr>
          <w:p w:rsidR="00532951" w:rsidRPr="00402E20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B7C">
              <w:rPr>
                <w:rFonts w:ascii="Times New Roman" w:hAnsi="Times New Roman" w:cs="Times New Roman"/>
                <w:sz w:val="16"/>
                <w:szCs w:val="18"/>
              </w:rPr>
              <w:t>Konstruktīvo būvmateriālu eksperimentālās pārbaudes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2951" w:rsidRPr="00751410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" w:history="1">
              <w:r w:rsidR="00532951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32951" w:rsidRPr="00751410" w:rsidRDefault="00532951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Matemātikas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papildnodaļas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(būvniecībā) </w:t>
            </w:r>
          </w:p>
        </w:tc>
        <w:tc>
          <w:tcPr>
            <w:tcW w:w="0" w:type="auto"/>
          </w:tcPr>
          <w:p w:rsidR="00532951" w:rsidRPr="00D70C0E" w:rsidRDefault="00532951" w:rsidP="00744A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D70C0E" w:rsidRDefault="00532951" w:rsidP="00744A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99435A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532951" w:rsidRPr="00751410" w:rsidRDefault="00744AC0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HPS120</w:t>
            </w:r>
          </w:p>
        </w:tc>
        <w:tc>
          <w:tcPr>
            <w:tcW w:w="0" w:type="auto"/>
            <w:vAlign w:val="center"/>
          </w:tcPr>
          <w:p w:rsidR="00532951" w:rsidRPr="00751410" w:rsidRDefault="00744AC0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Saskarsmes pamati</w:t>
            </w:r>
          </w:p>
        </w:tc>
        <w:tc>
          <w:tcPr>
            <w:tcW w:w="0" w:type="auto"/>
          </w:tcPr>
          <w:p w:rsidR="00532951" w:rsidRPr="00D70C0E" w:rsidRDefault="00532951" w:rsidP="00744A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D70C0E" w:rsidRDefault="00532951" w:rsidP="00744A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402E20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532951" w:rsidRPr="00751410" w:rsidRDefault="00744AC0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BŪK403</w:t>
            </w:r>
          </w:p>
        </w:tc>
        <w:tc>
          <w:tcPr>
            <w:tcW w:w="0" w:type="auto"/>
            <w:vAlign w:val="center"/>
          </w:tcPr>
          <w:p w:rsidR="00532951" w:rsidRPr="00751410" w:rsidRDefault="00744AC0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Hidraulika, hidroloģija 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hidrometrija</w:t>
            </w:r>
            <w:proofErr w:type="spellEnd"/>
          </w:p>
        </w:tc>
        <w:tc>
          <w:tcPr>
            <w:tcW w:w="0" w:type="auto"/>
          </w:tcPr>
          <w:p w:rsidR="00532951" w:rsidRPr="00292A56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292A56" w:rsidRDefault="00532951" w:rsidP="00744A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292A56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532951" w:rsidRPr="00844577" w:rsidTr="00744AC0"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532951" w:rsidRPr="00751410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532951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BBM110</w:t>
              </w:r>
            </w:hyperlink>
          </w:p>
        </w:tc>
        <w:tc>
          <w:tcPr>
            <w:tcW w:w="0" w:type="auto"/>
            <w:vAlign w:val="center"/>
          </w:tcPr>
          <w:p w:rsidR="00532951" w:rsidRPr="00751410" w:rsidRDefault="00532951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Būvmehānikas ievadkurss </w:t>
            </w: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32951" w:rsidRPr="00844577" w:rsidRDefault="00532951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744AC0" w:rsidRPr="00844577" w:rsidTr="00744AC0"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744AC0" w:rsidRPr="00751410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744AC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BĢE296</w:t>
              </w:r>
            </w:hyperlink>
          </w:p>
        </w:tc>
        <w:tc>
          <w:tcPr>
            <w:tcW w:w="0" w:type="auto"/>
            <w:vAlign w:val="center"/>
          </w:tcPr>
          <w:p w:rsidR="00744AC0" w:rsidRPr="00751410" w:rsidRDefault="00744AC0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 </w:t>
            </w: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4AC0" w:rsidRPr="00844577" w:rsidRDefault="00744AC0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BMT251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Būvmateriāli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BBM210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 (vispārīgais kurss)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BĢE298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Ģeodēzijas praktikums 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BBK708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Būvkonstrukcijas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[1/3], [2/3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[3/3]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E, 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BRC110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Inženierģeoloģijas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BTG242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Datorgrafika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būvgrafika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BTB415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Ceļu ekspluatācija (ievadkurss) </w:t>
            </w:r>
            <w:r w:rsidR="00F65F67"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65F67">
              <w:rPr>
                <w:rFonts w:ascii="Times New Roman" w:hAnsi="Times New Roman" w:cs="Times New Roman"/>
                <w:sz w:val="18"/>
                <w:szCs w:val="18"/>
              </w:rPr>
              <w:t>, 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BTB454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Autoceļi (studiju projekts I)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E05F3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65F67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BTB306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projektēšana (ievadkurss)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1E05F3" w:rsidRPr="00844577" w:rsidTr="00744AC0"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</w:tcPr>
          <w:p w:rsidR="001E05F3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1E05F3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BTB425</w:t>
              </w:r>
            </w:hyperlink>
          </w:p>
        </w:tc>
        <w:tc>
          <w:tcPr>
            <w:tcW w:w="0" w:type="auto"/>
            <w:vAlign w:val="center"/>
          </w:tcPr>
          <w:p w:rsidR="001E05F3" w:rsidRPr="00234C06" w:rsidRDefault="001E05F3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Tilti un inženierbūves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E05F3" w:rsidRPr="00844577" w:rsidRDefault="001E05F3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BTB352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Ceļu būvniecība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BTB409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Transports un vide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BTB458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Koka tilti (studiju projekts)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BTB707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Transportbūvju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pamati un pamatnes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  <w:vAlign w:val="center"/>
          </w:tcPr>
          <w:p w:rsidR="00F65F67" w:rsidRPr="00751410" w:rsidRDefault="00F65F67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BTB459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Dzelzsbetona tilti (studiju projekts) </w:t>
            </w:r>
          </w:p>
        </w:tc>
        <w:tc>
          <w:tcPr>
            <w:tcW w:w="0" w:type="auto"/>
            <w:vAlign w:val="center"/>
          </w:tcPr>
          <w:p w:rsidR="00F65F67" w:rsidRPr="00751410" w:rsidRDefault="00F65F67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BBM407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BTB447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Datorprogrammu pielietošana 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transportbūvju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projektēšanā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BTB353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būvniecība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BTB457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Autoceļi (studiju projekts II)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D, D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BTB452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projektēšana (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BTB460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Tērauda tilti (studiju projekts)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BTB451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Varbūtības teorija 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inženieraprēķinos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EEM262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Elektrotehnika un elektronika ( būvniekiem)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BTB413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Pilsētu ceļi, ielas un laukumi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Civilā aizsardzība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IDA700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aizsardzības pamati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BTB702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segas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BTB701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satiksmes drošība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IET103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Ekonomika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BKA306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Galīgo elementu metode (ievadkurss) 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65F67" w:rsidRPr="00844577" w:rsidTr="00DA4B7C">
        <w:tc>
          <w:tcPr>
            <w:tcW w:w="0" w:type="auto"/>
            <w:gridSpan w:val="3"/>
            <w:shd w:val="clear" w:color="auto" w:fill="D9D9D9" w:themeFill="background1" w:themeFillShade="D9"/>
          </w:tcPr>
          <w:p w:rsidR="00DA4B7C" w:rsidRDefault="00DA4B7C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F67" w:rsidRPr="00FF435B" w:rsidRDefault="00F65F67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Profesionālās sp</w:t>
            </w:r>
            <w:r w:rsidR="00B712AF">
              <w:rPr>
                <w:rFonts w:ascii="Times New Roman" w:hAnsi="Times New Roman" w:cs="Times New Roman"/>
                <w:b/>
                <w:sz w:val="18"/>
                <w:szCs w:val="18"/>
              </w:rPr>
              <w:t>ecializācijas studiju kursi – 9</w:t>
            </w: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67" w:rsidRPr="00844577" w:rsidTr="00744AC0">
        <w:tc>
          <w:tcPr>
            <w:tcW w:w="0" w:type="auto"/>
            <w:gridSpan w:val="3"/>
            <w:shd w:val="clear" w:color="auto" w:fill="D9D9D9" w:themeFill="background1" w:themeFillShade="D9"/>
          </w:tcPr>
          <w:p w:rsidR="00F65F67" w:rsidRPr="00FF435B" w:rsidRDefault="00F65F67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Profesionālās specializācijas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(KP semestrī)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F8658C" w:rsidRDefault="00F65F67" w:rsidP="00744A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F8658C" w:rsidRDefault="00B712AF" w:rsidP="00744A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12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8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BTB403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Ievads transporta plūsmas teorijā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F65F67" w:rsidRPr="00844577" w:rsidTr="00744AC0"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F65F67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9" w:history="1">
              <w:r w:rsidR="00F65F67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BTB706</w:t>
              </w:r>
            </w:hyperlink>
          </w:p>
        </w:tc>
        <w:tc>
          <w:tcPr>
            <w:tcW w:w="0" w:type="auto"/>
            <w:vAlign w:val="center"/>
          </w:tcPr>
          <w:p w:rsidR="00F65F67" w:rsidRPr="00234C06" w:rsidRDefault="00F65F67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33AF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Jaunākās tendences </w:t>
            </w:r>
            <w:proofErr w:type="spellStart"/>
            <w:r w:rsidRPr="00A33AF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transportbūvju</w:t>
            </w:r>
            <w:proofErr w:type="spellEnd"/>
            <w:r w:rsidRPr="00A33AF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projektēšanā un uzturēšanā </w:t>
            </w:r>
            <w:r w:rsidRPr="00A33AF4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65F67" w:rsidRPr="00844577" w:rsidRDefault="00F65F67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0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BTB462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Autoceļi (studiju projekts III)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1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BTB461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Tilti un inženierbūves (studiju projekts)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2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BTB703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būvniecības plānošana un organizēšana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3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BTB449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Transportbūvju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estētika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bookmarkStart w:id="0" w:name="_GoBack"/>
        <w:bookmarkEnd w:id="0"/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4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BTB408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Autoceļu labiekārtošana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DA4B7C">
        <w:tc>
          <w:tcPr>
            <w:tcW w:w="0" w:type="auto"/>
            <w:gridSpan w:val="3"/>
            <w:shd w:val="clear" w:color="auto" w:fill="D9D9D9" w:themeFill="background1" w:themeFillShade="D9"/>
          </w:tcPr>
          <w:p w:rsidR="00B712AF" w:rsidRPr="00532244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44">
              <w:rPr>
                <w:rFonts w:ascii="Times New Roman" w:hAnsi="Times New Roman" w:cs="Times New Roman"/>
                <w:b/>
                <w:sz w:val="18"/>
                <w:szCs w:val="18"/>
              </w:rPr>
              <w:t>Valodas – 4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B712AF" w:rsidRPr="00532244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B712AF" w:rsidRDefault="00B712AF" w:rsidP="00744AC0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B712AF" w:rsidRDefault="00B712AF" w:rsidP="00744AC0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gļ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da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B712AF" w:rsidRDefault="00B712AF" w:rsidP="00744AC0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B712AF" w:rsidRDefault="00B712AF" w:rsidP="00744AC0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B712AF" w:rsidRDefault="00B712AF" w:rsidP="00744AC0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B712AF" w:rsidRDefault="00B712AF" w:rsidP="00744AC0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B712AF" w:rsidRPr="00844577" w:rsidTr="00DA4B7C">
        <w:tc>
          <w:tcPr>
            <w:tcW w:w="0" w:type="auto"/>
            <w:gridSpan w:val="3"/>
            <w:shd w:val="clear" w:color="auto" w:fill="D9D9D9" w:themeFill="background1" w:themeFillShade="D9"/>
          </w:tcPr>
          <w:p w:rsidR="00B712AF" w:rsidRPr="002E6314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Humanitārie un sociālie studiju kursi – 2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B712AF" w:rsidRPr="00F07928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5" w:history="1">
              <w:r w:rsidR="00B712AF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HFL330</w:t>
              </w:r>
            </w:hyperlink>
          </w:p>
        </w:tc>
        <w:tc>
          <w:tcPr>
            <w:tcW w:w="0" w:type="auto"/>
            <w:vAlign w:val="center"/>
          </w:tcPr>
          <w:p w:rsidR="00B712AF" w:rsidRPr="00F07928" w:rsidRDefault="00B712AF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Lietišķā etiķete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B712AF" w:rsidRPr="00F07928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6" w:history="1">
              <w:r w:rsidR="00B712AF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HSP375</w:t>
              </w:r>
            </w:hyperlink>
          </w:p>
        </w:tc>
        <w:tc>
          <w:tcPr>
            <w:tcW w:w="0" w:type="auto"/>
            <w:vAlign w:val="center"/>
          </w:tcPr>
          <w:p w:rsidR="00B712AF" w:rsidRPr="00F07928" w:rsidRDefault="00B712AF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Vadības socioloģija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B712AF" w:rsidRPr="00F07928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7" w:history="1">
              <w:r w:rsidR="00B712AF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vAlign w:val="center"/>
          </w:tcPr>
          <w:p w:rsidR="00B712AF" w:rsidRPr="00F07928" w:rsidRDefault="00B712AF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Vispārējā socioloģija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B712AF" w:rsidRPr="00F07928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8" w:history="1">
              <w:r w:rsidR="00B712AF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HFL118</w:t>
              </w:r>
            </w:hyperlink>
          </w:p>
        </w:tc>
        <w:tc>
          <w:tcPr>
            <w:tcW w:w="0" w:type="auto"/>
            <w:vAlign w:val="center"/>
          </w:tcPr>
          <w:p w:rsidR="00B712AF" w:rsidRPr="00F07928" w:rsidRDefault="00B712AF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attīstības modeļi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B712AF" w:rsidRPr="00F07928" w:rsidRDefault="00A33AF4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9" w:history="1">
              <w:r w:rsidR="00B712AF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vAlign w:val="center"/>
          </w:tcPr>
          <w:p w:rsidR="00B712AF" w:rsidRPr="00F07928" w:rsidRDefault="00B712AF" w:rsidP="00744AC0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Politoloģija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  <w:gridSpan w:val="3"/>
            <w:shd w:val="clear" w:color="auto" w:fill="D9D9D9" w:themeFill="background1" w:themeFillShade="D9"/>
          </w:tcPr>
          <w:p w:rsidR="00B712AF" w:rsidRPr="002E6314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6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2AF" w:rsidRPr="00844577" w:rsidTr="00744AC0">
        <w:tc>
          <w:tcPr>
            <w:tcW w:w="0" w:type="auto"/>
            <w:gridSpan w:val="3"/>
            <w:shd w:val="clear" w:color="auto" w:fill="D9D9D9" w:themeFill="background1" w:themeFillShade="D9"/>
          </w:tcPr>
          <w:p w:rsidR="00B712AF" w:rsidRPr="00194417" w:rsidRDefault="00B712AF" w:rsidP="00F65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Prakse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- 26</w:t>
            </w: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19441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0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BTB010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1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BTB010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B712AF" w:rsidRPr="00844577" w:rsidTr="00DA4B7C">
        <w:tc>
          <w:tcPr>
            <w:tcW w:w="0" w:type="auto"/>
            <w:gridSpan w:val="3"/>
            <w:shd w:val="clear" w:color="auto" w:fill="D9D9D9" w:themeFill="background1" w:themeFillShade="D9"/>
          </w:tcPr>
          <w:p w:rsidR="00B712AF" w:rsidRPr="003A3478" w:rsidRDefault="00B712AF" w:rsidP="00744A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13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2AF" w:rsidRPr="00844577" w:rsidTr="00744AC0"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B712AF" w:rsidRPr="00234C06" w:rsidRDefault="00A33AF4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2" w:history="1">
              <w:r w:rsidR="00B712AF" w:rsidRPr="00234C06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BTB013</w:t>
              </w:r>
            </w:hyperlink>
          </w:p>
        </w:tc>
        <w:tc>
          <w:tcPr>
            <w:tcW w:w="0" w:type="auto"/>
            <w:vAlign w:val="center"/>
          </w:tcPr>
          <w:p w:rsidR="00B712AF" w:rsidRPr="00234C06" w:rsidRDefault="00B712AF" w:rsidP="000C403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Bakalaura darbs (ar </w:t>
            </w:r>
            <w:proofErr w:type="spellStart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inženierprojektu</w:t>
            </w:r>
            <w:proofErr w:type="spellEnd"/>
            <w:r w:rsidRPr="00234C0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B712AF" w:rsidRPr="00844577" w:rsidRDefault="00B712AF" w:rsidP="00744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532951" w:rsidRDefault="00532951" w:rsidP="00200A62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8DE" w:rsidRDefault="008D14AF" w:rsidP="00B712AF">
      <w:pPr>
        <w:ind w:left="720" w:firstLine="72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Kopā: 166</w:t>
      </w:r>
      <w:r w:rsidR="00200A62">
        <w:rPr>
          <w:rFonts w:ascii="Times New Roman" w:hAnsi="Times New Roman" w:cs="Times New Roman"/>
          <w:b/>
          <w:sz w:val="20"/>
          <w:szCs w:val="20"/>
        </w:rPr>
        <w:t xml:space="preserve"> KP</w:t>
      </w:r>
    </w:p>
    <w:sectPr w:rsidR="001028DE" w:rsidSect="00744AC0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2"/>
    <w:rsid w:val="001028DE"/>
    <w:rsid w:val="001E05F3"/>
    <w:rsid w:val="00200A62"/>
    <w:rsid w:val="00532951"/>
    <w:rsid w:val="00744AC0"/>
    <w:rsid w:val="008D14AF"/>
    <w:rsid w:val="00A33AF4"/>
    <w:rsid w:val="00B712AF"/>
    <w:rsid w:val="00DA4B7C"/>
    <w:rsid w:val="00F65F67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0A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00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0A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0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BTG242" TargetMode="External"/><Relationship Id="rId18" Type="http://schemas.openxmlformats.org/officeDocument/2006/relationships/hyperlink" Target="https://stud.rtu.lv/rtu/discreg/edit.open?code=BTB352" TargetMode="External"/><Relationship Id="rId26" Type="http://schemas.openxmlformats.org/officeDocument/2006/relationships/hyperlink" Target="https://stud.rtu.lv/rtu/discreg/edit.open?code=BTB457" TargetMode="External"/><Relationship Id="rId39" Type="http://schemas.openxmlformats.org/officeDocument/2006/relationships/hyperlink" Target="https://stud.rtu.lv/rtu/discreg/edit.open?code=BTB7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.rtu.lv/rtu/discreg/edit.open?code=BTB707" TargetMode="External"/><Relationship Id="rId34" Type="http://schemas.openxmlformats.org/officeDocument/2006/relationships/hyperlink" Target="https://stud.rtu.lv/rtu/discreg/edit.open?code=BTB702" TargetMode="External"/><Relationship Id="rId42" Type="http://schemas.openxmlformats.org/officeDocument/2006/relationships/hyperlink" Target="https://stud.rtu.lv/rtu/discreg/edit.open?code=BTB703" TargetMode="External"/><Relationship Id="rId47" Type="http://schemas.openxmlformats.org/officeDocument/2006/relationships/hyperlink" Target="https://stud.rtu.lv/rtu/discreg/edit.open?code=HSP377" TargetMode="External"/><Relationship Id="rId50" Type="http://schemas.openxmlformats.org/officeDocument/2006/relationships/hyperlink" Target="https://stud.rtu.lv/rtu/discreg/edit.open?code=BTB010" TargetMode="External"/><Relationship Id="rId7" Type="http://schemas.openxmlformats.org/officeDocument/2006/relationships/hyperlink" Target="https://stud.rtu.lv/rtu/discreg/edit.open?code=B%C4%A2E296" TargetMode="External"/><Relationship Id="rId12" Type="http://schemas.openxmlformats.org/officeDocument/2006/relationships/hyperlink" Target="https://stud.rtu.lv/rtu/discreg/edit.open?code=BRC110" TargetMode="External"/><Relationship Id="rId17" Type="http://schemas.openxmlformats.org/officeDocument/2006/relationships/hyperlink" Target="https://stud.rtu.lv/rtu/discreg/edit.open?code=BTB425" TargetMode="External"/><Relationship Id="rId25" Type="http://schemas.openxmlformats.org/officeDocument/2006/relationships/hyperlink" Target="https://stud.rtu.lv/rtu/discreg/edit.open?code=BTB353" TargetMode="External"/><Relationship Id="rId33" Type="http://schemas.openxmlformats.org/officeDocument/2006/relationships/hyperlink" Target="https://stud.rtu.lv/rtu/discreg/edit.open?code=IDA700" TargetMode="External"/><Relationship Id="rId38" Type="http://schemas.openxmlformats.org/officeDocument/2006/relationships/hyperlink" Target="https://stud.rtu.lv/rtu/discreg/edit.open?code=BTB403" TargetMode="External"/><Relationship Id="rId46" Type="http://schemas.openxmlformats.org/officeDocument/2006/relationships/hyperlink" Target="https://stud.rtu.lv/rtu/discreg/edit.open?code=HSP3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BTB306" TargetMode="External"/><Relationship Id="rId20" Type="http://schemas.openxmlformats.org/officeDocument/2006/relationships/hyperlink" Target="https://stud.rtu.lv/rtu/discreg/edit.open?code=BTB458" TargetMode="External"/><Relationship Id="rId29" Type="http://schemas.openxmlformats.org/officeDocument/2006/relationships/hyperlink" Target="https://stud.rtu.lv/rtu/discreg/edit.open?code=BTB451" TargetMode="External"/><Relationship Id="rId41" Type="http://schemas.openxmlformats.org/officeDocument/2006/relationships/hyperlink" Target="https://stud.rtu.lv/rtu/discreg/edit.open?code=BTB46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BBM110" TargetMode="External"/><Relationship Id="rId11" Type="http://schemas.openxmlformats.org/officeDocument/2006/relationships/hyperlink" Target="https://stud.rtu.lv/rtu/discreg/edit.open?code=BBK708" TargetMode="External"/><Relationship Id="rId24" Type="http://schemas.openxmlformats.org/officeDocument/2006/relationships/hyperlink" Target="https://stud.rtu.lv/rtu/discreg/edit.open?code=BTB447" TargetMode="External"/><Relationship Id="rId32" Type="http://schemas.openxmlformats.org/officeDocument/2006/relationships/hyperlink" Target="https://stud.rtu.lv/rtu/discreg/edit.open?code=ICA301" TargetMode="External"/><Relationship Id="rId37" Type="http://schemas.openxmlformats.org/officeDocument/2006/relationships/hyperlink" Target="https://stud.rtu.lv/rtu/discreg/edit.open?code=BKA306" TargetMode="External"/><Relationship Id="rId40" Type="http://schemas.openxmlformats.org/officeDocument/2006/relationships/hyperlink" Target="https://stud.rtu.lv/rtu/discreg/edit.open?code=BTB462" TargetMode="External"/><Relationship Id="rId45" Type="http://schemas.openxmlformats.org/officeDocument/2006/relationships/hyperlink" Target="https://stud.rtu.lv/rtu/discreg/edit.open?code=HFL33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tud.rtu.lv/rtu/discreg/edit.open?code=DIM203" TargetMode="External"/><Relationship Id="rId15" Type="http://schemas.openxmlformats.org/officeDocument/2006/relationships/hyperlink" Target="https://stud.rtu.lv/rtu/discreg/edit.open?code=BTB454" TargetMode="External"/><Relationship Id="rId23" Type="http://schemas.openxmlformats.org/officeDocument/2006/relationships/hyperlink" Target="https://stud.rtu.lv/rtu/discreg/edit.open?code=BBM407" TargetMode="External"/><Relationship Id="rId28" Type="http://schemas.openxmlformats.org/officeDocument/2006/relationships/hyperlink" Target="https://stud.rtu.lv/rtu/discreg/edit.open?code=BTB460" TargetMode="External"/><Relationship Id="rId36" Type="http://schemas.openxmlformats.org/officeDocument/2006/relationships/hyperlink" Target="https://stud.rtu.lv/rtu/discreg/edit.open?code=IET103" TargetMode="External"/><Relationship Id="rId49" Type="http://schemas.openxmlformats.org/officeDocument/2006/relationships/hyperlink" Target="https://stud.rtu.lv/rtu/discreg/edit.open?code=HSP378" TargetMode="External"/><Relationship Id="rId10" Type="http://schemas.openxmlformats.org/officeDocument/2006/relationships/hyperlink" Target="https://stud.rtu.lv/rtu/discreg/edit.open?code=B%C4%A2E298" TargetMode="External"/><Relationship Id="rId19" Type="http://schemas.openxmlformats.org/officeDocument/2006/relationships/hyperlink" Target="https://stud.rtu.lv/rtu/discreg/edit.open?code=BTB409" TargetMode="External"/><Relationship Id="rId31" Type="http://schemas.openxmlformats.org/officeDocument/2006/relationships/hyperlink" Target="https://stud.rtu.lv/rtu/discreg/edit.open?code=BTB413" TargetMode="External"/><Relationship Id="rId44" Type="http://schemas.openxmlformats.org/officeDocument/2006/relationships/hyperlink" Target="https://stud.rtu.lv/rtu/discreg/edit.open?code=BTB408" TargetMode="External"/><Relationship Id="rId52" Type="http://schemas.openxmlformats.org/officeDocument/2006/relationships/hyperlink" Target="https://stud.rtu.lv/rtu/discreg/edit.open?code=BTB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BBM210" TargetMode="External"/><Relationship Id="rId14" Type="http://schemas.openxmlformats.org/officeDocument/2006/relationships/hyperlink" Target="https://stud.rtu.lv/rtu/discreg/edit.open?code=BTB415" TargetMode="External"/><Relationship Id="rId22" Type="http://schemas.openxmlformats.org/officeDocument/2006/relationships/hyperlink" Target="https://stud.rtu.lv/rtu/discreg/edit.open?code=BTB459" TargetMode="External"/><Relationship Id="rId27" Type="http://schemas.openxmlformats.org/officeDocument/2006/relationships/hyperlink" Target="https://stud.rtu.lv/rtu/discreg/edit.open?code=BTB452" TargetMode="External"/><Relationship Id="rId30" Type="http://schemas.openxmlformats.org/officeDocument/2006/relationships/hyperlink" Target="https://stud.rtu.lv/rtu/discreg/edit.open?code=EEM262" TargetMode="External"/><Relationship Id="rId35" Type="http://schemas.openxmlformats.org/officeDocument/2006/relationships/hyperlink" Target="https://stud.rtu.lv/rtu/discreg/edit.open?code=BTB701" TargetMode="External"/><Relationship Id="rId43" Type="http://schemas.openxmlformats.org/officeDocument/2006/relationships/hyperlink" Target="https://stud.rtu.lv/rtu/discreg/edit.open?code=BTB449" TargetMode="External"/><Relationship Id="rId48" Type="http://schemas.openxmlformats.org/officeDocument/2006/relationships/hyperlink" Target="https://stud.rtu.lv/rtu/discreg/edit.open?code=HFL118" TargetMode="External"/><Relationship Id="rId8" Type="http://schemas.openxmlformats.org/officeDocument/2006/relationships/hyperlink" Target="https://stud.rtu.lv/rtu/discreg/edit.open?code=BMT251" TargetMode="External"/><Relationship Id="rId51" Type="http://schemas.openxmlformats.org/officeDocument/2006/relationships/hyperlink" Target="https://stud.rtu.lv/rtu/discreg/edit.open?code=BTB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4714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2018-08-17T10:53:00Z</dcterms:created>
  <dcterms:modified xsi:type="dcterms:W3CDTF">2018-08-17T12:08:00Z</dcterms:modified>
</cp:coreProperties>
</file>