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92EE" w14:textId="0026D711" w:rsidR="00542FF6" w:rsidRPr="00542FF6" w:rsidRDefault="002466B3" w:rsidP="00542FF6">
      <w:pPr>
        <w:jc w:val="right"/>
        <w:rPr>
          <w:rFonts w:ascii="Times New Roman" w:hAnsi="Times New Roman" w:cs="Times New Roman"/>
          <w:color w:val="000000"/>
          <w:sz w:val="22"/>
          <w:lang w:eastAsia="lv-LV"/>
        </w:rPr>
      </w:pPr>
      <w:r>
        <w:rPr>
          <w:rFonts w:ascii="Times New Roman" w:hAnsi="Times New Roman" w:cs="Times New Roman"/>
          <w:color w:val="000000"/>
          <w:sz w:val="22"/>
          <w:lang w:eastAsia="lv-LV"/>
        </w:rPr>
        <w:t>Pielikums Nr. 2.4</w:t>
      </w:r>
      <w:r w:rsidR="00542FF6" w:rsidRPr="00542FF6">
        <w:rPr>
          <w:rFonts w:ascii="Times New Roman" w:hAnsi="Times New Roman" w:cs="Times New Roman"/>
          <w:color w:val="000000"/>
          <w:sz w:val="22"/>
          <w:lang w:eastAsia="lv-LV"/>
        </w:rPr>
        <w:t>.</w:t>
      </w:r>
    </w:p>
    <w:p w14:paraId="5B48903F" w14:textId="605F1675" w:rsidR="00542FF6" w:rsidRPr="00542FF6" w:rsidRDefault="00614929" w:rsidP="00542FF6">
      <w:pPr>
        <w:jc w:val="right"/>
        <w:rPr>
          <w:rFonts w:ascii="Times New Roman" w:hAnsi="Times New Roman" w:cs="Times New Roman"/>
          <w:bCs/>
          <w:sz w:val="22"/>
        </w:rPr>
      </w:pPr>
      <w:r>
        <w:rPr>
          <w:rFonts w:ascii="Times New Roman" w:hAnsi="Times New Roman" w:cs="Times New Roman"/>
          <w:bCs/>
          <w:sz w:val="22"/>
        </w:rPr>
        <w:t>nolikumam ar ID Nr. RTU-201</w:t>
      </w:r>
      <w:r w:rsidR="002B0A36">
        <w:rPr>
          <w:rFonts w:ascii="Times New Roman" w:hAnsi="Times New Roman" w:cs="Times New Roman"/>
          <w:bCs/>
          <w:sz w:val="22"/>
        </w:rPr>
        <w:t>5</w:t>
      </w:r>
      <w:r>
        <w:rPr>
          <w:rFonts w:ascii="Times New Roman" w:hAnsi="Times New Roman" w:cs="Times New Roman"/>
          <w:bCs/>
          <w:sz w:val="22"/>
        </w:rPr>
        <w:t>/</w:t>
      </w:r>
      <w:r w:rsidR="00A607E0">
        <w:rPr>
          <w:rFonts w:ascii="Times New Roman" w:hAnsi="Times New Roman" w:cs="Times New Roman"/>
          <w:bCs/>
          <w:sz w:val="22"/>
        </w:rPr>
        <w:t>13</w:t>
      </w:r>
      <w:bookmarkStart w:id="0" w:name="_GoBack"/>
      <w:bookmarkEnd w:id="0"/>
    </w:p>
    <w:p w14:paraId="09D2AE49" w14:textId="77777777" w:rsidR="00542FF6" w:rsidRPr="00542FF6" w:rsidRDefault="00542FF6" w:rsidP="00542FF6">
      <w:pPr>
        <w:jc w:val="right"/>
        <w:rPr>
          <w:rFonts w:ascii="Times New Roman" w:hAnsi="Times New Roman" w:cs="Times New Roman"/>
          <w:color w:val="000000"/>
          <w:lang w:eastAsia="lv-LV"/>
        </w:rPr>
      </w:pPr>
    </w:p>
    <w:p w14:paraId="7274E17C" w14:textId="77777777" w:rsidR="00542FF6" w:rsidRPr="00542FF6" w:rsidRDefault="00542FF6" w:rsidP="00542FF6">
      <w:pPr>
        <w:jc w:val="center"/>
        <w:rPr>
          <w:rFonts w:ascii="Times New Roman" w:hAnsi="Times New Roman" w:cs="Times New Roman"/>
          <w:b/>
          <w:sz w:val="22"/>
        </w:rPr>
      </w:pPr>
    </w:p>
    <w:p w14:paraId="08FB5061" w14:textId="77777777" w:rsidR="00542FF6" w:rsidRPr="00542FF6" w:rsidRDefault="00542FF6" w:rsidP="00542FF6">
      <w:pPr>
        <w:jc w:val="center"/>
        <w:rPr>
          <w:rFonts w:ascii="Times New Roman" w:hAnsi="Times New Roman" w:cs="Times New Roman"/>
          <w:b/>
          <w:sz w:val="22"/>
        </w:rPr>
      </w:pPr>
      <w:r w:rsidRPr="00542FF6">
        <w:rPr>
          <w:rFonts w:ascii="Times New Roman" w:hAnsi="Times New Roman" w:cs="Times New Roman"/>
          <w:b/>
          <w:sz w:val="22"/>
        </w:rPr>
        <w:t>TEHNISKĀ SPECIFIKĀCIJA un PRETENDENTA TEHNISKĀ PIEDĀVĀJUMA FORMA</w:t>
      </w:r>
    </w:p>
    <w:p w14:paraId="2C47564E" w14:textId="21C26848" w:rsidR="00542FF6" w:rsidRPr="00542FF6" w:rsidRDefault="002B0A36" w:rsidP="00542FF6">
      <w:pPr>
        <w:jc w:val="center"/>
        <w:rPr>
          <w:rFonts w:ascii="Times New Roman" w:hAnsi="Times New Roman" w:cs="Times New Roman"/>
          <w:b/>
          <w:bCs/>
          <w:sz w:val="22"/>
        </w:rPr>
      </w:pPr>
      <w:r>
        <w:rPr>
          <w:rFonts w:ascii="Times New Roman" w:hAnsi="Times New Roman" w:cs="Times New Roman"/>
          <w:sz w:val="22"/>
        </w:rPr>
        <w:t>iepirkuma</w:t>
      </w:r>
      <w:r w:rsidR="00542FF6" w:rsidRPr="00542FF6">
        <w:rPr>
          <w:rFonts w:ascii="Times New Roman" w:hAnsi="Times New Roman" w:cs="Times New Roman"/>
          <w:sz w:val="22"/>
        </w:rPr>
        <w:t xml:space="preserve"> </w:t>
      </w:r>
      <w:r w:rsidR="00542FF6" w:rsidRPr="00542FF6">
        <w:rPr>
          <w:rFonts w:ascii="Times New Roman" w:hAnsi="Times New Roman" w:cs="Times New Roman"/>
          <w:b/>
          <w:bCs/>
          <w:sz w:val="22"/>
        </w:rPr>
        <w:t>“</w:t>
      </w:r>
      <w:r w:rsidR="002466B3" w:rsidRPr="002466B3">
        <w:rPr>
          <w:rFonts w:ascii="Times New Roman" w:hAnsi="Times New Roman" w:cs="Times New Roman"/>
          <w:b/>
          <w:bCs/>
          <w:sz w:val="22"/>
        </w:rPr>
        <w:t>Ķīmijas reaģentu un gāzes iegāde</w:t>
      </w:r>
      <w:r w:rsidR="00542FF6" w:rsidRPr="00542FF6">
        <w:rPr>
          <w:rFonts w:ascii="Times New Roman" w:hAnsi="Times New Roman" w:cs="Times New Roman"/>
          <w:b/>
          <w:bCs/>
          <w:sz w:val="22"/>
        </w:rPr>
        <w:t>”</w:t>
      </w:r>
    </w:p>
    <w:p w14:paraId="47C6C999" w14:textId="77777777" w:rsidR="00542FF6" w:rsidRDefault="00542FF6" w:rsidP="00542FF6">
      <w:pPr>
        <w:jc w:val="both"/>
        <w:rPr>
          <w:rFonts w:ascii="Times New Roman" w:eastAsia="Times New Roman" w:hAnsi="Times New Roman" w:cs="Times New Roman"/>
          <w:b/>
          <w:iCs/>
          <w:color w:val="000000"/>
          <w:sz w:val="24"/>
          <w:lang w:eastAsia="lv-LV"/>
        </w:rPr>
      </w:pPr>
    </w:p>
    <w:p w14:paraId="3030D590" w14:textId="63898D68" w:rsidR="00542FF6" w:rsidRDefault="002466B3" w:rsidP="00542FF6">
      <w:pPr>
        <w:jc w:val="both"/>
        <w:rPr>
          <w:rFonts w:ascii="Times New Roman" w:eastAsia="MS Mincho" w:hAnsi="Times New Roman" w:cs="Times New Roman"/>
          <w:b/>
          <w:i/>
          <w:kern w:val="0"/>
          <w:sz w:val="22"/>
          <w:szCs w:val="22"/>
          <w:lang w:eastAsia="lv-LV"/>
        </w:rPr>
      </w:pPr>
      <w:r>
        <w:rPr>
          <w:rFonts w:ascii="Times New Roman" w:eastAsia="Times New Roman" w:hAnsi="Times New Roman" w:cs="Times New Roman"/>
          <w:b/>
          <w:iCs/>
          <w:color w:val="000000"/>
          <w:sz w:val="24"/>
          <w:lang w:eastAsia="lv-LV"/>
        </w:rPr>
        <w:t>Daļai Nr. 4</w:t>
      </w:r>
      <w:r w:rsidR="00542FF6">
        <w:rPr>
          <w:rFonts w:ascii="Times New Roman" w:eastAsia="Times New Roman" w:hAnsi="Times New Roman" w:cs="Times New Roman"/>
          <w:b/>
          <w:iCs/>
          <w:color w:val="000000"/>
          <w:sz w:val="24"/>
          <w:lang w:eastAsia="lv-LV"/>
        </w:rPr>
        <w:t xml:space="preserve"> </w:t>
      </w:r>
      <w:r w:rsidR="00542FF6" w:rsidRPr="00926BBF">
        <w:rPr>
          <w:rFonts w:ascii="Times New Roman" w:eastAsia="MS Mincho" w:hAnsi="Times New Roman" w:cs="Times New Roman"/>
          <w:b/>
          <w:i/>
          <w:kern w:val="0"/>
          <w:sz w:val="22"/>
          <w:szCs w:val="22"/>
          <w:lang w:eastAsia="lv-LV"/>
        </w:rPr>
        <w:t>“</w:t>
      </w:r>
      <w:r w:rsidR="00914C9C">
        <w:rPr>
          <w:rFonts w:ascii="Times New Roman" w:eastAsia="MS Mincho" w:hAnsi="Times New Roman" w:cs="Times New Roman"/>
          <w:b/>
          <w:i/>
          <w:iCs/>
          <w:kern w:val="0"/>
          <w:sz w:val="22"/>
          <w:szCs w:val="22"/>
          <w:lang w:eastAsia="lv-LV"/>
        </w:rPr>
        <w:t>Ķīmisko materiālu</w:t>
      </w:r>
      <w:r w:rsidR="00542FF6" w:rsidRPr="00926BBF">
        <w:rPr>
          <w:rFonts w:ascii="Times New Roman" w:eastAsia="MS Mincho" w:hAnsi="Times New Roman" w:cs="Times New Roman"/>
          <w:b/>
          <w:i/>
          <w:kern w:val="0"/>
          <w:sz w:val="22"/>
          <w:szCs w:val="22"/>
          <w:lang w:eastAsia="lv-LV"/>
        </w:rPr>
        <w:t> </w:t>
      </w:r>
      <w:r w:rsidR="00914C9C">
        <w:rPr>
          <w:rFonts w:ascii="Times New Roman" w:eastAsia="MS Mincho" w:hAnsi="Times New Roman" w:cs="Times New Roman"/>
          <w:b/>
          <w:i/>
          <w:kern w:val="0"/>
          <w:sz w:val="22"/>
          <w:szCs w:val="22"/>
          <w:lang w:eastAsia="lv-LV"/>
        </w:rPr>
        <w:t xml:space="preserve"> (katodu</w:t>
      </w:r>
      <w:r w:rsidR="00542FF6" w:rsidRPr="00926BBF">
        <w:rPr>
          <w:rFonts w:ascii="Times New Roman" w:eastAsia="MS Mincho" w:hAnsi="Times New Roman" w:cs="Times New Roman"/>
          <w:b/>
          <w:i/>
          <w:kern w:val="0"/>
          <w:sz w:val="22"/>
          <w:szCs w:val="22"/>
          <w:lang w:eastAsia="lv-LV"/>
        </w:rPr>
        <w:t xml:space="preserve">) konstruktīvo elementu virsmas apstrādei un </w:t>
      </w:r>
      <w:proofErr w:type="spellStart"/>
      <w:r w:rsidR="00542FF6" w:rsidRPr="00926BBF">
        <w:rPr>
          <w:rFonts w:ascii="Times New Roman" w:eastAsia="MS Mincho" w:hAnsi="Times New Roman" w:cs="Times New Roman"/>
          <w:b/>
          <w:i/>
          <w:kern w:val="0"/>
          <w:sz w:val="22"/>
          <w:szCs w:val="22"/>
          <w:lang w:eastAsia="lv-LV"/>
        </w:rPr>
        <w:t>nanostrukturēto</w:t>
      </w:r>
      <w:proofErr w:type="spellEnd"/>
      <w:r w:rsidR="00542FF6" w:rsidRPr="00926BBF">
        <w:rPr>
          <w:rFonts w:ascii="Times New Roman" w:eastAsia="MS Mincho" w:hAnsi="Times New Roman" w:cs="Times New Roman"/>
          <w:b/>
          <w:i/>
          <w:kern w:val="0"/>
          <w:sz w:val="22"/>
          <w:szCs w:val="22"/>
          <w:lang w:eastAsia="lv-LV"/>
        </w:rPr>
        <w:t xml:space="preserve"> aizsargpārklājumu izveidei ar jonu-plazmas metodi </w:t>
      </w:r>
      <w:r w:rsidR="00914C9C">
        <w:rPr>
          <w:rFonts w:ascii="Times New Roman" w:eastAsia="MS Mincho" w:hAnsi="Times New Roman" w:cs="Times New Roman"/>
          <w:b/>
          <w:i/>
          <w:kern w:val="0"/>
          <w:sz w:val="22"/>
          <w:szCs w:val="22"/>
          <w:lang w:eastAsia="lv-LV"/>
        </w:rPr>
        <w:t xml:space="preserve">iegāde </w:t>
      </w:r>
      <w:r w:rsidR="00542FF6" w:rsidRPr="00926BBF">
        <w:rPr>
          <w:rFonts w:ascii="Times New Roman" w:eastAsia="MS Mincho" w:hAnsi="Times New Roman" w:cs="Times New Roman"/>
          <w:b/>
          <w:i/>
          <w:kern w:val="0"/>
          <w:sz w:val="22"/>
          <w:szCs w:val="22"/>
          <w:lang w:eastAsia="lv-LV"/>
        </w:rPr>
        <w:t xml:space="preserve">projekta “Lielas lidojuma distances daudzfunkcionāla bezpilota lidaparāta vides monitoringam eksperimentāla parauga izstrāde (LARIDAE)”, </w:t>
      </w:r>
      <w:r w:rsidR="00A732C2">
        <w:rPr>
          <w:rFonts w:ascii="Times New Roman" w:eastAsia="MS Mincho" w:hAnsi="Times New Roman" w:cs="Times New Roman"/>
          <w:b/>
          <w:i/>
          <w:kern w:val="0"/>
          <w:sz w:val="22"/>
          <w:szCs w:val="22"/>
          <w:lang w:eastAsia="lv-LV"/>
        </w:rPr>
        <w:t>vienošanās</w:t>
      </w:r>
      <w:r w:rsidR="00542FF6" w:rsidRPr="00926BBF">
        <w:rPr>
          <w:rFonts w:ascii="Times New Roman" w:eastAsia="MS Mincho" w:hAnsi="Times New Roman" w:cs="Times New Roman"/>
          <w:b/>
          <w:i/>
          <w:kern w:val="0"/>
          <w:sz w:val="22"/>
          <w:szCs w:val="22"/>
          <w:lang w:eastAsia="lv-LV"/>
        </w:rPr>
        <w:t xml:space="preserve"> Nr. 2014/0029/2DP/2.1.1.1/14/APIA/VIAA/088”ietvaros”</w:t>
      </w:r>
      <w:r w:rsidR="00542FF6">
        <w:rPr>
          <w:rFonts w:ascii="Times New Roman" w:eastAsia="MS Mincho" w:hAnsi="Times New Roman" w:cs="Times New Roman"/>
          <w:b/>
          <w:i/>
          <w:kern w:val="0"/>
          <w:sz w:val="22"/>
          <w:szCs w:val="22"/>
          <w:lang w:eastAsia="lv-LV"/>
        </w:rPr>
        <w:t>.</w:t>
      </w:r>
    </w:p>
    <w:p w14:paraId="3197B24E" w14:textId="77777777" w:rsidR="00447532" w:rsidRPr="00926BBF" w:rsidRDefault="00447532" w:rsidP="00542FF6">
      <w:pPr>
        <w:jc w:val="both"/>
        <w:rPr>
          <w:rFonts w:ascii="Times New Roman" w:eastAsia="MS Mincho" w:hAnsi="Times New Roman" w:cs="Times New Roman"/>
          <w:b/>
          <w:kern w:val="0"/>
          <w:sz w:val="22"/>
          <w:szCs w:val="22"/>
          <w:lang w:eastAsia="lv-LV"/>
        </w:rPr>
      </w:pPr>
    </w:p>
    <w:p w14:paraId="5C7DCD21" w14:textId="77777777" w:rsidR="00542FF6" w:rsidRP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 xml:space="preserve">Preču piegādi un izkraušanu pretendents veic Pasūtītāja telpās Pasūtītāja atbildīgās personas klātbūtnē. </w:t>
      </w:r>
    </w:p>
    <w:p w14:paraId="61334054" w14:textId="77777777" w:rsidR="00542FF6" w:rsidRP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 xml:space="preserve">Preču iepakojumam jābūt tādam, lai tiktu maksimāli samazināta iespēja sabojāt Preci tās transportēšanas laikā. </w:t>
      </w:r>
    </w:p>
    <w:p w14:paraId="0637D273" w14:textId="77777777" w:rsid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Precēm jābūt jaunām un iepriekš nelietotām. Piegādātājam jāgarantē,</w:t>
      </w:r>
      <w:r w:rsidRPr="00542FF6">
        <w:rPr>
          <w:rFonts w:ascii="Times New Roman" w:hAnsi="Times New Roman" w:cs="Times New Roman"/>
          <w:i/>
          <w:sz w:val="22"/>
        </w:rPr>
        <w:tab/>
        <w:t>ka Preču piegādes brīdī Pasūtītājam tiks iesniegta dokumentācija, kas satur produkta raksturojumu, īpašības, lietošanas un uzglabāšanas noteikumus un pielietojumu.</w:t>
      </w:r>
    </w:p>
    <w:p w14:paraId="1DFCE4BB" w14:textId="3E7AFF68" w:rsidR="00A6325A" w:rsidRPr="00542FF6" w:rsidRDefault="00A6325A" w:rsidP="00A6325A">
      <w:pPr>
        <w:pStyle w:val="ListParagraph"/>
        <w:numPr>
          <w:ilvl w:val="0"/>
          <w:numId w:val="5"/>
        </w:numPr>
        <w:tabs>
          <w:tab w:val="left" w:pos="709"/>
        </w:tabs>
        <w:ind w:hanging="436"/>
        <w:jc w:val="both"/>
        <w:rPr>
          <w:rFonts w:ascii="Times New Roman" w:hAnsi="Times New Roman" w:cs="Times New Roman"/>
          <w:i/>
          <w:sz w:val="22"/>
        </w:rPr>
      </w:pPr>
      <w:r w:rsidRPr="00A6325A">
        <w:rPr>
          <w:rFonts w:ascii="Times New Roman" w:hAnsi="Times New Roman" w:cs="Times New Roman"/>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269149E4" w14:textId="58920B52" w:rsidR="00542FF6" w:rsidRPr="00542FF6" w:rsidRDefault="00542FF6" w:rsidP="00C12337">
      <w:pPr>
        <w:pStyle w:val="ListParagraph"/>
        <w:numPr>
          <w:ilvl w:val="0"/>
          <w:numId w:val="5"/>
        </w:numPr>
        <w:tabs>
          <w:tab w:val="left" w:pos="709"/>
          <w:tab w:val="left" w:pos="851"/>
        </w:tabs>
        <w:ind w:left="709" w:hanging="425"/>
        <w:jc w:val="both"/>
        <w:rPr>
          <w:rFonts w:ascii="Times New Roman" w:hAnsi="Times New Roman" w:cs="Times New Roman"/>
          <w:i/>
          <w:sz w:val="22"/>
        </w:rPr>
      </w:pPr>
      <w:r w:rsidRPr="00542FF6">
        <w:rPr>
          <w:rFonts w:ascii="Times New Roman" w:hAnsi="Times New Roman" w:cs="Times New Roman"/>
          <w:i/>
          <w:sz w:val="22"/>
        </w:rPr>
        <w:t>Tehniskajā piedāvājumā piedāvājot ekvivalentu preci, Piegādātājam jāpierāda tās ekvivalentums.</w:t>
      </w:r>
      <w:r w:rsidR="00C12337" w:rsidRPr="00C12337">
        <w:t xml:space="preserve"> </w:t>
      </w:r>
      <w:r w:rsidR="00C12337" w:rsidRPr="00C12337">
        <w:rPr>
          <w:rFonts w:ascii="Times New Roman" w:hAnsi="Times New Roman" w:cs="Times New Roman"/>
          <w:i/>
          <w:sz w:val="22"/>
        </w:rPr>
        <w:t xml:space="preserve">Par ekvivalentu šī </w:t>
      </w:r>
      <w:r w:rsidR="00A61B80">
        <w:rPr>
          <w:rFonts w:ascii="Times New Roman" w:hAnsi="Times New Roman" w:cs="Times New Roman"/>
          <w:i/>
          <w:sz w:val="22"/>
        </w:rPr>
        <w:t>iepirkuma</w:t>
      </w:r>
      <w:r w:rsidR="00C12337" w:rsidRPr="00C12337">
        <w:rPr>
          <w:rFonts w:ascii="Times New Roman" w:hAnsi="Times New Roman" w:cs="Times New Roman"/>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2ECC6793" w14:textId="77777777" w:rsidR="00542FF6" w:rsidRP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Pasūtītājam ir tiesības Preci pasūtīt pa daļām pēc vajadzības. Preču piegāde jāveic ne vairāk kā 14 kalendāro dienu laikā no Preces pasūtīšanas brīža.</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767"/>
        <w:gridCol w:w="1588"/>
        <w:gridCol w:w="1275"/>
        <w:gridCol w:w="4253"/>
      </w:tblGrid>
      <w:tr w:rsidR="00542FF6" w:rsidRPr="00BC0CB4" w14:paraId="68975A0E" w14:textId="77777777" w:rsidTr="00542FF6">
        <w:tc>
          <w:tcPr>
            <w:tcW w:w="571" w:type="dxa"/>
            <w:vAlign w:val="center"/>
          </w:tcPr>
          <w:p w14:paraId="247EAEE3" w14:textId="77777777" w:rsidR="00542FF6" w:rsidRPr="00BC0CB4" w:rsidRDefault="00542FF6" w:rsidP="00842BED">
            <w:pPr>
              <w:jc w:val="center"/>
              <w:rPr>
                <w:rFonts w:ascii="Times New Roman" w:hAnsi="Times New Roman" w:cs="Times New Roman"/>
                <w:b/>
                <w:sz w:val="22"/>
                <w:lang w:eastAsia="lv-LV"/>
              </w:rPr>
            </w:pPr>
            <w:r w:rsidRPr="00BC0CB4">
              <w:rPr>
                <w:rFonts w:ascii="Times New Roman" w:hAnsi="Times New Roman" w:cs="Times New Roman"/>
                <w:b/>
                <w:sz w:val="22"/>
                <w:szCs w:val="22"/>
                <w:lang w:eastAsia="lv-LV"/>
              </w:rPr>
              <w:t>Nr.</w:t>
            </w:r>
          </w:p>
          <w:p w14:paraId="2B07F7D5" w14:textId="77777777" w:rsidR="00542FF6" w:rsidRPr="00BC0CB4" w:rsidRDefault="00542FF6" w:rsidP="00842BED">
            <w:pPr>
              <w:jc w:val="center"/>
              <w:rPr>
                <w:rFonts w:ascii="Times New Roman" w:hAnsi="Times New Roman" w:cs="Times New Roman"/>
                <w:b/>
                <w:sz w:val="22"/>
                <w:lang w:eastAsia="lv-LV"/>
              </w:rPr>
            </w:pPr>
            <w:r w:rsidRPr="00BC0CB4">
              <w:rPr>
                <w:rFonts w:ascii="Times New Roman" w:hAnsi="Times New Roman" w:cs="Times New Roman"/>
                <w:b/>
                <w:sz w:val="22"/>
                <w:szCs w:val="22"/>
                <w:lang w:eastAsia="lv-LV"/>
              </w:rPr>
              <w:t>p.k.</w:t>
            </w:r>
          </w:p>
        </w:tc>
        <w:tc>
          <w:tcPr>
            <w:tcW w:w="6767" w:type="dxa"/>
            <w:vAlign w:val="center"/>
          </w:tcPr>
          <w:p w14:paraId="6BBB7726" w14:textId="64B2E8CE" w:rsidR="00542FF6" w:rsidRPr="00BC0CB4" w:rsidRDefault="00542FF6" w:rsidP="00842BED">
            <w:pPr>
              <w:jc w:val="center"/>
              <w:rPr>
                <w:rFonts w:ascii="Times New Roman" w:hAnsi="Times New Roman" w:cs="Times New Roman"/>
                <w:b/>
                <w:sz w:val="22"/>
                <w:lang w:eastAsia="lv-LV"/>
              </w:rPr>
            </w:pPr>
            <w:r w:rsidRPr="00BC0CB4">
              <w:rPr>
                <w:rFonts w:ascii="Times New Roman" w:hAnsi="Times New Roman" w:cs="Times New Roman"/>
                <w:b/>
                <w:sz w:val="22"/>
                <w:szCs w:val="22"/>
                <w:lang w:eastAsia="lv-LV"/>
              </w:rPr>
              <w:t xml:space="preserve">Materiāla nosaukums/ </w:t>
            </w:r>
            <w:r>
              <w:rPr>
                <w:rFonts w:ascii="Times New Roman" w:hAnsi="Times New Roman" w:cs="Times New Roman"/>
                <w:b/>
                <w:sz w:val="22"/>
                <w:szCs w:val="22"/>
                <w:lang w:eastAsia="lv-LV"/>
              </w:rPr>
              <w:t xml:space="preserve">Tehniskā </w:t>
            </w:r>
            <w:r w:rsidRPr="00BC0CB4">
              <w:rPr>
                <w:rFonts w:ascii="Times New Roman" w:hAnsi="Times New Roman" w:cs="Times New Roman"/>
                <w:b/>
                <w:sz w:val="22"/>
                <w:szCs w:val="22"/>
                <w:lang w:eastAsia="lv-LV"/>
              </w:rPr>
              <w:t>specifikācija</w:t>
            </w:r>
            <w:r w:rsidR="00C016CF">
              <w:rPr>
                <w:rFonts w:ascii="Times New Roman" w:hAnsi="Times New Roman" w:cs="Times New Roman"/>
                <w:b/>
                <w:sz w:val="22"/>
                <w:szCs w:val="22"/>
                <w:lang w:eastAsia="lv-LV"/>
              </w:rPr>
              <w:t xml:space="preserve"> / </w:t>
            </w:r>
            <w:r w:rsidR="00C016CF" w:rsidRPr="00C016CF">
              <w:rPr>
                <w:rFonts w:ascii="Times New Roman" w:hAnsi="Times New Roman" w:cs="Times New Roman"/>
                <w:b/>
                <w:sz w:val="22"/>
                <w:szCs w:val="22"/>
                <w:lang w:eastAsia="lv-LV"/>
              </w:rPr>
              <w:t>minimālās tehniskās prasības</w:t>
            </w:r>
          </w:p>
        </w:tc>
        <w:tc>
          <w:tcPr>
            <w:tcW w:w="1588" w:type="dxa"/>
            <w:vAlign w:val="center"/>
          </w:tcPr>
          <w:p w14:paraId="11D6E5AB" w14:textId="77777777" w:rsidR="00542FF6" w:rsidRPr="00BC0CB4" w:rsidRDefault="00542FF6" w:rsidP="0051777D">
            <w:pPr>
              <w:jc w:val="center"/>
              <w:rPr>
                <w:rFonts w:ascii="Times New Roman" w:hAnsi="Times New Roman" w:cs="Times New Roman"/>
                <w:b/>
                <w:sz w:val="22"/>
                <w:lang w:eastAsia="lv-LV"/>
              </w:rPr>
            </w:pPr>
            <w:r>
              <w:rPr>
                <w:rFonts w:ascii="Times New Roman" w:hAnsi="Times New Roman" w:cs="Times New Roman"/>
                <w:b/>
                <w:sz w:val="22"/>
                <w:szCs w:val="22"/>
                <w:lang w:eastAsia="lv-LV"/>
              </w:rPr>
              <w:t>Vienības</w:t>
            </w:r>
          </w:p>
        </w:tc>
        <w:tc>
          <w:tcPr>
            <w:tcW w:w="1275" w:type="dxa"/>
          </w:tcPr>
          <w:p w14:paraId="7C358425" w14:textId="77777777" w:rsidR="00542FF6" w:rsidRDefault="00542FF6" w:rsidP="00542FF6">
            <w:pPr>
              <w:jc w:val="center"/>
              <w:rPr>
                <w:rFonts w:ascii="Times New Roman" w:hAnsi="Times New Roman" w:cs="Times New Roman"/>
                <w:b/>
                <w:sz w:val="22"/>
                <w:szCs w:val="22"/>
                <w:lang w:eastAsia="lv-LV"/>
              </w:rPr>
            </w:pPr>
          </w:p>
          <w:p w14:paraId="2C1B7408" w14:textId="77777777" w:rsidR="00542FF6" w:rsidRDefault="00542FF6" w:rsidP="00542FF6">
            <w:pPr>
              <w:jc w:val="center"/>
              <w:rPr>
                <w:rFonts w:ascii="Times New Roman" w:hAnsi="Times New Roman" w:cs="Times New Roman"/>
                <w:b/>
                <w:sz w:val="22"/>
                <w:szCs w:val="22"/>
                <w:lang w:eastAsia="lv-LV"/>
              </w:rPr>
            </w:pPr>
          </w:p>
          <w:p w14:paraId="35CCAA22" w14:textId="77777777" w:rsidR="00542FF6" w:rsidRPr="00BC0CB4" w:rsidRDefault="00542FF6" w:rsidP="0051777D">
            <w:pPr>
              <w:jc w:val="center"/>
              <w:rPr>
                <w:rFonts w:ascii="Times New Roman" w:hAnsi="Times New Roman" w:cs="Times New Roman"/>
                <w:b/>
                <w:sz w:val="22"/>
                <w:szCs w:val="22"/>
                <w:lang w:eastAsia="lv-LV"/>
              </w:rPr>
            </w:pPr>
            <w:r>
              <w:rPr>
                <w:rFonts w:ascii="Times New Roman" w:hAnsi="Times New Roman" w:cs="Times New Roman"/>
                <w:b/>
                <w:sz w:val="22"/>
                <w:szCs w:val="22"/>
                <w:lang w:eastAsia="lv-LV"/>
              </w:rPr>
              <w:t>Apjoms</w:t>
            </w:r>
          </w:p>
        </w:tc>
        <w:tc>
          <w:tcPr>
            <w:tcW w:w="4253" w:type="dxa"/>
          </w:tcPr>
          <w:p w14:paraId="07A7A150" w14:textId="77777777" w:rsidR="00542FF6" w:rsidRPr="00542FF6" w:rsidRDefault="00542FF6" w:rsidP="00542FF6">
            <w:pPr>
              <w:autoSpaceDE w:val="0"/>
              <w:autoSpaceDN w:val="0"/>
              <w:adjustRightInd w:val="0"/>
              <w:jc w:val="center"/>
              <w:rPr>
                <w:rFonts w:ascii="Times New Roman" w:hAnsi="Times New Roman" w:cs="Times New Roman"/>
                <w:b/>
                <w:bCs/>
                <w:sz w:val="20"/>
                <w:szCs w:val="20"/>
              </w:rPr>
            </w:pPr>
            <w:r w:rsidRPr="00542FF6">
              <w:rPr>
                <w:rFonts w:ascii="Times New Roman" w:hAnsi="Times New Roman" w:cs="Times New Roman"/>
                <w:b/>
                <w:bCs/>
                <w:sz w:val="20"/>
                <w:szCs w:val="20"/>
              </w:rPr>
              <w:t>Tehniskais piedāvājums /</w:t>
            </w:r>
            <w:r w:rsidRPr="00542FF6">
              <w:rPr>
                <w:rFonts w:ascii="Times New Roman" w:eastAsia="Times New Roman" w:hAnsi="Times New Roman" w:cs="Times New Roman"/>
                <w:b/>
                <w:bCs/>
                <w:color w:val="000000"/>
                <w:sz w:val="20"/>
                <w:szCs w:val="20"/>
                <w:lang w:eastAsia="lv-LV"/>
              </w:rPr>
              <w:t>ražotāja garantijas nosacījumi*</w:t>
            </w:r>
          </w:p>
          <w:p w14:paraId="14EFEA20" w14:textId="77777777" w:rsidR="00FC409B" w:rsidRDefault="00FC409B" w:rsidP="00FC409B">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305C8642" w14:textId="52F594BB" w:rsidR="00542FF6" w:rsidRPr="00BC0CB4" w:rsidRDefault="00FC409B" w:rsidP="00FC409B">
            <w:pPr>
              <w:jc w:val="both"/>
              <w:rPr>
                <w:rFonts w:ascii="Times New Roman" w:hAnsi="Times New Roman" w:cs="Times New Roman"/>
                <w:b/>
                <w:sz w:val="22"/>
                <w:szCs w:val="22"/>
                <w:lang w:eastAsia="lv-LV"/>
              </w:rPr>
            </w:pPr>
            <w:r w:rsidRPr="007B68F3">
              <w:rPr>
                <w:rFonts w:ascii="Times New Roman" w:hAnsi="Times New Roman" w:cs="Times New Roman"/>
                <w:bCs/>
                <w:sz w:val="16"/>
                <w:szCs w:val="16"/>
              </w:rPr>
              <w:t>*Pretendenta aizpildīta aile, kurā būs rakstīts tikai "atbilst", tiks uzskatīta par nepietiekošu informāciju.)</w:t>
            </w:r>
          </w:p>
        </w:tc>
      </w:tr>
      <w:tr w:rsidR="00542FF6" w:rsidRPr="00BC0CB4" w14:paraId="6D892C74" w14:textId="77777777" w:rsidTr="00542FF6">
        <w:tc>
          <w:tcPr>
            <w:tcW w:w="571" w:type="dxa"/>
          </w:tcPr>
          <w:p w14:paraId="1166C140"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2E1078E3" w14:textId="61003748"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kobalta (</w:t>
            </w:r>
            <w:proofErr w:type="spellStart"/>
            <w:r w:rsidRPr="00BC0CB4">
              <w:rPr>
                <w:rFonts w:ascii="Times New Roman" w:hAnsi="Times New Roman" w:cs="Times New Roman"/>
                <w:b/>
                <w:sz w:val="22"/>
                <w:szCs w:val="22"/>
              </w:rPr>
              <w:t>Co</w:t>
            </w:r>
            <w:proofErr w:type="spellEnd"/>
            <w:r w:rsidRPr="00BC0CB4">
              <w:rPr>
                <w:rFonts w:ascii="Times New Roman" w:hAnsi="Times New Roman" w:cs="Times New Roman"/>
                <w:b/>
                <w:sz w:val="22"/>
                <w:szCs w:val="22"/>
              </w:rPr>
              <w:t>).</w:t>
            </w:r>
            <w:r w:rsidR="003C7569">
              <w:rPr>
                <w:rFonts w:ascii="Times New Roman" w:hAnsi="Times New Roman" w:cs="Times New Roman"/>
                <w:sz w:val="22"/>
                <w:szCs w:val="22"/>
              </w:rPr>
              <w:t xml:space="preserve"> Materiāla tīrība – 99,9% - </w:t>
            </w:r>
            <w:r w:rsidRPr="00BC0CB4">
              <w:rPr>
                <w:rFonts w:ascii="Times New Roman" w:hAnsi="Times New Roman" w:cs="Times New Roman"/>
                <w:sz w:val="22"/>
                <w:szCs w:val="22"/>
              </w:rPr>
              <w:t>99,99%.</w:t>
            </w:r>
          </w:p>
          <w:p w14:paraId="48FA5EA0"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r>
            <w:r w:rsidRPr="00BC0CB4">
              <w:rPr>
                <w:rFonts w:ascii="Times New Roman" w:hAnsi="Times New Roman" w:cs="Times New Roman"/>
                <w:sz w:val="22"/>
                <w:szCs w:val="22"/>
              </w:rPr>
              <w:lastRenderedPageBreak/>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r w:rsidRPr="00BC0CB4">
              <w:rPr>
                <w:rFonts w:ascii="Times New Roman" w:hAnsi="Times New Roman" w:cs="Times New Roman"/>
                <w:sz w:val="22"/>
                <w:szCs w:val="22"/>
              </w:rPr>
              <w:b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10"/>
              <w:gridCol w:w="1210"/>
              <w:gridCol w:w="1009"/>
              <w:gridCol w:w="1228"/>
              <w:gridCol w:w="1009"/>
              <w:gridCol w:w="1043"/>
            </w:tblGrid>
            <w:tr w:rsidR="00542FF6" w:rsidRPr="00BC0CB4" w14:paraId="1EA4801B"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80D08E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71A50AB"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7957B0E"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9E6DC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4E62CC8"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D50C50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1CD2000D"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7D3535E" w14:textId="77777777" w:rsidR="00542FF6" w:rsidRPr="00BC0CB4" w:rsidRDefault="00542FF6" w:rsidP="000D5A6F">
                  <w:pPr>
                    <w:jc w:val="both"/>
                    <w:rPr>
                      <w:rFonts w:ascii="Times New Roman" w:hAnsi="Times New Roman" w:cs="Times New Roman"/>
                      <w:sz w:val="22"/>
                    </w:rPr>
                  </w:pPr>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1320288"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697FCE4" w14:textId="77777777" w:rsidR="00542FF6" w:rsidRPr="00BC0CB4" w:rsidRDefault="00542FF6" w:rsidP="000D5A6F">
                  <w:pPr>
                    <w:jc w:val="both"/>
                    <w:rPr>
                      <w:rFonts w:ascii="Times New Roman" w:hAnsi="Times New Roman" w:cs="Times New Roman"/>
                      <w:sz w:val="22"/>
                    </w:rPr>
                  </w:pPr>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CD7672"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45AF0E" w14:textId="77777777" w:rsidR="00542FF6" w:rsidRPr="00BC0CB4" w:rsidRDefault="00542FF6" w:rsidP="000D5A6F">
                  <w:pPr>
                    <w:jc w:val="both"/>
                    <w:rPr>
                      <w:rFonts w:ascii="Times New Roman" w:hAnsi="Times New Roman" w:cs="Times New Roman"/>
                      <w:sz w:val="22"/>
                    </w:rPr>
                  </w:pPr>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599C68" w14:textId="77777777" w:rsidR="00542FF6" w:rsidRPr="00BC0CB4" w:rsidRDefault="00542FF6" w:rsidP="000D5A6F">
                  <w:pPr>
                    <w:jc w:val="both"/>
                    <w:rPr>
                      <w:rFonts w:ascii="Times New Roman" w:hAnsi="Times New Roman" w:cs="Times New Roman"/>
                      <w:sz w:val="22"/>
                    </w:rPr>
                  </w:pPr>
                </w:p>
              </w:tc>
            </w:tr>
            <w:tr w:rsidR="00542FF6" w:rsidRPr="00BC0CB4" w14:paraId="6DA9EEBF"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F58A40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Al</w:t>
                  </w:r>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69967F3"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635B317"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5243CB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3A1DA2"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28FB1EF"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r>
            <w:tr w:rsidR="00542FF6" w:rsidRPr="00BC0CB4" w14:paraId="3F6BD569"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B38F5D2"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Bi</w:t>
                  </w:r>
                  <w:proofErr w:type="spellEnd"/>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3B4A7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4A379A9"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Cd</w:t>
                  </w:r>
                  <w:proofErr w:type="spellEnd"/>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E7F3378"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 0,0003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0E64BBA"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As</w:t>
                  </w:r>
                  <w:proofErr w:type="spellEnd"/>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F3DCD5"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0.0005</w:t>
                  </w:r>
                </w:p>
              </w:tc>
            </w:tr>
            <w:tr w:rsidR="00542FF6" w:rsidRPr="00BC0CB4" w14:paraId="1EEA27A5"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6E6E4B4"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2E092C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6B9768"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Mn</w:t>
                  </w:r>
                  <w:proofErr w:type="spellEnd"/>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69C7D0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76277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BD53F4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bl>
          <w:p w14:paraId="17FFA109" w14:textId="77777777" w:rsidR="00542FF6" w:rsidRPr="00BC0CB4" w:rsidRDefault="00542FF6" w:rsidP="000D5A6F">
            <w:pPr>
              <w:jc w:val="both"/>
              <w:rPr>
                <w:rFonts w:ascii="Times New Roman" w:hAnsi="Times New Roman" w:cs="Times New Roman"/>
                <w:sz w:val="22"/>
              </w:rPr>
            </w:pPr>
          </w:p>
        </w:tc>
        <w:tc>
          <w:tcPr>
            <w:tcW w:w="1588" w:type="dxa"/>
          </w:tcPr>
          <w:p w14:paraId="44D1A3AC"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3980C950" w14:textId="77777777" w:rsidR="00542FF6" w:rsidRPr="00BC0CB4" w:rsidRDefault="00542FF6" w:rsidP="00542FF6">
            <w:pPr>
              <w:jc w:val="center"/>
              <w:rPr>
                <w:rFonts w:ascii="Times New Roman" w:hAnsi="Times New Roman" w:cs="Times New Roman"/>
                <w:sz w:val="22"/>
              </w:rPr>
            </w:pPr>
          </w:p>
          <w:p w14:paraId="1CB7D503" w14:textId="77777777" w:rsidR="00542FF6" w:rsidRPr="00BC0CB4" w:rsidRDefault="00542FF6" w:rsidP="00542FF6">
            <w:pPr>
              <w:jc w:val="center"/>
              <w:rPr>
                <w:rFonts w:ascii="Times New Roman" w:hAnsi="Times New Roman" w:cs="Times New Roman"/>
                <w:sz w:val="22"/>
              </w:rPr>
            </w:pPr>
          </w:p>
        </w:tc>
        <w:tc>
          <w:tcPr>
            <w:tcW w:w="1275" w:type="dxa"/>
          </w:tcPr>
          <w:p w14:paraId="53738A7D"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1294B24F" w14:textId="77777777" w:rsidR="00542FF6" w:rsidRPr="00BC0CB4" w:rsidRDefault="00542FF6" w:rsidP="000A7D54">
            <w:pPr>
              <w:rPr>
                <w:rFonts w:ascii="Times New Roman" w:hAnsi="Times New Roman" w:cs="Times New Roman"/>
                <w:sz w:val="22"/>
                <w:szCs w:val="22"/>
              </w:rPr>
            </w:pPr>
          </w:p>
        </w:tc>
      </w:tr>
      <w:tr w:rsidR="00542FF6" w:rsidRPr="00BC0CB4" w14:paraId="543F8419" w14:textId="77777777" w:rsidTr="00542FF6">
        <w:tc>
          <w:tcPr>
            <w:tcW w:w="571" w:type="dxa"/>
          </w:tcPr>
          <w:p w14:paraId="427B6157"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1252228C" w14:textId="77777777" w:rsidR="00542FF6" w:rsidRPr="00BC0CB4" w:rsidRDefault="00542FF6" w:rsidP="00C260E5">
            <w:pPr>
              <w:jc w:val="both"/>
              <w:rPr>
                <w:rFonts w:ascii="Times New Roman" w:hAnsi="Times New Roman" w:cs="Times New Roman"/>
                <w:b/>
                <w:sz w:val="22"/>
              </w:rPr>
            </w:pPr>
            <w:r w:rsidRPr="00BC0CB4">
              <w:rPr>
                <w:rFonts w:ascii="Times New Roman" w:hAnsi="Times New Roman" w:cs="Times New Roman"/>
                <w:b/>
                <w:sz w:val="22"/>
                <w:szCs w:val="22"/>
              </w:rPr>
              <w:t xml:space="preserve">Katods magnetronam no </w:t>
            </w:r>
            <w:proofErr w:type="spellStart"/>
            <w:r w:rsidRPr="00BC0CB4">
              <w:rPr>
                <w:rFonts w:ascii="Times New Roman" w:hAnsi="Times New Roman" w:cs="Times New Roman"/>
                <w:b/>
                <w:sz w:val="22"/>
                <w:szCs w:val="22"/>
              </w:rPr>
              <w:t>niobija</w:t>
            </w:r>
            <w:proofErr w:type="spellEnd"/>
            <w:r w:rsidRPr="00BC0CB4">
              <w:rPr>
                <w:rFonts w:ascii="Times New Roman" w:hAnsi="Times New Roman" w:cs="Times New Roman"/>
                <w:b/>
                <w:sz w:val="22"/>
                <w:szCs w:val="22"/>
              </w:rPr>
              <w:t xml:space="preserve"> (</w:t>
            </w:r>
            <w:proofErr w:type="spellStart"/>
            <w:r w:rsidRPr="00BC0CB4">
              <w:rPr>
                <w:rFonts w:ascii="Times New Roman" w:hAnsi="Times New Roman" w:cs="Times New Roman"/>
                <w:b/>
                <w:sz w:val="22"/>
                <w:szCs w:val="22"/>
              </w:rPr>
              <w:t>Nb</w:t>
            </w:r>
            <w:proofErr w:type="spellEnd"/>
            <w:r w:rsidRPr="00BC0CB4">
              <w:rPr>
                <w:rFonts w:ascii="Times New Roman" w:hAnsi="Times New Roman" w:cs="Times New Roman"/>
                <w:b/>
                <w:sz w:val="22"/>
                <w:szCs w:val="22"/>
              </w:rPr>
              <w:t xml:space="preserve">). </w:t>
            </w:r>
          </w:p>
          <w:p w14:paraId="74040376" w14:textId="5087C562"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sz w:val="22"/>
                <w:szCs w:val="22"/>
              </w:rPr>
              <w:t>Materiāla tīrība (</w:t>
            </w:r>
            <w:proofErr w:type="spellStart"/>
            <w:r w:rsidRPr="00BC0CB4">
              <w:rPr>
                <w:rFonts w:ascii="Times New Roman" w:hAnsi="Times New Roman" w:cs="Times New Roman"/>
                <w:sz w:val="22"/>
                <w:szCs w:val="22"/>
              </w:rPr>
              <w:t>niob</w:t>
            </w:r>
            <w:r w:rsidR="003C7569">
              <w:rPr>
                <w:rFonts w:ascii="Times New Roman" w:hAnsi="Times New Roman" w:cs="Times New Roman"/>
                <w:sz w:val="22"/>
                <w:szCs w:val="22"/>
              </w:rPr>
              <w:t>ija</w:t>
            </w:r>
            <w:proofErr w:type="spellEnd"/>
            <w:r w:rsidR="003C7569">
              <w:rPr>
                <w:rFonts w:ascii="Times New Roman" w:hAnsi="Times New Roman" w:cs="Times New Roman"/>
                <w:sz w:val="22"/>
                <w:szCs w:val="22"/>
              </w:rPr>
              <w:t xml:space="preserve"> saturs materiālā) – 99,7% - </w:t>
            </w:r>
            <w:r w:rsidRPr="00BC0CB4">
              <w:rPr>
                <w:rFonts w:ascii="Times New Roman" w:hAnsi="Times New Roman" w:cs="Times New Roman"/>
                <w:sz w:val="22"/>
                <w:szCs w:val="22"/>
              </w:rPr>
              <w:t>99,9%</w:t>
            </w:r>
          </w:p>
          <w:p w14:paraId="5905C552" w14:textId="77777777"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4D6FB394" w14:textId="77777777"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514917F8" w14:textId="77777777"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6417" w:type="dxa"/>
              <w:tblLayout w:type="fixed"/>
              <w:tblCellMar>
                <w:top w:w="15" w:type="dxa"/>
                <w:left w:w="15" w:type="dxa"/>
                <w:bottom w:w="15" w:type="dxa"/>
                <w:right w:w="15" w:type="dxa"/>
              </w:tblCellMar>
              <w:tblLook w:val="04A0" w:firstRow="1" w:lastRow="0" w:firstColumn="1" w:lastColumn="0" w:noHBand="0" w:noVBand="1"/>
            </w:tblPr>
            <w:tblGrid>
              <w:gridCol w:w="1880"/>
              <w:gridCol w:w="802"/>
              <w:gridCol w:w="1009"/>
              <w:gridCol w:w="926"/>
              <w:gridCol w:w="1041"/>
              <w:gridCol w:w="759"/>
            </w:tblGrid>
            <w:tr w:rsidR="00542FF6" w:rsidRPr="00BC0CB4" w14:paraId="64D9533F"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2971D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D0027E8"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07C61F"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748811B"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8DCD96"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14D919"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1221B413"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05B7673" w14:textId="77777777" w:rsidR="00542FF6" w:rsidRPr="00BC0CB4" w:rsidRDefault="00542FF6" w:rsidP="000D5A6F">
                  <w:pPr>
                    <w:jc w:val="both"/>
                    <w:rPr>
                      <w:rFonts w:ascii="Times New Roman" w:hAnsi="Times New Roman" w:cs="Times New Roman"/>
                      <w:sz w:val="22"/>
                    </w:rPr>
                  </w:pP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FDBD618"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FB13907" w14:textId="77777777" w:rsidR="00542FF6" w:rsidRPr="00BC0CB4" w:rsidRDefault="00542FF6" w:rsidP="000D5A6F">
                  <w:pPr>
                    <w:jc w:val="both"/>
                    <w:rPr>
                      <w:rFonts w:ascii="Times New Roman" w:hAnsi="Times New Roman" w:cs="Times New Roman"/>
                      <w:sz w:val="22"/>
                    </w:rPr>
                  </w:pP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E58F66" w14:textId="77777777" w:rsidR="00542FF6" w:rsidRPr="00BC0CB4" w:rsidRDefault="00542FF6" w:rsidP="000D5A6F">
                  <w:pPr>
                    <w:jc w:val="both"/>
                    <w:rPr>
                      <w:rFonts w:ascii="Times New Roman" w:hAnsi="Times New Roman" w:cs="Times New Roman"/>
                      <w:sz w:val="22"/>
                    </w:rPr>
                  </w:pP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DBAE4F7" w14:textId="77777777" w:rsidR="00542FF6" w:rsidRPr="00BC0CB4" w:rsidRDefault="00542FF6" w:rsidP="000D5A6F">
                  <w:pPr>
                    <w:jc w:val="both"/>
                    <w:rPr>
                      <w:rFonts w:ascii="Times New Roman" w:hAnsi="Times New Roman" w:cs="Times New Roman"/>
                      <w:sz w:val="22"/>
                    </w:rPr>
                  </w:pP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5EEB850" w14:textId="77777777" w:rsidR="00542FF6" w:rsidRPr="00BC0CB4" w:rsidRDefault="00542FF6" w:rsidP="000D5A6F">
                  <w:pPr>
                    <w:jc w:val="both"/>
                    <w:rPr>
                      <w:rFonts w:ascii="Times New Roman" w:hAnsi="Times New Roman" w:cs="Times New Roman"/>
                      <w:sz w:val="22"/>
                    </w:rPr>
                  </w:pPr>
                </w:p>
              </w:tc>
            </w:tr>
            <w:tr w:rsidR="00542FF6" w:rsidRPr="00BC0CB4" w14:paraId="69666B32"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05FCAB"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BAF5B4"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70BC1A"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CED16C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8E8D6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H</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D39776"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r>
            <w:tr w:rsidR="00542FF6" w:rsidRPr="00BC0CB4" w14:paraId="3CCF82B8"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92B5B92"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Ta</w:t>
                  </w:r>
                  <w:proofErr w:type="spellEnd"/>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64B3E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57544D"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Mo</w:t>
                  </w:r>
                  <w:proofErr w:type="spellEnd"/>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249F992"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F82996"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D60274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r>
            <w:tr w:rsidR="00542FF6" w:rsidRPr="00BC0CB4" w14:paraId="58A80CF9"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FD6A1F5"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Ti</w:t>
                  </w:r>
                  <w:proofErr w:type="spellEnd"/>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104164"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2A9903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0F581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B43637"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90A21D"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r w:rsidR="00542FF6" w:rsidRPr="00BC0CB4" w14:paraId="640838AA"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2068F83"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W</w:t>
                  </w: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0BC7361"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8A2FB19"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F87C40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6780121"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D03ED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r w:rsidR="00542FF6" w:rsidRPr="00BC0CB4" w14:paraId="0FCB3A51"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72BB2F"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lastRenderedPageBreak/>
                    <w:t xml:space="preserve">Piejaukumu summa nepārsniedz 0,15% </w:t>
                  </w: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E83C35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FEA4642"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9647C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54BF25B"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D9D8A31"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bl>
          <w:p w14:paraId="0288F7F7" w14:textId="77777777" w:rsidR="00542FF6" w:rsidRPr="00BC0CB4" w:rsidRDefault="00542FF6" w:rsidP="000D5A6F">
            <w:pPr>
              <w:jc w:val="both"/>
              <w:rPr>
                <w:rFonts w:ascii="Times New Roman" w:hAnsi="Times New Roman" w:cs="Times New Roman"/>
                <w:b/>
                <w:sz w:val="22"/>
              </w:rPr>
            </w:pPr>
          </w:p>
        </w:tc>
        <w:tc>
          <w:tcPr>
            <w:tcW w:w="1588" w:type="dxa"/>
          </w:tcPr>
          <w:p w14:paraId="5B9D7D98"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43E81945" w14:textId="77777777" w:rsidR="00542FF6" w:rsidRPr="00BC0CB4" w:rsidRDefault="00542FF6" w:rsidP="00542FF6">
            <w:pPr>
              <w:jc w:val="center"/>
            </w:pPr>
          </w:p>
          <w:p w14:paraId="3A1E4FDF" w14:textId="77777777" w:rsidR="00542FF6" w:rsidRPr="00BC0CB4" w:rsidRDefault="00542FF6" w:rsidP="00542FF6">
            <w:pPr>
              <w:jc w:val="center"/>
              <w:rPr>
                <w:rFonts w:ascii="Times New Roman" w:hAnsi="Times New Roman" w:cs="Times New Roman"/>
                <w:sz w:val="22"/>
              </w:rPr>
            </w:pPr>
          </w:p>
        </w:tc>
        <w:tc>
          <w:tcPr>
            <w:tcW w:w="1275" w:type="dxa"/>
          </w:tcPr>
          <w:p w14:paraId="37EAF5C1"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4BE2BB7D" w14:textId="77777777" w:rsidR="00542FF6" w:rsidRPr="00BC0CB4" w:rsidRDefault="00542FF6" w:rsidP="00030D8E">
            <w:pPr>
              <w:rPr>
                <w:rFonts w:ascii="Times New Roman" w:hAnsi="Times New Roman" w:cs="Times New Roman"/>
                <w:sz w:val="22"/>
                <w:szCs w:val="22"/>
              </w:rPr>
            </w:pPr>
          </w:p>
        </w:tc>
      </w:tr>
      <w:tr w:rsidR="00542FF6" w:rsidRPr="00BC0CB4" w14:paraId="14C8FF7C" w14:textId="77777777" w:rsidTr="00542FF6">
        <w:tc>
          <w:tcPr>
            <w:tcW w:w="571" w:type="dxa"/>
          </w:tcPr>
          <w:p w14:paraId="23BB9D2F"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6F89CF57" w14:textId="77777777" w:rsidR="00542FF6" w:rsidRPr="00BC0CB4" w:rsidRDefault="00542FF6" w:rsidP="006A58E3">
            <w:pPr>
              <w:jc w:val="both"/>
              <w:rPr>
                <w:rFonts w:ascii="Times New Roman" w:hAnsi="Times New Roman" w:cs="Times New Roman"/>
                <w:b/>
                <w:sz w:val="22"/>
              </w:rPr>
            </w:pPr>
            <w:r w:rsidRPr="00BC0CB4">
              <w:rPr>
                <w:rFonts w:ascii="Times New Roman" w:hAnsi="Times New Roman" w:cs="Times New Roman"/>
                <w:b/>
                <w:sz w:val="22"/>
                <w:szCs w:val="22"/>
              </w:rPr>
              <w:t>Katods magnetronam no alumīnija –silīcija sakausējuma ar 80% Al.</w:t>
            </w:r>
          </w:p>
          <w:p w14:paraId="14E43073" w14:textId="77777777" w:rsidR="00542FF6" w:rsidRPr="00BC0CB4" w:rsidRDefault="00542FF6" w:rsidP="006A58E3">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1123585D" w14:textId="77777777" w:rsidR="00542FF6" w:rsidRPr="00BC0CB4" w:rsidRDefault="00542FF6" w:rsidP="006A58E3">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r w:rsidR="00914C9C">
              <w:rPr>
                <w:rFonts w:ascii="Times New Roman" w:hAnsi="Times New Roman" w:cs="Times New Roman"/>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2D6F0D37"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4019E30"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D1E45F8" w14:textId="77777777" w:rsidR="00542FF6" w:rsidRPr="00BC0CB4" w:rsidRDefault="00542FF6" w:rsidP="008C3D93">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80 </w:t>
                  </w:r>
                </w:p>
              </w:tc>
            </w:tr>
            <w:tr w:rsidR="00542FF6" w:rsidRPr="00BC0CB4" w14:paraId="22FC1763"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85AD3D2"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F7CD4C9"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19C65D92"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3C19E7E3"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48E1CEC6"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6A006322" w14:textId="77777777" w:rsidR="00542FF6" w:rsidRPr="00BC0CB4" w:rsidRDefault="00542FF6" w:rsidP="00C260E5">
            <w:pPr>
              <w:jc w:val="both"/>
              <w:rPr>
                <w:rFonts w:ascii="Times New Roman" w:hAnsi="Times New Roman" w:cs="Times New Roman"/>
                <w:b/>
                <w:sz w:val="22"/>
              </w:rPr>
            </w:pPr>
          </w:p>
        </w:tc>
        <w:tc>
          <w:tcPr>
            <w:tcW w:w="1588" w:type="dxa"/>
          </w:tcPr>
          <w:p w14:paraId="2BE7F8ED"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7D457350" w14:textId="77777777" w:rsidR="00542FF6" w:rsidRPr="00BC0CB4" w:rsidRDefault="00542FF6" w:rsidP="00542FF6">
            <w:pPr>
              <w:jc w:val="center"/>
            </w:pPr>
          </w:p>
          <w:p w14:paraId="6C65AE62" w14:textId="77777777" w:rsidR="00542FF6" w:rsidRPr="00BC0CB4" w:rsidRDefault="00542FF6" w:rsidP="00542FF6">
            <w:pPr>
              <w:jc w:val="center"/>
            </w:pPr>
          </w:p>
        </w:tc>
        <w:tc>
          <w:tcPr>
            <w:tcW w:w="1275" w:type="dxa"/>
          </w:tcPr>
          <w:p w14:paraId="13DFDC37"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0E0FF224" w14:textId="77777777" w:rsidR="00542FF6" w:rsidRPr="00BC0CB4" w:rsidRDefault="00542FF6" w:rsidP="00030D8E">
            <w:pPr>
              <w:rPr>
                <w:rFonts w:ascii="Times New Roman" w:hAnsi="Times New Roman" w:cs="Times New Roman"/>
                <w:sz w:val="22"/>
                <w:szCs w:val="22"/>
              </w:rPr>
            </w:pPr>
          </w:p>
        </w:tc>
      </w:tr>
      <w:tr w:rsidR="00542FF6" w:rsidRPr="00BC0CB4" w14:paraId="2AF56491" w14:textId="77777777" w:rsidTr="00542FF6">
        <w:tc>
          <w:tcPr>
            <w:tcW w:w="571" w:type="dxa"/>
          </w:tcPr>
          <w:p w14:paraId="7DFDF88F"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13356EDA" w14:textId="77777777" w:rsidR="00542FF6" w:rsidRPr="00BC0CB4" w:rsidRDefault="00542FF6" w:rsidP="00B96DA7">
            <w:pPr>
              <w:jc w:val="both"/>
              <w:rPr>
                <w:rFonts w:ascii="Times New Roman" w:hAnsi="Times New Roman" w:cs="Times New Roman"/>
                <w:b/>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alumīnija –silīcija sakausējuma ar 80% Al.</w:t>
            </w:r>
          </w:p>
          <w:p w14:paraId="03EA6010" w14:textId="77777777" w:rsidR="00542FF6" w:rsidRPr="00BC0CB4" w:rsidRDefault="00542FF6" w:rsidP="00B96DA7">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4AFAE1C8"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174087F"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B76E34D" w14:textId="77777777" w:rsidR="00542FF6" w:rsidRPr="00BC0CB4" w:rsidRDefault="00542FF6" w:rsidP="000D5A6F">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80 </w:t>
                  </w:r>
                </w:p>
              </w:tc>
            </w:tr>
            <w:tr w:rsidR="00542FF6" w:rsidRPr="00BC0CB4" w14:paraId="142F2486"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5B48336"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491A6205"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74B534FF"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F98DFD3"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6CF95DD"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66BF0230" w14:textId="77777777" w:rsidR="00542FF6" w:rsidRPr="00BC0CB4" w:rsidRDefault="00542FF6" w:rsidP="00B96DA7">
            <w:pPr>
              <w:jc w:val="both"/>
              <w:rPr>
                <w:rFonts w:ascii="Times New Roman" w:hAnsi="Times New Roman" w:cs="Times New Roman"/>
                <w:b/>
                <w:sz w:val="22"/>
              </w:rPr>
            </w:pPr>
          </w:p>
        </w:tc>
        <w:tc>
          <w:tcPr>
            <w:tcW w:w="1588" w:type="dxa"/>
          </w:tcPr>
          <w:p w14:paraId="48C3C67A"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19A20466" w14:textId="77777777" w:rsidR="00542FF6" w:rsidRPr="00BC0CB4" w:rsidRDefault="00542FF6" w:rsidP="00542FF6">
            <w:pPr>
              <w:jc w:val="center"/>
              <w:rPr>
                <w:rFonts w:ascii="Times New Roman" w:hAnsi="Times New Roman" w:cs="Times New Roman"/>
                <w:sz w:val="22"/>
              </w:rPr>
            </w:pPr>
          </w:p>
        </w:tc>
        <w:tc>
          <w:tcPr>
            <w:tcW w:w="1275" w:type="dxa"/>
          </w:tcPr>
          <w:p w14:paraId="778F7ADE"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5669913B" w14:textId="77777777" w:rsidR="00542FF6" w:rsidRPr="00BC0CB4" w:rsidRDefault="00542FF6" w:rsidP="00B96DA7">
            <w:pPr>
              <w:rPr>
                <w:rFonts w:ascii="Times New Roman" w:hAnsi="Times New Roman" w:cs="Times New Roman"/>
                <w:sz w:val="22"/>
                <w:szCs w:val="22"/>
              </w:rPr>
            </w:pPr>
          </w:p>
        </w:tc>
      </w:tr>
      <w:tr w:rsidR="00542FF6" w:rsidRPr="00BC0CB4" w14:paraId="20700FE4" w14:textId="77777777" w:rsidTr="00542FF6">
        <w:tc>
          <w:tcPr>
            <w:tcW w:w="571" w:type="dxa"/>
          </w:tcPr>
          <w:p w14:paraId="231FEA3E"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1A69FEA7" w14:textId="54DDB877" w:rsidR="00542FF6" w:rsidRPr="00BC0CB4" w:rsidRDefault="00542FF6" w:rsidP="00321493">
            <w:pPr>
              <w:jc w:val="both"/>
              <w:rPr>
                <w:rFonts w:ascii="Times New Roman" w:hAnsi="Times New Roman" w:cs="Times New Roman"/>
                <w:b/>
                <w:sz w:val="22"/>
              </w:rPr>
            </w:pPr>
            <w:r w:rsidRPr="00BC0CB4">
              <w:rPr>
                <w:rFonts w:ascii="Times New Roman" w:hAnsi="Times New Roman" w:cs="Times New Roman"/>
                <w:b/>
                <w:sz w:val="22"/>
                <w:szCs w:val="22"/>
              </w:rPr>
              <w:t xml:space="preserve">Katods magnetronam no alumīnija –titāna sakausējuma ar </w:t>
            </w:r>
            <w:r>
              <w:rPr>
                <w:rFonts w:ascii="Times New Roman" w:hAnsi="Times New Roman" w:cs="Times New Roman"/>
                <w:b/>
                <w:sz w:val="22"/>
                <w:szCs w:val="22"/>
              </w:rPr>
              <w:t>5</w:t>
            </w:r>
            <w:r w:rsidR="009B4FAE">
              <w:rPr>
                <w:rFonts w:ascii="Times New Roman" w:hAnsi="Times New Roman" w:cs="Times New Roman"/>
                <w:b/>
                <w:sz w:val="22"/>
                <w:szCs w:val="22"/>
              </w:rPr>
              <w:t>0% Al.</w:t>
            </w:r>
          </w:p>
          <w:p w14:paraId="6F5B13FF" w14:textId="77777777" w:rsidR="00542FF6" w:rsidRPr="00BC0CB4" w:rsidRDefault="00542FF6" w:rsidP="00321493">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141B1AD8" w14:textId="77777777" w:rsidR="00542FF6" w:rsidRPr="00BC0CB4" w:rsidRDefault="00542FF6" w:rsidP="00321493">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 xml:space="preserve">/stunda;  Katoda </w:t>
            </w:r>
            <w:r w:rsidRPr="00BC0CB4">
              <w:rPr>
                <w:rFonts w:ascii="Times New Roman" w:hAnsi="Times New Roman" w:cs="Times New Roman"/>
                <w:color w:val="000000"/>
                <w:sz w:val="22"/>
                <w:szCs w:val="22"/>
              </w:rPr>
              <w:lastRenderedPageBreak/>
              <w:t>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0093AABC"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EE19806"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F9209ED" w14:textId="77777777" w:rsidR="00542FF6" w:rsidRPr="00BC0CB4" w:rsidRDefault="00542FF6" w:rsidP="00321493">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50 </w:t>
                  </w:r>
                </w:p>
              </w:tc>
            </w:tr>
            <w:tr w:rsidR="00542FF6" w:rsidRPr="00BC0CB4" w14:paraId="132B8AD8"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3C099569"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6B5AFF1"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0E5AF0C6"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87A2F3A"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27284BC"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51D3928D" w14:textId="77777777" w:rsidR="00542FF6" w:rsidRPr="00BC0CB4" w:rsidRDefault="00542FF6" w:rsidP="00B96DA7">
            <w:pPr>
              <w:jc w:val="both"/>
              <w:rPr>
                <w:rFonts w:ascii="Times New Roman" w:hAnsi="Times New Roman" w:cs="Times New Roman"/>
                <w:b/>
                <w:sz w:val="22"/>
              </w:rPr>
            </w:pPr>
          </w:p>
        </w:tc>
        <w:tc>
          <w:tcPr>
            <w:tcW w:w="1588" w:type="dxa"/>
          </w:tcPr>
          <w:p w14:paraId="3CAA1506"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63F54CF0" w14:textId="77777777" w:rsidR="00542FF6" w:rsidRPr="00BC0CB4" w:rsidRDefault="00542FF6" w:rsidP="00542FF6">
            <w:pPr>
              <w:jc w:val="center"/>
            </w:pPr>
          </w:p>
          <w:p w14:paraId="54957126" w14:textId="77777777" w:rsidR="00542FF6" w:rsidRPr="00BC0CB4" w:rsidRDefault="00542FF6" w:rsidP="00542FF6">
            <w:pPr>
              <w:jc w:val="center"/>
              <w:rPr>
                <w:rFonts w:ascii="Times New Roman" w:hAnsi="Times New Roman" w:cs="Times New Roman"/>
                <w:sz w:val="22"/>
              </w:rPr>
            </w:pPr>
          </w:p>
        </w:tc>
        <w:tc>
          <w:tcPr>
            <w:tcW w:w="1275" w:type="dxa"/>
          </w:tcPr>
          <w:p w14:paraId="0422901B"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3</w:t>
            </w:r>
          </w:p>
        </w:tc>
        <w:tc>
          <w:tcPr>
            <w:tcW w:w="4253" w:type="dxa"/>
          </w:tcPr>
          <w:p w14:paraId="3CFF125B" w14:textId="77777777" w:rsidR="00542FF6" w:rsidRPr="00BC0CB4" w:rsidRDefault="00542FF6" w:rsidP="00321493">
            <w:pPr>
              <w:rPr>
                <w:rFonts w:ascii="Times New Roman" w:hAnsi="Times New Roman" w:cs="Times New Roman"/>
                <w:sz w:val="22"/>
                <w:szCs w:val="22"/>
              </w:rPr>
            </w:pPr>
          </w:p>
        </w:tc>
      </w:tr>
      <w:tr w:rsidR="00542FF6" w:rsidRPr="00BC0CB4" w14:paraId="0CFB1A1C" w14:textId="77777777" w:rsidTr="00542FF6">
        <w:tc>
          <w:tcPr>
            <w:tcW w:w="571" w:type="dxa"/>
          </w:tcPr>
          <w:p w14:paraId="061E67B6"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577D6857" w14:textId="77777777" w:rsidR="00542FF6" w:rsidRPr="00BC0CB4" w:rsidRDefault="00542FF6" w:rsidP="005600C3">
            <w:pPr>
              <w:jc w:val="both"/>
              <w:rPr>
                <w:rFonts w:ascii="Times New Roman" w:hAnsi="Times New Roman" w:cs="Times New Roman"/>
                <w:b/>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alumīnija – titāna sakausējuma ar </w:t>
            </w:r>
            <w:r>
              <w:rPr>
                <w:rFonts w:ascii="Times New Roman" w:hAnsi="Times New Roman" w:cs="Times New Roman"/>
                <w:b/>
                <w:sz w:val="22"/>
                <w:szCs w:val="22"/>
              </w:rPr>
              <w:t>5</w:t>
            </w:r>
            <w:r w:rsidRPr="00BC0CB4">
              <w:rPr>
                <w:rFonts w:ascii="Times New Roman" w:hAnsi="Times New Roman" w:cs="Times New Roman"/>
                <w:b/>
                <w:sz w:val="22"/>
                <w:szCs w:val="22"/>
              </w:rPr>
              <w:t>0% Al..</w:t>
            </w:r>
          </w:p>
          <w:p w14:paraId="0118A66E" w14:textId="77777777" w:rsidR="00542FF6" w:rsidRPr="00BC0CB4" w:rsidRDefault="00542FF6" w:rsidP="005600C3">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6B96B2BE"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29B56EC1"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30669CB6" w14:textId="77777777" w:rsidR="00542FF6" w:rsidRPr="00BC0CB4" w:rsidRDefault="00542FF6" w:rsidP="005600C3">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50</w:t>
                  </w:r>
                </w:p>
              </w:tc>
            </w:tr>
            <w:tr w:rsidR="00542FF6" w:rsidRPr="00BC0CB4" w14:paraId="4097A317"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F540332"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250B6112"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2016DAE2"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4588200"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227FE8E8"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27D7D856" w14:textId="77777777" w:rsidR="00542FF6" w:rsidRPr="00BC0CB4" w:rsidRDefault="00542FF6" w:rsidP="00321493">
            <w:pPr>
              <w:jc w:val="both"/>
              <w:rPr>
                <w:rFonts w:ascii="Times New Roman" w:hAnsi="Times New Roman" w:cs="Times New Roman"/>
                <w:b/>
                <w:sz w:val="22"/>
              </w:rPr>
            </w:pPr>
          </w:p>
        </w:tc>
        <w:tc>
          <w:tcPr>
            <w:tcW w:w="1588" w:type="dxa"/>
          </w:tcPr>
          <w:p w14:paraId="1E93129E"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0B3DF3CB" w14:textId="77777777" w:rsidR="00542FF6" w:rsidRPr="00BC0CB4" w:rsidRDefault="00542FF6" w:rsidP="00542FF6">
            <w:pPr>
              <w:jc w:val="center"/>
              <w:rPr>
                <w:rFonts w:ascii="Times New Roman" w:hAnsi="Times New Roman" w:cs="Times New Roman"/>
                <w:sz w:val="22"/>
              </w:rPr>
            </w:pPr>
          </w:p>
        </w:tc>
        <w:tc>
          <w:tcPr>
            <w:tcW w:w="1275" w:type="dxa"/>
          </w:tcPr>
          <w:p w14:paraId="62BE75A8"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3</w:t>
            </w:r>
          </w:p>
        </w:tc>
        <w:tc>
          <w:tcPr>
            <w:tcW w:w="4253" w:type="dxa"/>
          </w:tcPr>
          <w:p w14:paraId="3FB48FBD" w14:textId="77777777" w:rsidR="00542FF6" w:rsidRPr="00BC0CB4" w:rsidRDefault="00542FF6" w:rsidP="00D54B85">
            <w:pPr>
              <w:rPr>
                <w:rFonts w:ascii="Times New Roman" w:hAnsi="Times New Roman" w:cs="Times New Roman"/>
                <w:sz w:val="22"/>
                <w:szCs w:val="22"/>
              </w:rPr>
            </w:pPr>
          </w:p>
        </w:tc>
      </w:tr>
      <w:tr w:rsidR="00542FF6" w:rsidRPr="00BC0CB4" w14:paraId="738E2163" w14:textId="77777777" w:rsidTr="00542FF6">
        <w:trPr>
          <w:trHeight w:val="1028"/>
        </w:trPr>
        <w:tc>
          <w:tcPr>
            <w:tcW w:w="571" w:type="dxa"/>
          </w:tcPr>
          <w:p w14:paraId="18254C7C"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69F4003E" w14:textId="7FCF2C91"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hroma (</w:t>
            </w:r>
            <w:proofErr w:type="spellStart"/>
            <w:r w:rsidRPr="00BC0CB4">
              <w:rPr>
                <w:rFonts w:ascii="Times New Roman" w:hAnsi="Times New Roman" w:cs="Times New Roman"/>
                <w:b/>
                <w:sz w:val="22"/>
                <w:szCs w:val="22"/>
              </w:rPr>
              <w:t>Cr</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Materiāla tīrība (hr</w:t>
            </w:r>
            <w:r w:rsidR="003C7569">
              <w:rPr>
                <w:rFonts w:ascii="Times New Roman" w:hAnsi="Times New Roman" w:cs="Times New Roman"/>
                <w:sz w:val="22"/>
                <w:szCs w:val="22"/>
              </w:rPr>
              <w:t xml:space="preserve">oma saturs materiālā) – 99,9% - </w:t>
            </w:r>
            <w:r w:rsidRPr="00BC0CB4">
              <w:rPr>
                <w:rFonts w:ascii="Times New Roman" w:hAnsi="Times New Roman" w:cs="Times New Roman"/>
                <w:sz w:val="22"/>
                <w:szCs w:val="22"/>
              </w:rPr>
              <w:t>99,95%</w:t>
            </w:r>
          </w:p>
          <w:p w14:paraId="50BA4A80"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p>
          <w:p w14:paraId="15C8F3A2"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6580" w:type="dxa"/>
              <w:tblLayout w:type="fixed"/>
              <w:tblCellMar>
                <w:top w:w="15" w:type="dxa"/>
                <w:left w:w="15" w:type="dxa"/>
                <w:bottom w:w="15" w:type="dxa"/>
                <w:right w:w="15" w:type="dxa"/>
              </w:tblCellMar>
              <w:tblLook w:val="04A0" w:firstRow="1" w:lastRow="0" w:firstColumn="1" w:lastColumn="0" w:noHBand="0" w:noVBand="1"/>
            </w:tblPr>
            <w:tblGrid>
              <w:gridCol w:w="1139"/>
              <w:gridCol w:w="1146"/>
              <w:gridCol w:w="1029"/>
              <w:gridCol w:w="1069"/>
              <w:gridCol w:w="1029"/>
              <w:gridCol w:w="1168"/>
            </w:tblGrid>
            <w:tr w:rsidR="00542FF6" w:rsidRPr="00BC0CB4" w14:paraId="19D40203"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9374D3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99B10A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CD9A07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3ECF27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41F33F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C18ADE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542D6BE0"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55DDC11" w14:textId="77777777" w:rsidR="00542FF6" w:rsidRPr="00BC0CB4" w:rsidRDefault="00542FF6" w:rsidP="00842BED">
                  <w:pPr>
                    <w:jc w:val="both"/>
                    <w:rPr>
                      <w:rFonts w:ascii="Times New Roman" w:hAnsi="Times New Roman" w:cs="Times New Roman"/>
                      <w:sz w:val="22"/>
                    </w:rPr>
                  </w:pP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CD0741C"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4031A6E" w14:textId="77777777" w:rsidR="00542FF6" w:rsidRPr="00BC0CB4" w:rsidRDefault="00542FF6" w:rsidP="00842BED">
                  <w:pPr>
                    <w:jc w:val="both"/>
                    <w:rPr>
                      <w:rFonts w:ascii="Times New Roman" w:hAnsi="Times New Roman" w:cs="Times New Roman"/>
                      <w:sz w:val="22"/>
                    </w:rPr>
                  </w:pP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619DA03"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CD55B7" w14:textId="77777777" w:rsidR="00542FF6" w:rsidRPr="00BC0CB4" w:rsidRDefault="00542FF6" w:rsidP="00842BED">
                  <w:pPr>
                    <w:jc w:val="both"/>
                    <w:rPr>
                      <w:rFonts w:ascii="Times New Roman" w:hAnsi="Times New Roman" w:cs="Times New Roman"/>
                      <w:sz w:val="22"/>
                    </w:rPr>
                  </w:pP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5E4942" w14:textId="77777777" w:rsidR="00542FF6" w:rsidRPr="00BC0CB4" w:rsidRDefault="00542FF6" w:rsidP="00842BED">
                  <w:pPr>
                    <w:jc w:val="both"/>
                    <w:rPr>
                      <w:rFonts w:ascii="Times New Roman" w:hAnsi="Times New Roman" w:cs="Times New Roman"/>
                      <w:sz w:val="22"/>
                    </w:rPr>
                  </w:pPr>
                </w:p>
              </w:tc>
            </w:tr>
            <w:tr w:rsidR="00542FF6" w:rsidRPr="00BC0CB4" w14:paraId="50A9C04E"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D9056CD"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55EDBE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327EAD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Al </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D69087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177305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487969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r>
            <w:tr w:rsidR="00542FF6" w:rsidRPr="00BC0CB4" w14:paraId="12AAFD28"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B433DD0"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DA7275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09DC340"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F58250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391288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2CD8D1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090FFA66"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4BEB1C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lastRenderedPageBreak/>
                    <w:t>Cu</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2B7461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C087A3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C45104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08E6981"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272616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0E8D9C01"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505DB3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CB6D33A"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CD2052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01D768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0.0036</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558D118"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B5A341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69A69BCA" w14:textId="77777777" w:rsidR="00542FF6" w:rsidRPr="00BC0CB4" w:rsidRDefault="00542FF6" w:rsidP="00842BED">
            <w:pPr>
              <w:jc w:val="both"/>
              <w:rPr>
                <w:rFonts w:ascii="Times New Roman" w:hAnsi="Times New Roman" w:cs="Times New Roman"/>
                <w:sz w:val="22"/>
              </w:rPr>
            </w:pPr>
          </w:p>
        </w:tc>
        <w:tc>
          <w:tcPr>
            <w:tcW w:w="1588" w:type="dxa"/>
          </w:tcPr>
          <w:p w14:paraId="37B394E3"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7F638FA5" w14:textId="77777777" w:rsidR="00542FF6" w:rsidRPr="00BC0CB4" w:rsidRDefault="00542FF6" w:rsidP="00542FF6">
            <w:pPr>
              <w:jc w:val="center"/>
              <w:rPr>
                <w:rFonts w:ascii="Times New Roman" w:hAnsi="Times New Roman" w:cs="Times New Roman"/>
                <w:sz w:val="22"/>
              </w:rPr>
            </w:pPr>
          </w:p>
          <w:p w14:paraId="298A9C36" w14:textId="77777777" w:rsidR="00542FF6" w:rsidRPr="00BC0CB4" w:rsidRDefault="00542FF6" w:rsidP="00542FF6">
            <w:pPr>
              <w:jc w:val="center"/>
              <w:rPr>
                <w:rFonts w:ascii="Times New Roman" w:hAnsi="Times New Roman" w:cs="Times New Roman"/>
                <w:sz w:val="22"/>
              </w:rPr>
            </w:pPr>
          </w:p>
        </w:tc>
        <w:tc>
          <w:tcPr>
            <w:tcW w:w="1275" w:type="dxa"/>
          </w:tcPr>
          <w:p w14:paraId="4597936A"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62FF3481" w14:textId="77777777" w:rsidR="00542FF6" w:rsidRPr="00BC0CB4" w:rsidRDefault="00542FF6" w:rsidP="00842BED">
            <w:pPr>
              <w:rPr>
                <w:rFonts w:ascii="Times New Roman" w:hAnsi="Times New Roman" w:cs="Times New Roman"/>
                <w:sz w:val="22"/>
                <w:szCs w:val="22"/>
              </w:rPr>
            </w:pPr>
          </w:p>
        </w:tc>
      </w:tr>
      <w:tr w:rsidR="00542FF6" w:rsidRPr="00BC0CB4" w14:paraId="7170B244" w14:textId="77777777" w:rsidTr="00542FF6">
        <w:trPr>
          <w:trHeight w:val="1028"/>
        </w:trPr>
        <w:tc>
          <w:tcPr>
            <w:tcW w:w="571" w:type="dxa"/>
          </w:tcPr>
          <w:p w14:paraId="2EA3BBB7"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5A6532EC" w14:textId="55983735" w:rsidR="00542FF6" w:rsidRPr="00BC0CB4" w:rsidRDefault="00542FF6" w:rsidP="00640587">
            <w:pPr>
              <w:jc w:val="both"/>
              <w:rPr>
                <w:rFonts w:ascii="Times New Roman" w:hAnsi="Times New Roman" w:cs="Times New Roman"/>
                <w:b/>
                <w:sz w:val="22"/>
              </w:rPr>
            </w:pPr>
            <w:r w:rsidRPr="00BC0CB4">
              <w:rPr>
                <w:rFonts w:ascii="Times New Roman" w:hAnsi="Times New Roman" w:cs="Times New Roman"/>
                <w:b/>
                <w:sz w:val="22"/>
                <w:szCs w:val="22"/>
              </w:rPr>
              <w:t>Katods magnetronam no hroma (</w:t>
            </w:r>
            <w:proofErr w:type="spellStart"/>
            <w:r w:rsidRPr="00BC0CB4">
              <w:rPr>
                <w:rFonts w:ascii="Times New Roman" w:hAnsi="Times New Roman" w:cs="Times New Roman"/>
                <w:b/>
                <w:sz w:val="22"/>
                <w:szCs w:val="22"/>
              </w:rPr>
              <w:t>Cr</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Materiāla tīrība (hr</w:t>
            </w:r>
            <w:r w:rsidR="00A30F3E">
              <w:rPr>
                <w:rFonts w:ascii="Times New Roman" w:hAnsi="Times New Roman" w:cs="Times New Roman"/>
                <w:sz w:val="22"/>
                <w:szCs w:val="22"/>
              </w:rPr>
              <w:t xml:space="preserve">oma saturs materiālā) – 99,9% - </w:t>
            </w:r>
            <w:r w:rsidRPr="00BC0CB4">
              <w:rPr>
                <w:rFonts w:ascii="Times New Roman" w:hAnsi="Times New Roman" w:cs="Times New Roman"/>
                <w:sz w:val="22"/>
                <w:szCs w:val="22"/>
              </w:rPr>
              <w:t>99,95%</w:t>
            </w:r>
          </w:p>
          <w:p w14:paraId="775F6099" w14:textId="77777777" w:rsidR="00542FF6" w:rsidRPr="00BC0CB4" w:rsidRDefault="00542FF6" w:rsidP="00640587">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color w:val="000000"/>
                <w:sz w:val="22"/>
                <w:szCs w:val="22"/>
              </w:rPr>
              <w:t>vienslāņa</w:t>
            </w:r>
            <w:proofErr w:type="spellEnd"/>
            <w:r w:rsidRPr="00BC0CB4">
              <w:rPr>
                <w:rFonts w:ascii="Times New Roman" w:hAnsi="Times New Roman" w:cs="Times New Roman"/>
                <w:color w:val="000000"/>
                <w:sz w:val="22"/>
                <w:szCs w:val="22"/>
              </w:rPr>
              <w:t xml:space="preserve"> vai </w:t>
            </w:r>
            <w:proofErr w:type="spellStart"/>
            <w:r w:rsidRPr="00BC0CB4">
              <w:rPr>
                <w:rFonts w:ascii="Times New Roman" w:hAnsi="Times New Roman" w:cs="Times New Roman"/>
                <w:color w:val="000000"/>
                <w:sz w:val="22"/>
                <w:szCs w:val="22"/>
              </w:rPr>
              <w:t>daudzslāņu</w:t>
            </w:r>
            <w:proofErr w:type="spellEnd"/>
            <w:r w:rsidRPr="00BC0CB4">
              <w:rPr>
                <w:rFonts w:ascii="Times New Roman" w:hAnsi="Times New Roman" w:cs="Times New Roman"/>
                <w:color w:val="000000"/>
                <w:sz w:val="22"/>
                <w:szCs w:val="22"/>
              </w:rPr>
              <w:t xml:space="preserve"> pārklājumu uzklāšana ar magnetronu izsmidzināšanas paņēmienu.</w:t>
            </w:r>
            <w:r w:rsidRPr="00BC0CB4">
              <w:rPr>
                <w:rFonts w:ascii="Times New Roman" w:hAnsi="Times New Roman" w:cs="Times New Roman"/>
                <w:color w:val="000000"/>
                <w:sz w:val="22"/>
                <w:szCs w:val="22"/>
              </w:rPr>
              <w:b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2109B7C2" w14:textId="77777777" w:rsidR="00542FF6" w:rsidRPr="00BC0CB4" w:rsidRDefault="00542FF6" w:rsidP="00AE526E">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6580" w:type="dxa"/>
              <w:tblLayout w:type="fixed"/>
              <w:tblCellMar>
                <w:top w:w="15" w:type="dxa"/>
                <w:left w:w="15" w:type="dxa"/>
                <w:bottom w:w="15" w:type="dxa"/>
                <w:right w:w="15" w:type="dxa"/>
              </w:tblCellMar>
              <w:tblLook w:val="04A0" w:firstRow="1" w:lastRow="0" w:firstColumn="1" w:lastColumn="0" w:noHBand="0" w:noVBand="1"/>
            </w:tblPr>
            <w:tblGrid>
              <w:gridCol w:w="1139"/>
              <w:gridCol w:w="1146"/>
              <w:gridCol w:w="1029"/>
              <w:gridCol w:w="1069"/>
              <w:gridCol w:w="1029"/>
              <w:gridCol w:w="1168"/>
            </w:tblGrid>
            <w:tr w:rsidR="00542FF6" w:rsidRPr="00BC0CB4" w14:paraId="72D33EA7"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CDB4FC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490C8B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17096C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756288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F5D14F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0FA065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5D201E97"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D178C33" w14:textId="77777777" w:rsidR="00542FF6" w:rsidRPr="00BC0CB4" w:rsidRDefault="00542FF6" w:rsidP="00842BED">
                  <w:pPr>
                    <w:jc w:val="both"/>
                    <w:rPr>
                      <w:rFonts w:ascii="Times New Roman" w:hAnsi="Times New Roman" w:cs="Times New Roman"/>
                      <w:sz w:val="22"/>
                    </w:rPr>
                  </w:pP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B6A39FE"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53FD1B1" w14:textId="77777777" w:rsidR="00542FF6" w:rsidRPr="00BC0CB4" w:rsidRDefault="00542FF6" w:rsidP="00842BED">
                  <w:pPr>
                    <w:jc w:val="both"/>
                    <w:rPr>
                      <w:rFonts w:ascii="Times New Roman" w:hAnsi="Times New Roman" w:cs="Times New Roman"/>
                      <w:sz w:val="22"/>
                    </w:rPr>
                  </w:pP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C5C360F"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892D796" w14:textId="77777777" w:rsidR="00542FF6" w:rsidRPr="00BC0CB4" w:rsidRDefault="00542FF6" w:rsidP="00842BED">
                  <w:pPr>
                    <w:jc w:val="both"/>
                    <w:rPr>
                      <w:rFonts w:ascii="Times New Roman" w:hAnsi="Times New Roman" w:cs="Times New Roman"/>
                      <w:sz w:val="22"/>
                    </w:rPr>
                  </w:pP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4654BF8" w14:textId="77777777" w:rsidR="00542FF6" w:rsidRPr="00BC0CB4" w:rsidRDefault="00542FF6" w:rsidP="00842BED">
                  <w:pPr>
                    <w:jc w:val="both"/>
                    <w:rPr>
                      <w:rFonts w:ascii="Times New Roman" w:hAnsi="Times New Roman" w:cs="Times New Roman"/>
                      <w:sz w:val="22"/>
                    </w:rPr>
                  </w:pPr>
                </w:p>
              </w:tc>
            </w:tr>
            <w:tr w:rsidR="00542FF6" w:rsidRPr="00BC0CB4" w14:paraId="6D9D8A66"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4427B3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57DF08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B824FE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Al </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14116E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9198E9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480006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r>
            <w:tr w:rsidR="00542FF6" w:rsidRPr="00BC0CB4" w14:paraId="3949AD4D"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FD3506F"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C1830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2CC48B5"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20E253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3B58FA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755FFF7"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7235EA58"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A8A458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5993A3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25BD78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67432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C893B51"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7B552C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472C0AA7"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96C1F7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3FEF41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6E5E4A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C80ADA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0.0036</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F92F692"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40A38A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7FA1741E" w14:textId="77777777" w:rsidR="00542FF6" w:rsidRPr="00BC0CB4" w:rsidRDefault="00542FF6" w:rsidP="00842BED">
            <w:pPr>
              <w:jc w:val="both"/>
              <w:rPr>
                <w:rFonts w:ascii="Times New Roman" w:hAnsi="Times New Roman" w:cs="Times New Roman"/>
                <w:b/>
                <w:sz w:val="22"/>
              </w:rPr>
            </w:pPr>
          </w:p>
        </w:tc>
        <w:tc>
          <w:tcPr>
            <w:tcW w:w="1588" w:type="dxa"/>
          </w:tcPr>
          <w:p w14:paraId="6FF09FBA"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7D2C9415" w14:textId="77777777" w:rsidR="00542FF6" w:rsidRPr="00BC0CB4" w:rsidRDefault="00542FF6" w:rsidP="00542FF6">
            <w:pPr>
              <w:jc w:val="center"/>
            </w:pPr>
          </w:p>
          <w:p w14:paraId="3239F107" w14:textId="77777777" w:rsidR="00542FF6" w:rsidRPr="00BC0CB4" w:rsidRDefault="00542FF6" w:rsidP="00542FF6">
            <w:pPr>
              <w:jc w:val="center"/>
              <w:rPr>
                <w:rFonts w:ascii="Times New Roman" w:hAnsi="Times New Roman" w:cs="Times New Roman"/>
                <w:sz w:val="22"/>
              </w:rPr>
            </w:pPr>
          </w:p>
        </w:tc>
        <w:tc>
          <w:tcPr>
            <w:tcW w:w="1275" w:type="dxa"/>
          </w:tcPr>
          <w:p w14:paraId="73E055B5"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0044FB7E" w14:textId="77777777" w:rsidR="00542FF6" w:rsidRPr="00BC0CB4" w:rsidRDefault="00542FF6" w:rsidP="00177A4E">
            <w:pPr>
              <w:rPr>
                <w:rFonts w:ascii="Times New Roman" w:hAnsi="Times New Roman" w:cs="Times New Roman"/>
                <w:sz w:val="22"/>
                <w:szCs w:val="22"/>
              </w:rPr>
            </w:pPr>
          </w:p>
        </w:tc>
      </w:tr>
      <w:tr w:rsidR="00542FF6" w:rsidRPr="00BC0CB4" w14:paraId="53EA18B3" w14:textId="77777777" w:rsidTr="00542FF6">
        <w:tc>
          <w:tcPr>
            <w:tcW w:w="571" w:type="dxa"/>
          </w:tcPr>
          <w:p w14:paraId="0B73BBF7"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71FEABC0" w14:textId="77777777" w:rsidR="00542FF6" w:rsidRPr="00BC0CB4" w:rsidRDefault="00542FF6" w:rsidP="00842BED">
            <w:pPr>
              <w:jc w:val="both"/>
              <w:rPr>
                <w:rFonts w:ascii="Times New Roman" w:hAnsi="Times New Roman" w:cs="Times New Roman"/>
                <w:b/>
                <w:sz w:val="22"/>
              </w:rPr>
            </w:pPr>
            <w:r w:rsidRPr="00BC0CB4">
              <w:rPr>
                <w:rFonts w:ascii="Times New Roman" w:hAnsi="Times New Roman" w:cs="Times New Roman"/>
                <w:b/>
                <w:sz w:val="22"/>
                <w:szCs w:val="22"/>
              </w:rPr>
              <w:t>Katods magnetronam no silīcija-alumīnija sakausējuma ar 25% Al.</w:t>
            </w:r>
          </w:p>
          <w:p w14:paraId="520FC75B" w14:textId="77777777" w:rsidR="00542FF6" w:rsidRPr="00BC0CB4" w:rsidRDefault="00542FF6" w:rsidP="00842BED">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425FC965" w14:textId="77777777" w:rsidR="00542FF6" w:rsidRPr="00BC0CB4" w:rsidRDefault="00542FF6" w:rsidP="00842BED">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42C01739" w14:textId="77777777" w:rsidTr="00842BED">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FBE11A3" w14:textId="77777777" w:rsidR="00542FF6" w:rsidRPr="00BC0CB4" w:rsidRDefault="00542FF6" w:rsidP="00842BED">
                  <w:pPr>
                    <w:spacing w:line="0" w:lineRule="atLeast"/>
                    <w:rPr>
                      <w:rFonts w:ascii="Times New Roman" w:hAnsi="Times New Roman" w:cs="Times New Roman"/>
                      <w:sz w:val="22"/>
                    </w:rPr>
                  </w:pPr>
                  <w:r w:rsidRPr="00BC0CB4">
                    <w:rPr>
                      <w:rFonts w:ascii="Times New Roman" w:hAnsi="Times New Roman" w:cs="Times New Roman"/>
                      <w:sz w:val="22"/>
                      <w:szCs w:val="22"/>
                    </w:rPr>
                    <w:lastRenderedPageBreak/>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9B79445" w14:textId="77777777" w:rsidR="00542FF6" w:rsidRPr="00BC0CB4" w:rsidRDefault="00542FF6" w:rsidP="00842BED">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25 </w:t>
                  </w:r>
                </w:p>
              </w:tc>
            </w:tr>
            <w:tr w:rsidR="00542FF6" w:rsidRPr="00BC0CB4" w14:paraId="3D01C100" w14:textId="77777777" w:rsidTr="00842BED">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E47BEB8" w14:textId="77777777" w:rsidR="00542FF6" w:rsidRPr="00BC0CB4" w:rsidRDefault="00542FF6" w:rsidP="00842BED">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16C90F5" w14:textId="77777777" w:rsidR="00542FF6" w:rsidRPr="00BC0CB4" w:rsidRDefault="00542FF6" w:rsidP="00842BED">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78EE05DA" w14:textId="77777777" w:rsidTr="00842BED">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755E71C" w14:textId="77777777" w:rsidR="00542FF6" w:rsidRPr="00BC0CB4" w:rsidRDefault="00542FF6" w:rsidP="00842BED">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58FCE67" w14:textId="77777777" w:rsidR="00542FF6" w:rsidRPr="00BC0CB4" w:rsidRDefault="00542FF6" w:rsidP="00842BED">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5E63847D" w14:textId="77777777" w:rsidR="00542FF6" w:rsidRPr="00BC0CB4" w:rsidRDefault="00542FF6" w:rsidP="00842BED">
            <w:pPr>
              <w:jc w:val="both"/>
              <w:rPr>
                <w:rFonts w:ascii="Times New Roman" w:hAnsi="Times New Roman" w:cs="Times New Roman"/>
                <w:sz w:val="22"/>
              </w:rPr>
            </w:pPr>
          </w:p>
        </w:tc>
        <w:tc>
          <w:tcPr>
            <w:tcW w:w="1588" w:type="dxa"/>
          </w:tcPr>
          <w:p w14:paraId="2ADE98D6"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389A1306" w14:textId="77777777" w:rsidR="00542FF6" w:rsidRPr="00BC0CB4" w:rsidRDefault="00542FF6" w:rsidP="00542FF6">
            <w:pPr>
              <w:jc w:val="center"/>
              <w:rPr>
                <w:rFonts w:ascii="Times New Roman" w:hAnsi="Times New Roman" w:cs="Times New Roman"/>
                <w:sz w:val="22"/>
              </w:rPr>
            </w:pPr>
          </w:p>
        </w:tc>
        <w:tc>
          <w:tcPr>
            <w:tcW w:w="1275" w:type="dxa"/>
          </w:tcPr>
          <w:p w14:paraId="09D89963"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55811406" w14:textId="77777777" w:rsidR="00542FF6" w:rsidRPr="00BC0CB4" w:rsidRDefault="00542FF6" w:rsidP="00842BED">
            <w:pPr>
              <w:rPr>
                <w:rFonts w:ascii="Times New Roman" w:hAnsi="Times New Roman" w:cs="Times New Roman"/>
                <w:sz w:val="22"/>
                <w:szCs w:val="22"/>
              </w:rPr>
            </w:pPr>
          </w:p>
        </w:tc>
      </w:tr>
      <w:tr w:rsidR="00542FF6" w:rsidRPr="00BC0CB4" w14:paraId="4318C92F" w14:textId="77777777" w:rsidTr="00542FF6">
        <w:tc>
          <w:tcPr>
            <w:tcW w:w="571" w:type="dxa"/>
          </w:tcPr>
          <w:p w14:paraId="56C261CB"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7A2E8F9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molibdēna (</w:t>
            </w:r>
            <w:proofErr w:type="spellStart"/>
            <w:r w:rsidRPr="00BC0CB4">
              <w:rPr>
                <w:rFonts w:ascii="Times New Roman" w:hAnsi="Times New Roman" w:cs="Times New Roman"/>
                <w:b/>
                <w:sz w:val="22"/>
                <w:szCs w:val="22"/>
              </w:rPr>
              <w:t>Mo</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w:t>
            </w:r>
          </w:p>
          <w:p w14:paraId="6748AFA9" w14:textId="414573A0" w:rsidR="00542FF6" w:rsidRPr="00BC0CB4" w:rsidRDefault="003C7569" w:rsidP="00842BED">
            <w:pPr>
              <w:jc w:val="both"/>
              <w:rPr>
                <w:rFonts w:ascii="Times New Roman" w:hAnsi="Times New Roman" w:cs="Times New Roman"/>
                <w:sz w:val="22"/>
              </w:rPr>
            </w:pPr>
            <w:r>
              <w:rPr>
                <w:rFonts w:ascii="Times New Roman" w:hAnsi="Times New Roman" w:cs="Times New Roman"/>
                <w:sz w:val="22"/>
                <w:szCs w:val="22"/>
              </w:rPr>
              <w:t xml:space="preserve">Materiāla tīrība – 99,9% - </w:t>
            </w:r>
            <w:r w:rsidR="00542FF6" w:rsidRPr="00BC0CB4">
              <w:rPr>
                <w:rFonts w:ascii="Times New Roman" w:hAnsi="Times New Roman" w:cs="Times New Roman"/>
                <w:sz w:val="22"/>
                <w:szCs w:val="22"/>
              </w:rPr>
              <w:t>99,95%</w:t>
            </w:r>
          </w:p>
          <w:p w14:paraId="6A87CB9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r w:rsidRPr="00BC0CB4">
              <w:rPr>
                <w:rFonts w:ascii="Times New Roman" w:hAnsi="Times New Roman" w:cs="Times New Roman"/>
                <w:sz w:val="22"/>
                <w:szCs w:val="22"/>
              </w:rPr>
              <w:b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186"/>
              <w:gridCol w:w="1009"/>
              <w:gridCol w:w="1037"/>
              <w:gridCol w:w="1070"/>
              <w:gridCol w:w="1201"/>
            </w:tblGrid>
            <w:tr w:rsidR="00542FF6" w:rsidRPr="00BC0CB4" w14:paraId="4D57D9F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69B7BC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E9A75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C67BAB" w14:textId="77777777" w:rsidR="00542FF6" w:rsidRPr="00BC0CB4" w:rsidRDefault="00542FF6" w:rsidP="008716E7">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C8323A3"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DFB2038" w14:textId="77777777" w:rsidR="00542FF6" w:rsidRPr="00BC0CB4" w:rsidRDefault="00542FF6" w:rsidP="008716E7">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60FF5D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0E8F7D06"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E514819" w14:textId="77777777" w:rsidR="00542FF6" w:rsidRPr="00BC0CB4" w:rsidRDefault="00542FF6" w:rsidP="00842BED">
                  <w:pPr>
                    <w:jc w:val="both"/>
                    <w:rPr>
                      <w:rFonts w:ascii="Times New Roman" w:hAnsi="Times New Roman" w:cs="Times New Roman"/>
                      <w:sz w:val="22"/>
                    </w:rPr>
                  </w:pP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F47B47B"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E3C4E1" w14:textId="77777777" w:rsidR="00542FF6" w:rsidRPr="00BC0CB4" w:rsidRDefault="00542FF6" w:rsidP="00842BED">
                  <w:pPr>
                    <w:jc w:val="both"/>
                    <w:rPr>
                      <w:rFonts w:ascii="Times New Roman" w:hAnsi="Times New Roman" w:cs="Times New Roman"/>
                      <w:sz w:val="22"/>
                    </w:rPr>
                  </w:pP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9049853" w14:textId="77777777" w:rsidR="00542FF6" w:rsidRPr="00BC0CB4" w:rsidRDefault="00542FF6" w:rsidP="00842BED">
                  <w:pPr>
                    <w:jc w:val="both"/>
                    <w:rPr>
                      <w:rFonts w:ascii="Times New Roman" w:hAnsi="Times New Roman" w:cs="Times New Roman"/>
                      <w:sz w:val="22"/>
                    </w:rPr>
                  </w:pP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0545E8C" w14:textId="77777777" w:rsidR="00542FF6" w:rsidRPr="00BC0CB4" w:rsidRDefault="00542FF6" w:rsidP="00842BED">
                  <w:pPr>
                    <w:jc w:val="both"/>
                    <w:rPr>
                      <w:rFonts w:ascii="Times New Roman" w:hAnsi="Times New Roman" w:cs="Times New Roman"/>
                      <w:sz w:val="22"/>
                    </w:rPr>
                  </w:pP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FBC1C1E" w14:textId="77777777" w:rsidR="00542FF6" w:rsidRPr="00BC0CB4" w:rsidRDefault="00542FF6" w:rsidP="00842BED">
                  <w:pPr>
                    <w:jc w:val="both"/>
                    <w:rPr>
                      <w:rFonts w:ascii="Times New Roman" w:hAnsi="Times New Roman" w:cs="Times New Roman"/>
                      <w:sz w:val="22"/>
                    </w:rPr>
                  </w:pPr>
                </w:p>
              </w:tc>
            </w:tr>
            <w:tr w:rsidR="00542FF6" w:rsidRPr="00BC0CB4" w14:paraId="45DDD0D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1BC05A7"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531B388"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EC13668"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Al</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5110F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205B89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C</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0883EC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0.004</w:t>
                  </w:r>
                </w:p>
              </w:tc>
            </w:tr>
            <w:tr w:rsidR="00542FF6" w:rsidRPr="00BC0CB4" w14:paraId="5E3E735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9A1421C"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7217F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60F53B9"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50BC1F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0,003</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1DE253"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88054B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0.0007</w:t>
                  </w:r>
                </w:p>
              </w:tc>
            </w:tr>
            <w:tr w:rsidR="00542FF6" w:rsidRPr="00BC0CB4" w14:paraId="566ED869"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CDB339C"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O</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57B633"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FF583C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N</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CDBE3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0.002</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8080C8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K</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7D5F6E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76EA2E3D"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7106B6"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1B7AC4"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0.013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541746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Mg</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B1BDDB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715EC88"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Na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1FED9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0.001</w:t>
                  </w:r>
                </w:p>
              </w:tc>
            </w:tr>
            <w:tr w:rsidR="00542FF6" w:rsidRPr="00BC0CB4" w14:paraId="58D99F20"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0FCD472" w14:textId="77777777" w:rsidR="00542FF6" w:rsidRPr="00BC0CB4" w:rsidRDefault="00542FF6" w:rsidP="00842BED">
                  <w:pPr>
                    <w:jc w:val="both"/>
                    <w:rPr>
                      <w:rFonts w:ascii="Times New Roman" w:hAnsi="Times New Roman" w:cs="Times New Roman"/>
                      <w:sz w:val="22"/>
                    </w:rPr>
                  </w:pP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6EDDAC"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E3AFB89" w14:textId="77777777" w:rsidR="00542FF6" w:rsidRPr="00BC0CB4" w:rsidRDefault="00542FF6" w:rsidP="00842BED">
                  <w:pPr>
                    <w:jc w:val="both"/>
                    <w:rPr>
                      <w:rFonts w:ascii="Times New Roman" w:hAnsi="Times New Roman" w:cs="Times New Roman"/>
                      <w:sz w:val="22"/>
                    </w:rPr>
                  </w:pP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7D06767" w14:textId="77777777" w:rsidR="00542FF6" w:rsidRPr="00BC0CB4" w:rsidRDefault="00542FF6" w:rsidP="00842BED">
                  <w:pPr>
                    <w:jc w:val="both"/>
                    <w:rPr>
                      <w:rFonts w:ascii="Times New Roman" w:hAnsi="Times New Roman" w:cs="Times New Roman"/>
                      <w:sz w:val="22"/>
                    </w:rPr>
                  </w:pP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1B8979" w14:textId="77777777" w:rsidR="00542FF6" w:rsidRPr="00BC0CB4" w:rsidRDefault="00542FF6" w:rsidP="00842BED">
                  <w:pPr>
                    <w:jc w:val="both"/>
                    <w:rPr>
                      <w:rFonts w:ascii="Times New Roman" w:hAnsi="Times New Roman" w:cs="Times New Roman"/>
                      <w:sz w:val="22"/>
                    </w:rPr>
                  </w:pP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75C37E" w14:textId="77777777" w:rsidR="00542FF6" w:rsidRPr="00BC0CB4" w:rsidRDefault="00542FF6" w:rsidP="00842BED">
                  <w:pPr>
                    <w:jc w:val="both"/>
                    <w:rPr>
                      <w:rFonts w:ascii="Times New Roman" w:hAnsi="Times New Roman" w:cs="Times New Roman"/>
                      <w:sz w:val="22"/>
                    </w:rPr>
                  </w:pPr>
                </w:p>
              </w:tc>
            </w:tr>
          </w:tbl>
          <w:p w14:paraId="2FBA6D43" w14:textId="77777777" w:rsidR="00542FF6" w:rsidRPr="00BC0CB4" w:rsidRDefault="00542FF6" w:rsidP="00842BED">
            <w:pPr>
              <w:jc w:val="both"/>
              <w:rPr>
                <w:rFonts w:ascii="Times New Roman" w:hAnsi="Times New Roman" w:cs="Times New Roman"/>
                <w:sz w:val="22"/>
              </w:rPr>
            </w:pPr>
          </w:p>
        </w:tc>
        <w:tc>
          <w:tcPr>
            <w:tcW w:w="1588" w:type="dxa"/>
          </w:tcPr>
          <w:p w14:paraId="1DFE66A1"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43B3E64F" w14:textId="77777777" w:rsidR="00542FF6" w:rsidRPr="00BC0CB4" w:rsidRDefault="00542FF6" w:rsidP="00542FF6">
            <w:pPr>
              <w:jc w:val="center"/>
              <w:rPr>
                <w:rFonts w:ascii="Times New Roman" w:hAnsi="Times New Roman" w:cs="Times New Roman"/>
                <w:sz w:val="22"/>
              </w:rPr>
            </w:pPr>
          </w:p>
        </w:tc>
        <w:tc>
          <w:tcPr>
            <w:tcW w:w="1275" w:type="dxa"/>
          </w:tcPr>
          <w:p w14:paraId="67974AE6"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32215078" w14:textId="77777777" w:rsidR="00542FF6" w:rsidRPr="00BC0CB4" w:rsidRDefault="00542FF6" w:rsidP="00842BED">
            <w:pPr>
              <w:rPr>
                <w:rFonts w:ascii="Times New Roman" w:hAnsi="Times New Roman" w:cs="Times New Roman"/>
                <w:sz w:val="22"/>
                <w:szCs w:val="22"/>
              </w:rPr>
            </w:pPr>
          </w:p>
        </w:tc>
      </w:tr>
      <w:tr w:rsidR="00542FF6" w:rsidRPr="00BC0CB4" w14:paraId="63BCF8DC" w14:textId="77777777" w:rsidTr="00542FF6">
        <w:tc>
          <w:tcPr>
            <w:tcW w:w="571" w:type="dxa"/>
          </w:tcPr>
          <w:p w14:paraId="28EAF5C1"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58E2B33F" w14:textId="77777777" w:rsidR="00542FF6" w:rsidRPr="00BC0CB4" w:rsidRDefault="00542FF6" w:rsidP="00D05195">
            <w:pPr>
              <w:jc w:val="both"/>
              <w:rPr>
                <w:rFonts w:ascii="Times New Roman" w:hAnsi="Times New Roman" w:cs="Times New Roman"/>
                <w:sz w:val="22"/>
              </w:rPr>
            </w:pPr>
            <w:r w:rsidRPr="00BC0CB4">
              <w:rPr>
                <w:rFonts w:ascii="Times New Roman" w:hAnsi="Times New Roman" w:cs="Times New Roman"/>
                <w:b/>
                <w:sz w:val="22"/>
                <w:szCs w:val="22"/>
              </w:rPr>
              <w:t>Katods magnetronam no molibdēna (</w:t>
            </w:r>
            <w:proofErr w:type="spellStart"/>
            <w:r w:rsidRPr="00BC0CB4">
              <w:rPr>
                <w:rFonts w:ascii="Times New Roman" w:hAnsi="Times New Roman" w:cs="Times New Roman"/>
                <w:b/>
                <w:sz w:val="22"/>
                <w:szCs w:val="22"/>
              </w:rPr>
              <w:t>Mo</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w:t>
            </w:r>
          </w:p>
          <w:p w14:paraId="0C035254" w14:textId="3EC08505" w:rsidR="00542FF6" w:rsidRPr="00BC0CB4" w:rsidRDefault="003C7569" w:rsidP="00D05195">
            <w:pPr>
              <w:jc w:val="both"/>
              <w:rPr>
                <w:rFonts w:ascii="Times New Roman" w:hAnsi="Times New Roman" w:cs="Times New Roman"/>
                <w:sz w:val="22"/>
              </w:rPr>
            </w:pPr>
            <w:r>
              <w:rPr>
                <w:rFonts w:ascii="Times New Roman" w:hAnsi="Times New Roman" w:cs="Times New Roman"/>
                <w:sz w:val="22"/>
                <w:szCs w:val="22"/>
              </w:rPr>
              <w:t xml:space="preserve">Materiāla tīrība – 99,9% - </w:t>
            </w:r>
            <w:r w:rsidR="00542FF6" w:rsidRPr="00BC0CB4">
              <w:rPr>
                <w:rFonts w:ascii="Times New Roman" w:hAnsi="Times New Roman" w:cs="Times New Roman"/>
                <w:sz w:val="22"/>
                <w:szCs w:val="22"/>
              </w:rPr>
              <w:t>99,95%</w:t>
            </w:r>
          </w:p>
          <w:p w14:paraId="767A1D34" w14:textId="77777777" w:rsidR="00542FF6" w:rsidRPr="00BC0CB4" w:rsidRDefault="00542FF6" w:rsidP="00D05195">
            <w:pPr>
              <w:jc w:val="both"/>
              <w:rPr>
                <w:rFonts w:ascii="Times New Roman" w:hAnsi="Times New Roman" w:cs="Times New Roman"/>
                <w:b/>
                <w:sz w:val="22"/>
              </w:rPr>
            </w:pPr>
          </w:p>
          <w:p w14:paraId="45BF590A" w14:textId="77777777" w:rsidR="00542FF6" w:rsidRPr="00BC0CB4" w:rsidRDefault="00542FF6" w:rsidP="00D05195">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58C7A5EE" w14:textId="77777777" w:rsidR="00542FF6" w:rsidRPr="00BC0CB4" w:rsidRDefault="00542FF6" w:rsidP="005144DC">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7E35785E" w14:textId="77777777" w:rsidR="00542FF6" w:rsidRPr="00BC0CB4" w:rsidRDefault="00542FF6" w:rsidP="00D05195">
            <w:pPr>
              <w:rPr>
                <w:rFonts w:ascii="Times New Roman" w:hAnsi="Times New Roman" w:cs="Times New Roman"/>
                <w:sz w:val="22"/>
              </w:rPr>
            </w:pPr>
          </w:p>
          <w:p w14:paraId="6457B757" w14:textId="77777777" w:rsidR="00542FF6" w:rsidRPr="00BC0CB4" w:rsidRDefault="00542FF6" w:rsidP="00D05195">
            <w:pPr>
              <w:jc w:val="both"/>
              <w:rPr>
                <w:rFonts w:ascii="Times New Roman" w:hAnsi="Times New Roman" w:cs="Times New Roman"/>
                <w:sz w:val="22"/>
              </w:rPr>
            </w:pPr>
            <w:r w:rsidRPr="00BC0CB4">
              <w:rPr>
                <w:rFonts w:ascii="Times New Roman" w:hAnsi="Times New Roman" w:cs="Times New Roman"/>
                <w:sz w:val="22"/>
                <w:szCs w:val="22"/>
              </w:rPr>
              <w:lastRenderedPageBreak/>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186"/>
              <w:gridCol w:w="1009"/>
              <w:gridCol w:w="1037"/>
              <w:gridCol w:w="1070"/>
              <w:gridCol w:w="1201"/>
            </w:tblGrid>
            <w:tr w:rsidR="00542FF6" w:rsidRPr="00BC0CB4" w14:paraId="655D0FDD"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42174ED"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28F664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53F595"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A0120A8"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4EAA77"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EE847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63D9A862"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E367F81" w14:textId="77777777" w:rsidR="00542FF6" w:rsidRPr="00BC0CB4" w:rsidRDefault="00542FF6" w:rsidP="000D5A6F">
                  <w:pPr>
                    <w:jc w:val="both"/>
                    <w:rPr>
                      <w:rFonts w:ascii="Times New Roman" w:hAnsi="Times New Roman" w:cs="Times New Roman"/>
                      <w:sz w:val="22"/>
                    </w:rPr>
                  </w:pP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BC6591F"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55CB43" w14:textId="77777777" w:rsidR="00542FF6" w:rsidRPr="00BC0CB4" w:rsidRDefault="00542FF6" w:rsidP="000D5A6F">
                  <w:pPr>
                    <w:jc w:val="both"/>
                    <w:rPr>
                      <w:rFonts w:ascii="Times New Roman" w:hAnsi="Times New Roman" w:cs="Times New Roman"/>
                      <w:sz w:val="22"/>
                    </w:rPr>
                  </w:pP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D638A60" w14:textId="77777777" w:rsidR="00542FF6" w:rsidRPr="00BC0CB4" w:rsidRDefault="00542FF6" w:rsidP="000D5A6F">
                  <w:pPr>
                    <w:jc w:val="both"/>
                    <w:rPr>
                      <w:rFonts w:ascii="Times New Roman" w:hAnsi="Times New Roman" w:cs="Times New Roman"/>
                      <w:sz w:val="22"/>
                    </w:rPr>
                  </w:pP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C07830" w14:textId="77777777" w:rsidR="00542FF6" w:rsidRPr="00BC0CB4" w:rsidRDefault="00542FF6" w:rsidP="000D5A6F">
                  <w:pPr>
                    <w:jc w:val="both"/>
                    <w:rPr>
                      <w:rFonts w:ascii="Times New Roman" w:hAnsi="Times New Roman" w:cs="Times New Roman"/>
                      <w:sz w:val="22"/>
                    </w:rPr>
                  </w:pP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8CFB82E" w14:textId="77777777" w:rsidR="00542FF6" w:rsidRPr="00BC0CB4" w:rsidRDefault="00542FF6" w:rsidP="000D5A6F">
                  <w:pPr>
                    <w:jc w:val="both"/>
                    <w:rPr>
                      <w:rFonts w:ascii="Times New Roman" w:hAnsi="Times New Roman" w:cs="Times New Roman"/>
                      <w:sz w:val="22"/>
                    </w:rPr>
                  </w:pPr>
                </w:p>
              </w:tc>
            </w:tr>
            <w:tr w:rsidR="00542FF6" w:rsidRPr="00BC0CB4" w14:paraId="5AEA6E13"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01D921E"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97B4C8E"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A34E49E"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Al</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332CC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849D505"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C</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7DC48F"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0.004</w:t>
                  </w:r>
                </w:p>
              </w:tc>
            </w:tr>
            <w:tr w:rsidR="00542FF6" w:rsidRPr="00BC0CB4" w14:paraId="2BF99092"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8DBDB8"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B42E7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1682196"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2DD6FD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0,003</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417E711"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40842DA"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0.0007</w:t>
                  </w:r>
                </w:p>
              </w:tc>
            </w:tr>
            <w:tr w:rsidR="00542FF6" w:rsidRPr="00BC0CB4" w14:paraId="056F7027"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2BEFAE"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O</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096BA5B"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1780E3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N</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5C6806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0.002</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B385472"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K</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B0C644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76B06484"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F2E4DC7"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W</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6A9B51"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0.013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D54BF6"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Mg</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D01EE5"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3DFADA"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Na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ECD57DD"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0.001</w:t>
                  </w:r>
                </w:p>
              </w:tc>
            </w:tr>
          </w:tbl>
          <w:p w14:paraId="680D14BC" w14:textId="77777777" w:rsidR="00542FF6" w:rsidRPr="00BC0CB4" w:rsidRDefault="00542FF6" w:rsidP="00842BED">
            <w:pPr>
              <w:jc w:val="both"/>
              <w:rPr>
                <w:rFonts w:ascii="Times New Roman" w:hAnsi="Times New Roman" w:cs="Times New Roman"/>
                <w:b/>
                <w:sz w:val="22"/>
              </w:rPr>
            </w:pPr>
          </w:p>
        </w:tc>
        <w:tc>
          <w:tcPr>
            <w:tcW w:w="1588" w:type="dxa"/>
          </w:tcPr>
          <w:p w14:paraId="58E16901"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5A863D1A" w14:textId="77777777" w:rsidR="00542FF6" w:rsidRPr="00BC0CB4" w:rsidRDefault="00542FF6" w:rsidP="00542FF6">
            <w:pPr>
              <w:jc w:val="center"/>
            </w:pPr>
          </w:p>
          <w:p w14:paraId="6AE3044E" w14:textId="77777777" w:rsidR="00542FF6" w:rsidRPr="00BC0CB4" w:rsidRDefault="00542FF6" w:rsidP="00542FF6">
            <w:pPr>
              <w:jc w:val="center"/>
              <w:rPr>
                <w:rFonts w:ascii="Times New Roman" w:hAnsi="Times New Roman" w:cs="Times New Roman"/>
                <w:sz w:val="22"/>
              </w:rPr>
            </w:pPr>
          </w:p>
        </w:tc>
        <w:tc>
          <w:tcPr>
            <w:tcW w:w="1275" w:type="dxa"/>
          </w:tcPr>
          <w:p w14:paraId="222919D3"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1DD0864D" w14:textId="77777777" w:rsidR="00542FF6" w:rsidRPr="00BC0CB4" w:rsidRDefault="00542FF6" w:rsidP="00DA36EC">
            <w:pPr>
              <w:rPr>
                <w:rFonts w:ascii="Times New Roman" w:hAnsi="Times New Roman" w:cs="Times New Roman"/>
                <w:sz w:val="22"/>
                <w:szCs w:val="22"/>
              </w:rPr>
            </w:pPr>
          </w:p>
        </w:tc>
      </w:tr>
      <w:tr w:rsidR="00542FF6" w:rsidRPr="00BC0CB4" w14:paraId="0BA66827" w14:textId="77777777" w:rsidTr="00542FF6">
        <w:tc>
          <w:tcPr>
            <w:tcW w:w="571" w:type="dxa"/>
          </w:tcPr>
          <w:p w14:paraId="63A3F54C"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24065B99" w14:textId="13C77BFE"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cirkonija (</w:t>
            </w:r>
            <w:proofErr w:type="spellStart"/>
            <w:r w:rsidRPr="00BC0CB4">
              <w:rPr>
                <w:rFonts w:ascii="Times New Roman" w:hAnsi="Times New Roman" w:cs="Times New Roman"/>
                <w:b/>
                <w:sz w:val="22"/>
                <w:szCs w:val="22"/>
              </w:rPr>
              <w:t>Zr</w:t>
            </w:r>
            <w:proofErr w:type="spellEnd"/>
            <w:r w:rsidRPr="00BC0CB4">
              <w:rPr>
                <w:rFonts w:ascii="Times New Roman" w:hAnsi="Times New Roman" w:cs="Times New Roman"/>
                <w:b/>
                <w:sz w:val="22"/>
                <w:szCs w:val="22"/>
              </w:rPr>
              <w:t>).</w:t>
            </w:r>
            <w:r w:rsidR="003C7569">
              <w:rPr>
                <w:rFonts w:ascii="Times New Roman" w:hAnsi="Times New Roman" w:cs="Times New Roman"/>
                <w:sz w:val="22"/>
                <w:szCs w:val="22"/>
              </w:rPr>
              <w:t xml:space="preserve"> Materiāla tīrība – 99,8% - </w:t>
            </w:r>
            <w:r w:rsidRPr="00BC0CB4">
              <w:rPr>
                <w:rFonts w:ascii="Times New Roman" w:hAnsi="Times New Roman" w:cs="Times New Roman"/>
                <w:sz w:val="22"/>
                <w:szCs w:val="22"/>
              </w:rPr>
              <w:t>99,9%</w:t>
            </w:r>
          </w:p>
          <w:p w14:paraId="22F4C12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r w:rsidRPr="00BC0CB4">
              <w:rPr>
                <w:rFonts w:ascii="Times New Roman" w:hAnsi="Times New Roman" w:cs="Times New Roman"/>
                <w:sz w:val="22"/>
                <w:szCs w:val="22"/>
              </w:rPr>
              <w:b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168"/>
              <w:gridCol w:w="1009"/>
              <w:gridCol w:w="1224"/>
              <w:gridCol w:w="1083"/>
              <w:gridCol w:w="1016"/>
            </w:tblGrid>
            <w:tr w:rsidR="00542FF6" w:rsidRPr="00BC0CB4" w14:paraId="71168BDD"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2A263A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D52AB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D4D21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8DE41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F738DA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F0D6CD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48B4B49B"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008A03" w14:textId="77777777" w:rsidR="00542FF6" w:rsidRPr="00BC0CB4" w:rsidRDefault="00542FF6" w:rsidP="00842BED">
                  <w:pPr>
                    <w:jc w:val="both"/>
                    <w:rPr>
                      <w:rFonts w:ascii="Times New Roman" w:hAnsi="Times New Roman" w:cs="Times New Roman"/>
                      <w:sz w:val="22"/>
                    </w:rPr>
                  </w:pP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4BB37C7"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57D151" w14:textId="77777777" w:rsidR="00542FF6" w:rsidRPr="00BC0CB4" w:rsidRDefault="00542FF6" w:rsidP="00842BED">
                  <w:pPr>
                    <w:jc w:val="both"/>
                    <w:rPr>
                      <w:rFonts w:ascii="Times New Roman" w:hAnsi="Times New Roman" w:cs="Times New Roman"/>
                      <w:sz w:val="22"/>
                    </w:rPr>
                  </w:pPr>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05EC5D" w14:textId="77777777" w:rsidR="00542FF6" w:rsidRPr="00BC0CB4" w:rsidRDefault="00542FF6" w:rsidP="00842BED">
                  <w:pPr>
                    <w:jc w:val="both"/>
                    <w:rPr>
                      <w:rFonts w:ascii="Times New Roman" w:hAnsi="Times New Roman" w:cs="Times New Roman"/>
                      <w:sz w:val="22"/>
                    </w:rPr>
                  </w:pP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74980C1" w14:textId="77777777" w:rsidR="00542FF6" w:rsidRPr="00BC0CB4" w:rsidRDefault="00542FF6" w:rsidP="00842BED">
                  <w:pPr>
                    <w:jc w:val="both"/>
                    <w:rPr>
                      <w:rFonts w:ascii="Times New Roman" w:hAnsi="Times New Roman" w:cs="Times New Roman"/>
                      <w:sz w:val="22"/>
                    </w:rPr>
                  </w:pP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9DD4534" w14:textId="77777777" w:rsidR="00542FF6" w:rsidRPr="00BC0CB4" w:rsidRDefault="00542FF6" w:rsidP="00842BED">
                  <w:pPr>
                    <w:jc w:val="both"/>
                    <w:rPr>
                      <w:rFonts w:ascii="Times New Roman" w:hAnsi="Times New Roman" w:cs="Times New Roman"/>
                      <w:sz w:val="22"/>
                    </w:rPr>
                  </w:pPr>
                </w:p>
              </w:tc>
            </w:tr>
            <w:tr w:rsidR="00542FF6" w:rsidRPr="00BC0CB4" w14:paraId="7F6CA8E5"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7817A8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D47175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B572D3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B </w:t>
                  </w:r>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6E4AD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399B8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Ti</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110753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3F4C0ABF"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698601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EAA1DD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F481E7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Hf</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C4C49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B7CD1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Cr</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43060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r>
            <w:tr w:rsidR="00542FF6" w:rsidRPr="00BC0CB4" w14:paraId="291922F8"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3451C2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54D03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9C3B61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42DD63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80D75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Li</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2D24E7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0.0002</w:t>
                  </w:r>
                </w:p>
              </w:tc>
            </w:tr>
            <w:tr w:rsidR="00542FF6" w:rsidRPr="00BC0CB4" w14:paraId="59FF8A12"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45F419C"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564DC6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96765DB"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Cd</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BB5C9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DD2657"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Mo</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314A4B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74BAD35B"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B60B7F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87E805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0F060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Mn</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67857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577621E"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FC14E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r>
            <w:tr w:rsidR="00542FF6" w:rsidRPr="00BC0CB4" w14:paraId="24E27C02"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E4B4A6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Al</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9727DD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52062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DC2113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1AE357"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7904636"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69CB78B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FBC0BE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Be</w:t>
                  </w:r>
                  <w:proofErr w:type="spellEnd"/>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21791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B2EDE23"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Pb</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00CD7C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7BFD3A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528658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3DE285FB" w14:textId="77777777" w:rsidR="00542FF6" w:rsidRPr="00BC0CB4" w:rsidRDefault="00542FF6" w:rsidP="00842BED">
            <w:pPr>
              <w:jc w:val="both"/>
              <w:rPr>
                <w:rFonts w:ascii="Times New Roman" w:hAnsi="Times New Roman" w:cs="Times New Roman"/>
                <w:sz w:val="22"/>
              </w:rPr>
            </w:pPr>
          </w:p>
        </w:tc>
        <w:tc>
          <w:tcPr>
            <w:tcW w:w="1588" w:type="dxa"/>
          </w:tcPr>
          <w:p w14:paraId="363AB9F0"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05FBF82B" w14:textId="77777777" w:rsidR="00542FF6" w:rsidRPr="00BC0CB4" w:rsidRDefault="00542FF6" w:rsidP="00542FF6">
            <w:pPr>
              <w:jc w:val="center"/>
              <w:rPr>
                <w:rFonts w:ascii="Times New Roman" w:hAnsi="Times New Roman" w:cs="Times New Roman"/>
                <w:sz w:val="22"/>
              </w:rPr>
            </w:pPr>
          </w:p>
          <w:p w14:paraId="2E6C4424" w14:textId="77777777" w:rsidR="00542FF6" w:rsidRPr="00BC0CB4" w:rsidRDefault="00542FF6" w:rsidP="00542FF6">
            <w:pPr>
              <w:jc w:val="center"/>
              <w:rPr>
                <w:rFonts w:ascii="Times New Roman" w:hAnsi="Times New Roman" w:cs="Times New Roman"/>
                <w:sz w:val="22"/>
              </w:rPr>
            </w:pPr>
          </w:p>
        </w:tc>
        <w:tc>
          <w:tcPr>
            <w:tcW w:w="1275" w:type="dxa"/>
          </w:tcPr>
          <w:p w14:paraId="0A7EED9A"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426DDC3A" w14:textId="77777777" w:rsidR="00542FF6" w:rsidRPr="00BC0CB4" w:rsidRDefault="00542FF6" w:rsidP="00842BED">
            <w:pPr>
              <w:rPr>
                <w:rFonts w:ascii="Times New Roman" w:hAnsi="Times New Roman" w:cs="Times New Roman"/>
                <w:sz w:val="22"/>
                <w:szCs w:val="22"/>
              </w:rPr>
            </w:pPr>
          </w:p>
        </w:tc>
      </w:tr>
      <w:tr w:rsidR="00542FF6" w:rsidRPr="00640587" w14:paraId="289E0F57" w14:textId="77777777" w:rsidTr="00542FF6">
        <w:tc>
          <w:tcPr>
            <w:tcW w:w="571" w:type="dxa"/>
          </w:tcPr>
          <w:p w14:paraId="09F653CC"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49F9725B" w14:textId="77777777" w:rsidR="00542FF6" w:rsidRPr="00BC0CB4" w:rsidRDefault="00542FF6" w:rsidP="00842BED">
            <w:pPr>
              <w:jc w:val="both"/>
              <w:rPr>
                <w:rFonts w:ascii="Times New Roman" w:hAnsi="Times New Roman" w:cs="Times New Roman"/>
                <w:b/>
                <w:sz w:val="22"/>
              </w:rPr>
            </w:pPr>
            <w:r w:rsidRPr="00BC0CB4">
              <w:rPr>
                <w:rFonts w:ascii="Times New Roman" w:hAnsi="Times New Roman" w:cs="Times New Roman"/>
                <w:b/>
                <w:sz w:val="22"/>
                <w:szCs w:val="22"/>
              </w:rPr>
              <w:t>Katods magnetronam no cirkonija (</w:t>
            </w:r>
            <w:proofErr w:type="spellStart"/>
            <w:r w:rsidRPr="00BC0CB4">
              <w:rPr>
                <w:rFonts w:ascii="Times New Roman" w:hAnsi="Times New Roman" w:cs="Times New Roman"/>
                <w:b/>
                <w:sz w:val="22"/>
                <w:szCs w:val="22"/>
              </w:rPr>
              <w:t>Zr</w:t>
            </w:r>
            <w:proofErr w:type="spellEnd"/>
            <w:r w:rsidRPr="00BC0CB4">
              <w:rPr>
                <w:rFonts w:ascii="Times New Roman" w:hAnsi="Times New Roman" w:cs="Times New Roman"/>
                <w:b/>
                <w:sz w:val="22"/>
                <w:szCs w:val="22"/>
              </w:rPr>
              <w:t>).</w:t>
            </w:r>
          </w:p>
          <w:p w14:paraId="01A4DE36" w14:textId="1BC0D5F9" w:rsidR="00542FF6" w:rsidRPr="00BC0CB4" w:rsidRDefault="003C7569" w:rsidP="00842BED">
            <w:pPr>
              <w:jc w:val="both"/>
              <w:rPr>
                <w:rFonts w:ascii="Times New Roman" w:hAnsi="Times New Roman" w:cs="Times New Roman"/>
                <w:sz w:val="22"/>
              </w:rPr>
            </w:pPr>
            <w:r>
              <w:rPr>
                <w:rFonts w:ascii="Times New Roman" w:hAnsi="Times New Roman" w:cs="Times New Roman"/>
                <w:sz w:val="22"/>
                <w:szCs w:val="22"/>
              </w:rPr>
              <w:t xml:space="preserve">Materiāla tīrība – 99,8% - </w:t>
            </w:r>
            <w:r w:rsidR="00542FF6" w:rsidRPr="00BC0CB4">
              <w:rPr>
                <w:rFonts w:ascii="Times New Roman" w:hAnsi="Times New Roman" w:cs="Times New Roman"/>
                <w:sz w:val="22"/>
                <w:szCs w:val="22"/>
              </w:rPr>
              <w:t>99,9%</w:t>
            </w:r>
          </w:p>
          <w:p w14:paraId="2CED663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2A77AA25" w14:textId="77777777" w:rsidR="00542FF6" w:rsidRPr="00BC0CB4" w:rsidRDefault="00542FF6" w:rsidP="005144DC">
            <w:pPr>
              <w:rPr>
                <w:rFonts w:ascii="Times New Roman" w:hAnsi="Times New Roman" w:cs="Times New Roman"/>
                <w:sz w:val="22"/>
              </w:rPr>
            </w:pPr>
            <w:r w:rsidRPr="00BC0CB4">
              <w:rPr>
                <w:rFonts w:ascii="Times New Roman" w:hAnsi="Times New Roman" w:cs="Times New Roman"/>
                <w:color w:val="000000"/>
                <w:sz w:val="22"/>
                <w:szCs w:val="22"/>
              </w:rPr>
              <w:lastRenderedPageBreak/>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4BC72213"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206"/>
              <w:gridCol w:w="1009"/>
              <w:gridCol w:w="1240"/>
              <w:gridCol w:w="1009"/>
              <w:gridCol w:w="1036"/>
            </w:tblGrid>
            <w:tr w:rsidR="00542FF6" w:rsidRPr="00BC0CB4" w14:paraId="3949C5E8"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172FFD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3CCCD0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2E2E9DA"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632154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A6730C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C6B63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099F68B5"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E3A3244" w14:textId="77777777" w:rsidR="00542FF6" w:rsidRPr="00BC0CB4" w:rsidRDefault="00542FF6" w:rsidP="00842BED">
                  <w:pPr>
                    <w:jc w:val="both"/>
                    <w:rPr>
                      <w:rFonts w:ascii="Times New Roman" w:hAnsi="Times New Roman" w:cs="Times New Roman"/>
                      <w:sz w:val="22"/>
                    </w:rPr>
                  </w:pP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9A74480"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FBCEA0" w14:textId="77777777" w:rsidR="00542FF6" w:rsidRPr="00BC0CB4" w:rsidRDefault="00542FF6" w:rsidP="00842BED">
                  <w:pPr>
                    <w:jc w:val="both"/>
                    <w:rPr>
                      <w:rFonts w:ascii="Times New Roman" w:hAnsi="Times New Roman" w:cs="Times New Roman"/>
                      <w:sz w:val="22"/>
                    </w:rPr>
                  </w:pPr>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73287CB"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90755F" w14:textId="77777777" w:rsidR="00542FF6" w:rsidRPr="00BC0CB4" w:rsidRDefault="00542FF6" w:rsidP="00842BED">
                  <w:pPr>
                    <w:jc w:val="both"/>
                    <w:rPr>
                      <w:rFonts w:ascii="Times New Roman" w:hAnsi="Times New Roman" w:cs="Times New Roman"/>
                      <w:sz w:val="22"/>
                    </w:rPr>
                  </w:pP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8F3BCD2" w14:textId="77777777" w:rsidR="00542FF6" w:rsidRPr="00BC0CB4" w:rsidRDefault="00542FF6" w:rsidP="00842BED">
                  <w:pPr>
                    <w:jc w:val="both"/>
                    <w:rPr>
                      <w:rFonts w:ascii="Times New Roman" w:hAnsi="Times New Roman" w:cs="Times New Roman"/>
                      <w:sz w:val="22"/>
                    </w:rPr>
                  </w:pPr>
                </w:p>
              </w:tc>
            </w:tr>
            <w:tr w:rsidR="00542FF6" w:rsidRPr="00BC0CB4" w14:paraId="0D388ABA"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80A5D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96825B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B7CB9A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B </w:t>
                  </w:r>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EBD88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4DF3D6A"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Ti</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43DB1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298FDF40"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2EA9C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235326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DDC83B3"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Hf</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B5266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38FC025"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Cr</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CCB2D2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r>
            <w:tr w:rsidR="00542FF6" w:rsidRPr="00BC0CB4" w14:paraId="4D69F74B"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F7468E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FEA1B4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3260C3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AFC9D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DEFC7E"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Li</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C89616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0.0002</w:t>
                  </w:r>
                </w:p>
              </w:tc>
            </w:tr>
            <w:tr w:rsidR="00542FF6" w:rsidRPr="00BC0CB4" w14:paraId="5BE794E8"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40DA66"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407794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C5A816"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Cd</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2CE2C6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A8A7883"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Mo</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3DEE3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295DAB29"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E487094"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C13D7FA"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0514F1D"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Mn</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A54D55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89413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9800A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r>
            <w:tr w:rsidR="00542FF6" w:rsidRPr="00BC0CB4" w14:paraId="04B3D52E"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7C090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Al</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6742AA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9587A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082386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EB9E73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CE7D3C4"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77F82FB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2060A6D"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Be</w:t>
                  </w:r>
                  <w:proofErr w:type="spellEnd"/>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CCA9A5D" w14:textId="77777777" w:rsidR="00542FF6" w:rsidRPr="00BC0CB4" w:rsidRDefault="00542FF6" w:rsidP="000A6828">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90C66B"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Pb</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18BF2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46B060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D3FF5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074B1118" w14:textId="77777777" w:rsidR="00542FF6" w:rsidRPr="00BC0CB4" w:rsidRDefault="00542FF6" w:rsidP="00842BED">
            <w:pPr>
              <w:jc w:val="both"/>
              <w:rPr>
                <w:rFonts w:ascii="Times New Roman" w:hAnsi="Times New Roman" w:cs="Times New Roman"/>
                <w:sz w:val="22"/>
              </w:rPr>
            </w:pPr>
          </w:p>
        </w:tc>
        <w:tc>
          <w:tcPr>
            <w:tcW w:w="1588" w:type="dxa"/>
          </w:tcPr>
          <w:p w14:paraId="65DB6D34" w14:textId="77777777" w:rsidR="00542FF6" w:rsidRPr="00640587"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2DF95988" w14:textId="77777777" w:rsidR="00542FF6" w:rsidRPr="00640587" w:rsidRDefault="00542FF6" w:rsidP="00542FF6">
            <w:pPr>
              <w:jc w:val="center"/>
              <w:rPr>
                <w:rFonts w:ascii="Times New Roman" w:hAnsi="Times New Roman" w:cs="Times New Roman"/>
                <w:sz w:val="22"/>
              </w:rPr>
            </w:pPr>
          </w:p>
          <w:p w14:paraId="51EC70A0" w14:textId="77777777" w:rsidR="00542FF6" w:rsidRPr="00640587" w:rsidRDefault="00542FF6" w:rsidP="00542FF6">
            <w:pPr>
              <w:jc w:val="center"/>
              <w:rPr>
                <w:rFonts w:ascii="Times New Roman" w:hAnsi="Times New Roman" w:cs="Times New Roman"/>
                <w:sz w:val="22"/>
              </w:rPr>
            </w:pPr>
          </w:p>
        </w:tc>
        <w:tc>
          <w:tcPr>
            <w:tcW w:w="1275" w:type="dxa"/>
          </w:tcPr>
          <w:p w14:paraId="76A98922"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60FEC37A" w14:textId="77777777" w:rsidR="00542FF6" w:rsidRPr="00BC0CB4" w:rsidRDefault="00542FF6" w:rsidP="00842BED">
            <w:pPr>
              <w:rPr>
                <w:rFonts w:ascii="Times New Roman" w:hAnsi="Times New Roman" w:cs="Times New Roman"/>
                <w:sz w:val="22"/>
                <w:szCs w:val="22"/>
              </w:rPr>
            </w:pPr>
          </w:p>
        </w:tc>
      </w:tr>
    </w:tbl>
    <w:p w14:paraId="52BF4549" w14:textId="77777777" w:rsidR="0015730A" w:rsidRPr="00640587" w:rsidRDefault="0015730A"/>
    <w:p w14:paraId="0ED1E2B4" w14:textId="77777777" w:rsidR="00542FF6" w:rsidRDefault="00542FF6" w:rsidP="00542FF6">
      <w:pPr>
        <w:rPr>
          <w:rFonts w:cs="Times New Roman"/>
          <w:sz w:val="22"/>
        </w:rPr>
      </w:pPr>
    </w:p>
    <w:p w14:paraId="24F2DD6C" w14:textId="77777777" w:rsidR="00542FF6" w:rsidRPr="00542FF6" w:rsidRDefault="00542FF6" w:rsidP="00542FF6">
      <w:pPr>
        <w:rPr>
          <w:rFonts w:ascii="Times New Roman" w:hAnsi="Times New Roman" w:cs="Times New Roman"/>
          <w:sz w:val="22"/>
        </w:rPr>
      </w:pPr>
      <w:r w:rsidRPr="00542FF6">
        <w:rPr>
          <w:rFonts w:ascii="Times New Roman" w:hAnsi="Times New Roman" w:cs="Times New Roman"/>
          <w:sz w:val="22"/>
        </w:rPr>
        <w:t>___________________________________________</w:t>
      </w:r>
      <w:r>
        <w:rPr>
          <w:rFonts w:ascii="Times New Roman" w:hAnsi="Times New Roman" w:cs="Times New Roman"/>
          <w:sz w:val="22"/>
        </w:rPr>
        <w:t>_____________________________</w:t>
      </w:r>
    </w:p>
    <w:p w14:paraId="14253D65" w14:textId="77777777" w:rsidR="00542FF6" w:rsidRPr="00542FF6" w:rsidRDefault="00542FF6" w:rsidP="00542FF6">
      <w:pPr>
        <w:rPr>
          <w:rFonts w:ascii="Times New Roman" w:hAnsi="Times New Roman" w:cs="Times New Roman"/>
          <w:sz w:val="22"/>
        </w:rPr>
      </w:pPr>
      <w:r w:rsidRPr="00542FF6">
        <w:rPr>
          <w:rFonts w:ascii="Times New Roman" w:hAnsi="Times New Roman" w:cs="Times New Roman"/>
          <w:sz w:val="22"/>
        </w:rPr>
        <w:t>(pretendenta  nosaukums)</w:t>
      </w:r>
      <w:r w:rsidRPr="00542FF6">
        <w:rPr>
          <w:rFonts w:ascii="Times New Roman" w:hAnsi="Times New Roman" w:cs="Times New Roman"/>
          <w:sz w:val="22"/>
        </w:rPr>
        <w:tab/>
        <w:t xml:space="preserve"> (amats) </w:t>
      </w:r>
      <w:r w:rsidRPr="00542FF6">
        <w:rPr>
          <w:rFonts w:ascii="Times New Roman" w:hAnsi="Times New Roman" w:cs="Times New Roman"/>
          <w:sz w:val="22"/>
        </w:rPr>
        <w:tab/>
        <w:t>(paraksts)</w:t>
      </w:r>
      <w:r w:rsidRPr="00542FF6">
        <w:rPr>
          <w:rFonts w:ascii="Times New Roman" w:hAnsi="Times New Roman" w:cs="Times New Roman"/>
          <w:sz w:val="22"/>
        </w:rPr>
        <w:tab/>
      </w:r>
      <w:r w:rsidRPr="00542FF6">
        <w:rPr>
          <w:rFonts w:ascii="Times New Roman" w:hAnsi="Times New Roman" w:cs="Times New Roman"/>
          <w:sz w:val="22"/>
        </w:rPr>
        <w:tab/>
      </w:r>
      <w:r w:rsidRPr="00542FF6">
        <w:rPr>
          <w:rFonts w:ascii="Times New Roman" w:hAnsi="Times New Roman" w:cs="Times New Roman"/>
          <w:color w:val="000000"/>
          <w:sz w:val="22"/>
        </w:rPr>
        <w:t>(vārds, uzvārds)</w:t>
      </w:r>
      <w:r w:rsidRPr="00542FF6">
        <w:rPr>
          <w:rFonts w:ascii="Times New Roman" w:hAnsi="Times New Roman" w:cs="Times New Roman"/>
          <w:color w:val="000000"/>
          <w:sz w:val="22"/>
        </w:rPr>
        <w:tab/>
      </w:r>
    </w:p>
    <w:p w14:paraId="73B11844" w14:textId="77777777" w:rsidR="0015730A" w:rsidRPr="00542FF6" w:rsidRDefault="0015730A">
      <w:pPr>
        <w:rPr>
          <w:rFonts w:ascii="Times New Roman" w:hAnsi="Times New Roman" w:cs="Times New Roman"/>
        </w:rPr>
      </w:pPr>
    </w:p>
    <w:sectPr w:rsidR="0015730A" w:rsidRPr="00542FF6" w:rsidSect="00542FF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13950"/>
    <w:multiLevelType w:val="hybridMultilevel"/>
    <w:tmpl w:val="0E1CA6CA"/>
    <w:lvl w:ilvl="0" w:tplc="E49CC66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1235BC"/>
    <w:multiLevelType w:val="hybridMultilevel"/>
    <w:tmpl w:val="2BAA6A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52B818D8"/>
    <w:multiLevelType w:val="hybridMultilevel"/>
    <w:tmpl w:val="98962C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68C1C3A"/>
    <w:multiLevelType w:val="hybridMultilevel"/>
    <w:tmpl w:val="23EC7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31"/>
    <w:rsid w:val="00011B94"/>
    <w:rsid w:val="00030D8E"/>
    <w:rsid w:val="000507DD"/>
    <w:rsid w:val="00062960"/>
    <w:rsid w:val="00062E0B"/>
    <w:rsid w:val="00076146"/>
    <w:rsid w:val="000A6828"/>
    <w:rsid w:val="000A7D54"/>
    <w:rsid w:val="000B226B"/>
    <w:rsid w:val="000B48DF"/>
    <w:rsid w:val="000C0934"/>
    <w:rsid w:val="000D1B79"/>
    <w:rsid w:val="000D5A6F"/>
    <w:rsid w:val="000E79AD"/>
    <w:rsid w:val="00101A85"/>
    <w:rsid w:val="0015730A"/>
    <w:rsid w:val="00167E44"/>
    <w:rsid w:val="00170B2E"/>
    <w:rsid w:val="00177A4E"/>
    <w:rsid w:val="001E37A7"/>
    <w:rsid w:val="001E558A"/>
    <w:rsid w:val="002466B3"/>
    <w:rsid w:val="00280B19"/>
    <w:rsid w:val="002B0A36"/>
    <w:rsid w:val="00321493"/>
    <w:rsid w:val="00331CD2"/>
    <w:rsid w:val="003478BF"/>
    <w:rsid w:val="00353046"/>
    <w:rsid w:val="00361402"/>
    <w:rsid w:val="00380DAC"/>
    <w:rsid w:val="003B0CC6"/>
    <w:rsid w:val="003B5945"/>
    <w:rsid w:val="003C7569"/>
    <w:rsid w:val="00406CE7"/>
    <w:rsid w:val="00432CC1"/>
    <w:rsid w:val="00447532"/>
    <w:rsid w:val="004865BC"/>
    <w:rsid w:val="004C16F0"/>
    <w:rsid w:val="005144DC"/>
    <w:rsid w:val="0051777D"/>
    <w:rsid w:val="005211E3"/>
    <w:rsid w:val="0053137E"/>
    <w:rsid w:val="00542FF6"/>
    <w:rsid w:val="00547B85"/>
    <w:rsid w:val="005600C3"/>
    <w:rsid w:val="00614929"/>
    <w:rsid w:val="00620CD1"/>
    <w:rsid w:val="00640587"/>
    <w:rsid w:val="006A58E3"/>
    <w:rsid w:val="006E5FBA"/>
    <w:rsid w:val="00737DD2"/>
    <w:rsid w:val="007E10B1"/>
    <w:rsid w:val="0080011F"/>
    <w:rsid w:val="00842BED"/>
    <w:rsid w:val="008716E7"/>
    <w:rsid w:val="0088650A"/>
    <w:rsid w:val="008C3D93"/>
    <w:rsid w:val="00914C9C"/>
    <w:rsid w:val="009B4FAE"/>
    <w:rsid w:val="009C506E"/>
    <w:rsid w:val="00A30F3E"/>
    <w:rsid w:val="00A607E0"/>
    <w:rsid w:val="00A61B80"/>
    <w:rsid w:val="00A6325A"/>
    <w:rsid w:val="00A732C2"/>
    <w:rsid w:val="00AD6DFE"/>
    <w:rsid w:val="00AE526E"/>
    <w:rsid w:val="00AF4804"/>
    <w:rsid w:val="00B04B08"/>
    <w:rsid w:val="00B96DA7"/>
    <w:rsid w:val="00BA05F6"/>
    <w:rsid w:val="00BA6231"/>
    <w:rsid w:val="00BC0CB4"/>
    <w:rsid w:val="00C016CF"/>
    <w:rsid w:val="00C12337"/>
    <w:rsid w:val="00C260E5"/>
    <w:rsid w:val="00D05195"/>
    <w:rsid w:val="00D54B85"/>
    <w:rsid w:val="00DA36EC"/>
    <w:rsid w:val="00DF651E"/>
    <w:rsid w:val="00E31038"/>
    <w:rsid w:val="00E36679"/>
    <w:rsid w:val="00EA54DE"/>
    <w:rsid w:val="00EE27CC"/>
    <w:rsid w:val="00F672CC"/>
    <w:rsid w:val="00F93C23"/>
    <w:rsid w:val="00FC409B"/>
    <w:rsid w:val="00FD6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BEDD"/>
  <w15:docId w15:val="{53C0EC99-AC75-4BC4-8A62-D65BB409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31"/>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B5945"/>
    <w:pPr>
      <w:ind w:left="720"/>
      <w:contextualSpacing/>
    </w:pPr>
  </w:style>
  <w:style w:type="character" w:customStyle="1" w:styleId="apple-converted-space">
    <w:name w:val="apple-converted-space"/>
    <w:basedOn w:val="DefaultParagraphFont"/>
    <w:rsid w:val="00331CD2"/>
  </w:style>
  <w:style w:type="character" w:customStyle="1" w:styleId="ListParagraphChar">
    <w:name w:val="List Paragraph Char"/>
    <w:link w:val="ListParagraph"/>
    <w:uiPriority w:val="99"/>
    <w:locked/>
    <w:rsid w:val="00542FF6"/>
    <w:rPr>
      <w:rFonts w:ascii="Cambria" w:eastAsia="Cambria" w:hAnsi="Cambria" w:cs="Cambria"/>
      <w:kern w:val="56"/>
      <w:sz w:val="28"/>
      <w:szCs w:val="24"/>
    </w:rPr>
  </w:style>
  <w:style w:type="character" w:styleId="CommentReference">
    <w:name w:val="annotation reference"/>
    <w:basedOn w:val="DefaultParagraphFont"/>
    <w:uiPriority w:val="99"/>
    <w:semiHidden/>
    <w:unhideWhenUsed/>
    <w:rsid w:val="00914C9C"/>
    <w:rPr>
      <w:sz w:val="16"/>
      <w:szCs w:val="16"/>
    </w:rPr>
  </w:style>
  <w:style w:type="paragraph" w:styleId="CommentText">
    <w:name w:val="annotation text"/>
    <w:basedOn w:val="Normal"/>
    <w:link w:val="CommentTextChar"/>
    <w:uiPriority w:val="99"/>
    <w:semiHidden/>
    <w:unhideWhenUsed/>
    <w:rsid w:val="00914C9C"/>
    <w:rPr>
      <w:sz w:val="20"/>
      <w:szCs w:val="20"/>
    </w:rPr>
  </w:style>
  <w:style w:type="character" w:customStyle="1" w:styleId="CommentTextChar">
    <w:name w:val="Comment Text Char"/>
    <w:basedOn w:val="DefaultParagraphFont"/>
    <w:link w:val="CommentText"/>
    <w:uiPriority w:val="99"/>
    <w:semiHidden/>
    <w:rsid w:val="00914C9C"/>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914C9C"/>
    <w:rPr>
      <w:b/>
      <w:bCs/>
    </w:rPr>
  </w:style>
  <w:style w:type="character" w:customStyle="1" w:styleId="CommentSubjectChar">
    <w:name w:val="Comment Subject Char"/>
    <w:basedOn w:val="CommentTextChar"/>
    <w:link w:val="CommentSubject"/>
    <w:uiPriority w:val="99"/>
    <w:semiHidden/>
    <w:rsid w:val="00914C9C"/>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91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9C"/>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7028</Words>
  <Characters>4007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AERTI</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Artis Celitāns</cp:lastModifiedBy>
  <cp:revision>20</cp:revision>
  <dcterms:created xsi:type="dcterms:W3CDTF">2014-12-04T08:52:00Z</dcterms:created>
  <dcterms:modified xsi:type="dcterms:W3CDTF">2015-01-30T12:30:00Z</dcterms:modified>
</cp:coreProperties>
</file>