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82CBD">
        <w:rPr>
          <w:rFonts w:eastAsia="Cambria"/>
          <w:kern w:val="56"/>
          <w:sz w:val="20"/>
          <w:szCs w:val="20"/>
        </w:rPr>
        <w:t>.6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5563B4">
        <w:rPr>
          <w:rFonts w:eastAsia="Cambria"/>
          <w:kern w:val="56"/>
          <w:sz w:val="20"/>
          <w:szCs w:val="20"/>
        </w:rPr>
        <w:t>93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5563B4">
        <w:rPr>
          <w:rFonts w:eastAsia="Cambria"/>
          <w:b/>
          <w:kern w:val="56"/>
        </w:rPr>
        <w:t>93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582CBD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582CBD">
        <w:rPr>
          <w:rFonts w:eastAsia="Cambria"/>
          <w:i/>
          <w:kern w:val="56"/>
        </w:rPr>
        <w:t>Iepirkuma daļa Nr.</w:t>
      </w:r>
      <w:r w:rsidR="00582CBD" w:rsidRPr="00582CBD">
        <w:rPr>
          <w:rFonts w:eastAsia="Cambria"/>
          <w:i/>
          <w:kern w:val="56"/>
        </w:rPr>
        <w:t>6</w:t>
      </w:r>
      <w:r w:rsidRPr="00582CBD">
        <w:rPr>
          <w:rFonts w:eastAsia="Cambria"/>
          <w:i/>
          <w:kern w:val="56"/>
        </w:rPr>
        <w:t xml:space="preserve"> “</w:t>
      </w:r>
      <w:proofErr w:type="spellStart"/>
      <w:r w:rsidR="00A619F7" w:rsidRPr="00A619F7">
        <w:rPr>
          <w:bCs/>
          <w:i/>
        </w:rPr>
        <w:t>Elektrodzirksteļu</w:t>
      </w:r>
      <w:proofErr w:type="spellEnd"/>
      <w:r w:rsidR="00A619F7" w:rsidRPr="00A619F7">
        <w:rPr>
          <w:bCs/>
          <w:i/>
        </w:rPr>
        <w:t xml:space="preserve"> nostiprināšanas un uzkausēšanas iekārtas elektrodi</w:t>
      </w:r>
      <w:r w:rsidRPr="00582CBD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924"/>
        <w:gridCol w:w="1170"/>
        <w:gridCol w:w="1080"/>
        <w:gridCol w:w="1800"/>
        <w:gridCol w:w="1350"/>
      </w:tblGrid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vienu vienību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visu apjomu</w:t>
            </w: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A619F7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CD6085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1C5" w:rsidRPr="00A6582F" w:rsidRDefault="008C61C5" w:rsidP="00A619F7">
            <w:pPr>
              <w:jc w:val="center"/>
            </w:pPr>
            <w:r w:rsidRPr="00A6582F">
              <w:rPr>
                <w:color w:val="000000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961E3F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A6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961E3F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A6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961E3F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Default="008C61C5" w:rsidP="00A6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7B07C3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Default="008C61C5" w:rsidP="00A6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7B07C3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4F6E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4F6E" w:rsidRDefault="00EE4F6E" w:rsidP="00EE4F6E">
            <w:pPr>
              <w:jc w:val="center"/>
              <w:rPr>
                <w:color w:val="000000"/>
              </w:rPr>
            </w:pPr>
            <w:bookmarkStart w:id="0" w:name="_GoBack" w:colFirst="2" w:colLast="3"/>
            <w:r>
              <w:rPr>
                <w:color w:val="000000"/>
              </w:rPr>
              <w:t>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6E" w:rsidRDefault="00EE4F6E" w:rsidP="00EE4F6E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6E" w:rsidRDefault="00EE4F6E" w:rsidP="00EE4F6E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6E" w:rsidRDefault="00EE4F6E" w:rsidP="00EE4F6E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6E" w:rsidRPr="00A6582F" w:rsidRDefault="00EE4F6E" w:rsidP="00EE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6E" w:rsidRPr="00A6582F" w:rsidRDefault="00EE4F6E" w:rsidP="00EE4F6E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0"/>
      <w:tr w:rsidR="008C61C5" w:rsidRPr="00A6582F" w:rsidTr="00224027">
        <w:trPr>
          <w:trHeight w:val="300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8C61C5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190EF4">
        <w:trPr>
          <w:trHeight w:val="300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8C61C5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762B32">
        <w:trPr>
          <w:trHeight w:val="300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8C61C5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EE4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EE4F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22F23"/>
    <w:rsid w:val="004309CA"/>
    <w:rsid w:val="005563B4"/>
    <w:rsid w:val="00582CBD"/>
    <w:rsid w:val="005E6F10"/>
    <w:rsid w:val="0070723A"/>
    <w:rsid w:val="007B07C3"/>
    <w:rsid w:val="008C0C38"/>
    <w:rsid w:val="008C61C5"/>
    <w:rsid w:val="009A3CC5"/>
    <w:rsid w:val="00A619F7"/>
    <w:rsid w:val="00A624A0"/>
    <w:rsid w:val="00AA046A"/>
    <w:rsid w:val="00BA6155"/>
    <w:rsid w:val="00C9324C"/>
    <w:rsid w:val="00EE4F6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16</cp:revision>
  <dcterms:created xsi:type="dcterms:W3CDTF">2018-01-11T11:12:00Z</dcterms:created>
  <dcterms:modified xsi:type="dcterms:W3CDTF">2018-09-21T07:50:00Z</dcterms:modified>
</cp:coreProperties>
</file>