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103D4" w14:textId="47B7165F" w:rsidR="00AD5ADE" w:rsidRPr="00AD5ADE" w:rsidRDefault="00AD5ADE" w:rsidP="00AD5ADE">
      <w:pPr>
        <w:jc w:val="right"/>
        <w:rPr>
          <w:rFonts w:ascii="Times New Roman" w:hAnsi="Times New Roman" w:cs="Times New Roman"/>
          <w:sz w:val="24"/>
        </w:rPr>
      </w:pPr>
      <w:r w:rsidRPr="00AD5ADE">
        <w:rPr>
          <w:rFonts w:ascii="Times New Roman" w:hAnsi="Times New Roman" w:cs="Times New Roman"/>
          <w:sz w:val="24"/>
        </w:rPr>
        <w:t xml:space="preserve">   Pielikums Nr.</w:t>
      </w:r>
      <w:r>
        <w:rPr>
          <w:rFonts w:ascii="Times New Roman" w:hAnsi="Times New Roman" w:cs="Times New Roman"/>
          <w:sz w:val="24"/>
        </w:rPr>
        <w:t>2</w:t>
      </w:r>
    </w:p>
    <w:p w14:paraId="501CA61E" w14:textId="77777777" w:rsidR="00AD5ADE" w:rsidRPr="00AD5ADE" w:rsidRDefault="00AD5ADE" w:rsidP="00AD5ADE">
      <w:pPr>
        <w:jc w:val="right"/>
        <w:rPr>
          <w:rFonts w:ascii="Times New Roman" w:hAnsi="Times New Roman" w:cs="Times New Roman"/>
          <w:vanish/>
          <w:sz w:val="24"/>
        </w:rPr>
      </w:pPr>
    </w:p>
    <w:p w14:paraId="685C0E2A" w14:textId="55E217F2" w:rsidR="00AF0487" w:rsidRDefault="00AD5ADE" w:rsidP="00AD5ADE">
      <w:pPr>
        <w:pStyle w:val="Heading2"/>
        <w:widowControl w:val="0"/>
        <w:autoSpaceDE w:val="0"/>
        <w:autoSpaceDN w:val="0"/>
        <w:adjustRightInd w:val="0"/>
        <w:jc w:val="right"/>
        <w:rPr>
          <w:rFonts w:ascii="Times New Roman" w:eastAsia="Cambria" w:hAnsi="Times New Roman"/>
          <w:b w:val="0"/>
          <w:kern w:val="56"/>
          <w:sz w:val="24"/>
          <w:szCs w:val="24"/>
        </w:rPr>
      </w:pPr>
      <w:r w:rsidRPr="00AD5ADE">
        <w:rPr>
          <w:rFonts w:ascii="Times New Roman" w:eastAsia="Cambria" w:hAnsi="Times New Roman"/>
          <w:b w:val="0"/>
          <w:kern w:val="56"/>
          <w:sz w:val="24"/>
          <w:szCs w:val="24"/>
        </w:rPr>
        <w:t>Nolikumam ID Nr. RTU-2018/84</w:t>
      </w:r>
    </w:p>
    <w:p w14:paraId="5DBD8C28" w14:textId="17E0707B" w:rsidR="00AD5ADE" w:rsidRPr="00AD5ADE" w:rsidRDefault="00AD5ADE" w:rsidP="00AD5ADE">
      <w:pPr>
        <w:jc w:val="center"/>
        <w:rPr>
          <w:b/>
          <w:szCs w:val="28"/>
          <w:lang w:val="x-none" w:eastAsia="x-none"/>
        </w:rPr>
      </w:pPr>
      <w:r w:rsidRPr="00AD5ADE">
        <w:rPr>
          <w:rFonts w:ascii="Times New Roman" w:hAnsi="Times New Roman" w:cs="Times New Roman"/>
          <w:b/>
          <w:szCs w:val="28"/>
        </w:rPr>
        <w:t>Tehniskā specifikācija – Tehniskā un Finanšu piedāvājums forma</w:t>
      </w:r>
    </w:p>
    <w:p w14:paraId="3FFAFB17" w14:textId="77777777" w:rsidR="00AD5ADE" w:rsidRPr="00AD5ADE" w:rsidRDefault="00AD5ADE" w:rsidP="00AD5ADE">
      <w:pPr>
        <w:rPr>
          <w:lang w:val="x-none" w:eastAsia="x-none"/>
        </w:rPr>
      </w:pPr>
    </w:p>
    <w:tbl>
      <w:tblPr>
        <w:tblW w:w="146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3735"/>
        <w:gridCol w:w="1509"/>
        <w:gridCol w:w="6075"/>
      </w:tblGrid>
      <w:tr w:rsidR="00AF0487" w:rsidRPr="00271FCC" w14:paraId="64AD7DB0" w14:textId="77777777" w:rsidTr="000048AB">
        <w:tc>
          <w:tcPr>
            <w:tcW w:w="1101" w:type="dxa"/>
            <w:shd w:val="clear" w:color="auto" w:fill="auto"/>
            <w:vAlign w:val="center"/>
          </w:tcPr>
          <w:p w14:paraId="2E984FEE" w14:textId="02B14A69" w:rsidR="00AF0487" w:rsidRPr="000048AB" w:rsidRDefault="00AF0487" w:rsidP="00FC60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8AB">
              <w:rPr>
                <w:rFonts w:ascii="Times New Roman" w:hAnsi="Times New Roman" w:cs="Times New Roman"/>
                <w:b/>
                <w:sz w:val="24"/>
              </w:rPr>
              <w:t>Nr.</w:t>
            </w:r>
            <w:r w:rsidR="00D203B1" w:rsidRPr="000048A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048AB">
              <w:rPr>
                <w:rFonts w:ascii="Times New Roman" w:hAnsi="Times New Roman" w:cs="Times New Roman"/>
                <w:b/>
                <w:sz w:val="24"/>
              </w:rPr>
              <w:t>p.k.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3F1BCE" w14:textId="77777777" w:rsidR="00AF0487" w:rsidRPr="000048AB" w:rsidRDefault="001A1148" w:rsidP="00FC60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8AB">
              <w:rPr>
                <w:rFonts w:ascii="Times New Roman" w:hAnsi="Times New Roman" w:cs="Times New Roman"/>
                <w:b/>
                <w:sz w:val="24"/>
              </w:rPr>
              <w:t xml:space="preserve">Iekārtas </w:t>
            </w:r>
            <w:r w:rsidR="00AF0487" w:rsidRPr="000048AB">
              <w:rPr>
                <w:rFonts w:ascii="Times New Roman" w:hAnsi="Times New Roman" w:cs="Times New Roman"/>
                <w:b/>
                <w:sz w:val="24"/>
              </w:rPr>
              <w:t>nosaukums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70634DE8" w14:textId="4F743D05" w:rsidR="00D90153" w:rsidRDefault="00D90153" w:rsidP="00FC60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Tehniskā specifikācija</w:t>
            </w:r>
          </w:p>
          <w:p w14:paraId="241A661C" w14:textId="6FB791DA" w:rsidR="00AF0487" w:rsidRPr="00D90153" w:rsidRDefault="00AF0487" w:rsidP="00FC60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153">
              <w:rPr>
                <w:rFonts w:ascii="Times New Roman" w:hAnsi="Times New Roman" w:cs="Times New Roman"/>
                <w:i/>
                <w:sz w:val="20"/>
                <w:szCs w:val="20"/>
              </w:rPr>
              <w:t>Minimālās prasības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7FA719B" w14:textId="77777777" w:rsidR="00AF0487" w:rsidRDefault="00AF0487" w:rsidP="00D90153">
            <w:pPr>
              <w:shd w:val="clear" w:color="auto" w:fill="92D0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8AB">
              <w:rPr>
                <w:rFonts w:ascii="Times New Roman" w:hAnsi="Times New Roman" w:cs="Times New Roman"/>
                <w:b/>
                <w:sz w:val="24"/>
              </w:rPr>
              <w:t xml:space="preserve">Pretendenta </w:t>
            </w:r>
            <w:r w:rsidR="000048AB" w:rsidRPr="000048AB">
              <w:rPr>
                <w:rFonts w:ascii="Times New Roman" w:hAnsi="Times New Roman" w:cs="Times New Roman"/>
                <w:b/>
                <w:sz w:val="24"/>
              </w:rPr>
              <w:t xml:space="preserve">Tehniskais </w:t>
            </w:r>
            <w:r w:rsidRPr="000048AB">
              <w:rPr>
                <w:rFonts w:ascii="Times New Roman" w:hAnsi="Times New Roman" w:cs="Times New Roman"/>
                <w:b/>
                <w:sz w:val="24"/>
              </w:rPr>
              <w:t>piedāvājums</w:t>
            </w:r>
          </w:p>
          <w:p w14:paraId="23CC0376" w14:textId="4A6F7AA8" w:rsidR="000048AB" w:rsidRPr="000048AB" w:rsidRDefault="000048AB" w:rsidP="000048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48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Tehniskajā piedāvājumā pretendents norāda šādu informāciju: </w:t>
            </w:r>
            <w:r w:rsidRPr="000048A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&lt;Preces ražotājs, modeļa nosaukums (ja ir)&gt;, tai skaitā, n</w:t>
            </w:r>
            <w:r w:rsidRPr="000048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orādīt tehnisko informāciju, kas apliecina katras prasības (parametra) izpildi. </w:t>
            </w:r>
          </w:p>
        </w:tc>
      </w:tr>
      <w:tr w:rsidR="00FA7BDE" w:rsidRPr="00271FCC" w14:paraId="3122C56B" w14:textId="77777777" w:rsidTr="000048AB">
        <w:tc>
          <w:tcPr>
            <w:tcW w:w="1101" w:type="dxa"/>
            <w:vMerge w:val="restart"/>
            <w:shd w:val="clear" w:color="auto" w:fill="auto"/>
          </w:tcPr>
          <w:p w14:paraId="6EBBAF23" w14:textId="77777777" w:rsidR="00FA7BDE" w:rsidRPr="00271FCC" w:rsidRDefault="00FA7BDE" w:rsidP="00AF04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14:paraId="313AC8A1" w14:textId="77777777" w:rsidR="00FA7BDE" w:rsidRPr="00271FCC" w:rsidRDefault="00FA7BDE" w:rsidP="00FC6091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  <w:p w14:paraId="372F8628" w14:textId="77777777" w:rsidR="00FA7BDE" w:rsidRPr="00271FCC" w:rsidRDefault="00FA7BDE" w:rsidP="00FC6091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  <w:p w14:paraId="353A72D1" w14:textId="77777777" w:rsidR="00FA7BDE" w:rsidRPr="00271FCC" w:rsidRDefault="00FA7BDE" w:rsidP="00FC6091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  <w:p w14:paraId="1E537DF1" w14:textId="77777777" w:rsidR="00FA7BDE" w:rsidRPr="00271FCC" w:rsidRDefault="00FA7BDE" w:rsidP="00FC6091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  <w:p w14:paraId="04133B01" w14:textId="77777777" w:rsidR="00FA7BDE" w:rsidRPr="00271FCC" w:rsidRDefault="00FA7BDE" w:rsidP="00FC6091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  <w:p w14:paraId="70CB4E88" w14:textId="77777777" w:rsidR="00FA7BDE" w:rsidRPr="00271FCC" w:rsidRDefault="00FA7BDE" w:rsidP="00FC6091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290A7F3" w14:textId="77777777" w:rsidR="00FA7BDE" w:rsidRPr="00271FCC" w:rsidRDefault="00FA7BDE" w:rsidP="00FC60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lv-LV"/>
              </w:rPr>
              <w:t>Kafijas automāts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4287E886" w14:textId="77777777" w:rsidR="00FA7BDE" w:rsidRPr="00271FCC" w:rsidRDefault="00FA7BDE" w:rsidP="007E42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1FCC">
              <w:rPr>
                <w:rFonts w:ascii="Times New Roman" w:hAnsi="Times New Roman" w:cs="Times New Roman"/>
                <w:b/>
                <w:sz w:val="24"/>
              </w:rPr>
              <w:t xml:space="preserve">Iekārtas </w:t>
            </w:r>
            <w:r w:rsidR="007E4269">
              <w:rPr>
                <w:rFonts w:ascii="Times New Roman" w:hAnsi="Times New Roman" w:cs="Times New Roman"/>
                <w:b/>
                <w:sz w:val="24"/>
              </w:rPr>
              <w:t>galvenie parametri: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2F02EF3" w14:textId="77777777" w:rsidR="00FA7BDE" w:rsidRPr="00271FCC" w:rsidRDefault="00FA7BDE" w:rsidP="00FC6091">
            <w:pPr>
              <w:rPr>
                <w:rFonts w:ascii="Times New Roman" w:hAnsi="Times New Roman" w:cs="Times New Roman"/>
                <w:color w:val="0070C0"/>
                <w:sz w:val="24"/>
              </w:rPr>
            </w:pPr>
          </w:p>
        </w:tc>
        <w:tc>
          <w:tcPr>
            <w:tcW w:w="6075" w:type="dxa"/>
            <w:shd w:val="clear" w:color="auto" w:fill="auto"/>
          </w:tcPr>
          <w:p w14:paraId="03460B0E" w14:textId="27A5FBE0" w:rsidR="00FA7BDE" w:rsidRPr="00271FCC" w:rsidRDefault="000048AB" w:rsidP="00FC6091">
            <w:pPr>
              <w:rPr>
                <w:rFonts w:ascii="Times New Roman" w:hAnsi="Times New Roman" w:cs="Times New Roman"/>
                <w:sz w:val="24"/>
              </w:rPr>
            </w:pPr>
            <w:r w:rsidRPr="000048AB">
              <w:rPr>
                <w:rFonts w:ascii="Times New Roman" w:hAnsi="Times New Roman" w:cs="Times New Roman"/>
                <w:bCs/>
                <w:i/>
                <w:iCs/>
                <w:sz w:val="24"/>
              </w:rPr>
              <w:t>Preces ražotājs, modeļa nosaukums (ja ir)</w:t>
            </w:r>
          </w:p>
        </w:tc>
      </w:tr>
      <w:tr w:rsidR="00FA7BDE" w:rsidRPr="00271FCC" w14:paraId="33F3ECB0" w14:textId="77777777" w:rsidTr="000048AB">
        <w:tc>
          <w:tcPr>
            <w:tcW w:w="1101" w:type="dxa"/>
            <w:vMerge/>
            <w:shd w:val="clear" w:color="auto" w:fill="auto"/>
          </w:tcPr>
          <w:p w14:paraId="1DFC6F98" w14:textId="77777777" w:rsidR="00FA7BDE" w:rsidRPr="00271FCC" w:rsidRDefault="00FA7BDE" w:rsidP="00AF04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851DCE7" w14:textId="77777777" w:rsidR="00FA7BDE" w:rsidRPr="00271FCC" w:rsidRDefault="00FA7BDE" w:rsidP="00FC6091">
            <w:pPr>
              <w:rPr>
                <w:rFonts w:ascii="Times New Roman" w:hAnsi="Times New Roman" w:cs="Times New Roman"/>
                <w:sz w:val="24"/>
                <w:lang w:eastAsia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7947D14" w14:textId="77777777" w:rsidR="00FA7BDE" w:rsidRPr="00271FCC" w:rsidRDefault="000C0A55" w:rsidP="000C0A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Dzēriena pagatavošanā izmantojamās izejvielas</w:t>
            </w:r>
            <w:r w:rsidRPr="000C0A55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ūdens, </w:t>
            </w:r>
            <w:r w:rsidRPr="000C0A55">
              <w:rPr>
                <w:rFonts w:ascii="Times New Roman" w:hAnsi="Times New Roman" w:cs="Times New Roman"/>
                <w:sz w:val="24"/>
              </w:rPr>
              <w:t>kafijas pupiņas, svaigs piens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68F6F84" w14:textId="77777777" w:rsidR="00FA7BDE" w:rsidRPr="00271FCC" w:rsidRDefault="00FA7BDE" w:rsidP="00FC6091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 w:rsidRPr="00271FCC"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17B5C930" w14:textId="77777777" w:rsidR="00FA7BDE" w:rsidRPr="00271FCC" w:rsidRDefault="00FA7BDE" w:rsidP="00FC60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7BDE" w:rsidRPr="00271FCC" w14:paraId="3544C5D0" w14:textId="77777777" w:rsidTr="000048AB">
        <w:tc>
          <w:tcPr>
            <w:tcW w:w="1101" w:type="dxa"/>
            <w:vMerge/>
            <w:shd w:val="clear" w:color="auto" w:fill="auto"/>
          </w:tcPr>
          <w:p w14:paraId="2FCBE2E5" w14:textId="77777777" w:rsidR="00FA7BDE" w:rsidRPr="00271FCC" w:rsidRDefault="00FA7BDE" w:rsidP="00AF04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CC458E" w14:textId="77777777" w:rsidR="00FA7BDE" w:rsidRPr="00271FCC" w:rsidRDefault="00FA7BDE" w:rsidP="00FC6091">
            <w:pPr>
              <w:rPr>
                <w:rFonts w:ascii="Times New Roman" w:hAnsi="Times New Roman" w:cs="Times New Roman"/>
                <w:sz w:val="24"/>
                <w:lang w:eastAsia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269534AD" w14:textId="77777777" w:rsidR="00FA7BDE" w:rsidRPr="00271FCC" w:rsidRDefault="000C0A55" w:rsidP="00FC6091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Pupiņu padeves tilpnes</w:t>
            </w:r>
            <w:r w:rsidR="00585327">
              <w:rPr>
                <w:rFonts w:ascii="Times New Roman" w:hAnsi="Times New Roman" w:cs="Times New Roman"/>
                <w:bCs/>
                <w:sz w:val="24"/>
              </w:rPr>
              <w:t xml:space="preserve"> / tilpņu kopējā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ietilpība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5128D64" w14:textId="5B0846E5" w:rsidR="00FA7BDE" w:rsidRPr="00271FCC" w:rsidRDefault="000C0A55" w:rsidP="00FC6091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 w:rsidRPr="00271FCC">
              <w:rPr>
                <w:rFonts w:ascii="Times New Roman" w:eastAsia="MS Mincho" w:hAnsi="Times New Roman" w:cs="Times New Roman"/>
                <w:sz w:val="24"/>
                <w:lang w:eastAsia="ja-JP"/>
              </w:rPr>
              <w:t>≥</w:t>
            </w:r>
            <w:r w:rsidR="00F87665">
              <w:rPr>
                <w:rFonts w:ascii="Times New Roman" w:eastAsia="MS Mincho" w:hAnsi="Times New Roman" w:cs="Times New Roman"/>
                <w:sz w:val="24"/>
                <w:lang w:eastAsia="ja-JP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kg</w:t>
            </w:r>
          </w:p>
        </w:tc>
        <w:tc>
          <w:tcPr>
            <w:tcW w:w="6075" w:type="dxa"/>
            <w:shd w:val="clear" w:color="auto" w:fill="auto"/>
          </w:tcPr>
          <w:p w14:paraId="73C7062C" w14:textId="77777777" w:rsidR="00FA7BDE" w:rsidRPr="00271FCC" w:rsidRDefault="00FA7BDE" w:rsidP="00FC60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7BDE" w:rsidRPr="00271FCC" w14:paraId="20E6337A" w14:textId="77777777" w:rsidTr="000048AB">
        <w:tc>
          <w:tcPr>
            <w:tcW w:w="1101" w:type="dxa"/>
            <w:vMerge/>
            <w:shd w:val="clear" w:color="auto" w:fill="auto"/>
          </w:tcPr>
          <w:p w14:paraId="2A6591E8" w14:textId="77777777" w:rsidR="00FA7BDE" w:rsidRPr="00271FCC" w:rsidRDefault="00FA7BDE" w:rsidP="00AF04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9B46DA" w14:textId="77777777" w:rsidR="00FA7BDE" w:rsidRPr="00271FCC" w:rsidRDefault="00FA7BDE" w:rsidP="00FC6091">
            <w:pPr>
              <w:rPr>
                <w:rFonts w:ascii="Times New Roman" w:hAnsi="Times New Roman" w:cs="Times New Roman"/>
                <w:sz w:val="24"/>
                <w:lang w:eastAsia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0F9DD4F" w14:textId="77777777" w:rsidR="00FA7BDE" w:rsidRPr="00271FCC" w:rsidRDefault="0090024B" w:rsidP="00FC6091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Karstā ūdens boilera tilpums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CABD773" w14:textId="77777777" w:rsidR="00FA7BDE" w:rsidRPr="00271FCC" w:rsidRDefault="00585327" w:rsidP="00FC6091">
            <w:pPr>
              <w:rPr>
                <w:rFonts w:ascii="Times New Roman" w:hAnsi="Times New Roman" w:cs="Times New Roman"/>
                <w:sz w:val="24"/>
              </w:rPr>
            </w:pPr>
            <w:r w:rsidRPr="00271FCC">
              <w:rPr>
                <w:rFonts w:ascii="Times New Roman" w:eastAsia="MS Mincho" w:hAnsi="Times New Roman" w:cs="Times New Roman"/>
                <w:sz w:val="24"/>
                <w:lang w:eastAsia="ja-JP"/>
              </w:rPr>
              <w:t>≥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85327">
              <w:rPr>
                <w:rFonts w:ascii="Times New Roman" w:hAnsi="Times New Roman" w:cs="Times New Roman"/>
                <w:sz w:val="24"/>
              </w:rPr>
              <w:t>,5</w:t>
            </w:r>
            <w:r>
              <w:rPr>
                <w:rFonts w:ascii="Times New Roman" w:hAnsi="Times New Roman" w:cs="Times New Roman"/>
                <w:sz w:val="24"/>
              </w:rPr>
              <w:t xml:space="preserve"> litri</w:t>
            </w:r>
          </w:p>
        </w:tc>
        <w:tc>
          <w:tcPr>
            <w:tcW w:w="6075" w:type="dxa"/>
            <w:shd w:val="clear" w:color="auto" w:fill="auto"/>
          </w:tcPr>
          <w:p w14:paraId="37750FA6" w14:textId="77777777" w:rsidR="00FA7BDE" w:rsidRPr="00271FCC" w:rsidRDefault="00FA7BDE" w:rsidP="00FC60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7BDE" w:rsidRPr="00271FCC" w14:paraId="535ACC75" w14:textId="77777777" w:rsidTr="000048AB">
        <w:tc>
          <w:tcPr>
            <w:tcW w:w="1101" w:type="dxa"/>
            <w:vMerge/>
            <w:shd w:val="clear" w:color="auto" w:fill="auto"/>
          </w:tcPr>
          <w:p w14:paraId="3A519B26" w14:textId="77777777" w:rsidR="00FA7BDE" w:rsidRPr="00271FCC" w:rsidRDefault="00FA7BDE" w:rsidP="00AF04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7B9D3C0" w14:textId="77777777" w:rsidR="00FA7BDE" w:rsidRPr="00271FCC" w:rsidRDefault="00FA7BDE" w:rsidP="00FC6091">
            <w:pPr>
              <w:rPr>
                <w:rFonts w:ascii="Times New Roman" w:hAnsi="Times New Roman" w:cs="Times New Roman"/>
                <w:sz w:val="24"/>
                <w:lang w:eastAsia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EFD4982" w14:textId="77777777" w:rsidR="00FA7BDE" w:rsidRPr="00585327" w:rsidRDefault="0090024B" w:rsidP="00FC6091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Tvaika boilera tilpums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5F9FB7C" w14:textId="77777777" w:rsidR="00FA7BDE" w:rsidRPr="00271FCC" w:rsidRDefault="00585327" w:rsidP="00FC6091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 w:rsidRPr="00271FCC">
              <w:rPr>
                <w:rFonts w:ascii="Times New Roman" w:eastAsia="MS Mincho" w:hAnsi="Times New Roman" w:cs="Times New Roman"/>
                <w:sz w:val="24"/>
                <w:lang w:eastAsia="ja-JP"/>
              </w:rPr>
              <w:t>≥</w:t>
            </w:r>
            <w:r w:rsidRPr="00585327">
              <w:rPr>
                <w:rFonts w:ascii="Times New Roman" w:hAnsi="Times New Roman" w:cs="Times New Roman"/>
                <w:sz w:val="24"/>
              </w:rPr>
              <w:t>5,5</w:t>
            </w:r>
            <w:r>
              <w:rPr>
                <w:rFonts w:ascii="Times New Roman" w:hAnsi="Times New Roman" w:cs="Times New Roman"/>
                <w:sz w:val="24"/>
              </w:rPr>
              <w:t xml:space="preserve"> litri</w:t>
            </w:r>
          </w:p>
        </w:tc>
        <w:tc>
          <w:tcPr>
            <w:tcW w:w="6075" w:type="dxa"/>
            <w:shd w:val="clear" w:color="auto" w:fill="auto"/>
          </w:tcPr>
          <w:p w14:paraId="5231962B" w14:textId="77777777" w:rsidR="00FA7BDE" w:rsidRPr="00271FCC" w:rsidRDefault="00FA7BDE" w:rsidP="00FC60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7BDE" w:rsidRPr="00271FCC" w14:paraId="00EF7AD2" w14:textId="77777777" w:rsidTr="000048AB">
        <w:tc>
          <w:tcPr>
            <w:tcW w:w="1101" w:type="dxa"/>
            <w:vMerge/>
            <w:shd w:val="clear" w:color="auto" w:fill="auto"/>
          </w:tcPr>
          <w:p w14:paraId="5D62805D" w14:textId="77777777" w:rsidR="00FA7BDE" w:rsidRPr="00271FCC" w:rsidRDefault="00FA7BDE" w:rsidP="00FC6091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E36427" w14:textId="77777777" w:rsidR="00FA7BDE" w:rsidRPr="00271FCC" w:rsidRDefault="00FA7BDE" w:rsidP="00FC6091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C85E303" w14:textId="77777777" w:rsidR="00FA7BDE" w:rsidRPr="00271FCC" w:rsidRDefault="0090024B" w:rsidP="0090024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Kafijas tvertnes (gruž</w:t>
            </w:r>
            <w:r w:rsidR="00112289">
              <w:rPr>
                <w:rFonts w:ascii="Times New Roman" w:hAnsi="Times New Roman" w:cs="Times New Roman"/>
                <w:sz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</w:rPr>
              <w:t>kastes) i</w:t>
            </w:r>
            <w:r w:rsidR="001A1148">
              <w:rPr>
                <w:rFonts w:ascii="Times New Roman" w:hAnsi="Times New Roman" w:cs="Times New Roman"/>
                <w:sz w:val="24"/>
              </w:rPr>
              <w:t>etilpība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762E8CB" w14:textId="77777777" w:rsidR="00FA7BDE" w:rsidRPr="00271FCC" w:rsidRDefault="001A1148" w:rsidP="00FC6091">
            <w:pPr>
              <w:rPr>
                <w:rFonts w:ascii="Times New Roman" w:hAnsi="Times New Roman" w:cs="Times New Roman"/>
                <w:sz w:val="24"/>
              </w:rPr>
            </w:pPr>
            <w:r w:rsidRPr="00271FCC">
              <w:rPr>
                <w:rFonts w:ascii="Times New Roman" w:eastAsia="MS Mincho" w:hAnsi="Times New Roman" w:cs="Times New Roman"/>
                <w:sz w:val="24"/>
                <w:lang w:eastAsia="ja-JP"/>
              </w:rPr>
              <w:t>≥</w:t>
            </w:r>
            <w:r w:rsidRPr="001A1148">
              <w:rPr>
                <w:rFonts w:ascii="Times New Roman" w:hAnsi="Times New Roman" w:cs="Times New Roman"/>
                <w:sz w:val="24"/>
              </w:rPr>
              <w:t>100 porcijas</w:t>
            </w:r>
          </w:p>
        </w:tc>
        <w:tc>
          <w:tcPr>
            <w:tcW w:w="6075" w:type="dxa"/>
            <w:shd w:val="clear" w:color="auto" w:fill="auto"/>
          </w:tcPr>
          <w:p w14:paraId="68899394" w14:textId="77777777" w:rsidR="00FA7BDE" w:rsidRPr="00271FCC" w:rsidRDefault="00FA7BDE" w:rsidP="00FC60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024B" w:rsidRPr="00271FCC" w14:paraId="21B85DC9" w14:textId="77777777" w:rsidTr="000048AB">
        <w:tc>
          <w:tcPr>
            <w:tcW w:w="1101" w:type="dxa"/>
            <w:vMerge/>
            <w:shd w:val="clear" w:color="auto" w:fill="auto"/>
          </w:tcPr>
          <w:p w14:paraId="7E478CE6" w14:textId="77777777" w:rsidR="0090024B" w:rsidRPr="00271FCC" w:rsidRDefault="0090024B" w:rsidP="0090024B">
            <w:pPr>
              <w:numPr>
                <w:ilvl w:val="1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F53FC1" w14:textId="77777777" w:rsidR="0090024B" w:rsidRPr="00271FCC" w:rsidRDefault="0090024B" w:rsidP="0090024B">
            <w:pPr>
              <w:rPr>
                <w:rFonts w:ascii="Times New Roman" w:hAnsi="Times New Roman" w:cs="Times New Roman"/>
                <w:sz w:val="24"/>
                <w:lang w:eastAsia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09B9937" w14:textId="77777777" w:rsidR="0090024B" w:rsidRPr="00271FCC" w:rsidRDefault="0090024B" w:rsidP="0090024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Integrēts, vai brīvi stāvošs piena dzesēšanas konteiners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C51C579" w14:textId="77777777" w:rsidR="0090024B" w:rsidRPr="00271FCC" w:rsidRDefault="0090024B" w:rsidP="0090024B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 w:rsidRPr="00271FCC"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08117B6B" w14:textId="77777777" w:rsidR="0090024B" w:rsidRPr="00271FCC" w:rsidRDefault="0090024B" w:rsidP="009002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024B" w:rsidRPr="00271FCC" w14:paraId="799EF7FA" w14:textId="77777777" w:rsidTr="000048AB">
        <w:tc>
          <w:tcPr>
            <w:tcW w:w="1101" w:type="dxa"/>
            <w:vMerge/>
            <w:shd w:val="clear" w:color="auto" w:fill="auto"/>
          </w:tcPr>
          <w:p w14:paraId="38F2BE6A" w14:textId="77777777" w:rsidR="0090024B" w:rsidRPr="00271FCC" w:rsidRDefault="0090024B" w:rsidP="0090024B">
            <w:pPr>
              <w:numPr>
                <w:ilvl w:val="1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7FAC8B" w14:textId="77777777" w:rsidR="0090024B" w:rsidRPr="00271FCC" w:rsidRDefault="0090024B" w:rsidP="0090024B">
            <w:pPr>
              <w:rPr>
                <w:rFonts w:ascii="Times New Roman" w:hAnsi="Times New Roman" w:cs="Times New Roman"/>
                <w:sz w:val="24"/>
                <w:lang w:eastAsia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640B27A3" w14:textId="11620BBA" w:rsidR="0090024B" w:rsidRPr="00271FCC" w:rsidRDefault="0090024B" w:rsidP="0090024B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Krūzīšu sildīšanas funkcija</w:t>
            </w:r>
            <w:r w:rsidR="00F87665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 -atslēdzama vai nepārtraukta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AFC7B93" w14:textId="77777777" w:rsidR="0090024B" w:rsidRPr="00271FCC" w:rsidRDefault="0090024B" w:rsidP="0090024B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631D6455" w14:textId="77777777" w:rsidR="0090024B" w:rsidRPr="00271FCC" w:rsidRDefault="0090024B" w:rsidP="009002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5C9F26EC" w14:textId="77777777" w:rsidTr="000048AB">
        <w:tc>
          <w:tcPr>
            <w:tcW w:w="1101" w:type="dxa"/>
            <w:vMerge/>
            <w:shd w:val="clear" w:color="auto" w:fill="auto"/>
          </w:tcPr>
          <w:p w14:paraId="629C2FA0" w14:textId="77777777" w:rsidR="006764C8" w:rsidRPr="00271FCC" w:rsidRDefault="006764C8" w:rsidP="006764C8">
            <w:pPr>
              <w:numPr>
                <w:ilvl w:val="1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DBE611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  <w:lang w:eastAsia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B15E4F4" w14:textId="77777777" w:rsidR="006764C8" w:rsidRPr="001A1148" w:rsidRDefault="006764C8" w:rsidP="006764C8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Iekārtu v</w:t>
            </w:r>
            <w:r w:rsidRPr="0090024B">
              <w:rPr>
                <w:rFonts w:ascii="Times New Roman" w:hAnsi="Times New Roman" w:cs="Times New Roman"/>
                <w:bCs/>
                <w:sz w:val="24"/>
              </w:rPr>
              <w:t>ar pie</w:t>
            </w:r>
            <w:r>
              <w:rPr>
                <w:rFonts w:ascii="Times New Roman" w:hAnsi="Times New Roman" w:cs="Times New Roman"/>
                <w:bCs/>
                <w:sz w:val="24"/>
              </w:rPr>
              <w:t>lāgot</w:t>
            </w:r>
            <w:r w:rsidRPr="0090024B">
              <w:rPr>
                <w:rFonts w:ascii="Times New Roman" w:hAnsi="Times New Roman" w:cs="Times New Roman"/>
                <w:bCs/>
                <w:sz w:val="24"/>
              </w:rPr>
              <w:t xml:space="preserve"> dažāda augstuma krūzēm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1FD491E" w14:textId="77777777" w:rsidR="006764C8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7CEAF3FD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14B791FB" w14:textId="77777777" w:rsidTr="000048AB">
        <w:tc>
          <w:tcPr>
            <w:tcW w:w="1101" w:type="dxa"/>
            <w:vMerge/>
            <w:shd w:val="clear" w:color="auto" w:fill="auto"/>
          </w:tcPr>
          <w:p w14:paraId="60A508DE" w14:textId="77777777" w:rsidR="006764C8" w:rsidRPr="00271FCC" w:rsidRDefault="006764C8" w:rsidP="006764C8">
            <w:pPr>
              <w:numPr>
                <w:ilvl w:val="1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522462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  <w:lang w:eastAsia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84AA77C" w14:textId="77777777" w:rsidR="006764C8" w:rsidRPr="000C0A55" w:rsidRDefault="006764C8" w:rsidP="006764C8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0C0A55">
              <w:rPr>
                <w:rFonts w:ascii="Times New Roman" w:eastAsia="MS Mincho" w:hAnsi="Times New Roman" w:cs="Times New Roman"/>
                <w:sz w:val="24"/>
                <w:lang w:eastAsia="ja-JP"/>
              </w:rPr>
              <w:t>Kafijas pupiņu malšanu nodrošina iebūvētas dzirna</w:t>
            </w: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vas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307F865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53D104F2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2289" w:rsidRPr="00271FCC" w14:paraId="3CF6BE73" w14:textId="77777777" w:rsidTr="000048AB">
        <w:tc>
          <w:tcPr>
            <w:tcW w:w="1101" w:type="dxa"/>
            <w:vMerge/>
            <w:shd w:val="clear" w:color="auto" w:fill="auto"/>
          </w:tcPr>
          <w:p w14:paraId="61680A65" w14:textId="77777777" w:rsidR="00112289" w:rsidRPr="00271FCC" w:rsidRDefault="00112289" w:rsidP="006764C8">
            <w:pPr>
              <w:numPr>
                <w:ilvl w:val="1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63B814" w14:textId="77777777" w:rsidR="00112289" w:rsidRPr="00271FCC" w:rsidRDefault="00112289" w:rsidP="006764C8">
            <w:pPr>
              <w:rPr>
                <w:rFonts w:ascii="Times New Roman" w:hAnsi="Times New Roman" w:cs="Times New Roman"/>
                <w:sz w:val="24"/>
                <w:lang w:eastAsia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F99CCFA" w14:textId="77777777" w:rsidR="00112289" w:rsidRPr="000C0A55" w:rsidRDefault="00025C6C" w:rsidP="006764C8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Iebūveto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 dzirnaviņu skaits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A597A73" w14:textId="77777777" w:rsidR="00112289" w:rsidRDefault="00025C6C" w:rsidP="006764C8">
            <w:pPr>
              <w:rPr>
                <w:rFonts w:ascii="Times New Roman" w:hAnsi="Times New Roman" w:cs="Times New Roman"/>
                <w:sz w:val="24"/>
              </w:rPr>
            </w:pPr>
            <w:r w:rsidRPr="00271FCC">
              <w:rPr>
                <w:rFonts w:ascii="Times New Roman" w:eastAsia="MS Mincho" w:hAnsi="Times New Roman" w:cs="Times New Roman"/>
                <w:sz w:val="24"/>
                <w:lang w:eastAsia="ja-JP"/>
              </w:rPr>
              <w:t>≥</w:t>
            </w: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2</w:t>
            </w:r>
          </w:p>
        </w:tc>
        <w:tc>
          <w:tcPr>
            <w:tcW w:w="6075" w:type="dxa"/>
            <w:shd w:val="clear" w:color="auto" w:fill="auto"/>
          </w:tcPr>
          <w:p w14:paraId="45BB4945" w14:textId="77777777" w:rsidR="00112289" w:rsidRPr="00271FCC" w:rsidRDefault="00112289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447CDD83" w14:textId="77777777" w:rsidTr="000048AB">
        <w:tc>
          <w:tcPr>
            <w:tcW w:w="1101" w:type="dxa"/>
            <w:vMerge/>
            <w:shd w:val="clear" w:color="auto" w:fill="auto"/>
          </w:tcPr>
          <w:p w14:paraId="60F50835" w14:textId="77777777" w:rsidR="006764C8" w:rsidRPr="00271FCC" w:rsidRDefault="006764C8" w:rsidP="006764C8">
            <w:pPr>
              <w:numPr>
                <w:ilvl w:val="1"/>
                <w:numId w:val="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48CF91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  <w:lang w:eastAsia="lv-LV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B4FC040" w14:textId="77777777" w:rsidR="006764C8" w:rsidRPr="00271FCC" w:rsidRDefault="006764C8" w:rsidP="006764C8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Iebūvēto dzirnavu asmeņu materiāls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D8F112C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Keramika</w:t>
            </w:r>
          </w:p>
        </w:tc>
        <w:tc>
          <w:tcPr>
            <w:tcW w:w="6075" w:type="dxa"/>
            <w:shd w:val="clear" w:color="auto" w:fill="auto"/>
          </w:tcPr>
          <w:p w14:paraId="4492881F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15ECA604" w14:textId="77777777" w:rsidTr="000048AB">
        <w:tc>
          <w:tcPr>
            <w:tcW w:w="1101" w:type="dxa"/>
            <w:vMerge/>
            <w:shd w:val="clear" w:color="auto" w:fill="auto"/>
          </w:tcPr>
          <w:p w14:paraId="054AB2AD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B54049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4D6FF527" w14:textId="77777777" w:rsidR="006764C8" w:rsidRPr="00271FCC" w:rsidRDefault="006764C8" w:rsidP="006764C8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Lietotāja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saskarnes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veids: </w:t>
            </w:r>
            <w:r w:rsidRPr="000C0A55">
              <w:rPr>
                <w:rFonts w:ascii="Times New Roman" w:hAnsi="Times New Roman" w:cs="Times New Roman"/>
                <w:bCs/>
                <w:sz w:val="24"/>
              </w:rPr>
              <w:t>Krāsains un skārienjutīgs ekrāns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B1CC1B1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793F8C0C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5B593BF6" w14:textId="77777777" w:rsidTr="000048AB">
        <w:tc>
          <w:tcPr>
            <w:tcW w:w="1101" w:type="dxa"/>
            <w:vMerge/>
            <w:shd w:val="clear" w:color="auto" w:fill="auto"/>
          </w:tcPr>
          <w:p w14:paraId="32A9B275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300587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450C969" w14:textId="77777777" w:rsidR="006764C8" w:rsidRPr="00271FCC" w:rsidRDefault="006764C8" w:rsidP="006764C8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Ekrāna izmērs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A4B91EB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 w:rsidRPr="00271FCC">
              <w:rPr>
                <w:rFonts w:ascii="Times New Roman" w:eastAsia="MS Mincho" w:hAnsi="Times New Roman" w:cs="Times New Roman"/>
                <w:sz w:val="24"/>
                <w:lang w:eastAsia="ja-JP"/>
              </w:rPr>
              <w:t>≥</w:t>
            </w: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8collas</w:t>
            </w:r>
          </w:p>
        </w:tc>
        <w:tc>
          <w:tcPr>
            <w:tcW w:w="6075" w:type="dxa"/>
            <w:shd w:val="clear" w:color="auto" w:fill="auto"/>
          </w:tcPr>
          <w:p w14:paraId="0029B6DF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2AFA0FFB" w14:textId="77777777" w:rsidTr="000048AB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095E39FE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E37D2B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845C7CA" w14:textId="77777777" w:rsidR="006764C8" w:rsidRPr="001A1148" w:rsidRDefault="006764C8" w:rsidP="006764C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A1148">
              <w:rPr>
                <w:rFonts w:ascii="Times New Roman" w:hAnsi="Times New Roman" w:cs="Times New Roman"/>
                <w:b/>
                <w:bCs/>
                <w:sz w:val="24"/>
              </w:rPr>
              <w:t>Uzstādījumi un programmēšanas iespējas: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80E8340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75" w:type="dxa"/>
            <w:shd w:val="clear" w:color="auto" w:fill="auto"/>
          </w:tcPr>
          <w:p w14:paraId="4FCDF342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31D027AC" w14:textId="77777777" w:rsidTr="000048AB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5643E454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9B43AF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08049E5" w14:textId="77777777" w:rsidR="006764C8" w:rsidRPr="00271FCC" w:rsidRDefault="006764C8" w:rsidP="006764C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0024B">
              <w:rPr>
                <w:rFonts w:ascii="Times New Roman" w:hAnsi="Times New Roman" w:cs="Times New Roman"/>
                <w:bCs/>
                <w:sz w:val="24"/>
              </w:rPr>
              <w:t xml:space="preserve">Uzstādāms ūdens daudzums </w:t>
            </w:r>
            <w:r>
              <w:rPr>
                <w:rFonts w:ascii="Times New Roman" w:hAnsi="Times New Roman" w:cs="Times New Roman"/>
                <w:bCs/>
                <w:sz w:val="24"/>
              </w:rPr>
              <w:t>porcijai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49FAE4F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3CEED78E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4D6E941B" w14:textId="77777777" w:rsidTr="000048AB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198EB718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12E3BF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56B7C990" w14:textId="77777777" w:rsidR="006764C8" w:rsidRPr="001A1148" w:rsidRDefault="006764C8" w:rsidP="006764C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0024B">
              <w:rPr>
                <w:rFonts w:ascii="Times New Roman" w:hAnsi="Times New Roman" w:cs="Times New Roman"/>
                <w:bCs/>
                <w:sz w:val="24"/>
              </w:rPr>
              <w:t>Uzstādāma kafijas stipruma pakāpe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3BC7579" w14:textId="77777777" w:rsidR="006764C8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4FF38CD4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5D86EBAF" w14:textId="77777777" w:rsidTr="000048AB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2634A9A6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5D16FA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7474E37" w14:textId="77777777" w:rsidR="006764C8" w:rsidRPr="001A1148" w:rsidRDefault="006764C8" w:rsidP="006764C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0024B">
              <w:rPr>
                <w:rFonts w:ascii="Times New Roman" w:hAnsi="Times New Roman" w:cs="Times New Roman"/>
                <w:bCs/>
                <w:sz w:val="24"/>
              </w:rPr>
              <w:t xml:space="preserve">Kafijas maluma pakāpes </w:t>
            </w:r>
            <w:r>
              <w:rPr>
                <w:rFonts w:ascii="Times New Roman" w:hAnsi="Times New Roman" w:cs="Times New Roman"/>
                <w:bCs/>
                <w:sz w:val="24"/>
              </w:rPr>
              <w:t>p</w:t>
            </w:r>
            <w:r w:rsidRPr="0090024B">
              <w:rPr>
                <w:rFonts w:ascii="Times New Roman" w:hAnsi="Times New Roman" w:cs="Times New Roman"/>
                <w:bCs/>
                <w:sz w:val="24"/>
              </w:rPr>
              <w:t>ašregulācija</w:t>
            </w:r>
            <w:r>
              <w:rPr>
                <w:rFonts w:ascii="Times New Roman" w:hAnsi="Times New Roman" w:cs="Times New Roman"/>
                <w:bCs/>
                <w:sz w:val="24"/>
              </w:rPr>
              <w:t>s funkcija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5903BD7" w14:textId="77777777" w:rsidR="006764C8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19549939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3C860A16" w14:textId="77777777" w:rsidTr="000048AB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1C0C7976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9C5206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90385D2" w14:textId="77777777" w:rsidR="006764C8" w:rsidRPr="001A1148" w:rsidRDefault="006764C8" w:rsidP="006764C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0024B">
              <w:rPr>
                <w:rFonts w:ascii="Times New Roman" w:hAnsi="Times New Roman" w:cs="Times New Roman"/>
                <w:bCs/>
                <w:sz w:val="24"/>
              </w:rPr>
              <w:t>Piena temperatūras pašregulācija</w:t>
            </w:r>
            <w:r>
              <w:rPr>
                <w:rFonts w:ascii="Times New Roman" w:hAnsi="Times New Roman" w:cs="Times New Roman"/>
                <w:bCs/>
                <w:sz w:val="24"/>
              </w:rPr>
              <w:t>s funkcija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731BABC" w14:textId="77777777" w:rsidR="006764C8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69D57212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2BCD5058" w14:textId="77777777" w:rsidTr="000048AB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7D3DB6E5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9E6547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2EA038D3" w14:textId="77777777" w:rsidR="006764C8" w:rsidRPr="001A1148" w:rsidRDefault="006764C8" w:rsidP="006764C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0024B">
              <w:rPr>
                <w:rFonts w:ascii="Times New Roman" w:hAnsi="Times New Roman" w:cs="Times New Roman"/>
                <w:bCs/>
                <w:sz w:val="24"/>
              </w:rPr>
              <w:t>Iespēja pagatavot karstu ūdeni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3B0BCEF" w14:textId="77777777" w:rsidR="006764C8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3E4D0533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1C1EF4BB" w14:textId="77777777" w:rsidTr="000048AB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7E8FF923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55A441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148B4B3A" w14:textId="77777777" w:rsidR="006764C8" w:rsidRPr="001A1148" w:rsidRDefault="006764C8" w:rsidP="006764C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0024B">
              <w:rPr>
                <w:rFonts w:ascii="Times New Roman" w:hAnsi="Times New Roman" w:cs="Times New Roman"/>
                <w:bCs/>
                <w:sz w:val="24"/>
              </w:rPr>
              <w:t xml:space="preserve">Iespēja vienlaicīgi pagatavot divus </w:t>
            </w:r>
            <w:proofErr w:type="spellStart"/>
            <w:r w:rsidRPr="0090024B">
              <w:rPr>
                <w:rFonts w:ascii="Times New Roman" w:hAnsi="Times New Roman" w:cs="Times New Roman"/>
                <w:bCs/>
                <w:sz w:val="24"/>
              </w:rPr>
              <w:t>espresso</w:t>
            </w:r>
            <w:proofErr w:type="spellEnd"/>
            <w:r w:rsidRPr="0090024B">
              <w:rPr>
                <w:rFonts w:ascii="Times New Roman" w:hAnsi="Times New Roman" w:cs="Times New Roman"/>
                <w:bCs/>
                <w:sz w:val="24"/>
              </w:rPr>
              <w:t xml:space="preserve"> vai </w:t>
            </w:r>
            <w:proofErr w:type="spellStart"/>
            <w:r w:rsidRPr="0090024B">
              <w:rPr>
                <w:rFonts w:ascii="Times New Roman" w:hAnsi="Times New Roman" w:cs="Times New Roman"/>
                <w:bCs/>
                <w:sz w:val="24"/>
              </w:rPr>
              <w:t>cappucino</w:t>
            </w:r>
            <w:proofErr w:type="spellEnd"/>
            <w:r w:rsidRPr="0090024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ED19C0E" w14:textId="77777777" w:rsidR="006764C8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0A5C9078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20B573FD" w14:textId="77777777" w:rsidTr="000048AB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6A9F790E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F40719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66C10AF8" w14:textId="77777777" w:rsidR="006764C8" w:rsidRPr="001A1148" w:rsidRDefault="006764C8" w:rsidP="006764C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0024B">
              <w:rPr>
                <w:rFonts w:ascii="Times New Roman" w:hAnsi="Times New Roman" w:cs="Times New Roman"/>
                <w:bCs/>
                <w:sz w:val="24"/>
              </w:rPr>
              <w:t>Pilnībā auto</w:t>
            </w:r>
            <w:r>
              <w:rPr>
                <w:rFonts w:ascii="Times New Roman" w:hAnsi="Times New Roman" w:cs="Times New Roman"/>
                <w:bCs/>
                <w:sz w:val="24"/>
              </w:rPr>
              <w:t>mātiska dzērienu pagatavošana pieskaroties</w:t>
            </w:r>
            <w:r w:rsidRPr="0090024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skārienjutīgajam taustiņam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6CEB17A" w14:textId="77777777" w:rsidR="006764C8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127B5696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5D0ECDE1" w14:textId="77777777" w:rsidTr="000048AB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6C2F6CED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72ACE4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45F9D24" w14:textId="77777777" w:rsidR="006764C8" w:rsidRPr="001A1148" w:rsidRDefault="006764C8" w:rsidP="006764C8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Uz ekrāna vienlaikus pieejamo taustiņu skaits dažādu kafijas dzērienu pagatavošanai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31C40B9" w14:textId="77777777" w:rsidR="006764C8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 w:rsidRPr="00271FCC">
              <w:rPr>
                <w:rFonts w:ascii="Times New Roman" w:eastAsia="MS Mincho" w:hAnsi="Times New Roman" w:cs="Times New Roman"/>
                <w:sz w:val="24"/>
                <w:lang w:eastAsia="ja-JP"/>
              </w:rPr>
              <w:t>≥</w:t>
            </w: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7</w:t>
            </w:r>
          </w:p>
        </w:tc>
        <w:tc>
          <w:tcPr>
            <w:tcW w:w="6075" w:type="dxa"/>
            <w:shd w:val="clear" w:color="auto" w:fill="auto"/>
          </w:tcPr>
          <w:p w14:paraId="7DEBE074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2AC55D89" w14:textId="77777777" w:rsidTr="000048AB">
        <w:trPr>
          <w:trHeight w:val="70"/>
        </w:trPr>
        <w:tc>
          <w:tcPr>
            <w:tcW w:w="1101" w:type="dxa"/>
            <w:vMerge/>
            <w:shd w:val="clear" w:color="auto" w:fill="auto"/>
          </w:tcPr>
          <w:p w14:paraId="1BFD27CD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ECAF00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6802706F" w14:textId="77777777" w:rsidR="006764C8" w:rsidRPr="00271FCC" w:rsidRDefault="006764C8" w:rsidP="006764C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A1148">
              <w:rPr>
                <w:rFonts w:ascii="Times New Roman" w:hAnsi="Times New Roman" w:cs="Times New Roman"/>
                <w:bCs/>
                <w:sz w:val="24"/>
              </w:rPr>
              <w:t>Iespēja apskatīt pagatavoto dzērienu kvalitātes rādītājus (kafijas un piena temperatūra,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patērēto izejvielu daudzums</w:t>
            </w:r>
            <w:r w:rsidRPr="001A1148">
              <w:rPr>
                <w:rFonts w:ascii="Times New Roman" w:hAnsi="Times New Roman" w:cs="Times New Roman"/>
                <w:bCs/>
                <w:sz w:val="24"/>
              </w:rPr>
              <w:t xml:space="preserve">, kafijas ekstrakcijas </w:t>
            </w:r>
            <w:r>
              <w:rPr>
                <w:rFonts w:ascii="Times New Roman" w:hAnsi="Times New Roman" w:cs="Times New Roman"/>
                <w:bCs/>
                <w:sz w:val="24"/>
              </w:rPr>
              <w:t>laiks</w:t>
            </w:r>
            <w:r w:rsidRPr="001A1148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0A03F92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5EB3976F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553918E1" w14:textId="77777777" w:rsidTr="000048AB">
        <w:tc>
          <w:tcPr>
            <w:tcW w:w="1101" w:type="dxa"/>
            <w:vMerge/>
            <w:shd w:val="clear" w:color="auto" w:fill="auto"/>
          </w:tcPr>
          <w:p w14:paraId="70A20CEF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D7278F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401560CE" w14:textId="77777777" w:rsidR="006764C8" w:rsidRPr="00271FCC" w:rsidRDefault="006764C8" w:rsidP="006764C8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Kvalitātes rādītāji un servisa parametri </w:t>
            </w:r>
            <w:r w:rsidRPr="001A1148">
              <w:rPr>
                <w:rFonts w:ascii="Times New Roman" w:eastAsia="MS Mincho" w:hAnsi="Times New Roman" w:cs="Times New Roman"/>
                <w:sz w:val="24"/>
                <w:lang w:eastAsia="ja-JP"/>
              </w:rPr>
              <w:t>tiek glabāti iekārtas atmiņā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F2FA019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311D89B8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16DD9F37" w14:textId="77777777" w:rsidTr="000048AB">
        <w:tc>
          <w:tcPr>
            <w:tcW w:w="1101" w:type="dxa"/>
            <w:vMerge/>
            <w:shd w:val="clear" w:color="auto" w:fill="auto"/>
          </w:tcPr>
          <w:p w14:paraId="0A7C630E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F0D877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12AD38E8" w14:textId="77777777" w:rsidR="006764C8" w:rsidRPr="00271FCC" w:rsidRDefault="006764C8" w:rsidP="006764C8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Attālināta kafijas automāta </w:t>
            </w:r>
            <w:r w:rsidRPr="00585327">
              <w:rPr>
                <w:rFonts w:ascii="Times New Roman" w:hAnsi="Times New Roman" w:cs="Times New Roman"/>
                <w:bCs/>
                <w:sz w:val="24"/>
              </w:rPr>
              <w:t>pārraudzība</w:t>
            </w:r>
            <w:r>
              <w:rPr>
                <w:rFonts w:ascii="Times New Roman" w:hAnsi="Times New Roman" w:cs="Times New Roman"/>
                <w:bCs/>
                <w:sz w:val="24"/>
              </w:rPr>
              <w:t>s funkcija izmantojot lokālo tīklu (LAN)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A6CD06F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5B84F5FC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6F7B319C" w14:textId="77777777" w:rsidTr="000048AB">
        <w:tc>
          <w:tcPr>
            <w:tcW w:w="1101" w:type="dxa"/>
            <w:vMerge/>
            <w:shd w:val="clear" w:color="auto" w:fill="auto"/>
          </w:tcPr>
          <w:p w14:paraId="4F31AC37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A88C67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401F1DC4" w14:textId="77777777" w:rsidR="006764C8" w:rsidRPr="001A1148" w:rsidRDefault="006764C8" w:rsidP="006764C8">
            <w:pP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1A1148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Iekārtas tīrīšana un kopšana: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4C5B396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75" w:type="dxa"/>
            <w:shd w:val="clear" w:color="auto" w:fill="auto"/>
          </w:tcPr>
          <w:p w14:paraId="2F872AA1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3D8DADBB" w14:textId="77777777" w:rsidTr="000048AB">
        <w:tc>
          <w:tcPr>
            <w:tcW w:w="1101" w:type="dxa"/>
            <w:vMerge/>
            <w:shd w:val="clear" w:color="auto" w:fill="auto"/>
          </w:tcPr>
          <w:p w14:paraId="642B26AE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77C889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1C551C1E" w14:textId="79689C88" w:rsidR="006764C8" w:rsidRPr="00271FCC" w:rsidRDefault="006764C8" w:rsidP="006764C8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1A1148">
              <w:rPr>
                <w:rFonts w:ascii="Times New Roman" w:eastAsia="MS Mincho" w:hAnsi="Times New Roman" w:cs="Times New Roman"/>
                <w:sz w:val="24"/>
                <w:lang w:eastAsia="ja-JP"/>
              </w:rPr>
              <w:t>A</w:t>
            </w: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utomātiska skalošanas funkcija</w:t>
            </w:r>
            <w:r w:rsidR="00F87665">
              <w:rPr>
                <w:rFonts w:ascii="Times New Roman" w:eastAsia="MS Mincho" w:hAnsi="Times New Roman" w:cs="Times New Roman"/>
                <w:sz w:val="24"/>
                <w:lang w:eastAsia="ja-JP"/>
              </w:rPr>
              <w:t>, pieļaujama mazgāšanas līdzekļa manuāla dozēšana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8247767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7A056F59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441DD296" w14:textId="77777777" w:rsidTr="000048AB">
        <w:tc>
          <w:tcPr>
            <w:tcW w:w="1101" w:type="dxa"/>
            <w:vMerge/>
            <w:shd w:val="clear" w:color="auto" w:fill="auto"/>
          </w:tcPr>
          <w:p w14:paraId="7F4EB745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D9D831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54788AD" w14:textId="77777777" w:rsidR="006764C8" w:rsidRPr="00271FCC" w:rsidRDefault="006764C8" w:rsidP="006764C8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1A1148">
              <w:rPr>
                <w:rFonts w:ascii="Times New Roman" w:eastAsia="MS Mincho" w:hAnsi="Times New Roman" w:cs="Times New Roman"/>
                <w:sz w:val="24"/>
                <w:lang w:eastAsia="ja-JP"/>
              </w:rPr>
              <w:t>Automātiska piena sistēmas tīrīšana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4530328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1FACD2C0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361A18A6" w14:textId="77777777" w:rsidTr="000048AB">
        <w:tc>
          <w:tcPr>
            <w:tcW w:w="1101" w:type="dxa"/>
            <w:vMerge/>
            <w:shd w:val="clear" w:color="auto" w:fill="auto"/>
          </w:tcPr>
          <w:p w14:paraId="47249F3B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FD72FF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031954D" w14:textId="77777777" w:rsidR="006764C8" w:rsidRPr="00271FCC" w:rsidRDefault="006764C8" w:rsidP="006764C8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1A1148">
              <w:rPr>
                <w:rFonts w:ascii="Times New Roman" w:eastAsia="MS Mincho" w:hAnsi="Times New Roman" w:cs="Times New Roman"/>
                <w:sz w:val="24"/>
                <w:lang w:eastAsia="ja-JP"/>
              </w:rPr>
              <w:t>Automātiska kafijas brūvera skalošana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9397DB1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2D97DD86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0032449A" w14:textId="77777777" w:rsidTr="000048AB">
        <w:tc>
          <w:tcPr>
            <w:tcW w:w="1101" w:type="dxa"/>
            <w:vMerge/>
            <w:shd w:val="clear" w:color="auto" w:fill="auto"/>
          </w:tcPr>
          <w:p w14:paraId="22307046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4FEA59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0FDE25A9" w14:textId="77777777" w:rsidR="006764C8" w:rsidRPr="0012713E" w:rsidRDefault="006764C8" w:rsidP="006764C8">
            <w:pP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proofErr w:type="spellStart"/>
            <w:r w:rsidRPr="0012713E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Pieslēgumi</w:t>
            </w:r>
            <w:proofErr w:type="spellEnd"/>
            <w:r w:rsidRPr="0012713E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: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8578941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75" w:type="dxa"/>
            <w:shd w:val="clear" w:color="auto" w:fill="auto"/>
          </w:tcPr>
          <w:p w14:paraId="313959AE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0524B7B4" w14:textId="77777777" w:rsidTr="000048AB">
        <w:tc>
          <w:tcPr>
            <w:tcW w:w="1101" w:type="dxa"/>
            <w:vMerge/>
            <w:shd w:val="clear" w:color="auto" w:fill="auto"/>
          </w:tcPr>
          <w:p w14:paraId="237E7A00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61B125D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179C6323" w14:textId="77777777" w:rsidR="006764C8" w:rsidRPr="00271FCC" w:rsidRDefault="006764C8" w:rsidP="006764C8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Pieslēguma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 iespēja pie pilsētas ūdensvada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593F806" w14:textId="77777777" w:rsidR="006764C8" w:rsidRPr="00271FCC" w:rsidRDefault="006764C8" w:rsidP="006764C8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789EF4DD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44B36386" w14:textId="77777777" w:rsidTr="000048AB">
        <w:tc>
          <w:tcPr>
            <w:tcW w:w="1101" w:type="dxa"/>
            <w:vMerge/>
            <w:shd w:val="clear" w:color="auto" w:fill="auto"/>
          </w:tcPr>
          <w:p w14:paraId="6CA819C7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F1D9A3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6436FCE2" w14:textId="3D4A15ED" w:rsidR="006764C8" w:rsidRDefault="006764C8" w:rsidP="006764C8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Pieslēgums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 izlietotā ūdens novadīšana</w:t>
            </w:r>
            <w:r w:rsidR="00F87665">
              <w:rPr>
                <w:rFonts w:ascii="Times New Roman" w:eastAsia="MS Mincho" w:hAnsi="Times New Roman" w:cs="Times New Roman"/>
                <w:sz w:val="24"/>
                <w:lang w:eastAsia="ja-JP"/>
              </w:rPr>
              <w:t>i</w:t>
            </w: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 kanalizācijā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C904C8F" w14:textId="77777777" w:rsidR="006764C8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Jābūt</w:t>
            </w:r>
          </w:p>
        </w:tc>
        <w:tc>
          <w:tcPr>
            <w:tcW w:w="6075" w:type="dxa"/>
            <w:shd w:val="clear" w:color="auto" w:fill="auto"/>
          </w:tcPr>
          <w:p w14:paraId="36D5D75A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6D9D11BD" w14:textId="77777777" w:rsidTr="000048AB">
        <w:tc>
          <w:tcPr>
            <w:tcW w:w="1101" w:type="dxa"/>
            <w:vMerge/>
            <w:shd w:val="clear" w:color="auto" w:fill="auto"/>
          </w:tcPr>
          <w:p w14:paraId="30FDDEA0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527CE4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758DE55B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Elektriskā jauda: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FA4CC8B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 w:rsidRPr="00E228C4">
              <w:rPr>
                <w:rFonts w:ascii="Times New Roman" w:eastAsia="MS Mincho" w:hAnsi="Times New Roman" w:cs="Times New Roman"/>
                <w:sz w:val="24"/>
                <w:lang w:eastAsia="ja-JP"/>
              </w:rPr>
              <w:t>≤</w:t>
            </w: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6kW</w:t>
            </w:r>
          </w:p>
        </w:tc>
        <w:tc>
          <w:tcPr>
            <w:tcW w:w="6075" w:type="dxa"/>
            <w:shd w:val="clear" w:color="auto" w:fill="auto"/>
          </w:tcPr>
          <w:p w14:paraId="5047CD55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49582CC1" w14:textId="77777777" w:rsidTr="000048AB">
        <w:tc>
          <w:tcPr>
            <w:tcW w:w="1101" w:type="dxa"/>
            <w:vMerge/>
            <w:shd w:val="clear" w:color="auto" w:fill="auto"/>
          </w:tcPr>
          <w:p w14:paraId="3DBE7406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75E777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1C3D9F8B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 w:rsidRPr="003968A6">
              <w:rPr>
                <w:rFonts w:ascii="Times New Roman" w:hAnsi="Times New Roman" w:cs="Times New Roman"/>
                <w:sz w:val="24"/>
              </w:rPr>
              <w:t>Darba spriegums: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31E4CC6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 w:rsidRPr="003968A6">
              <w:rPr>
                <w:rFonts w:ascii="Times New Roman" w:hAnsi="Times New Roman" w:cs="Times New Roman"/>
                <w:sz w:val="24"/>
              </w:rPr>
              <w:t>220-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968A6">
              <w:rPr>
                <w:rFonts w:ascii="Times New Roman" w:hAnsi="Times New Roman" w:cs="Times New Roman"/>
                <w:sz w:val="24"/>
              </w:rPr>
              <w:t>40V</w:t>
            </w:r>
            <w:r>
              <w:rPr>
                <w:rFonts w:ascii="Times New Roman" w:hAnsi="Times New Roman" w:cs="Times New Roman"/>
                <w:sz w:val="24"/>
              </w:rPr>
              <w:t>AC, 50-60Hz</w:t>
            </w:r>
          </w:p>
        </w:tc>
        <w:tc>
          <w:tcPr>
            <w:tcW w:w="6075" w:type="dxa"/>
            <w:shd w:val="clear" w:color="auto" w:fill="auto"/>
          </w:tcPr>
          <w:p w14:paraId="3C740107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4642CA86" w14:textId="77777777" w:rsidTr="000048AB">
        <w:tc>
          <w:tcPr>
            <w:tcW w:w="1101" w:type="dxa"/>
            <w:vMerge/>
            <w:shd w:val="clear" w:color="auto" w:fill="auto"/>
          </w:tcPr>
          <w:p w14:paraId="56B9D655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605C23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5BB7BB7" w14:textId="77777777" w:rsidR="006764C8" w:rsidRPr="003968A6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Iekārtas pašmasa: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485DC84" w14:textId="77777777" w:rsidR="006764C8" w:rsidRPr="003968A6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80-100 kg</w:t>
            </w:r>
          </w:p>
        </w:tc>
        <w:tc>
          <w:tcPr>
            <w:tcW w:w="6075" w:type="dxa"/>
            <w:shd w:val="clear" w:color="auto" w:fill="auto"/>
          </w:tcPr>
          <w:p w14:paraId="4E69A744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6FC0DE11" w14:textId="77777777" w:rsidTr="000048AB">
        <w:trPr>
          <w:trHeight w:val="310"/>
        </w:trPr>
        <w:tc>
          <w:tcPr>
            <w:tcW w:w="1101" w:type="dxa"/>
            <w:vMerge/>
            <w:shd w:val="clear" w:color="auto" w:fill="auto"/>
          </w:tcPr>
          <w:p w14:paraId="0B6042F6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F58766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14581818" w14:textId="77777777" w:rsidR="006764C8" w:rsidRPr="00271FCC" w:rsidRDefault="006764C8" w:rsidP="006764C8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271FCC">
              <w:rPr>
                <w:rFonts w:ascii="Times New Roman" w:hAnsi="Times New Roman" w:cs="Times New Roman"/>
                <w:b/>
                <w:sz w:val="24"/>
              </w:rPr>
              <w:t>Papildus prasības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2A10180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75" w:type="dxa"/>
            <w:shd w:val="clear" w:color="auto" w:fill="auto"/>
          </w:tcPr>
          <w:p w14:paraId="45C3487E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1E426205" w14:textId="77777777" w:rsidTr="000048AB">
        <w:tc>
          <w:tcPr>
            <w:tcW w:w="1101" w:type="dxa"/>
            <w:vMerge/>
            <w:shd w:val="clear" w:color="auto" w:fill="auto"/>
          </w:tcPr>
          <w:p w14:paraId="55141947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1A903B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391C26AA" w14:textId="77777777" w:rsidR="006764C8" w:rsidRPr="00271FCC" w:rsidRDefault="006764C8" w:rsidP="005C725F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FA7BDE">
              <w:rPr>
                <w:rFonts w:ascii="Times New Roman" w:eastAsia="MS Mincho" w:hAnsi="Times New Roman" w:cs="Times New Roman"/>
                <w:sz w:val="24"/>
                <w:lang w:eastAsia="ja-JP"/>
              </w:rPr>
              <w:t>Garantijas un pēc</w:t>
            </w: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 </w:t>
            </w:r>
            <w:r w:rsidRPr="00FA7BDE">
              <w:rPr>
                <w:rFonts w:ascii="Times New Roman" w:eastAsia="MS Mincho" w:hAnsi="Times New Roman" w:cs="Times New Roman"/>
                <w:sz w:val="24"/>
                <w:lang w:eastAsia="ja-JP"/>
              </w:rPr>
              <w:t>pārdošanas serviss:  ≥ 12 mēneši</w:t>
            </w:r>
          </w:p>
        </w:tc>
        <w:tc>
          <w:tcPr>
            <w:tcW w:w="6075" w:type="dxa"/>
            <w:shd w:val="clear" w:color="auto" w:fill="auto"/>
          </w:tcPr>
          <w:p w14:paraId="08040BB9" w14:textId="776A2B9D" w:rsidR="006764C8" w:rsidRPr="000048AB" w:rsidRDefault="00B41EB6" w:rsidP="006764C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Norādīt periodu. </w:t>
            </w:r>
            <w:r w:rsidR="000048AB" w:rsidRPr="000048AB">
              <w:rPr>
                <w:rFonts w:ascii="Times New Roman" w:hAnsi="Times New Roman" w:cs="Times New Roman"/>
                <w:i/>
                <w:sz w:val="24"/>
              </w:rPr>
              <w:t xml:space="preserve">Pievienot </w:t>
            </w:r>
            <w:r w:rsidR="000048AB">
              <w:rPr>
                <w:rFonts w:ascii="Times New Roman" w:hAnsi="Times New Roman" w:cs="Times New Roman"/>
                <w:i/>
                <w:sz w:val="24"/>
              </w:rPr>
              <w:t xml:space="preserve">detalizētu </w:t>
            </w:r>
            <w:r w:rsidR="000048AB" w:rsidRPr="000048AB">
              <w:rPr>
                <w:rFonts w:ascii="Times New Roman" w:hAnsi="Times New Roman" w:cs="Times New Roman"/>
                <w:i/>
                <w:sz w:val="24"/>
              </w:rPr>
              <w:t>aprakstu</w:t>
            </w:r>
          </w:p>
        </w:tc>
      </w:tr>
      <w:tr w:rsidR="005C725F" w:rsidRPr="00271FCC" w14:paraId="4C587316" w14:textId="77777777" w:rsidTr="000048AB">
        <w:tc>
          <w:tcPr>
            <w:tcW w:w="1101" w:type="dxa"/>
            <w:vMerge/>
            <w:shd w:val="clear" w:color="auto" w:fill="auto"/>
          </w:tcPr>
          <w:p w14:paraId="73B71AED" w14:textId="77777777" w:rsidR="005C725F" w:rsidRPr="00271FCC" w:rsidRDefault="005C725F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90F061" w14:textId="77777777" w:rsidR="005C725F" w:rsidRPr="00271FCC" w:rsidRDefault="005C725F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1D62A3DD" w14:textId="1E8313E9" w:rsidR="005C725F" w:rsidRPr="00FA7BDE" w:rsidRDefault="005C725F" w:rsidP="00B41EB6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5C725F">
              <w:rPr>
                <w:rFonts w:ascii="Times New Roman" w:eastAsia="MS Mincho" w:hAnsi="Times New Roman" w:cs="Times New Roman"/>
                <w:sz w:val="24"/>
                <w:lang w:eastAsia="ja-JP"/>
              </w:rPr>
              <w:t>Pilnas ikgadējās apkope</w:t>
            </w: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s uz termiņu: ≥ </w:t>
            </w:r>
            <w:r w:rsidR="00B41EB6">
              <w:rPr>
                <w:rFonts w:ascii="Times New Roman" w:eastAsia="MS Mincho" w:hAnsi="Times New Roman" w:cs="Times New Roman"/>
                <w:sz w:val="24"/>
                <w:lang w:eastAsia="ja-JP"/>
              </w:rPr>
              <w:t>12</w:t>
            </w:r>
            <w:r w:rsidRPr="00FA7BDE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 mēneši</w:t>
            </w:r>
          </w:p>
        </w:tc>
        <w:tc>
          <w:tcPr>
            <w:tcW w:w="6075" w:type="dxa"/>
            <w:shd w:val="clear" w:color="auto" w:fill="auto"/>
          </w:tcPr>
          <w:p w14:paraId="6C351AF7" w14:textId="58776C23" w:rsidR="005C725F" w:rsidRPr="00271FCC" w:rsidRDefault="00B41EB6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Norādīt periodu. </w:t>
            </w:r>
            <w:r w:rsidR="000048AB" w:rsidRPr="000048AB">
              <w:rPr>
                <w:rFonts w:ascii="Times New Roman" w:hAnsi="Times New Roman" w:cs="Times New Roman"/>
                <w:i/>
                <w:sz w:val="24"/>
              </w:rPr>
              <w:t xml:space="preserve">Pievienot </w:t>
            </w:r>
            <w:r w:rsidR="000048AB">
              <w:rPr>
                <w:rFonts w:ascii="Times New Roman" w:hAnsi="Times New Roman" w:cs="Times New Roman"/>
                <w:i/>
                <w:sz w:val="24"/>
              </w:rPr>
              <w:t xml:space="preserve">detalizētu </w:t>
            </w:r>
            <w:r w:rsidR="000048AB" w:rsidRPr="000048AB">
              <w:rPr>
                <w:rFonts w:ascii="Times New Roman" w:hAnsi="Times New Roman" w:cs="Times New Roman"/>
                <w:i/>
                <w:sz w:val="24"/>
              </w:rPr>
              <w:t>aprakstu</w:t>
            </w:r>
          </w:p>
        </w:tc>
        <w:bookmarkStart w:id="0" w:name="_GoBack"/>
        <w:bookmarkEnd w:id="0"/>
      </w:tr>
      <w:tr w:rsidR="006764C8" w:rsidRPr="00271FCC" w14:paraId="20C19031" w14:textId="77777777" w:rsidTr="000048AB">
        <w:tc>
          <w:tcPr>
            <w:tcW w:w="1101" w:type="dxa"/>
            <w:vMerge/>
            <w:shd w:val="clear" w:color="auto" w:fill="auto"/>
          </w:tcPr>
          <w:p w14:paraId="7843E87B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3AC08D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48F9C374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Piegādes termiņš: ne ilgāk kā 4</w:t>
            </w:r>
            <w:r w:rsidRPr="00FA7B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nedēļas </w:t>
            </w:r>
            <w:r w:rsidRPr="00FA7BDE">
              <w:rPr>
                <w:rFonts w:ascii="Times New Roman" w:hAnsi="Times New Roman" w:cs="Times New Roman"/>
                <w:sz w:val="24"/>
              </w:rPr>
              <w:t xml:space="preserve">no līguma noslēgšanas dienas   </w:t>
            </w:r>
          </w:p>
        </w:tc>
        <w:tc>
          <w:tcPr>
            <w:tcW w:w="6075" w:type="dxa"/>
            <w:shd w:val="clear" w:color="auto" w:fill="auto"/>
          </w:tcPr>
          <w:p w14:paraId="30CC1800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5607DCD9" w14:textId="77777777" w:rsidTr="000048AB">
        <w:tc>
          <w:tcPr>
            <w:tcW w:w="1101" w:type="dxa"/>
            <w:vMerge/>
            <w:shd w:val="clear" w:color="auto" w:fill="auto"/>
          </w:tcPr>
          <w:p w14:paraId="3CC5799F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D7B016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338B2857" w14:textId="77777777" w:rsidR="006764C8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  <w:r w:rsidRPr="0012713E">
              <w:rPr>
                <w:rFonts w:ascii="Times New Roman" w:hAnsi="Times New Roman" w:cs="Times New Roman"/>
                <w:sz w:val="24"/>
              </w:rPr>
              <w:t>Ja kafijas automāta apkope notiek ilgāk par divām dienām,</w:t>
            </w:r>
            <w:r>
              <w:rPr>
                <w:rFonts w:ascii="Times New Roman" w:hAnsi="Times New Roman" w:cs="Times New Roman"/>
                <w:sz w:val="24"/>
              </w:rPr>
              <w:t xml:space="preserve"> servisa sniedzējam</w:t>
            </w:r>
            <w:r w:rsidRPr="0012713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jānodrošina</w:t>
            </w:r>
            <w:r w:rsidRPr="0012713E">
              <w:rPr>
                <w:rFonts w:ascii="Times New Roman" w:hAnsi="Times New Roman" w:cs="Times New Roman"/>
                <w:sz w:val="24"/>
              </w:rPr>
              <w:t xml:space="preserve"> rezerves</w:t>
            </w:r>
            <w:r>
              <w:rPr>
                <w:rFonts w:ascii="Times New Roman" w:hAnsi="Times New Roman" w:cs="Times New Roman"/>
                <w:sz w:val="24"/>
              </w:rPr>
              <w:t xml:space="preserve"> kafijas</w:t>
            </w:r>
            <w:r w:rsidRPr="0012713E">
              <w:rPr>
                <w:rFonts w:ascii="Times New Roman" w:hAnsi="Times New Roman" w:cs="Times New Roman"/>
                <w:sz w:val="24"/>
              </w:rPr>
              <w:t xml:space="preserve"> automāts</w:t>
            </w:r>
          </w:p>
        </w:tc>
        <w:tc>
          <w:tcPr>
            <w:tcW w:w="6075" w:type="dxa"/>
            <w:shd w:val="clear" w:color="auto" w:fill="auto"/>
          </w:tcPr>
          <w:p w14:paraId="7C975E41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7720B9EE" w14:textId="77777777" w:rsidTr="000048AB">
        <w:tc>
          <w:tcPr>
            <w:tcW w:w="1101" w:type="dxa"/>
            <w:vMerge/>
            <w:shd w:val="clear" w:color="auto" w:fill="auto"/>
          </w:tcPr>
          <w:p w14:paraId="06B046C7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9800E2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6966A79B" w14:textId="55869053" w:rsidR="006764C8" w:rsidRPr="00271FCC" w:rsidRDefault="006764C8" w:rsidP="000048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1212">
              <w:rPr>
                <w:rFonts w:ascii="Times New Roman" w:hAnsi="Times New Roman" w:cs="Times New Roman"/>
                <w:sz w:val="24"/>
              </w:rPr>
              <w:t>Piedāvājuma cenā jāiekļauj vi</w:t>
            </w:r>
            <w:r w:rsidR="000048AB">
              <w:rPr>
                <w:rFonts w:ascii="Times New Roman" w:hAnsi="Times New Roman" w:cs="Times New Roman"/>
                <w:sz w:val="24"/>
              </w:rPr>
              <w:t>sas izmaksas, kas saistītas ar T</w:t>
            </w:r>
            <w:r w:rsidRPr="00751212">
              <w:rPr>
                <w:rFonts w:ascii="Times New Roman" w:hAnsi="Times New Roman" w:cs="Times New Roman"/>
                <w:sz w:val="24"/>
              </w:rPr>
              <w:t>ehniskajai specifikācijai atbilstošas preces piegādi Pasūtītāja norādītajā adresē, uzstādīšanu, testēšanu darba režīmā, personāla instruktāžu un garantijas apkalpošanu</w:t>
            </w:r>
            <w:r w:rsidR="000048A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5" w:type="dxa"/>
          </w:tcPr>
          <w:p w14:paraId="2238C66B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5EE5C229" w14:textId="77777777" w:rsidTr="000048AB">
        <w:tc>
          <w:tcPr>
            <w:tcW w:w="1101" w:type="dxa"/>
            <w:vMerge/>
            <w:shd w:val="clear" w:color="auto" w:fill="auto"/>
          </w:tcPr>
          <w:p w14:paraId="3D89CF1B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DB0B29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70480141" w14:textId="77777777" w:rsidR="006764C8" w:rsidRPr="00751212" w:rsidRDefault="006764C8" w:rsidP="000048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1212">
              <w:rPr>
                <w:rFonts w:ascii="Times New Roman" w:hAnsi="Times New Roman" w:cs="Times New Roman"/>
                <w:sz w:val="24"/>
              </w:rPr>
              <w:t>Piedāvājumam jāpievieno detalizēta tehniskā dokumentācija latviešu vai angļu valodā</w:t>
            </w:r>
          </w:p>
        </w:tc>
        <w:tc>
          <w:tcPr>
            <w:tcW w:w="6075" w:type="dxa"/>
          </w:tcPr>
          <w:p w14:paraId="1565010B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64C8" w:rsidRPr="00271FCC" w14:paraId="4795846E" w14:textId="77777777" w:rsidTr="000048AB">
        <w:tc>
          <w:tcPr>
            <w:tcW w:w="1101" w:type="dxa"/>
            <w:vMerge/>
            <w:shd w:val="clear" w:color="auto" w:fill="auto"/>
          </w:tcPr>
          <w:p w14:paraId="2F567D75" w14:textId="77777777" w:rsidR="006764C8" w:rsidRPr="00271FCC" w:rsidRDefault="006764C8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17ADD3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3B743398" w14:textId="77777777" w:rsidR="006764C8" w:rsidRDefault="006764C8" w:rsidP="006764C8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E228C4">
              <w:rPr>
                <w:rFonts w:ascii="Times New Roman" w:hAnsi="Times New Roman" w:cs="Times New Roman"/>
                <w:sz w:val="24"/>
              </w:rPr>
              <w:t>Piegādes adrese:</w:t>
            </w:r>
            <w:r>
              <w:rPr>
                <w:rFonts w:ascii="Times New Roman" w:hAnsi="Times New Roman" w:cs="Times New Roman"/>
                <w:sz w:val="24"/>
              </w:rPr>
              <w:t xml:space="preserve"> Ķīpsalas iela 6,</w:t>
            </w:r>
            <w:r w:rsidRPr="00E228C4">
              <w:rPr>
                <w:rFonts w:ascii="Times New Roman" w:hAnsi="Times New Roman" w:cs="Times New Roman"/>
                <w:sz w:val="24"/>
              </w:rPr>
              <w:t xml:space="preserve"> Rīga</w:t>
            </w:r>
          </w:p>
        </w:tc>
        <w:tc>
          <w:tcPr>
            <w:tcW w:w="6075" w:type="dxa"/>
          </w:tcPr>
          <w:p w14:paraId="73EC340B" w14:textId="77777777" w:rsidR="006764C8" w:rsidRPr="00271FCC" w:rsidRDefault="006764C8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8AB" w:rsidRPr="00271FCC" w14:paraId="50D080BC" w14:textId="77777777" w:rsidTr="00D90153">
        <w:tc>
          <w:tcPr>
            <w:tcW w:w="1101" w:type="dxa"/>
            <w:shd w:val="clear" w:color="auto" w:fill="auto"/>
          </w:tcPr>
          <w:p w14:paraId="51B99D9C" w14:textId="77777777" w:rsidR="000048AB" w:rsidRPr="00271FCC" w:rsidRDefault="000048AB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8E04DB3" w14:textId="77777777" w:rsidR="000048AB" w:rsidRPr="00271FCC" w:rsidRDefault="000048AB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3011B8AD" w14:textId="77777777" w:rsidR="000048AB" w:rsidRPr="00E228C4" w:rsidRDefault="000048AB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75" w:type="dxa"/>
            <w:shd w:val="clear" w:color="auto" w:fill="92D050"/>
          </w:tcPr>
          <w:p w14:paraId="32E686DC" w14:textId="7A005C73" w:rsidR="000048AB" w:rsidRPr="000048AB" w:rsidRDefault="000048AB" w:rsidP="00004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8AB">
              <w:rPr>
                <w:rFonts w:ascii="Times New Roman" w:hAnsi="Times New Roman" w:cs="Times New Roman"/>
                <w:b/>
                <w:sz w:val="24"/>
              </w:rPr>
              <w:t>Pretendenta Finanšu piedāvājums</w:t>
            </w:r>
          </w:p>
        </w:tc>
      </w:tr>
      <w:tr w:rsidR="000048AB" w:rsidRPr="00271FCC" w14:paraId="0B45A843" w14:textId="77777777" w:rsidTr="000048AB">
        <w:tc>
          <w:tcPr>
            <w:tcW w:w="1101" w:type="dxa"/>
            <w:shd w:val="clear" w:color="auto" w:fill="auto"/>
          </w:tcPr>
          <w:p w14:paraId="0BE1974A" w14:textId="2DAD62E4" w:rsidR="000048AB" w:rsidRPr="00271FCC" w:rsidRDefault="00D90153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6875B1DF" w14:textId="77777777" w:rsidR="000048AB" w:rsidRPr="00271FCC" w:rsidRDefault="000048AB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06359680" w14:textId="35DEEFFF" w:rsidR="000048AB" w:rsidRPr="000048AB" w:rsidRDefault="000048AB" w:rsidP="000048A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048AB">
              <w:rPr>
                <w:rFonts w:ascii="Times New Roman" w:hAnsi="Times New Roman" w:cs="Times New Roman"/>
                <w:b/>
                <w:sz w:val="24"/>
              </w:rPr>
              <w:t>Cena par preci, t.sk. izmaksas, kas saistītas ar Tehniskajai specifikācijai atbilstošas preces piegādi Pasūtītāja norādītajā adresē, uzstādīšanu, testēšanu darba režīmā, personāla instruktāžu un garantijas apkalpošanu, EUR (bez PVN)</w:t>
            </w:r>
          </w:p>
        </w:tc>
        <w:tc>
          <w:tcPr>
            <w:tcW w:w="6075" w:type="dxa"/>
          </w:tcPr>
          <w:p w14:paraId="50DB61D9" w14:textId="77777777" w:rsidR="000048AB" w:rsidRPr="000048AB" w:rsidRDefault="000048AB" w:rsidP="00004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0153" w:rsidRPr="00271FCC" w14:paraId="3479E3A9" w14:textId="77777777" w:rsidTr="000048AB">
        <w:tc>
          <w:tcPr>
            <w:tcW w:w="1101" w:type="dxa"/>
            <w:shd w:val="clear" w:color="auto" w:fill="auto"/>
          </w:tcPr>
          <w:p w14:paraId="425C6E74" w14:textId="77777777" w:rsidR="00D90153" w:rsidRPr="00271FCC" w:rsidRDefault="00D90153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F06344D" w14:textId="77777777" w:rsidR="00D90153" w:rsidRPr="00271FCC" w:rsidRDefault="00D90153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5C1157D8" w14:textId="28D5EC26" w:rsidR="00D90153" w:rsidRPr="000048AB" w:rsidRDefault="00D90153" w:rsidP="00D9015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PVN 21%, EUR</w:t>
            </w:r>
          </w:p>
        </w:tc>
        <w:tc>
          <w:tcPr>
            <w:tcW w:w="6075" w:type="dxa"/>
          </w:tcPr>
          <w:p w14:paraId="2063ECA3" w14:textId="77777777" w:rsidR="00D90153" w:rsidRPr="000048AB" w:rsidRDefault="00D90153" w:rsidP="00004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0153" w:rsidRPr="00271FCC" w14:paraId="6C86227C" w14:textId="77777777" w:rsidTr="000048AB">
        <w:tc>
          <w:tcPr>
            <w:tcW w:w="1101" w:type="dxa"/>
            <w:shd w:val="clear" w:color="auto" w:fill="auto"/>
          </w:tcPr>
          <w:p w14:paraId="4C086B2D" w14:textId="77777777" w:rsidR="00D90153" w:rsidRPr="00271FCC" w:rsidRDefault="00D90153" w:rsidP="006764C8">
            <w:pPr>
              <w:ind w:left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A048425" w14:textId="77777777" w:rsidR="00D90153" w:rsidRPr="00271FCC" w:rsidRDefault="00D90153" w:rsidP="006764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14:paraId="1A4E87BD" w14:textId="3E5CD6AB" w:rsidR="00D90153" w:rsidRDefault="00D90153" w:rsidP="00D9015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ar PVN, EUR</w:t>
            </w:r>
          </w:p>
        </w:tc>
        <w:tc>
          <w:tcPr>
            <w:tcW w:w="6075" w:type="dxa"/>
          </w:tcPr>
          <w:p w14:paraId="51BA20B8" w14:textId="77777777" w:rsidR="00D90153" w:rsidRPr="000048AB" w:rsidRDefault="00D90153" w:rsidP="000048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E06424E" w14:textId="14E2C47C" w:rsidR="0076580D" w:rsidRDefault="0076580D"/>
    <w:p w14:paraId="7DF23FA6" w14:textId="77777777" w:rsidR="000048AB" w:rsidRPr="000048AB" w:rsidRDefault="000048AB" w:rsidP="000048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x-none" w:eastAsia="x-none"/>
        </w:rPr>
      </w:pPr>
      <w:r w:rsidRPr="000048AB">
        <w:rPr>
          <w:rFonts w:ascii="Times New Roman" w:hAnsi="Times New Roman" w:cs="Times New Roman"/>
          <w:sz w:val="24"/>
          <w:lang w:val="x-none" w:eastAsia="x-none"/>
        </w:rPr>
        <w:t>Ar šo apstiprinām un garantējam:</w:t>
      </w:r>
    </w:p>
    <w:p w14:paraId="5180B7E4" w14:textId="77777777" w:rsidR="000048AB" w:rsidRPr="000048AB" w:rsidRDefault="000048AB" w:rsidP="00004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lang w:val="de-DE" w:eastAsia="x-none"/>
        </w:rPr>
      </w:pPr>
      <w:r w:rsidRPr="000048AB">
        <w:rPr>
          <w:rFonts w:ascii="Times New Roman" w:hAnsi="Times New Roman" w:cs="Times New Roman"/>
          <w:sz w:val="24"/>
          <w:lang w:val="x-none" w:eastAsia="x-none"/>
        </w:rPr>
        <w:t>sniegto ziņu patiesumu un precizitāti</w:t>
      </w:r>
      <w:r w:rsidRPr="000048AB">
        <w:rPr>
          <w:rFonts w:ascii="Times New Roman" w:hAnsi="Times New Roman" w:cs="Times New Roman"/>
          <w:sz w:val="24"/>
          <w:lang w:eastAsia="x-none"/>
        </w:rPr>
        <w:t>;</w:t>
      </w:r>
    </w:p>
    <w:p w14:paraId="521B97F1" w14:textId="77777777" w:rsidR="000048AB" w:rsidRPr="000048AB" w:rsidRDefault="000048AB" w:rsidP="00004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lang w:eastAsia="x-none"/>
        </w:rPr>
      </w:pPr>
      <w:r w:rsidRPr="000048AB">
        <w:rPr>
          <w:rFonts w:ascii="Times New Roman" w:hAnsi="Times New Roman" w:cs="Times New Roman"/>
          <w:sz w:val="24"/>
          <w:lang w:eastAsia="x-none"/>
        </w:rPr>
        <w:t>vadošais darbinieks, kurš koordinēs piegādi __________________ (vārds, uzvārds, e-pasts, tālrunis).</w:t>
      </w:r>
    </w:p>
    <w:p w14:paraId="07A0EAE5" w14:textId="77777777" w:rsidR="000048AB" w:rsidRPr="000048AB" w:rsidRDefault="000048AB" w:rsidP="000048AB">
      <w:pPr>
        <w:suppressAutoHyphens/>
        <w:jc w:val="both"/>
        <w:rPr>
          <w:rFonts w:ascii="Times New Roman" w:hAnsi="Times New Roman" w:cs="Times New Roman"/>
          <w:sz w:val="24"/>
          <w:lang w:eastAsia="x-none"/>
        </w:rPr>
      </w:pPr>
    </w:p>
    <w:p w14:paraId="43600DB6" w14:textId="77777777" w:rsidR="000048AB" w:rsidRPr="000048AB" w:rsidRDefault="000048AB" w:rsidP="000048AB">
      <w:pPr>
        <w:ind w:right="28"/>
        <w:jc w:val="both"/>
        <w:rPr>
          <w:rFonts w:ascii="Times New Roman" w:hAnsi="Times New Roman" w:cs="Times New Roman"/>
          <w:sz w:val="24"/>
        </w:rPr>
      </w:pPr>
      <w:r w:rsidRPr="000048AB">
        <w:rPr>
          <w:rFonts w:ascii="Times New Roman" w:hAnsi="Times New Roman" w:cs="Times New Roman"/>
          <w:sz w:val="24"/>
        </w:rPr>
        <w:t>Pretendenta pārstāvja amats, vārds, uzvārds:</w:t>
      </w:r>
      <w:r w:rsidRPr="000048AB">
        <w:rPr>
          <w:rFonts w:ascii="Times New Roman" w:hAnsi="Times New Roman" w:cs="Times New Roman"/>
          <w:b/>
          <w:sz w:val="24"/>
        </w:rPr>
        <w:t xml:space="preserve"> </w:t>
      </w:r>
    </w:p>
    <w:p w14:paraId="56FAD3A3" w14:textId="77777777" w:rsidR="000048AB" w:rsidRPr="000048AB" w:rsidRDefault="000048AB" w:rsidP="000048AB">
      <w:pPr>
        <w:ind w:right="28"/>
        <w:jc w:val="both"/>
        <w:rPr>
          <w:rFonts w:ascii="Times New Roman" w:hAnsi="Times New Roman" w:cs="Times New Roman"/>
          <w:sz w:val="24"/>
        </w:rPr>
      </w:pPr>
    </w:p>
    <w:p w14:paraId="6F95E9DB" w14:textId="77777777" w:rsidR="000048AB" w:rsidRPr="000048AB" w:rsidRDefault="000048AB" w:rsidP="000048AB">
      <w:pPr>
        <w:ind w:right="28"/>
        <w:jc w:val="both"/>
        <w:rPr>
          <w:rFonts w:ascii="Times New Roman" w:eastAsia="Calibri" w:hAnsi="Times New Roman" w:cs="Times New Roman"/>
          <w:kern w:val="0"/>
          <w:sz w:val="24"/>
        </w:rPr>
      </w:pPr>
      <w:r w:rsidRPr="000048AB">
        <w:rPr>
          <w:rFonts w:ascii="Times New Roman" w:hAnsi="Times New Roman" w:cs="Times New Roman"/>
          <w:sz w:val="24"/>
        </w:rPr>
        <w:t xml:space="preserve">Paraksts: </w:t>
      </w:r>
      <w:r w:rsidRPr="000048AB">
        <w:rPr>
          <w:rFonts w:ascii="Times New Roman" w:hAnsi="Times New Roman" w:cs="Times New Roman"/>
          <w:sz w:val="24"/>
        </w:rPr>
        <w:tab/>
        <w:t xml:space="preserve">__________________  </w:t>
      </w:r>
    </w:p>
    <w:p w14:paraId="5A989087" w14:textId="77777777" w:rsidR="000048AB" w:rsidRDefault="000048AB"/>
    <w:sectPr w:rsidR="000048AB" w:rsidSect="00AD5ADE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C50A2" w14:textId="77777777" w:rsidR="00B41EB6" w:rsidRDefault="00B41EB6" w:rsidP="00B41EB6">
      <w:r>
        <w:separator/>
      </w:r>
    </w:p>
  </w:endnote>
  <w:endnote w:type="continuationSeparator" w:id="0">
    <w:p w14:paraId="5EB4C9AC" w14:textId="77777777" w:rsidR="00B41EB6" w:rsidRDefault="00B41EB6" w:rsidP="00B4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130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5295E50" w14:textId="6844D345" w:rsidR="00B41EB6" w:rsidRPr="00B41EB6" w:rsidRDefault="00B41EB6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41E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41E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41E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41EB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E90A73E" w14:textId="77777777" w:rsidR="00B41EB6" w:rsidRDefault="00B41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842FE" w14:textId="77777777" w:rsidR="00B41EB6" w:rsidRDefault="00B41EB6" w:rsidP="00B41EB6">
      <w:r>
        <w:separator/>
      </w:r>
    </w:p>
  </w:footnote>
  <w:footnote w:type="continuationSeparator" w:id="0">
    <w:p w14:paraId="4A2E431E" w14:textId="77777777" w:rsidR="00B41EB6" w:rsidRDefault="00B41EB6" w:rsidP="00B4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" w15:restartNumberingAfterBreak="0">
    <w:nsid w:val="5BBD1E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87"/>
    <w:rsid w:val="000048AB"/>
    <w:rsid w:val="00025C6C"/>
    <w:rsid w:val="000C0A55"/>
    <w:rsid w:val="000E7C15"/>
    <w:rsid w:val="000F5DE9"/>
    <w:rsid w:val="00112289"/>
    <w:rsid w:val="0012713E"/>
    <w:rsid w:val="001A1148"/>
    <w:rsid w:val="00375A4E"/>
    <w:rsid w:val="00585327"/>
    <w:rsid w:val="00591A5C"/>
    <w:rsid w:val="005C725F"/>
    <w:rsid w:val="006764C8"/>
    <w:rsid w:val="00680A38"/>
    <w:rsid w:val="0076580D"/>
    <w:rsid w:val="007857DE"/>
    <w:rsid w:val="007E4269"/>
    <w:rsid w:val="0090024B"/>
    <w:rsid w:val="00A36741"/>
    <w:rsid w:val="00AD5ADE"/>
    <w:rsid w:val="00AF0487"/>
    <w:rsid w:val="00B41EB6"/>
    <w:rsid w:val="00BA55B8"/>
    <w:rsid w:val="00BD0451"/>
    <w:rsid w:val="00CE6417"/>
    <w:rsid w:val="00D203B1"/>
    <w:rsid w:val="00D90153"/>
    <w:rsid w:val="00DF3F5C"/>
    <w:rsid w:val="00E052B4"/>
    <w:rsid w:val="00F643D2"/>
    <w:rsid w:val="00F87665"/>
    <w:rsid w:val="00F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07C0E"/>
  <w15:chartTrackingRefBased/>
  <w15:docId w15:val="{608FC1CA-DB58-40FD-844B-50E4A62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487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paragraph" w:styleId="Heading2">
    <w:name w:val="heading 2"/>
    <w:aliases w:val="Heading,2,2 Char,Heading Char Char Char Char Char Char,Heading Char Char Char Char Char Char Char Char,Heading Char Char Char Char Char,T2,Titre 2 CS,Titre 21,t2.T2,h2,Titre 2 Car Car,Titre 2 Car Car Car,Antraste 2,Reset numbering,B_Kapittel"/>
    <w:basedOn w:val="Normal"/>
    <w:next w:val="Normal"/>
    <w:link w:val="Heading2Char"/>
    <w:qFormat/>
    <w:rsid w:val="00AF0487"/>
    <w:pPr>
      <w:keepNext/>
      <w:spacing w:before="120" w:after="120"/>
      <w:jc w:val="both"/>
      <w:outlineLvl w:val="1"/>
    </w:pPr>
    <w:rPr>
      <w:rFonts w:ascii="Arial" w:eastAsia="Times New Roman" w:hAnsi="Arial" w:cs="Times New Roman"/>
      <w:b/>
      <w:kern w:val="0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Char,2 Char1,2 Char Char,Heading Char Char Char Char Char Char Char,Heading Char Char Char Char Char Char Char Char Char,Heading Char Char Char Char Char Char1,T2 Char,Titre 2 CS Char,Titre 21 Char,t2.T2 Char,h2 Char"/>
    <w:basedOn w:val="DefaultParagraphFont"/>
    <w:link w:val="Heading2"/>
    <w:rsid w:val="00AF0487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c92">
    <w:name w:val="c92"/>
    <w:rsid w:val="00AF0487"/>
  </w:style>
  <w:style w:type="paragraph" w:styleId="BalloonText">
    <w:name w:val="Balloon Text"/>
    <w:basedOn w:val="Normal"/>
    <w:link w:val="BalloonTextChar"/>
    <w:uiPriority w:val="99"/>
    <w:semiHidden/>
    <w:unhideWhenUsed/>
    <w:rsid w:val="00591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5C"/>
    <w:rPr>
      <w:rFonts w:ascii="Segoe UI" w:eastAsia="Cambria" w:hAnsi="Segoe UI" w:cs="Segoe UI"/>
      <w:kern w:val="5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5A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A4E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A4E"/>
    <w:rPr>
      <w:rFonts w:ascii="Cambria" w:eastAsia="Cambria" w:hAnsi="Cambria" w:cs="Cambria"/>
      <w:kern w:val="56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A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A4E"/>
    <w:rPr>
      <w:rFonts w:ascii="Cambria" w:eastAsia="Cambria" w:hAnsi="Cambria" w:cs="Cambria"/>
      <w:b/>
      <w:bCs/>
      <w:kern w:val="5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EB6"/>
    <w:rPr>
      <w:rFonts w:ascii="Cambria" w:eastAsia="Cambria" w:hAnsi="Cambria" w:cs="Cambria"/>
      <w:kern w:val="56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B41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EB6"/>
    <w:rPr>
      <w:rFonts w:ascii="Cambria" w:eastAsia="Cambria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2486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Kuļikovskis</dc:creator>
  <cp:keywords/>
  <dc:description/>
  <cp:lastModifiedBy>Jevgēnijs Gramsts</cp:lastModifiedBy>
  <cp:revision>3</cp:revision>
  <cp:lastPrinted>2017-11-29T14:11:00Z</cp:lastPrinted>
  <dcterms:created xsi:type="dcterms:W3CDTF">2018-08-15T07:46:00Z</dcterms:created>
  <dcterms:modified xsi:type="dcterms:W3CDTF">2018-08-16T06:37:00Z</dcterms:modified>
</cp:coreProperties>
</file>