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E8C" w:rsidRPr="00942E8C" w:rsidRDefault="00EE7220" w:rsidP="00942E8C">
      <w:pPr>
        <w:suppressAutoHyphens/>
        <w:jc w:val="right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  <w:t>Pielikums Nr.6</w:t>
      </w:r>
    </w:p>
    <w:p w:rsidR="00942E8C" w:rsidRPr="00942E8C" w:rsidRDefault="00BA2811" w:rsidP="00942E8C">
      <w:pPr>
        <w:suppressAutoHyphens/>
        <w:jc w:val="right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  <w:t xml:space="preserve"> nolikumam ar ID Nr. RTU-2018</w:t>
      </w:r>
      <w:r w:rsidR="00942E8C" w:rsidRPr="00942E8C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  <w:t>/</w:t>
      </w:r>
      <w:r w:rsidR="00273447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  <w:t>75</w:t>
      </w:r>
      <w:bookmarkStart w:id="0" w:name="_GoBack"/>
      <w:bookmarkEnd w:id="0"/>
    </w:p>
    <w:p w:rsidR="00942E8C" w:rsidRPr="00FF007C" w:rsidRDefault="00942E8C" w:rsidP="00942E8C">
      <w:pPr>
        <w:jc w:val="right"/>
        <w:rPr>
          <w:rFonts w:ascii="Times New Roman" w:hAnsi="Times New Roman" w:cs="Times New Roman"/>
          <w:b/>
          <w:sz w:val="24"/>
        </w:rPr>
      </w:pPr>
    </w:p>
    <w:p w:rsidR="00942E8C" w:rsidRPr="00942E8C" w:rsidRDefault="00942E8C" w:rsidP="00942E8C">
      <w:pPr>
        <w:spacing w:after="200" w:line="276" w:lineRule="auto"/>
        <w:jc w:val="center"/>
        <w:rPr>
          <w:rFonts w:ascii="Times New Roman" w:hAnsi="Times New Roman" w:cs="Times New Roman"/>
          <w:b/>
          <w:sz w:val="22"/>
          <w:szCs w:val="22"/>
          <w:highlight w:val="lightGray"/>
        </w:rPr>
      </w:pPr>
      <w:r w:rsidRPr="00942E8C">
        <w:rPr>
          <w:rFonts w:ascii="Times New Roman" w:hAnsi="Times New Roman" w:cs="Times New Roman"/>
          <w:b/>
          <w:sz w:val="22"/>
          <w:szCs w:val="22"/>
        </w:rPr>
        <w:t>Līguma izpildē iesaistītā tehniskā speciālista (personāla) saraksts</w:t>
      </w: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357"/>
        <w:gridCol w:w="2893"/>
        <w:gridCol w:w="2700"/>
      </w:tblGrid>
      <w:tr w:rsidR="00942E8C" w:rsidRPr="00942E8C" w:rsidTr="00942E8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8C" w:rsidRPr="00942E8C" w:rsidRDefault="00942E8C" w:rsidP="003523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2E8C">
              <w:rPr>
                <w:rFonts w:ascii="Times New Roman" w:hAnsi="Times New Roman" w:cs="Times New Roman"/>
                <w:sz w:val="22"/>
                <w:szCs w:val="22"/>
              </w:rPr>
              <w:t>Nr. p. k.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8C" w:rsidRPr="00942E8C" w:rsidRDefault="00942E8C" w:rsidP="0035234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E8C">
              <w:rPr>
                <w:rFonts w:ascii="Times New Roman" w:hAnsi="Times New Roman" w:cs="Times New Roman"/>
                <w:b/>
                <w:sz w:val="22"/>
                <w:szCs w:val="22"/>
              </w:rPr>
              <w:t>Speciālista(-u) vārds, uzvārds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8C" w:rsidRPr="00942E8C" w:rsidRDefault="00942E8C" w:rsidP="00942E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E8C">
              <w:rPr>
                <w:rFonts w:ascii="Times New Roman" w:hAnsi="Times New Roman" w:cs="Times New Roman"/>
                <w:b/>
                <w:sz w:val="22"/>
                <w:szCs w:val="22"/>
              </w:rPr>
              <w:t>Sertifikāta, apliecības vai cita dokumenta numurs, izdošanas gads, izdošanas vieta un  izdevējs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8C" w:rsidRPr="00942E8C" w:rsidRDefault="00942E8C" w:rsidP="0035234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E8C">
              <w:rPr>
                <w:rFonts w:ascii="Times New Roman" w:hAnsi="Times New Roman" w:cs="Times New Roman"/>
                <w:b/>
                <w:sz w:val="22"/>
                <w:szCs w:val="22"/>
              </w:rPr>
              <w:t>Speciālista paraksts</w:t>
            </w:r>
          </w:p>
        </w:tc>
      </w:tr>
      <w:tr w:rsidR="00942E8C" w:rsidRPr="00942E8C" w:rsidTr="00942E8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C" w:rsidRPr="00942E8C" w:rsidRDefault="00942E8C" w:rsidP="003523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2E8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C" w:rsidRPr="00942E8C" w:rsidRDefault="00942E8C" w:rsidP="003523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C" w:rsidRPr="00942E8C" w:rsidRDefault="00942E8C" w:rsidP="003523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C" w:rsidRPr="00942E8C" w:rsidRDefault="00942E8C" w:rsidP="003523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2E8C" w:rsidRPr="00942E8C" w:rsidTr="00942E8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C" w:rsidRPr="00942E8C" w:rsidRDefault="00942E8C" w:rsidP="003523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2E8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C" w:rsidRPr="00942E8C" w:rsidRDefault="00942E8C" w:rsidP="003523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C" w:rsidRPr="00942E8C" w:rsidRDefault="00942E8C" w:rsidP="003523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C" w:rsidRPr="00942E8C" w:rsidRDefault="00942E8C" w:rsidP="003523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2E8C" w:rsidRPr="00942E8C" w:rsidTr="00942E8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C" w:rsidRPr="00942E8C" w:rsidRDefault="00942E8C" w:rsidP="003523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2E8C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C" w:rsidRPr="00942E8C" w:rsidRDefault="00942E8C" w:rsidP="003523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C" w:rsidRPr="00942E8C" w:rsidRDefault="00942E8C" w:rsidP="003523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C" w:rsidRPr="00942E8C" w:rsidRDefault="00942E8C" w:rsidP="003523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42E8C" w:rsidRPr="00942E8C" w:rsidRDefault="00942E8C" w:rsidP="00942E8C">
      <w:pPr>
        <w:spacing w:after="200"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942E8C" w:rsidRPr="00942E8C" w:rsidRDefault="00942E8C" w:rsidP="00942E8C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942E8C">
        <w:rPr>
          <w:rFonts w:ascii="Times New Roman" w:eastAsia="Times New Roman" w:hAnsi="Times New Roman" w:cs="Times New Roman"/>
          <w:sz w:val="22"/>
          <w:szCs w:val="22"/>
        </w:rPr>
        <w:t>Pielikumā: dokumentācija (piemēram: apliecināta sertifikāta kopija), kas apliecina speciālista (personāla) tiesības</w:t>
      </w:r>
      <w:r w:rsidRPr="00942E8C">
        <w:rPr>
          <w:rFonts w:ascii="Times New Roman" w:hAnsi="Times New Roman" w:cs="Times New Roman"/>
          <w:color w:val="000000"/>
          <w:sz w:val="22"/>
          <w:szCs w:val="22"/>
        </w:rPr>
        <w:t xml:space="preserve"> veikt piedāvātās iekārtas uzstādīšanu.</w:t>
      </w:r>
    </w:p>
    <w:p w:rsidR="00F67F4E" w:rsidRDefault="00F67F4E"/>
    <w:sectPr w:rsidR="00F67F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72383"/>
    <w:multiLevelType w:val="hybridMultilevel"/>
    <w:tmpl w:val="D986A69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8C"/>
    <w:rsid w:val="00245ACB"/>
    <w:rsid w:val="00273447"/>
    <w:rsid w:val="00854D3F"/>
    <w:rsid w:val="00896EB7"/>
    <w:rsid w:val="00942E8C"/>
    <w:rsid w:val="00BA2811"/>
    <w:rsid w:val="00EE7220"/>
    <w:rsid w:val="00F6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D22E84"/>
  <w15:chartTrackingRefBased/>
  <w15:docId w15:val="{C1410960-E9AF-4951-9578-8C32B2E09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E8C"/>
    <w:pPr>
      <w:spacing w:after="0" w:line="240" w:lineRule="auto"/>
    </w:pPr>
    <w:rPr>
      <w:rFonts w:ascii="Cambria" w:eastAsia="Cambria" w:hAnsi="Cambria" w:cs="Cambria"/>
      <w:kern w:val="56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 Celitāns</dc:creator>
  <cp:keywords/>
  <dc:description/>
  <cp:lastModifiedBy>Artis Celitāns</cp:lastModifiedBy>
  <cp:revision>7</cp:revision>
  <dcterms:created xsi:type="dcterms:W3CDTF">2017-12-22T08:34:00Z</dcterms:created>
  <dcterms:modified xsi:type="dcterms:W3CDTF">2018-07-24T07:30:00Z</dcterms:modified>
</cp:coreProperties>
</file>