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DC313D">
        <w:rPr>
          <w:rFonts w:eastAsia="Cambria"/>
          <w:kern w:val="56"/>
        </w:rPr>
        <w:t>.3</w:t>
      </w:r>
      <w:r w:rsidR="00BA5377">
        <w:rPr>
          <w:rFonts w:eastAsia="Cambria"/>
          <w:kern w:val="56"/>
        </w:rPr>
        <w:t>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BA5377">
        <w:rPr>
          <w:rFonts w:eastAsia="Cambria"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Atklātam konkursam “</w:t>
      </w:r>
      <w:r w:rsidR="00BA5377">
        <w:rPr>
          <w:rFonts w:eastAsia="Cambria"/>
          <w:b/>
          <w:kern w:val="56"/>
        </w:rPr>
        <w:t>Dažādu aprīkojumu</w:t>
      </w:r>
      <w:r w:rsidR="004309CA" w:rsidRPr="00BA5377">
        <w:rPr>
          <w:rFonts w:eastAsia="Cambria"/>
          <w:b/>
          <w:kern w:val="56"/>
        </w:rPr>
        <w:t xml:space="preserve"> iegāde RTU STEM studiju programmu modernizēšanai</w:t>
      </w:r>
      <w:r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Pr="00BA5377">
        <w:rPr>
          <w:rFonts w:eastAsia="Cambria"/>
          <w:b/>
          <w:kern w:val="56"/>
        </w:rPr>
        <w:t>/</w:t>
      </w:r>
      <w:r w:rsidR="00BA5377">
        <w:rPr>
          <w:rFonts w:eastAsia="Cambria"/>
          <w:b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DC313D">
        <w:rPr>
          <w:rFonts w:eastAsia="Cambria"/>
          <w:i/>
          <w:kern w:val="56"/>
        </w:rPr>
        <w:t>3</w:t>
      </w:r>
      <w:r w:rsidR="00BA5377">
        <w:rPr>
          <w:rFonts w:eastAsia="Cambria"/>
          <w:i/>
          <w:kern w:val="56"/>
        </w:rPr>
        <w:t>.</w:t>
      </w:r>
      <w:r w:rsidRPr="00BA5377">
        <w:rPr>
          <w:rFonts w:eastAsia="Cambria"/>
          <w:i/>
          <w:kern w:val="56"/>
        </w:rPr>
        <w:t>daļa “</w:t>
      </w:r>
      <w:r w:rsidR="00DC313D" w:rsidRPr="00A05E1E">
        <w:rPr>
          <w:bCs/>
          <w:i/>
          <w:color w:val="000000"/>
        </w:rPr>
        <w:t>Divu balstu sijas testa modelis iekšējo piepūļu darbības demonstrācijai un deformāciju noteikšanai</w:t>
      </w:r>
      <w:r w:rsidRPr="00BA5377">
        <w:rPr>
          <w:rFonts w:eastAsia="Cambria"/>
          <w:i/>
          <w:kern w:val="56"/>
        </w:rPr>
        <w:t>”</w:t>
      </w:r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DC313D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DC313D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DC313D" w:rsidRDefault="00DC313D" w:rsidP="004309CA">
            <w:r w:rsidRPr="00DC313D">
              <w:rPr>
                <w:bCs/>
                <w:color w:val="000000"/>
              </w:rPr>
              <w:t>Divu balstu sijas testa modelis iekšējo piepūļu darbības demonstrācijai un deformāciju noteikšanai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DC313D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DC313D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DC3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DC31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309CA"/>
    <w:rsid w:val="00522F67"/>
    <w:rsid w:val="005E6F10"/>
    <w:rsid w:val="0070723A"/>
    <w:rsid w:val="008C0C38"/>
    <w:rsid w:val="009A3CC5"/>
    <w:rsid w:val="00A624A0"/>
    <w:rsid w:val="00AA046A"/>
    <w:rsid w:val="00BA5377"/>
    <w:rsid w:val="00BA6155"/>
    <w:rsid w:val="00C90C83"/>
    <w:rsid w:val="00C9324C"/>
    <w:rsid w:val="00DC313D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959B4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14</cp:revision>
  <dcterms:created xsi:type="dcterms:W3CDTF">2018-01-11T11:12:00Z</dcterms:created>
  <dcterms:modified xsi:type="dcterms:W3CDTF">2018-08-27T08:36:00Z</dcterms:modified>
</cp:coreProperties>
</file>