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A9" w:rsidRPr="00661EA7" w:rsidRDefault="00B935A9" w:rsidP="00B935A9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>Pielikums Nr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  <w:r w:rsidR="0017092D">
        <w:rPr>
          <w:rFonts w:ascii="Times New Roman" w:eastAsia="Cambria" w:hAnsi="Times New Roman" w:cs="Times New Roman"/>
          <w:kern w:val="56"/>
          <w:sz w:val="24"/>
          <w:szCs w:val="24"/>
        </w:rPr>
        <w:t> </w:t>
      </w:r>
      <w:r w:rsidR="0003664C">
        <w:rPr>
          <w:rFonts w:ascii="Times New Roman" w:eastAsia="Cambria" w:hAnsi="Times New Roman" w:cs="Times New Roman"/>
          <w:kern w:val="56"/>
          <w:sz w:val="24"/>
          <w:szCs w:val="24"/>
        </w:rPr>
        <w:t>3.3</w:t>
      </w:r>
      <w:bookmarkStart w:id="0" w:name="_GoBack"/>
      <w:bookmarkEnd w:id="0"/>
      <w:r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</w:p>
    <w:p w:rsidR="00B935A9" w:rsidRPr="00661EA7" w:rsidRDefault="00B935A9" w:rsidP="00B935A9">
      <w:pPr>
        <w:jc w:val="right"/>
        <w:rPr>
          <w:rFonts w:ascii="Times New Roman" w:eastAsia="Cambria" w:hAnsi="Times New Roman" w:cs="Times New Roman"/>
          <w:vanish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</w:p>
    <w:p w:rsidR="00B935A9" w:rsidRPr="00661EA7" w:rsidRDefault="0017092D" w:rsidP="00B935A9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</w:t>
      </w:r>
      <w:r w:rsidR="00B935A9"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ID Nr. RTU-2018/</w:t>
      </w:r>
      <w:r w:rsidR="001D4B98">
        <w:rPr>
          <w:rFonts w:ascii="Times New Roman" w:eastAsia="Cambria" w:hAnsi="Times New Roman" w:cs="Times New Roman"/>
          <w:kern w:val="56"/>
          <w:sz w:val="24"/>
          <w:szCs w:val="24"/>
        </w:rPr>
        <w:t>68</w:t>
      </w:r>
    </w:p>
    <w:p w:rsidR="00B935A9" w:rsidRDefault="00B935A9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7527E8" w:rsidRPr="00086086" w:rsidRDefault="007527E8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Finanšu piedāvājuma forma</w:t>
      </w:r>
    </w:p>
    <w:p w:rsidR="007527E8" w:rsidRPr="00086086" w:rsidRDefault="007527E8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  <w:lang w:eastAsia="lv-LV"/>
        </w:rPr>
        <w:t xml:space="preserve">Iepirkumam </w:t>
      </w: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„Drukas pakalpojumi RTU vajadzībām”, </w:t>
      </w:r>
    </w:p>
    <w:p w:rsidR="007527E8" w:rsidRPr="00086086" w:rsidRDefault="0017092D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 RTU</w:t>
      </w: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noBreakHyphen/>
      </w:r>
      <w:r w:rsidR="007527E8"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2018/</w:t>
      </w:r>
      <w:r w:rsidR="001D4B98">
        <w:rPr>
          <w:rFonts w:ascii="Times New Roman" w:eastAsia="Cambria" w:hAnsi="Times New Roman" w:cs="Times New Roman"/>
          <w:b/>
          <w:kern w:val="56"/>
          <w:sz w:val="24"/>
          <w:szCs w:val="24"/>
        </w:rPr>
        <w:t>68</w:t>
      </w:r>
    </w:p>
    <w:p w:rsidR="007527E8" w:rsidRPr="00086086" w:rsidRDefault="007527E8" w:rsidP="0044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FA2" w:rsidRPr="00F12F17" w:rsidRDefault="00F53A28" w:rsidP="00AB7FA2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Iepirkuma daļa</w:t>
      </w:r>
      <w:r w:rsidR="00F753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Nr.</w:t>
      </w:r>
      <w:r w:rsidR="00F753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="00AB7FA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B7FA2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– “</w:t>
      </w:r>
      <w:r w:rsidRPr="00F53A28">
        <w:rPr>
          <w:rFonts w:ascii="Times New Roman" w:hAnsi="Times New Roman" w:cs="Times New Roman"/>
          <w:b/>
          <w:bCs/>
          <w:sz w:val="24"/>
          <w:szCs w:val="24"/>
          <w:lang w:val="lv-LV"/>
        </w:rPr>
        <w:t>Lielformāta drukas pakalpojumi</w:t>
      </w:r>
      <w:r w:rsidR="00AB7FA2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444C07" w:rsidRDefault="00444C07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086"/>
        <w:gridCol w:w="6117"/>
        <w:gridCol w:w="1695"/>
        <w:gridCol w:w="1589"/>
        <w:gridCol w:w="1653"/>
        <w:gridCol w:w="65"/>
      </w:tblGrid>
      <w:tr w:rsidR="0017092D" w:rsidRPr="00086086" w:rsidTr="00513306">
        <w:trPr>
          <w:trHeight w:val="269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2D" w:rsidRPr="00245BA4" w:rsidRDefault="0017092D" w:rsidP="0017092D">
            <w:pPr>
              <w:autoSpaceDE w:val="0"/>
              <w:autoSpaceDN w:val="0"/>
              <w:spacing w:line="267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45B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2D" w:rsidRPr="00086086" w:rsidRDefault="0017092D" w:rsidP="00C2220C">
            <w:pPr>
              <w:autoSpaceDE w:val="0"/>
              <w:autoSpaceDN w:val="0"/>
              <w:spacing w:line="267" w:lineRule="exact"/>
              <w:ind w:left="52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61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2D" w:rsidRPr="00086086" w:rsidRDefault="0017092D" w:rsidP="00C2220C">
            <w:pPr>
              <w:autoSpaceDE w:val="0"/>
              <w:autoSpaceDN w:val="0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Tehniskā specifikācija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2D" w:rsidRPr="00086086" w:rsidRDefault="0017092D" w:rsidP="00C2220C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 par vienu vienību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EUR bez PVN 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2D" w:rsidRPr="00086086" w:rsidRDefault="0017092D" w:rsidP="00C2220C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 par vienu vienību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EUR bez PVN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92D" w:rsidRPr="00086086" w:rsidRDefault="0017092D" w:rsidP="00C2220C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 par vienu vienību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EUR bez PVN</w:t>
            </w:r>
          </w:p>
        </w:tc>
        <w:tc>
          <w:tcPr>
            <w:tcW w:w="65" w:type="dxa"/>
            <w:vAlign w:val="center"/>
            <w:hideMark/>
          </w:tcPr>
          <w:p w:rsidR="0017092D" w:rsidRPr="00086086" w:rsidRDefault="0017092D" w:rsidP="00C2220C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17092D" w:rsidRPr="00086086" w:rsidTr="00513306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92D" w:rsidRPr="00245BA4" w:rsidRDefault="0017092D" w:rsidP="00C222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2D" w:rsidRPr="00086086" w:rsidRDefault="0017092D" w:rsidP="00C2220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2D" w:rsidRPr="00086086" w:rsidRDefault="0017092D" w:rsidP="00C2220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92D" w:rsidRPr="00086086" w:rsidRDefault="0017092D" w:rsidP="00C22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92D" w:rsidRPr="00086086" w:rsidRDefault="0017092D" w:rsidP="00C22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92D" w:rsidRPr="00086086" w:rsidRDefault="0017092D" w:rsidP="00C22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17092D" w:rsidRPr="00086086" w:rsidRDefault="0017092D" w:rsidP="00C2220C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341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245BA4" w:rsidRDefault="00245BA4" w:rsidP="00C2220C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EC3F77"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Default="00EC3F77" w:rsidP="00C2220C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Plakāti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4134A6" w:rsidRDefault="00EC3F77" w:rsidP="00A01233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A2, A1, A0;</w:t>
            </w:r>
          </w:p>
          <w:p w:rsidR="00EC3F77" w:rsidRPr="004134A6" w:rsidRDefault="00EC3F77" w:rsidP="00A01233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</w:t>
            </w:r>
            <w:r w:rsidRPr="004134A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EC3F77" w:rsidRPr="004134A6" w:rsidRDefault="00EC3F77" w:rsidP="00A01233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</w:t>
            </w:r>
            <w:r w:rsidRPr="004134A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CMYK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UD laka;</w:t>
            </w:r>
          </w:p>
          <w:p w:rsidR="00EC3F77" w:rsidRPr="004134A6" w:rsidRDefault="00EC3F77" w:rsidP="00A01233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</w:rPr>
              <w:t>Skaits: 1–50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5F597C" w:rsidP="00A01233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="00EC3F77">
              <w:rPr>
                <w:rFonts w:ascii="Times New Roman" w:hAnsi="Times New Roman" w:cs="Times New Roman"/>
                <w:lang w:eastAsia="lv-LV"/>
              </w:rPr>
              <w:t>10 gab.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5F597C" w:rsidP="00A01233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11–</w:t>
            </w:r>
            <w:r w:rsidR="00EC3F77">
              <w:rPr>
                <w:rFonts w:ascii="Times New Roman" w:hAnsi="Times New Roman" w:cs="Times New Roman"/>
                <w:lang w:eastAsia="lv-LV"/>
              </w:rPr>
              <w:t>25 gab.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5F597C" w:rsidP="00F753F1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26–</w:t>
            </w:r>
            <w:r w:rsidR="00EC3F77">
              <w:rPr>
                <w:rFonts w:ascii="Times New Roman" w:hAnsi="Times New Roman" w:cs="Times New Roman"/>
                <w:lang w:eastAsia="lv-LV"/>
              </w:rPr>
              <w:t>50 gab.</w:t>
            </w:r>
          </w:p>
        </w:tc>
        <w:tc>
          <w:tcPr>
            <w:tcW w:w="65" w:type="dxa"/>
            <w:vAlign w:val="center"/>
          </w:tcPr>
          <w:p w:rsidR="00EC3F77" w:rsidRPr="00086086" w:rsidRDefault="00EC3F77" w:rsidP="00C2220C">
            <w:pPr>
              <w:rPr>
                <w:rFonts w:ascii="Times New Roman" w:hAnsi="Times New Roman" w:cs="Times New Roman"/>
              </w:rPr>
            </w:pPr>
          </w:p>
        </w:tc>
      </w:tr>
      <w:tr w:rsidR="00B9559A" w:rsidRPr="00086086" w:rsidTr="001A4D29">
        <w:trPr>
          <w:trHeight w:val="341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245BA4" w:rsidRDefault="00B9559A" w:rsidP="00C2220C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C2220C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A01233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C2220C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C2220C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C2220C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B9559A" w:rsidRPr="00086086" w:rsidRDefault="00B9559A" w:rsidP="00C2220C">
            <w:pPr>
              <w:rPr>
                <w:rFonts w:ascii="Times New Roman" w:hAnsi="Times New Roman" w:cs="Times New Roman"/>
              </w:rPr>
            </w:pPr>
          </w:p>
        </w:tc>
      </w:tr>
      <w:tr w:rsidR="00B9559A" w:rsidRPr="00086086" w:rsidTr="001A4D29">
        <w:trPr>
          <w:trHeight w:val="341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245BA4" w:rsidRDefault="00B9559A" w:rsidP="00C2220C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Default="00B9559A" w:rsidP="00C2220C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4134A6" w:rsidRDefault="00B9559A" w:rsidP="00F753F1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C2220C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C2220C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C2220C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B9559A" w:rsidRPr="00086086" w:rsidRDefault="00B9559A" w:rsidP="00C2220C">
            <w:pPr>
              <w:rPr>
                <w:rFonts w:ascii="Times New Roman" w:hAnsi="Times New Roman" w:cs="Times New Roman"/>
              </w:rPr>
            </w:pPr>
          </w:p>
        </w:tc>
      </w:tr>
      <w:tr w:rsidR="00EC3F77" w:rsidRPr="00086086" w:rsidTr="001A4D29">
        <w:trPr>
          <w:trHeight w:val="341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245BA4" w:rsidRDefault="00245BA4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B9559A"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EC3F77"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Mazie </w:t>
            </w:r>
            <w:proofErr w:type="spellStart"/>
            <w:r w:rsidRPr="00F753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4134A6" w:rsidRDefault="00EC3F77" w:rsidP="00EC3F7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297 mm × 420 mm;</w:t>
            </w:r>
          </w:p>
          <w:p w:rsidR="00EC3F77" w:rsidRPr="004134A6" w:rsidRDefault="00EC3F77" w:rsidP="00EC3F7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Materiāls: </w:t>
            </w:r>
            <w:r w:rsidRPr="004134A6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 xml:space="preserve">gluds </w:t>
            </w:r>
            <w:proofErr w:type="spellStart"/>
            <w:r w:rsidRPr="004134A6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>vinils</w:t>
            </w:r>
            <w:proofErr w:type="spellEnd"/>
            <w:r w:rsidRPr="004134A6">
              <w:rPr>
                <w:rFonts w:ascii="Times New Roman" w:eastAsiaTheme="minorEastAsia" w:hAnsi="Times New Roman" w:cs="Times New Roman"/>
                <w:sz w:val="24"/>
                <w:szCs w:val="24"/>
                <w:lang w:val="lv-LV"/>
              </w:rPr>
              <w:t xml:space="preserve"> (ir paraugs)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EC3F77" w:rsidRPr="004134A6" w:rsidRDefault="00EC3F77" w:rsidP="00EC3F7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</w:t>
            </w:r>
            <w:r w:rsidRPr="004134A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CMYK</w:t>
            </w:r>
            <w:r w:rsidRPr="004134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EC3F77" w:rsidRPr="00086086" w:rsidRDefault="00EC3F77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134A6">
              <w:rPr>
                <w:rFonts w:ascii="Times New Roman" w:hAnsi="Times New Roman" w:cs="Times New Roman"/>
                <w:sz w:val="24"/>
                <w:szCs w:val="24"/>
              </w:rPr>
              <w:t xml:space="preserve">Skaits: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4A6">
              <w:rPr>
                <w:rFonts w:ascii="Times New Roman" w:hAnsi="Times New Roman" w:cs="Times New Roman"/>
                <w:sz w:val="24"/>
                <w:szCs w:val="24"/>
              </w:rPr>
              <w:t>–15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F753F1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5 gab.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F753F1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10 gab.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F753F1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15 gab.</w:t>
            </w:r>
          </w:p>
        </w:tc>
        <w:tc>
          <w:tcPr>
            <w:tcW w:w="65" w:type="dxa"/>
            <w:vAlign w:val="center"/>
          </w:tcPr>
          <w:p w:rsidR="00EC3F77" w:rsidRPr="00086086" w:rsidRDefault="00EC3F77" w:rsidP="00F753F1">
            <w:pPr>
              <w:rPr>
                <w:rFonts w:ascii="Times New Roman" w:hAnsi="Times New Roman" w:cs="Times New Roman"/>
              </w:rPr>
            </w:pPr>
          </w:p>
        </w:tc>
      </w:tr>
      <w:tr w:rsidR="00EC3F77" w:rsidRPr="00086086" w:rsidTr="001A4D29">
        <w:trPr>
          <w:trHeight w:val="341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245BA4" w:rsidRDefault="00EC3F77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</w:p>
        </w:tc>
      </w:tr>
      <w:tr w:rsidR="00733D6B" w:rsidRPr="00086086" w:rsidTr="001A4D29">
        <w:trPr>
          <w:trHeight w:val="217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materiāla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C463C7" w:rsidRDefault="00733D6B" w:rsidP="00733D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Sieta </w:t>
            </w:r>
            <w:proofErr w:type="spellStart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baneris</w:t>
            </w:r>
            <w:proofErr w:type="spellEnd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materiāls ne mazāk kā 300 g/m</w:t>
            </w:r>
            <w:r w:rsidRPr="00C463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733D6B" w:rsidRDefault="00733D6B" w:rsidP="00733D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Sieta </w:t>
            </w:r>
            <w:proofErr w:type="spellStart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baneris</w:t>
            </w:r>
            <w:proofErr w:type="spellEnd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pamatni vai bez pamatnes apdrukāšanai ar </w:t>
            </w:r>
            <w:proofErr w:type="spellStart"/>
            <w:r w:rsidRPr="00C463C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solvent</w:t>
            </w:r>
            <w:proofErr w:type="spellEnd"/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C463C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eco-solvent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UV tintēm; </w:t>
            </w:r>
          </w:p>
          <w:p w:rsidR="00733D6B" w:rsidRDefault="00733D6B" w:rsidP="00733D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Neaiztur vēju;</w:t>
            </w: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33D6B" w:rsidRDefault="00733D6B" w:rsidP="00733D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Drukas platums vismaz 250 cm;</w:t>
            </w: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33D6B" w:rsidRPr="00086086" w:rsidRDefault="00733D6B" w:rsidP="00733D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Pēcapstrāde: kniedes pa perimetru, tuneļi stiprinājumiem u.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C463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B9559A" w:rsidRPr="00086086" w:rsidTr="001A4D29">
        <w:trPr>
          <w:trHeight w:val="341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245BA4" w:rsidRDefault="00B9559A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727E34" w:rsidRDefault="00B9559A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727E34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65" w:type="dxa"/>
            <w:vAlign w:val="center"/>
          </w:tcPr>
          <w:p w:rsidR="00B9559A" w:rsidRPr="00086086" w:rsidRDefault="00B9559A" w:rsidP="00EC3F77">
            <w:pPr>
              <w:rPr>
                <w:rFonts w:ascii="Times New Roman" w:hAnsi="Times New Roman" w:cs="Times New Roman"/>
              </w:rPr>
            </w:pPr>
          </w:p>
        </w:tc>
      </w:tr>
      <w:tr w:rsidR="00733D6B" w:rsidRPr="00086086" w:rsidTr="001A4D29">
        <w:trPr>
          <w:trHeight w:val="341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245BA4" w:rsidRDefault="00733D6B" w:rsidP="00733D6B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vienpusējs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Roll-up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stends. Ātri uzstādāma, ērti saliekama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 Drukāts ar d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rukas iekārtu,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 mazāk kā 900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1500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mm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3 gab.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4–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8 gab.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9 gab.</w:t>
            </w:r>
            <w:r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</w:p>
        </w:tc>
      </w:tr>
      <w:tr w:rsidR="00B9559A" w:rsidRPr="00086086" w:rsidTr="001A4D29">
        <w:trPr>
          <w:trHeight w:val="341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9A" w:rsidRPr="00245BA4" w:rsidRDefault="00B9559A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9A" w:rsidRPr="00086086" w:rsidRDefault="00B9559A" w:rsidP="00EC3F77">
            <w:pPr>
              <w:autoSpaceDE w:val="0"/>
              <w:autoSpaceDN w:val="0"/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B9559A" w:rsidRPr="00086086" w:rsidRDefault="00B9559A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B9559A" w:rsidRPr="00086086" w:rsidTr="001A4D29">
        <w:trPr>
          <w:trHeight w:val="92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9A" w:rsidRPr="00245BA4" w:rsidRDefault="00B9559A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9A" w:rsidRPr="00086086" w:rsidRDefault="00B9559A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59A" w:rsidRPr="00086086" w:rsidRDefault="00B9559A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9A" w:rsidRPr="00086086" w:rsidRDefault="00B9559A" w:rsidP="00EC3F77">
            <w:pPr>
              <w:autoSpaceDE w:val="0"/>
              <w:autoSpaceDN w:val="0"/>
              <w:spacing w:line="254" w:lineRule="exact"/>
              <w:ind w:left="2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B9559A" w:rsidRPr="00086086" w:rsidRDefault="00B9559A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27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733D6B" w:rsidRPr="00086086" w:rsidRDefault="00733D6B" w:rsidP="00733D6B">
            <w:pPr>
              <w:autoSpaceDE w:val="0"/>
              <w:autoSpaceDN w:val="0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vienpusējs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stends. Ātri uzstādāma, ērti saliekama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 Drukāts ar d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rukas iekārtu,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 mazāk kā 900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1000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3 gab.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4–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8 gab.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9 gab.</w:t>
            </w:r>
            <w:r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lang w:eastAsia="lv-LV"/>
              </w:rPr>
              <w:t xml:space="preserve">un vairāk 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189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vienpusējs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stends. Ātri uzstādāma, ērti saliekama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Drukāts 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drukas iekārtu,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 mazāk kā 900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850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3 gab.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4–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8 gab.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9 gab.</w:t>
            </w:r>
            <w:r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9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289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materiāla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30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Lietais </w:t>
            </w:r>
            <w:r w:rsidRPr="000B3A0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materiāls  ne mazāk kā 500 g/m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Izmatojams gan iekštelpās, gan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āra vidē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Drukas platums vismaz 250 cm.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Pēcapstrāde: kniedes pa perimetru, tuneļi stiprinājumiem u.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lang w:eastAsia="lv-LV"/>
              </w:rPr>
              <w:t>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986F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986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986FFC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986FFC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986FFC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986FFC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986FFC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179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8. 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divpusējs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Divpusējais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</w:t>
            </w:r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oll-up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stends. Pateicoties stenda konstrukcijai ir iespējams izvietot informāciju no 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tenda abām pusēm. Ātri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uzstādāma, ērti saliekama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Paredzēts izmantošanai iekštelpās. Komplektā ir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soma stenda transportēšanai un uzglabāšanai. 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 ne mazāk kā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anera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ls: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materiāls, izmērs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1000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lastRenderedPageBreak/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3 gab.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4–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8 gab.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9 gab.</w:t>
            </w:r>
            <w:r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16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Roll-up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baneris</w:t>
            </w:r>
            <w:proofErr w:type="spellEnd"/>
          </w:p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divpusējs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Divpusējais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r</w:t>
            </w:r>
            <w:r w:rsidRPr="00626ADD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oll-up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stends. Pateicoties stenda konstrukcijai ir iespējams izvietot informāciju no 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tenda abām pusēm. Ātri uzstādāma, ērti saliekama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transportējama konstrukcija (alumīnija vai cita ekvivalenta materiāla). Paredzēts izmantošanai iekštelpās. Komplektā ir soma stenda transportēšanai un uzglabāšanai. 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 ne mazāk kā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anera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materiāls: “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blockout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 materiāls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izmēra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 850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 mm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3 gab.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4–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8 gab.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 xml:space="preserve">9 </w:t>
            </w:r>
            <w:r>
              <w:rPr>
                <w:rFonts w:ascii="Times New Roman" w:hAnsi="Times New Roman" w:cs="Times New Roman"/>
                <w:lang w:eastAsia="lv-LV"/>
              </w:rPr>
              <w:t>gab. 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8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275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B34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materiāla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Default="00733D6B" w:rsidP="00733D6B">
            <w:pPr>
              <w:autoSpaceDE w:val="0"/>
              <w:autoSpaceDN w:val="0"/>
              <w:spacing w:line="254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Gaismu iekliedējošs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baneris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fotosienām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HeyTex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5005–301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Backlit</w:t>
            </w:r>
            <w:proofErr w:type="spellEnd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light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 Augstas kvalitātes balts, matēts, ne mazāk kā 430g/m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lietais </w:t>
            </w:r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PVC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baneris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gaismas filtrs. Apdrukāšanai ar UV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druku. Izmantojams gan iekštelpās, gan ār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 vidē.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Drukas platums vismaz 250 cm; </w:t>
            </w:r>
          </w:p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Pēcapstrāde: kniedes pa perimetru, tuneļi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stiprinājumiem u.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lang w:eastAsia="lv-LV"/>
              </w:rPr>
              <w:t>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283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11. 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Default="00733D6B" w:rsidP="00733D6B">
            <w:pPr>
              <w:autoSpaceDE w:val="0"/>
              <w:autoSpaceDN w:val="0"/>
              <w:spacing w:line="266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  materiāls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 </w:t>
            </w:r>
          </w:p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167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Caurspīdīga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394665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208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Glancēta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vismaz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105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mater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iāls </w:t>
            </w:r>
            <w:proofErr w:type="spellStart"/>
            <w:r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A636E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EC3F77" w:rsidRPr="00086086" w:rsidTr="001A4D29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245BA4" w:rsidRDefault="00EC3F77" w:rsidP="00EC3F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F77" w:rsidRPr="00086086" w:rsidRDefault="00EC3F77" w:rsidP="00EC3F77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EC3F77" w:rsidRPr="00086086" w:rsidRDefault="00EC3F77" w:rsidP="00EC3F77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A20096">
        <w:trPr>
          <w:trHeight w:val="126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Caurspīdīga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ārtu,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</w:p>
        </w:tc>
      </w:tr>
      <w:tr w:rsidR="001A4D29" w:rsidRPr="00086086" w:rsidTr="001A4D29">
        <w:trPr>
          <w:trHeight w:val="126"/>
        </w:trPr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245BA4" w:rsidRDefault="001A4D29" w:rsidP="001A4D29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1A4D29" w:rsidRPr="00086086" w:rsidRDefault="001A4D29" w:rsidP="001A4D29">
            <w:pPr>
              <w:rPr>
                <w:rFonts w:ascii="Times New Roman" w:hAnsi="Times New Roman" w:cs="Times New Roman"/>
              </w:rPr>
            </w:pPr>
          </w:p>
        </w:tc>
      </w:tr>
      <w:tr w:rsidR="00733D6B" w:rsidRPr="00086086" w:rsidTr="001A4D29">
        <w:trPr>
          <w:trHeight w:val="16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Glancēta permanenta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5C7C76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1A4D29" w:rsidRPr="00086086" w:rsidTr="001A4D29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D29" w:rsidRPr="00245BA4" w:rsidRDefault="001A4D29" w:rsidP="001A4D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D29" w:rsidRPr="00086086" w:rsidRDefault="001A4D29" w:rsidP="001A4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D29" w:rsidRPr="00086086" w:rsidRDefault="001A4D29" w:rsidP="001A4D2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1A4D29" w:rsidRPr="00086086" w:rsidRDefault="001A4D29" w:rsidP="001A4D29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41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ar</w:t>
            </w:r>
          </w:p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pārnesi uz transporta</w:t>
            </w:r>
          </w:p>
          <w:p w:rsidR="00733D6B" w:rsidRPr="00086086" w:rsidRDefault="00733D6B" w:rsidP="00733D6B">
            <w:pPr>
              <w:autoSpaceDE w:val="0"/>
              <w:autoSpaceDN w:val="0"/>
              <w:ind w:left="8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plēvi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Ploterētu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uzrakstu izgatavošana izvietošanai iekštelpās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ārtelpās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ploterēšana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griešana, attīrī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šana,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transportplēves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uzlikšana;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Materiāls: </w:t>
            </w:r>
            <w:proofErr w:type="spellStart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Oracal</w:t>
            </w:r>
            <w:proofErr w:type="spellEnd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641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sērija; </w:t>
            </w:r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3M 30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sērija; </w:t>
            </w:r>
            <w:proofErr w:type="spellStart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Mactac</w:t>
            </w:r>
            <w:proofErr w:type="spellEnd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8200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sērija vai cits ekvivalents materiāls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krāsu toņu piedāvājums.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1A4D29" w:rsidRPr="00086086" w:rsidTr="001A4D2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D29" w:rsidRPr="00245BA4" w:rsidRDefault="001A4D29" w:rsidP="001A4D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D29" w:rsidRPr="00086086" w:rsidRDefault="001A4D29" w:rsidP="001A4D2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D29" w:rsidRPr="00086086" w:rsidRDefault="001A4D29" w:rsidP="001A4D2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D29" w:rsidRPr="00086086" w:rsidRDefault="001A4D29" w:rsidP="001A4D29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1A4D29" w:rsidRPr="00086086" w:rsidRDefault="001A4D29" w:rsidP="001A4D29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505DA3">
        <w:trPr>
          <w:trHeight w:val="343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ploterēšana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pārnese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uz transporta plēves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vai glancēta (pēc pieprasījuma) permanenta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ED4DB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 xml:space="preserve">Drukāts ar drukas iekārtu,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</w:p>
        </w:tc>
      </w:tr>
      <w:tr w:rsidR="0038174A" w:rsidRPr="00086086" w:rsidTr="00505DA3">
        <w:trPr>
          <w:trHeight w:val="343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245BA4" w:rsidRDefault="0038174A" w:rsidP="0038174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</w:p>
        </w:tc>
      </w:tr>
      <w:tr w:rsidR="00733D6B" w:rsidRPr="00086086" w:rsidTr="000F26CA">
        <w:trPr>
          <w:trHeight w:val="343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līmēšana uz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putukartona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vai glancēta (pēc pieprasījuma) permanenta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CA7832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CA7832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 xml:space="preserve">Drukāts ar drukas iekārtu,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Putukartons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vismaz 5 mm biezs.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</w:p>
        </w:tc>
      </w:tr>
      <w:tr w:rsidR="0038174A" w:rsidRPr="00086086" w:rsidTr="000F26CA">
        <w:trPr>
          <w:trHeight w:val="343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245BA4" w:rsidRDefault="0038174A" w:rsidP="0038174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</w:p>
        </w:tc>
      </w:tr>
      <w:tr w:rsidR="00733D6B" w:rsidRPr="00086086" w:rsidTr="00B36B05">
        <w:trPr>
          <w:trHeight w:val="343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Līmplēves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līmēšana uz kartona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Default="00733D6B" w:rsidP="00733D6B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Matēta vai glancēta (pēc pieprasījuma) permanenta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līmplēve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materiāls </w:t>
            </w:r>
            <w:proofErr w:type="spellStart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Avery</w:t>
            </w:r>
            <w:proofErr w:type="spellEnd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3000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ekvivalents;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 xml:space="preserve">Drukāts ar drukas iekārtu,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 xml:space="preserve">Kartons </w:t>
            </w:r>
            <w:proofErr w:type="spellStart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Katz</w:t>
            </w:r>
            <w:proofErr w:type="spellEnd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Board</w:t>
            </w:r>
            <w:proofErr w:type="spellEnd"/>
            <w:r w:rsidRPr="00E52A4C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vai ekvivalents, vismaz 3 mm biezs.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</w:p>
        </w:tc>
      </w:tr>
      <w:tr w:rsidR="0038174A" w:rsidRPr="00086086" w:rsidTr="00B36B05">
        <w:trPr>
          <w:trHeight w:val="343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245BA4" w:rsidRDefault="0038174A" w:rsidP="0038174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</w:p>
        </w:tc>
      </w:tr>
      <w:tr w:rsidR="00733D6B" w:rsidRPr="00086086" w:rsidTr="001A4D29">
        <w:trPr>
          <w:trHeight w:val="343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Vides plakātu druka, pieturviet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ā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Izmērs: 1,19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 ×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Papīra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veids drukai: ne mazāk kā 170 g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/m</w:t>
            </w:r>
            <w:r w:rsidRPr="00E52A4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druka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8+0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E52A4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krāsu druka paredzēta krāsu intensitātes pastiprināšanai).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50 gab.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51–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100 gab.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101 gab. 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38174A" w:rsidRPr="00086086" w:rsidTr="001A4D29">
        <w:trPr>
          <w:trHeight w:val="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245BA4" w:rsidRDefault="0038174A" w:rsidP="003817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197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Tekstila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 kanvas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6" w:lineRule="exact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Tekstila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materiāls digitālajai drukai;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% poliesters, svars ne mazāk kā 200 g/m². Apdrukājams UV tintēm. Matēts.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1A0CB0" w:rsidRPr="00086086" w:rsidTr="001A0CB0">
        <w:trPr>
          <w:trHeight w:val="197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B0" w:rsidRPr="00245BA4" w:rsidRDefault="001A0CB0" w:rsidP="0038174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B0" w:rsidRPr="00086086" w:rsidRDefault="001A0CB0" w:rsidP="0038174A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B0" w:rsidRPr="00086086" w:rsidRDefault="001A0CB0" w:rsidP="0038174A">
            <w:pPr>
              <w:autoSpaceDE w:val="0"/>
              <w:autoSpaceDN w:val="0"/>
              <w:spacing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B0" w:rsidRPr="00086086" w:rsidRDefault="001A0CB0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B0" w:rsidRPr="00086086" w:rsidRDefault="001A0CB0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B0" w:rsidRPr="00086086" w:rsidRDefault="001A0CB0" w:rsidP="0038174A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</w:tcPr>
          <w:p w:rsidR="001A0CB0" w:rsidRPr="00086086" w:rsidRDefault="001A0CB0" w:rsidP="0038174A">
            <w:pPr>
              <w:rPr>
                <w:rFonts w:ascii="Times New Roman" w:hAnsi="Times New Roman" w:cs="Times New Roman"/>
              </w:rPr>
            </w:pPr>
          </w:p>
        </w:tc>
      </w:tr>
      <w:tr w:rsidR="00733D6B" w:rsidRPr="00086086" w:rsidTr="001A0CB0">
        <w:trPr>
          <w:trHeight w:val="27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Tekstila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apdruka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 karogu audums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Kvalitatīvs poliest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ers, svars ne mazāk kā 200 g/m²;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Augstas izšķirtspējas sublimācijas druka, pēcapstrāde pēc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vajadzības: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tuneļi, karabīnes, kniedes u.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38174A" w:rsidRPr="00086086" w:rsidTr="001A0CB0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245BA4" w:rsidRDefault="0038174A" w:rsidP="003817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316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Druka uz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putukartona</w:t>
            </w:r>
            <w:proofErr w:type="spellEnd"/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>Taisna UV druka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Putukartons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vismaz 5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 biezs.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38174A" w:rsidRPr="00086086" w:rsidTr="001A4D2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245BA4" w:rsidRDefault="0038174A" w:rsidP="003817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733D6B" w:rsidRPr="00086086" w:rsidTr="001A4D29">
        <w:trPr>
          <w:trHeight w:val="205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245BA4" w:rsidRDefault="00733D6B" w:rsidP="00733D6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Druka uz plastikāta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ind w:left="8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Drukāts ar drukas iekārtu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’, vismaz 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izšķirtspēja;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>Taisna UV druka;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Plastikāts vismaz 5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mm biezs.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1–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5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6–</w:t>
            </w:r>
            <w:r w:rsidRPr="00086086">
              <w:rPr>
                <w:rFonts w:ascii="Times New Roman" w:hAnsi="Times New Roman" w:cs="Times New Roman"/>
                <w:lang w:eastAsia="lv-LV"/>
              </w:rPr>
              <w:t>10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D6B" w:rsidRPr="00086086" w:rsidRDefault="00733D6B" w:rsidP="00733D6B">
            <w:pPr>
              <w:autoSpaceDE w:val="0"/>
              <w:autoSpaceDN w:val="0"/>
              <w:spacing w:line="267" w:lineRule="exact"/>
              <w:ind w:left="10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86086">
              <w:rPr>
                <w:rFonts w:ascii="Times New Roman" w:hAnsi="Times New Roman" w:cs="Times New Roman"/>
                <w:lang w:eastAsia="lv-LV"/>
              </w:rPr>
              <w:t>11 m</w:t>
            </w:r>
            <w:r w:rsidRPr="00086086">
              <w:rPr>
                <w:rFonts w:ascii="Times New Roman" w:hAnsi="Times New Roman" w:cs="Times New Roman"/>
                <w:vertAlign w:val="superscript"/>
                <w:lang w:eastAsia="lv-LV"/>
              </w:rPr>
              <w:t xml:space="preserve">2 </w:t>
            </w:r>
            <w:r w:rsidRPr="00086086">
              <w:rPr>
                <w:rFonts w:ascii="Times New Roman" w:hAnsi="Times New Roman" w:cs="Times New Roman"/>
                <w:lang w:eastAsia="lv-LV"/>
              </w:rPr>
              <w:t>un vairāk</w:t>
            </w:r>
          </w:p>
        </w:tc>
        <w:tc>
          <w:tcPr>
            <w:tcW w:w="65" w:type="dxa"/>
            <w:vAlign w:val="center"/>
            <w:hideMark/>
          </w:tcPr>
          <w:p w:rsidR="00733D6B" w:rsidRPr="00086086" w:rsidRDefault="00733D6B" w:rsidP="00733D6B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38174A" w:rsidRPr="00086086" w:rsidTr="001A4D29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245BA4" w:rsidRDefault="0038174A" w:rsidP="003817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38174A" w:rsidRPr="00086086" w:rsidTr="001A4D29">
        <w:trPr>
          <w:trHeight w:val="2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4A" w:rsidRPr="00245BA4" w:rsidRDefault="00245BA4" w:rsidP="00CD1D19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="0038174A"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CD1D19"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6</w:t>
            </w:r>
            <w:r w:rsidR="0038174A" w:rsidRPr="00245BA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4A" w:rsidRPr="00086086" w:rsidRDefault="0038174A" w:rsidP="0038174A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Montāžas darbi</w:t>
            </w:r>
            <w:r w:rsidR="005259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  <w:p w:rsidR="0038174A" w:rsidRPr="00086086" w:rsidRDefault="0038174A" w:rsidP="0038174A">
            <w:pPr>
              <w:autoSpaceDE w:val="0"/>
              <w:autoSpaceDN w:val="0"/>
              <w:spacing w:line="254" w:lineRule="exact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 darba stunda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4A" w:rsidRPr="00086086" w:rsidRDefault="0038174A" w:rsidP="0038174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Ietilpst aplīmēšana, konstruēšana,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baneru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uzstādīšana u.</w:t>
            </w:r>
            <w:r w:rsidR="00733D6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c. darbi</w: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autoSpaceDE w:val="0"/>
              <w:autoSpaceDN w:val="0"/>
              <w:spacing w:line="267" w:lineRule="exact"/>
              <w:ind w:left="100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</w:rPr>
            </w:pPr>
            <w:r w:rsidRPr="00086086">
              <w:rPr>
                <w:rFonts w:ascii="Times New Roman" w:hAnsi="Times New Roman" w:cs="Times New Roman"/>
              </w:rPr>
              <w:t> </w:t>
            </w:r>
          </w:p>
        </w:tc>
      </w:tr>
      <w:tr w:rsidR="0038174A" w:rsidRPr="00086086" w:rsidTr="001A4D29">
        <w:trPr>
          <w:gridAfter w:val="1"/>
          <w:wAfter w:w="65" w:type="dxa"/>
        </w:trPr>
        <w:tc>
          <w:tcPr>
            <w:tcW w:w="8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4A" w:rsidRPr="00245BA4" w:rsidRDefault="00245BA4" w:rsidP="003817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Visu cenu (par vienu vienību</w:t>
            </w:r>
            <w:r w:rsidR="0038174A" w:rsidRPr="00245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summa kopā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 bez PVN</w: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4A" w:rsidRPr="00086086" w:rsidRDefault="0038174A" w:rsidP="00381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A28" w:rsidRPr="00086086" w:rsidRDefault="00F53A28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5A9" w:rsidRPr="00086086" w:rsidRDefault="00B935A9" w:rsidP="00B935A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Apliecinām, ka </w:t>
      </w:r>
      <w:r w:rsidRPr="00086086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086086">
        <w:rPr>
          <w:rFonts w:ascii="Times New Roman" w:hAnsi="Times New Roman" w:cs="Times New Roman"/>
          <w:sz w:val="20"/>
          <w:szCs w:val="20"/>
          <w:lang w:val="x-none"/>
        </w:rPr>
        <w:t>inanšu</w:t>
      </w:r>
      <w:proofErr w:type="spellEnd"/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piedāvājumā norādītajās cenās ir iekļautas visas izmaksas, kas saistītas ar </w:t>
      </w:r>
      <w:r w:rsidRPr="00086086">
        <w:rPr>
          <w:rFonts w:ascii="Times New Roman" w:hAnsi="Times New Roman" w:cs="Times New Roman"/>
          <w:sz w:val="20"/>
          <w:szCs w:val="20"/>
        </w:rPr>
        <w:t>T</w:t>
      </w:r>
      <w:proofErr w:type="spellStart"/>
      <w:r w:rsidRPr="00086086">
        <w:rPr>
          <w:rFonts w:ascii="Times New Roman" w:hAnsi="Times New Roman" w:cs="Times New Roman"/>
          <w:sz w:val="20"/>
          <w:szCs w:val="20"/>
          <w:lang w:val="x-none"/>
        </w:rPr>
        <w:t>ehniskajā</w:t>
      </w:r>
      <w:proofErr w:type="spellEnd"/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specifikācijā noteikto Pakalpojumu snieg</w:t>
      </w:r>
      <w:r w:rsidRPr="00086086">
        <w:rPr>
          <w:rFonts w:ascii="Times New Roman" w:hAnsi="Times New Roman" w:cs="Times New Roman"/>
          <w:sz w:val="20"/>
          <w:szCs w:val="20"/>
        </w:rPr>
        <w:t>šanu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>,</w:t>
      </w:r>
      <w:r w:rsidRPr="00086086">
        <w:rPr>
          <w:rFonts w:ascii="Times New Roman" w:hAnsi="Times New Roman" w:cs="Times New Roman"/>
          <w:sz w:val="20"/>
          <w:szCs w:val="20"/>
        </w:rPr>
        <w:t xml:space="preserve"> visi montāžas darbi (konstruēšanas, </w:t>
      </w:r>
      <w:proofErr w:type="spellStart"/>
      <w:r w:rsidRPr="00086086">
        <w:rPr>
          <w:rFonts w:ascii="Times New Roman" w:hAnsi="Times New Roman" w:cs="Times New Roman"/>
          <w:sz w:val="20"/>
          <w:szCs w:val="20"/>
        </w:rPr>
        <w:t>baneru</w:t>
      </w:r>
      <w:proofErr w:type="spellEnd"/>
      <w:r w:rsidRPr="00086086">
        <w:rPr>
          <w:rFonts w:ascii="Times New Roman" w:hAnsi="Times New Roman" w:cs="Times New Roman"/>
          <w:sz w:val="20"/>
          <w:szCs w:val="20"/>
        </w:rPr>
        <w:t xml:space="preserve"> uzstādīšana, aplīmēšana u.</w:t>
      </w:r>
      <w:r w:rsidR="00733D6B">
        <w:rPr>
          <w:rFonts w:ascii="Times New Roman" w:hAnsi="Times New Roman" w:cs="Times New Roman"/>
          <w:sz w:val="20"/>
          <w:szCs w:val="20"/>
        </w:rPr>
        <w:t> </w:t>
      </w:r>
      <w:r w:rsidRPr="00086086">
        <w:rPr>
          <w:rFonts w:ascii="Times New Roman" w:hAnsi="Times New Roman" w:cs="Times New Roman"/>
          <w:sz w:val="20"/>
          <w:szCs w:val="20"/>
        </w:rPr>
        <w:t>c.</w:t>
      </w:r>
      <w:r w:rsidR="00733D6B">
        <w:rPr>
          <w:rFonts w:ascii="Times New Roman" w:hAnsi="Times New Roman" w:cs="Times New Roman"/>
          <w:sz w:val="20"/>
          <w:szCs w:val="20"/>
        </w:rPr>
        <w:t xml:space="preserve"> </w:t>
      </w:r>
      <w:r w:rsidRPr="00086086">
        <w:rPr>
          <w:rFonts w:ascii="Times New Roman" w:hAnsi="Times New Roman" w:cs="Times New Roman"/>
          <w:sz w:val="20"/>
          <w:szCs w:val="20"/>
        </w:rPr>
        <w:t>darbi),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arī visi nodokļi (izņemot PVN), visi materiāli un resursi, kas nepieciešami, kā arī samaksa par jebkādu</w:t>
      </w:r>
      <w:r w:rsidRPr="00086086">
        <w:rPr>
          <w:rFonts w:ascii="Times New Roman" w:hAnsi="Times New Roman" w:cs="Times New Roman"/>
          <w:sz w:val="20"/>
          <w:szCs w:val="20"/>
        </w:rPr>
        <w:t xml:space="preserve"> pretendenta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pieļauto nepilnību vai kļūdu novēršanu Preču piegādes gaitā pēc Pasūtītāja pieprasījuma, ja ir konstatēti defekti vai trūkumi. Pretendents ir atbildīgs par visu nodokļu un nodevu nomaksu. </w:t>
      </w:r>
    </w:p>
    <w:p w:rsidR="00B935A9" w:rsidRPr="00086086" w:rsidRDefault="00B935A9" w:rsidP="00B935A9">
      <w:pPr>
        <w:rPr>
          <w:rFonts w:ascii="Times New Roman" w:hAnsi="Times New Roman" w:cs="Times New Roman"/>
        </w:rPr>
      </w:pPr>
    </w:p>
    <w:p w:rsidR="00B935A9" w:rsidRPr="0059677E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Pretendenta vai pilnvarotās personas paraksts</w:t>
      </w:r>
    </w:p>
    <w:p w:rsidR="00B935A9" w:rsidRPr="0059677E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Parakstītāja vārds, uzvārds un amats: __________________</w:t>
      </w:r>
    </w:p>
    <w:p w:rsidR="00B935A9" w:rsidRPr="00233EBF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Datums:________</w:t>
      </w:r>
    </w:p>
    <w:p w:rsidR="00B935A9" w:rsidRDefault="00B935A9" w:rsidP="00203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35A9" w:rsidSect="00582071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95" w:rsidRDefault="00432595" w:rsidP="007527E8">
      <w:r>
        <w:separator/>
      </w:r>
    </w:p>
  </w:endnote>
  <w:endnote w:type="continuationSeparator" w:id="0">
    <w:p w:rsidR="00432595" w:rsidRDefault="00432595" w:rsidP="007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888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71B" w:rsidRDefault="00683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71B" w:rsidRDefault="00683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95" w:rsidRDefault="00432595" w:rsidP="007527E8">
      <w:r>
        <w:separator/>
      </w:r>
    </w:p>
  </w:footnote>
  <w:footnote w:type="continuationSeparator" w:id="0">
    <w:p w:rsidR="00432595" w:rsidRDefault="00432595" w:rsidP="0075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E37"/>
    <w:multiLevelType w:val="hybridMultilevel"/>
    <w:tmpl w:val="6B3C6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CC1"/>
    <w:multiLevelType w:val="hybridMultilevel"/>
    <w:tmpl w:val="CC4C12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C3809"/>
    <w:multiLevelType w:val="hybridMultilevel"/>
    <w:tmpl w:val="D26C1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6045"/>
    <w:multiLevelType w:val="hybridMultilevel"/>
    <w:tmpl w:val="1D802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5048"/>
    <w:multiLevelType w:val="hybridMultilevel"/>
    <w:tmpl w:val="A4D032D4"/>
    <w:lvl w:ilvl="0" w:tplc="A8F44A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B45"/>
    <w:multiLevelType w:val="hybridMultilevel"/>
    <w:tmpl w:val="C7CED4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D"/>
    <w:rsid w:val="00010D51"/>
    <w:rsid w:val="0003664C"/>
    <w:rsid w:val="00086086"/>
    <w:rsid w:val="00092FF7"/>
    <w:rsid w:val="000B496F"/>
    <w:rsid w:val="00114548"/>
    <w:rsid w:val="0012694D"/>
    <w:rsid w:val="00140F19"/>
    <w:rsid w:val="0017092D"/>
    <w:rsid w:val="00195861"/>
    <w:rsid w:val="001A0CB0"/>
    <w:rsid w:val="001A2AA4"/>
    <w:rsid w:val="001A4D29"/>
    <w:rsid w:val="001D4B98"/>
    <w:rsid w:val="00203E3C"/>
    <w:rsid w:val="00244FBD"/>
    <w:rsid w:val="00245BA4"/>
    <w:rsid w:val="002F72A4"/>
    <w:rsid w:val="00303CE5"/>
    <w:rsid w:val="00310D0F"/>
    <w:rsid w:val="00336069"/>
    <w:rsid w:val="00353AD4"/>
    <w:rsid w:val="0038174A"/>
    <w:rsid w:val="00393F74"/>
    <w:rsid w:val="003D326A"/>
    <w:rsid w:val="00432595"/>
    <w:rsid w:val="00444C07"/>
    <w:rsid w:val="0047199A"/>
    <w:rsid w:val="00490967"/>
    <w:rsid w:val="0049286B"/>
    <w:rsid w:val="004B34BE"/>
    <w:rsid w:val="004F79DF"/>
    <w:rsid w:val="00504CE5"/>
    <w:rsid w:val="00525948"/>
    <w:rsid w:val="0053770B"/>
    <w:rsid w:val="005539E9"/>
    <w:rsid w:val="00582071"/>
    <w:rsid w:val="00593A3D"/>
    <w:rsid w:val="005A6069"/>
    <w:rsid w:val="005B5694"/>
    <w:rsid w:val="005F597C"/>
    <w:rsid w:val="00624A8E"/>
    <w:rsid w:val="0065475B"/>
    <w:rsid w:val="0066144C"/>
    <w:rsid w:val="0066228E"/>
    <w:rsid w:val="0068371B"/>
    <w:rsid w:val="00685225"/>
    <w:rsid w:val="00692469"/>
    <w:rsid w:val="006B2BD9"/>
    <w:rsid w:val="006B5D25"/>
    <w:rsid w:val="006E0CFD"/>
    <w:rsid w:val="00727E34"/>
    <w:rsid w:val="00733D6B"/>
    <w:rsid w:val="00743ADD"/>
    <w:rsid w:val="007527E8"/>
    <w:rsid w:val="0078226F"/>
    <w:rsid w:val="0083255B"/>
    <w:rsid w:val="00883201"/>
    <w:rsid w:val="008F07F0"/>
    <w:rsid w:val="009241A8"/>
    <w:rsid w:val="00926DE6"/>
    <w:rsid w:val="009443AF"/>
    <w:rsid w:val="009B6F05"/>
    <w:rsid w:val="009C4166"/>
    <w:rsid w:val="009E653F"/>
    <w:rsid w:val="00A01233"/>
    <w:rsid w:val="00A719BC"/>
    <w:rsid w:val="00A77944"/>
    <w:rsid w:val="00A962E9"/>
    <w:rsid w:val="00AB7FA2"/>
    <w:rsid w:val="00AF4F9C"/>
    <w:rsid w:val="00AF58F4"/>
    <w:rsid w:val="00B36E61"/>
    <w:rsid w:val="00B434EB"/>
    <w:rsid w:val="00B4692E"/>
    <w:rsid w:val="00B53351"/>
    <w:rsid w:val="00B64B83"/>
    <w:rsid w:val="00B935A9"/>
    <w:rsid w:val="00B9559A"/>
    <w:rsid w:val="00BA2A63"/>
    <w:rsid w:val="00BC6834"/>
    <w:rsid w:val="00C510F1"/>
    <w:rsid w:val="00CB7F70"/>
    <w:rsid w:val="00CC1DF7"/>
    <w:rsid w:val="00CC7D72"/>
    <w:rsid w:val="00CD1D19"/>
    <w:rsid w:val="00D536CE"/>
    <w:rsid w:val="00D868F6"/>
    <w:rsid w:val="00D93C23"/>
    <w:rsid w:val="00DC1283"/>
    <w:rsid w:val="00DC4D4C"/>
    <w:rsid w:val="00DC60C2"/>
    <w:rsid w:val="00DD5A87"/>
    <w:rsid w:val="00E0090F"/>
    <w:rsid w:val="00E15B85"/>
    <w:rsid w:val="00E21F5D"/>
    <w:rsid w:val="00E27292"/>
    <w:rsid w:val="00EA550D"/>
    <w:rsid w:val="00EC3F77"/>
    <w:rsid w:val="00F02EF4"/>
    <w:rsid w:val="00F27A27"/>
    <w:rsid w:val="00F33D6E"/>
    <w:rsid w:val="00F47220"/>
    <w:rsid w:val="00F51B7D"/>
    <w:rsid w:val="00F53A28"/>
    <w:rsid w:val="00F60ADD"/>
    <w:rsid w:val="00F753F1"/>
    <w:rsid w:val="00FA690C"/>
    <w:rsid w:val="00FE4F43"/>
    <w:rsid w:val="00FF164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02732"/>
  <w15:chartTrackingRefBased/>
  <w15:docId w15:val="{CD04234B-B935-40FF-80A9-78FF4EA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2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7E8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6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83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3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5230</Words>
  <Characters>2982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13</cp:revision>
  <cp:lastPrinted>2018-06-28T10:55:00Z</cp:lastPrinted>
  <dcterms:created xsi:type="dcterms:W3CDTF">2018-07-03T13:50:00Z</dcterms:created>
  <dcterms:modified xsi:type="dcterms:W3CDTF">2018-07-05T12:38:00Z</dcterms:modified>
</cp:coreProperties>
</file>