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30619AF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834A1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118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FC99C5D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834A16" w:rsidRPr="00834A16">
        <w:rPr>
          <w:rFonts w:ascii="Times New Roman" w:eastAsia="Times New Roman" w:hAnsi="Times New Roman" w:cs="Times New Roman"/>
          <w:b/>
          <w:lang w:eastAsia="ar-SA"/>
        </w:rPr>
        <w:t>Aprīkojuma iegāde RTU MLĶF un EEF fakultāšu STEM studiju programmu modernizēšanai</w:t>
      </w:r>
      <w:bookmarkStart w:id="0" w:name="_GoBack"/>
      <w:bookmarkEnd w:id="0"/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834A16">
        <w:rPr>
          <w:rFonts w:ascii="Times New Roman" w:eastAsia="Times New Roman" w:hAnsi="Times New Roman" w:cs="Times New Roman"/>
          <w:b/>
          <w:lang w:eastAsia="ar-SA"/>
        </w:rPr>
        <w:t>118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834A16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272BC26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83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834A16"/>
    <w:rsid w:val="00AA046A"/>
    <w:rsid w:val="00B733B2"/>
    <w:rsid w:val="00B94567"/>
    <w:rsid w:val="00BD7C96"/>
    <w:rsid w:val="00D94327"/>
    <w:rsid w:val="00DD3F3D"/>
    <w:rsid w:val="00DF43EB"/>
    <w:rsid w:val="00E87272"/>
    <w:rsid w:val="00E97582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2018-01-11T11:13:00Z</dcterms:created>
  <dcterms:modified xsi:type="dcterms:W3CDTF">2018-12-06T07:58:00Z</dcterms:modified>
</cp:coreProperties>
</file>