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37C18253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0264F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110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437F302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 xml:space="preserve">Zinātniskās aparatūras un aprīkojuma iegāde RTU </w:t>
      </w:r>
      <w:proofErr w:type="spellStart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>Mašīnzinību</w:t>
      </w:r>
      <w:proofErr w:type="spellEnd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 xml:space="preserve">, transporta un aeronautikas fakultātei: </w:t>
      </w:r>
      <w:proofErr w:type="spellStart"/>
      <w:r w:rsidR="00A57F30" w:rsidRPr="00A57F30">
        <w:rPr>
          <w:rFonts w:ascii="Times New Roman" w:eastAsia="Times New Roman" w:hAnsi="Times New Roman" w:cs="Times New Roman"/>
          <w:b/>
          <w:lang w:eastAsia="ar-SA"/>
        </w:rPr>
        <w:t>nanoindentors</w:t>
      </w:r>
      <w:proofErr w:type="spellEnd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0264F2">
        <w:rPr>
          <w:rFonts w:ascii="Times New Roman" w:eastAsia="Times New Roman" w:hAnsi="Times New Roman" w:cs="Times New Roman"/>
          <w:b/>
          <w:lang w:eastAsia="ar-SA"/>
        </w:rPr>
        <w:t>110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0264F2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033CDB04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02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264F2"/>
    <w:rsid w:val="00086FD8"/>
    <w:rsid w:val="00117CE2"/>
    <w:rsid w:val="003B50A1"/>
    <w:rsid w:val="00762735"/>
    <w:rsid w:val="00772D67"/>
    <w:rsid w:val="00891678"/>
    <w:rsid w:val="00A57F30"/>
    <w:rsid w:val="00AA046A"/>
    <w:rsid w:val="00B733B2"/>
    <w:rsid w:val="00DD3F3D"/>
    <w:rsid w:val="00DF43EB"/>
    <w:rsid w:val="00E87272"/>
    <w:rsid w:val="00E97582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2018-01-11T11:13:00Z</dcterms:created>
  <dcterms:modified xsi:type="dcterms:W3CDTF">2018-10-16T08:03:00Z</dcterms:modified>
</cp:coreProperties>
</file>