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E34885">
        <w:rPr>
          <w:rFonts w:eastAsia="Cambria"/>
          <w:kern w:val="56"/>
          <w:sz w:val="20"/>
          <w:szCs w:val="20"/>
        </w:rPr>
        <w:t>.5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D22FC3">
        <w:rPr>
          <w:rFonts w:eastAsia="Cambria"/>
          <w:kern w:val="56"/>
          <w:sz w:val="20"/>
          <w:szCs w:val="20"/>
        </w:rPr>
        <w:t>106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5563B4" w:rsidRPr="005563B4">
        <w:rPr>
          <w:rFonts w:eastAsia="Cambria"/>
          <w:b/>
          <w:kern w:val="56"/>
        </w:rPr>
        <w:t>Materiālu un izejvielu iegāde ERAF projektu ietvaros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D22FC3">
        <w:rPr>
          <w:rFonts w:eastAsia="Cambria"/>
          <w:b/>
          <w:kern w:val="56"/>
        </w:rPr>
        <w:t>106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582CBD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582CBD">
        <w:rPr>
          <w:rFonts w:eastAsia="Cambria"/>
          <w:i/>
          <w:kern w:val="56"/>
        </w:rPr>
        <w:t>Iepirkuma daļa Nr.</w:t>
      </w:r>
      <w:r w:rsidR="00E34885">
        <w:rPr>
          <w:rFonts w:eastAsia="Cambria"/>
          <w:i/>
          <w:kern w:val="56"/>
        </w:rPr>
        <w:t>5</w:t>
      </w:r>
      <w:bookmarkStart w:id="0" w:name="_GoBack"/>
      <w:bookmarkEnd w:id="0"/>
      <w:r w:rsidRPr="00582CBD">
        <w:rPr>
          <w:rFonts w:eastAsia="Cambria"/>
          <w:i/>
          <w:kern w:val="56"/>
        </w:rPr>
        <w:t xml:space="preserve"> “</w:t>
      </w:r>
      <w:proofErr w:type="spellStart"/>
      <w:r w:rsidR="00A619F7" w:rsidRPr="00A619F7">
        <w:rPr>
          <w:bCs/>
          <w:i/>
        </w:rPr>
        <w:t>Elektrodzirksteļu</w:t>
      </w:r>
      <w:proofErr w:type="spellEnd"/>
      <w:r w:rsidR="00A619F7" w:rsidRPr="00A619F7">
        <w:rPr>
          <w:bCs/>
          <w:i/>
        </w:rPr>
        <w:t xml:space="preserve"> nostiprināšanas un uzkausēšanas iekārtas elektrodi</w:t>
      </w:r>
      <w:r w:rsidRPr="00582CBD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98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924"/>
        <w:gridCol w:w="1170"/>
        <w:gridCol w:w="1080"/>
        <w:gridCol w:w="1800"/>
        <w:gridCol w:w="1350"/>
      </w:tblGrid>
      <w:tr w:rsidR="008C61C5" w:rsidRPr="00A6582F" w:rsidTr="008C61C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1C5" w:rsidRPr="00A6582F" w:rsidRDefault="008C61C5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Nr.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1C5" w:rsidRPr="00A6582F" w:rsidRDefault="008C61C5" w:rsidP="0084424A">
            <w:pPr>
              <w:jc w:val="center"/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1C5" w:rsidRPr="00A6582F" w:rsidRDefault="008C61C5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1C5" w:rsidRPr="00A6582F" w:rsidRDefault="008C61C5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84424A">
            <w:pPr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Cena (bez PVN) EUR</w:t>
            </w:r>
            <w:r>
              <w:rPr>
                <w:b/>
                <w:bCs/>
                <w:color w:val="000000"/>
              </w:rPr>
              <w:t xml:space="preserve"> par vienu vienību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84424A">
            <w:pPr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Cena (bez PVN) EUR</w:t>
            </w:r>
            <w:r>
              <w:rPr>
                <w:b/>
                <w:bCs/>
                <w:color w:val="000000"/>
              </w:rPr>
              <w:t xml:space="preserve"> par visu apjomu</w:t>
            </w:r>
          </w:p>
        </w:tc>
      </w:tr>
      <w:tr w:rsidR="008C61C5" w:rsidRPr="00A6582F" w:rsidTr="008C61C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1C5" w:rsidRPr="00A6582F" w:rsidRDefault="008C61C5" w:rsidP="00A619F7">
            <w:pPr>
              <w:jc w:val="center"/>
            </w:pPr>
            <w:r w:rsidRPr="00A6582F">
              <w:rPr>
                <w:color w:val="000000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C5" w:rsidRPr="00CD6085" w:rsidRDefault="008C61C5" w:rsidP="00A619F7">
            <w:pPr>
              <w:jc w:val="both"/>
            </w:pPr>
            <w:proofErr w:type="spellStart"/>
            <w:r w:rsidRPr="00A619F7">
              <w:t>Elektrodzirksteļu</w:t>
            </w:r>
            <w:proofErr w:type="spellEnd"/>
            <w:r w:rsidRPr="00A619F7">
              <w:t xml:space="preserve"> elektrodi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1C5" w:rsidRDefault="008C61C5" w:rsidP="00A619F7">
            <w:pPr>
              <w:jc w:val="center"/>
            </w:pPr>
            <w:r w:rsidRPr="0059698F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1C5" w:rsidRDefault="008C61C5" w:rsidP="00A619F7">
            <w:pPr>
              <w:jc w:val="center"/>
            </w:pPr>
            <w:r w:rsidRPr="00FF20DD">
              <w:rPr>
                <w:bCs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A619F7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A619F7">
            <w:pPr>
              <w:jc w:val="center"/>
              <w:rPr>
                <w:color w:val="000000"/>
              </w:rPr>
            </w:pPr>
          </w:p>
        </w:tc>
      </w:tr>
      <w:tr w:rsidR="008C61C5" w:rsidRPr="00A6582F" w:rsidTr="008C61C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61C5" w:rsidRPr="00A6582F" w:rsidRDefault="008C61C5" w:rsidP="00A619F7">
            <w:pPr>
              <w:jc w:val="center"/>
            </w:pPr>
            <w:r w:rsidRPr="00A6582F">
              <w:rPr>
                <w:color w:val="000000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C5" w:rsidRPr="00961E3F" w:rsidRDefault="008C61C5" w:rsidP="00A619F7">
            <w:pPr>
              <w:jc w:val="both"/>
            </w:pPr>
            <w:proofErr w:type="spellStart"/>
            <w:r w:rsidRPr="00A619F7">
              <w:t>Elektrodzirksteļu</w:t>
            </w:r>
            <w:proofErr w:type="spellEnd"/>
            <w:r w:rsidRPr="00A619F7">
              <w:t xml:space="preserve"> elektrodi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1C5" w:rsidRDefault="008C61C5" w:rsidP="00A619F7">
            <w:pPr>
              <w:jc w:val="center"/>
            </w:pPr>
            <w:r w:rsidRPr="0059698F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1C5" w:rsidRDefault="008C61C5" w:rsidP="00A619F7">
            <w:pPr>
              <w:jc w:val="center"/>
            </w:pPr>
            <w:r w:rsidRPr="00FF20DD">
              <w:rPr>
                <w:bCs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A61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A619F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C61C5" w:rsidRPr="00A6582F" w:rsidTr="008C61C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61C5" w:rsidRPr="00A6582F" w:rsidRDefault="008C61C5" w:rsidP="00A6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C5" w:rsidRPr="00961E3F" w:rsidRDefault="008C61C5" w:rsidP="00A619F7">
            <w:pPr>
              <w:jc w:val="both"/>
            </w:pPr>
            <w:proofErr w:type="spellStart"/>
            <w:r w:rsidRPr="00A619F7">
              <w:t>Elektrodzirksteļu</w:t>
            </w:r>
            <w:proofErr w:type="spellEnd"/>
            <w:r w:rsidRPr="00A619F7">
              <w:t xml:space="preserve"> elektrodi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C5" w:rsidRDefault="008C61C5" w:rsidP="00A619F7">
            <w:pPr>
              <w:jc w:val="center"/>
            </w:pPr>
            <w:r w:rsidRPr="0059698F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C5" w:rsidRDefault="008C61C5" w:rsidP="00A619F7">
            <w:pPr>
              <w:jc w:val="center"/>
            </w:pPr>
            <w:r w:rsidRPr="00FF20DD">
              <w:rPr>
                <w:bCs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A61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A619F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C61C5" w:rsidRPr="00A6582F" w:rsidTr="008C61C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61C5" w:rsidRPr="00A6582F" w:rsidRDefault="008C61C5" w:rsidP="00A6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C5" w:rsidRPr="00961E3F" w:rsidRDefault="008C61C5" w:rsidP="00A619F7">
            <w:pPr>
              <w:jc w:val="both"/>
            </w:pPr>
            <w:proofErr w:type="spellStart"/>
            <w:r w:rsidRPr="00A619F7">
              <w:t>Elektrodzirksteļu</w:t>
            </w:r>
            <w:proofErr w:type="spellEnd"/>
            <w:r w:rsidRPr="00A619F7">
              <w:t xml:space="preserve"> elektrodi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C5" w:rsidRDefault="008C61C5" w:rsidP="00A619F7">
            <w:pPr>
              <w:jc w:val="center"/>
            </w:pPr>
            <w:r w:rsidRPr="0059698F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C5" w:rsidRDefault="008C61C5" w:rsidP="00A619F7">
            <w:pPr>
              <w:jc w:val="center"/>
            </w:pPr>
            <w:r w:rsidRPr="00FF20DD">
              <w:rPr>
                <w:bCs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A61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A619F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C61C5" w:rsidRPr="00A6582F" w:rsidTr="008C61C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61C5" w:rsidRDefault="008C61C5" w:rsidP="00A6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C5" w:rsidRPr="007B07C3" w:rsidRDefault="008C61C5" w:rsidP="00A619F7">
            <w:pPr>
              <w:jc w:val="both"/>
            </w:pPr>
            <w:proofErr w:type="spellStart"/>
            <w:r w:rsidRPr="00A619F7">
              <w:t>Elektrodzirksteļu</w:t>
            </w:r>
            <w:proofErr w:type="spellEnd"/>
            <w:r w:rsidRPr="00A619F7">
              <w:t xml:space="preserve"> elektrodi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C5" w:rsidRDefault="008C61C5" w:rsidP="00A619F7">
            <w:pPr>
              <w:jc w:val="center"/>
            </w:pPr>
            <w:r w:rsidRPr="0059698F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C5" w:rsidRDefault="008C61C5" w:rsidP="00A619F7">
            <w:pPr>
              <w:jc w:val="center"/>
            </w:pPr>
            <w:r w:rsidRPr="00FF20DD">
              <w:rPr>
                <w:bCs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A61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A619F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C61C5" w:rsidRPr="00A6582F" w:rsidTr="008C61C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61C5" w:rsidRDefault="008C61C5" w:rsidP="00A61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C5" w:rsidRPr="007B07C3" w:rsidRDefault="008C61C5" w:rsidP="00A619F7">
            <w:pPr>
              <w:jc w:val="both"/>
            </w:pPr>
            <w:proofErr w:type="spellStart"/>
            <w:r w:rsidRPr="00A619F7">
              <w:t>Elektrodzirksteļu</w:t>
            </w:r>
            <w:proofErr w:type="spellEnd"/>
            <w:r w:rsidRPr="00A619F7">
              <w:t xml:space="preserve"> elektrodi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C5" w:rsidRDefault="008C61C5" w:rsidP="00A619F7">
            <w:pPr>
              <w:jc w:val="center"/>
            </w:pPr>
            <w:r w:rsidRPr="0059698F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1C5" w:rsidRDefault="008C61C5" w:rsidP="00A619F7">
            <w:pPr>
              <w:jc w:val="center"/>
            </w:pPr>
            <w:r w:rsidRPr="00FF20DD">
              <w:rPr>
                <w:bCs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A619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A619F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E4F6E" w:rsidRPr="00A6582F" w:rsidTr="008C61C5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4F6E" w:rsidRDefault="00EE4F6E" w:rsidP="00EE4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4F6E" w:rsidRDefault="00EE4F6E" w:rsidP="00EE4F6E">
            <w:pPr>
              <w:jc w:val="both"/>
            </w:pPr>
            <w:proofErr w:type="spellStart"/>
            <w:r w:rsidRPr="00A619F7">
              <w:t>Elektrodzirksteļu</w:t>
            </w:r>
            <w:proofErr w:type="spellEnd"/>
            <w:r w:rsidRPr="00A619F7">
              <w:t xml:space="preserve"> elektrodi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4F6E" w:rsidRDefault="00EE4F6E" w:rsidP="00EE4F6E">
            <w:pPr>
              <w:jc w:val="center"/>
            </w:pPr>
            <w:r w:rsidRPr="0059698F">
              <w:rPr>
                <w:color w:val="000000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4F6E" w:rsidRDefault="00EE4F6E" w:rsidP="00EE4F6E">
            <w:pPr>
              <w:jc w:val="center"/>
            </w:pPr>
            <w:r w:rsidRPr="00FF20DD">
              <w:rPr>
                <w:bCs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6E" w:rsidRPr="00A6582F" w:rsidRDefault="00EE4F6E" w:rsidP="00EE4F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6E" w:rsidRPr="00A6582F" w:rsidRDefault="00EE4F6E" w:rsidP="00EE4F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C61C5" w:rsidRPr="00A6582F" w:rsidTr="00224027">
        <w:trPr>
          <w:trHeight w:val="300"/>
        </w:trPr>
        <w:tc>
          <w:tcPr>
            <w:tcW w:w="8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61C5" w:rsidRPr="00A6582F" w:rsidRDefault="008C61C5" w:rsidP="008C61C5">
            <w:pPr>
              <w:ind w:hanging="18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bez PVN (vērtējamā cena)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8C61C5" w:rsidRPr="00A6582F" w:rsidTr="00190EF4">
        <w:trPr>
          <w:trHeight w:val="300"/>
        </w:trPr>
        <w:tc>
          <w:tcPr>
            <w:tcW w:w="8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61C5" w:rsidRPr="00A6582F" w:rsidRDefault="008C61C5" w:rsidP="008C61C5">
            <w:pPr>
              <w:ind w:hanging="18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PVN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8C61C5" w:rsidRPr="00A6582F" w:rsidTr="00762B32">
        <w:trPr>
          <w:trHeight w:val="300"/>
        </w:trPr>
        <w:tc>
          <w:tcPr>
            <w:tcW w:w="8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61C5" w:rsidRPr="00A6582F" w:rsidRDefault="008C61C5" w:rsidP="008C61C5">
            <w:pPr>
              <w:ind w:hanging="18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C5" w:rsidRPr="00A6582F" w:rsidRDefault="008C61C5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Default="0070723A" w:rsidP="0070723A">
      <w:pPr>
        <w:suppressAutoHyphens/>
        <w:jc w:val="both"/>
        <w:rPr>
          <w:rFonts w:eastAsia="Cambria"/>
        </w:rPr>
      </w:pPr>
    </w:p>
    <w:p w:rsidR="0070723A" w:rsidRPr="00C9324C" w:rsidRDefault="0070723A" w:rsidP="0070723A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E227B6" w:rsidRDefault="0070723A" w:rsidP="0070723A"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E34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E348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22F23"/>
    <w:rsid w:val="004309CA"/>
    <w:rsid w:val="005563B4"/>
    <w:rsid w:val="00582CBD"/>
    <w:rsid w:val="005E6F10"/>
    <w:rsid w:val="0070723A"/>
    <w:rsid w:val="007B07C3"/>
    <w:rsid w:val="008C0C38"/>
    <w:rsid w:val="008C61C5"/>
    <w:rsid w:val="009A3CC5"/>
    <w:rsid w:val="00A619F7"/>
    <w:rsid w:val="00A624A0"/>
    <w:rsid w:val="00AA046A"/>
    <w:rsid w:val="00BA6155"/>
    <w:rsid w:val="00C9324C"/>
    <w:rsid w:val="00D22FC3"/>
    <w:rsid w:val="00E34885"/>
    <w:rsid w:val="00EE4F6E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93975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18</cp:revision>
  <dcterms:created xsi:type="dcterms:W3CDTF">2018-01-11T11:12:00Z</dcterms:created>
  <dcterms:modified xsi:type="dcterms:W3CDTF">2018-10-11T06:33:00Z</dcterms:modified>
</cp:coreProperties>
</file>