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471B8D17" w14:textId="4E5D88D9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B9456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106</w:t>
      </w:r>
    </w:p>
    <w:p w14:paraId="070082CD" w14:textId="7777777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9A6A4FA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013D613A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BD7C96" w:rsidRPr="00BD7C96">
        <w:rPr>
          <w:rFonts w:ascii="Times New Roman" w:eastAsia="Times New Roman" w:hAnsi="Times New Roman" w:cs="Times New Roman"/>
          <w:b/>
          <w:lang w:eastAsia="ar-SA"/>
        </w:rPr>
        <w:t>Materiālu un izejvielu iegāde ERAF projektu ietvaros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”</w:t>
      </w:r>
      <w:r w:rsidR="00DD3F3D">
        <w:rPr>
          <w:rFonts w:ascii="Times New Roman" w:eastAsia="Times New Roman" w:hAnsi="Times New Roman" w:cs="Times New Roman"/>
          <w:b/>
          <w:lang w:eastAsia="ar-SA"/>
        </w:rPr>
        <w:t>, ID Nr.: RTU-2018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/</w:t>
      </w:r>
      <w:r w:rsidR="00B94567">
        <w:rPr>
          <w:rFonts w:ascii="Times New Roman" w:eastAsia="Times New Roman" w:hAnsi="Times New Roman" w:cs="Times New Roman"/>
          <w:b/>
          <w:lang w:eastAsia="ar-SA"/>
        </w:rPr>
        <w:t>106</w:t>
      </w:r>
      <w:bookmarkStart w:id="0" w:name="_GoBack"/>
      <w:bookmarkEnd w:id="0"/>
    </w:p>
    <w:p w14:paraId="4F1FEAF8" w14:textId="77777777"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14:paraId="2DA17EE1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87272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87272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DC79EDC" w14:textId="77777777" w:rsidR="00E87272" w:rsidRPr="00E87272" w:rsidRDefault="00DD3F3D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E2663D1" w14:textId="77777777"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14:paraId="51D0398B" w14:textId="77777777" w:rsidR="00E87272" w:rsidRPr="00E87272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87272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48A8923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="00E87272"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31BBEC77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.9. E-pasta adrese: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116B6886" w14:textId="0475B682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684BD7B9" w14:textId="77777777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60B58C7F" w14:textId="77777777"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14:paraId="2A731C0C" w14:textId="77777777" w:rsidTr="00E97582">
        <w:tc>
          <w:tcPr>
            <w:tcW w:w="2628" w:type="dxa"/>
          </w:tcPr>
          <w:p w14:paraId="0F59362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14:paraId="7DF915E7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57CA456A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05D5CF2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76789DE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0C4E6A22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374A4B48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3836D41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14:paraId="77B35CB2" w14:textId="77777777" w:rsidTr="00E97582">
        <w:tc>
          <w:tcPr>
            <w:tcW w:w="2628" w:type="dxa"/>
          </w:tcPr>
          <w:p w14:paraId="1D07B9D9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lastRenderedPageBreak/>
              <w:t>&lt;  &gt;</w:t>
            </w:r>
          </w:p>
        </w:tc>
        <w:tc>
          <w:tcPr>
            <w:tcW w:w="2716" w:type="dxa"/>
          </w:tcPr>
          <w:p w14:paraId="4C718A3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716" w:type="dxa"/>
          </w:tcPr>
          <w:p w14:paraId="3AD0CF74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14:paraId="36F80469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FB8C03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72AA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3C6C2129" w14:textId="77777777"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40E93B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14:paraId="24403861" w14:textId="77777777"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BFA0B4" w14:textId="77777777" w:rsidR="00E227B6" w:rsidRDefault="00B94567"/>
    <w:sectPr w:rsidR="00E227B6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391C038B"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5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D421F" w14:textId="77777777" w:rsidR="00707C88" w:rsidRDefault="00B94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117CE2"/>
    <w:rsid w:val="003B50A1"/>
    <w:rsid w:val="004F64CD"/>
    <w:rsid w:val="00772D67"/>
    <w:rsid w:val="00AA046A"/>
    <w:rsid w:val="00B733B2"/>
    <w:rsid w:val="00B94567"/>
    <w:rsid w:val="00BD7C96"/>
    <w:rsid w:val="00D94327"/>
    <w:rsid w:val="00DD3F3D"/>
    <w:rsid w:val="00DF43EB"/>
    <w:rsid w:val="00E87272"/>
    <w:rsid w:val="00E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10</cp:revision>
  <dcterms:created xsi:type="dcterms:W3CDTF">2018-01-11T11:13:00Z</dcterms:created>
  <dcterms:modified xsi:type="dcterms:W3CDTF">2018-10-08T12:22:00Z</dcterms:modified>
</cp:coreProperties>
</file>