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6A" w:rsidRPr="00210BEE" w:rsidRDefault="00F74A6A" w:rsidP="00F74A6A">
      <w:pPr>
        <w:jc w:val="center"/>
        <w:rPr>
          <w:lang w:val="lv-LV"/>
        </w:rPr>
      </w:pPr>
      <w:bookmarkStart w:id="0" w:name="_GoBack"/>
      <w:bookmarkEnd w:id="0"/>
      <w:r w:rsidRPr="00210BEE">
        <w:rPr>
          <w:lang w:val="lv-LV"/>
        </w:rPr>
        <w:t>Iepirkuma Publisko iepirkumu likuma 8</w:t>
      </w:r>
      <w:r w:rsidRPr="00210BEE">
        <w:rPr>
          <w:vertAlign w:val="superscript"/>
          <w:lang w:val="lv-LV"/>
        </w:rPr>
        <w:t>2</w:t>
      </w:r>
      <w:r w:rsidRPr="00210BEE">
        <w:rPr>
          <w:lang w:val="lv-LV"/>
        </w:rPr>
        <w:t>.panta kārtībā</w:t>
      </w:r>
    </w:p>
    <w:p w:rsidR="00F74A6A" w:rsidRPr="00210BEE" w:rsidRDefault="00F74A6A" w:rsidP="00F74A6A">
      <w:pPr>
        <w:jc w:val="center"/>
        <w:rPr>
          <w:lang w:val="lv-LV"/>
        </w:rPr>
      </w:pPr>
    </w:p>
    <w:p w:rsidR="00F74A6A" w:rsidRPr="00210BEE" w:rsidRDefault="00F74A6A" w:rsidP="00F74A6A">
      <w:pPr>
        <w:jc w:val="center"/>
        <w:rPr>
          <w:b/>
          <w:lang w:val="lv-LV"/>
        </w:rPr>
      </w:pPr>
      <w:r w:rsidRPr="00210BEE">
        <w:rPr>
          <w:b/>
          <w:lang w:val="lv-LV"/>
        </w:rPr>
        <w:t>„</w:t>
      </w:r>
      <w:r w:rsidRPr="00F039CF">
        <w:rPr>
          <w:b/>
          <w:lang w:val="lv-LV"/>
        </w:rPr>
        <w:t xml:space="preserve">Eksperimentālās monitoringa sistēmas pielāgošana integrētas atjaunojamo energoresursu enerģijas ražošanas sistēmas testēšanai un </w:t>
      </w:r>
      <w:proofErr w:type="spellStart"/>
      <w:r w:rsidRPr="00F039CF">
        <w:rPr>
          <w:b/>
          <w:lang w:val="lv-LV"/>
        </w:rPr>
        <w:t>buferkapacitātes</w:t>
      </w:r>
      <w:proofErr w:type="spellEnd"/>
      <w:r w:rsidRPr="00F039CF">
        <w:rPr>
          <w:b/>
          <w:lang w:val="lv-LV"/>
        </w:rPr>
        <w:t xml:space="preserve"> uzturošā materiāla testēšana projekta “Cilvēkresursu piesaiste integrētas atjaunojamo energoresursu enerģijas ražošanas sistēmas izstrādei, </w:t>
      </w:r>
      <w:proofErr w:type="spellStart"/>
      <w:r w:rsidRPr="00F039CF">
        <w:rPr>
          <w:b/>
          <w:lang w:val="lv-LV"/>
        </w:rPr>
        <w:t>vienoš</w:t>
      </w:r>
      <w:proofErr w:type="spellEnd"/>
      <w:r w:rsidRPr="00F039CF">
        <w:rPr>
          <w:b/>
          <w:lang w:val="lv-LV"/>
        </w:rPr>
        <w:t>. 2013/0014/1DP/1.1.1.2.0/13/APIA/VIAA/026 ietvaros</w:t>
      </w:r>
      <w:r w:rsidRPr="00210BEE">
        <w:rPr>
          <w:b/>
          <w:lang w:val="lv-LV"/>
        </w:rPr>
        <w:t>”</w:t>
      </w:r>
    </w:p>
    <w:p w:rsidR="00F74A6A" w:rsidRPr="00210BEE" w:rsidRDefault="00F74A6A" w:rsidP="00F74A6A">
      <w:pPr>
        <w:jc w:val="center"/>
        <w:rPr>
          <w:b/>
          <w:lang w:val="lv-LV"/>
        </w:rPr>
      </w:pPr>
    </w:p>
    <w:p w:rsidR="00F74A6A" w:rsidRPr="00210BEE" w:rsidRDefault="00F74A6A" w:rsidP="00F74A6A">
      <w:pPr>
        <w:jc w:val="center"/>
        <w:rPr>
          <w:b/>
          <w:lang w:val="lv-LV"/>
        </w:rPr>
      </w:pPr>
      <w:r>
        <w:rPr>
          <w:b/>
          <w:lang w:val="lv-LV"/>
        </w:rPr>
        <w:t>RTU – 2015/26</w:t>
      </w:r>
    </w:p>
    <w:p w:rsidR="00F74A6A" w:rsidRPr="00210BEE" w:rsidRDefault="00F74A6A" w:rsidP="00F74A6A">
      <w:pPr>
        <w:jc w:val="center"/>
        <w:rPr>
          <w:b/>
          <w:lang w:val="lv-LV"/>
        </w:rPr>
      </w:pPr>
      <w:r w:rsidRPr="00210BEE">
        <w:rPr>
          <w:b/>
          <w:lang w:val="lv-LV"/>
        </w:rPr>
        <w:t xml:space="preserve"> </w:t>
      </w:r>
    </w:p>
    <w:p w:rsidR="00F74A6A" w:rsidRPr="00210BEE" w:rsidRDefault="00F74A6A" w:rsidP="00F74A6A">
      <w:pPr>
        <w:jc w:val="center"/>
        <w:rPr>
          <w:b/>
          <w:lang w:val="lv-LV"/>
        </w:rPr>
      </w:pPr>
      <w:r w:rsidRPr="00210BEE">
        <w:rPr>
          <w:b/>
          <w:lang w:val="lv-LV"/>
        </w:rPr>
        <w:t>LĒMUMS</w:t>
      </w:r>
      <w:r>
        <w:rPr>
          <w:b/>
          <w:lang w:val="lv-LV"/>
        </w:rPr>
        <w:t xml:space="preserve">  2.DAĻĀ</w:t>
      </w:r>
    </w:p>
    <w:p w:rsidR="00F74A6A" w:rsidRDefault="00CA1D05" w:rsidP="00F74A6A">
      <w:pPr>
        <w:rPr>
          <w:bCs/>
          <w:lang w:val="lv-LV"/>
        </w:rPr>
      </w:pPr>
      <w:r>
        <w:rPr>
          <w:bCs/>
          <w:lang w:val="lv-LV"/>
        </w:rPr>
        <w:t>Rīgā, 2015. gada 2</w:t>
      </w:r>
      <w:r w:rsidR="00C36925">
        <w:rPr>
          <w:bCs/>
          <w:lang w:val="lv-LV"/>
        </w:rPr>
        <w:t>6.februarī</w:t>
      </w:r>
    </w:p>
    <w:p w:rsidR="00CA1D05" w:rsidRPr="00210BEE" w:rsidRDefault="00CA1D05" w:rsidP="00F74A6A">
      <w:pPr>
        <w:rPr>
          <w:b/>
          <w:bCs/>
          <w:lang w:val="lv-LV"/>
        </w:rPr>
      </w:pPr>
    </w:p>
    <w:p w:rsidR="00F74A6A" w:rsidRPr="00210BEE" w:rsidRDefault="00F74A6A" w:rsidP="00F74A6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210BEE">
        <w:rPr>
          <w:lang w:val="lv-LV"/>
        </w:rPr>
        <w:t>Pasūtītāja nosaukums, reģistrācijas numurs</w:t>
      </w:r>
      <w:r w:rsidRPr="00210BEE">
        <w:rPr>
          <w:bCs/>
          <w:lang w:val="lv-LV"/>
        </w:rPr>
        <w:t xml:space="preserve">: </w:t>
      </w:r>
      <w:r w:rsidRPr="00210BEE">
        <w:rPr>
          <w:lang w:val="lv-LV"/>
        </w:rPr>
        <w:t>Rīgas Tehniskā universitāte, izglītības iestādes reģistrācijas Nr. 3341000709</w:t>
      </w:r>
    </w:p>
    <w:p w:rsidR="00F74A6A" w:rsidRPr="00210BEE" w:rsidRDefault="00F74A6A" w:rsidP="00F74A6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210BEE">
        <w:rPr>
          <w:lang w:val="lv-LV"/>
        </w:rPr>
        <w:t>Iepirkuma priekšmets:</w:t>
      </w:r>
      <w:r w:rsidRPr="00210BEE">
        <w:rPr>
          <w:bCs/>
          <w:lang w:val="lv-LV"/>
        </w:rPr>
        <w:t xml:space="preserve"> </w:t>
      </w:r>
      <w:r w:rsidRPr="00210BEE">
        <w:rPr>
          <w:lang w:val="lv-LV"/>
        </w:rPr>
        <w:t>„</w:t>
      </w:r>
      <w:r w:rsidR="0077243C" w:rsidRPr="0077243C">
        <w:rPr>
          <w:lang w:val="lv-LV"/>
        </w:rPr>
        <w:t xml:space="preserve">Eksperimentālās monitoringa sistēmas pielāgošana integrētas atjaunojamo energoresursu enerģijas ražošanas sistēmas testēšanai un </w:t>
      </w:r>
      <w:proofErr w:type="spellStart"/>
      <w:r w:rsidR="0077243C" w:rsidRPr="0077243C">
        <w:rPr>
          <w:lang w:val="lv-LV"/>
        </w:rPr>
        <w:t>buferkapacitātes</w:t>
      </w:r>
      <w:proofErr w:type="spellEnd"/>
      <w:r w:rsidR="0077243C" w:rsidRPr="0077243C">
        <w:rPr>
          <w:lang w:val="lv-LV"/>
        </w:rPr>
        <w:t xml:space="preserve"> uzturošā materiāla testēšana projekta “Cilvēkresursu piesaiste integrētas atjaunojamo energoresursu enerģijas ražošanas sistēmas izstrādei, </w:t>
      </w:r>
      <w:proofErr w:type="spellStart"/>
      <w:r w:rsidR="0077243C" w:rsidRPr="0077243C">
        <w:rPr>
          <w:lang w:val="lv-LV"/>
        </w:rPr>
        <w:t>vienoš</w:t>
      </w:r>
      <w:proofErr w:type="spellEnd"/>
      <w:r w:rsidR="0077243C" w:rsidRPr="0077243C">
        <w:rPr>
          <w:lang w:val="lv-LV"/>
        </w:rPr>
        <w:t>. 2013/0014/1DP/1.1.1.2.0/13/APIA/VIAA/026 ietvaros</w:t>
      </w:r>
      <w:r w:rsidRPr="00210BEE">
        <w:rPr>
          <w:lang w:val="lv-LV"/>
        </w:rPr>
        <w:t>”</w:t>
      </w:r>
    </w:p>
    <w:p w:rsidR="00F74A6A" w:rsidRDefault="00F74A6A" w:rsidP="00F74A6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210BEE">
        <w:rPr>
          <w:bCs/>
          <w:lang w:val="lv-LV"/>
        </w:rPr>
        <w:t>Iepirkumam 2.daļas:</w:t>
      </w:r>
    </w:p>
    <w:p w:rsidR="00F74A6A" w:rsidRPr="00750AC5" w:rsidRDefault="00F74A6A" w:rsidP="00F74A6A">
      <w:pPr>
        <w:pStyle w:val="Sarakstarindkopa"/>
        <w:jc w:val="both"/>
        <w:rPr>
          <w:lang w:val="lv-LV"/>
        </w:rPr>
      </w:pPr>
      <w:r w:rsidRPr="00750AC5">
        <w:rPr>
          <w:rFonts w:eastAsia="Cambria"/>
          <w:color w:val="000000"/>
          <w:spacing w:val="-1"/>
          <w:lang w:val="lv-LV"/>
        </w:rPr>
        <w:t xml:space="preserve">1.DAĻA. </w:t>
      </w:r>
      <w:r w:rsidRPr="00750AC5">
        <w:rPr>
          <w:lang w:val="lv-LV"/>
        </w:rPr>
        <w:t xml:space="preserve">Eksperimentālās monitoringa sistēmas pielāgošana integrētas atjaunojamo energoresursu enerģijas ražošanas sistēmas testēšanai projekta “Cilvēkresursu piesaiste integrētas atjaunojamo energoresursu enerģijas ražošanas sistēmas izstrādei, </w:t>
      </w:r>
      <w:proofErr w:type="spellStart"/>
      <w:r w:rsidRPr="00750AC5">
        <w:rPr>
          <w:lang w:val="lv-LV"/>
        </w:rPr>
        <w:t>vienoš</w:t>
      </w:r>
      <w:proofErr w:type="spellEnd"/>
      <w:r w:rsidRPr="00750AC5">
        <w:rPr>
          <w:lang w:val="lv-LV"/>
        </w:rPr>
        <w:t>. 2013/0014/1DP/1.1.1.2.0/13/APIA/VIAA/026 ietvaros.</w:t>
      </w:r>
    </w:p>
    <w:p w:rsidR="00F74A6A" w:rsidRPr="00750AC5" w:rsidRDefault="00F74A6A" w:rsidP="00F74A6A">
      <w:pPr>
        <w:pStyle w:val="Sarakstarindkopa"/>
        <w:jc w:val="both"/>
        <w:rPr>
          <w:rFonts w:eastAsia="Cambria"/>
          <w:color w:val="000000"/>
          <w:spacing w:val="-1"/>
          <w:lang w:val="lv-LV"/>
        </w:rPr>
      </w:pPr>
      <w:r w:rsidRPr="00750AC5">
        <w:rPr>
          <w:rFonts w:eastAsia="Cambria"/>
          <w:color w:val="000000"/>
          <w:spacing w:val="-1"/>
          <w:lang w:val="lv-LV"/>
        </w:rPr>
        <w:t xml:space="preserve">2.DAĻA. </w:t>
      </w:r>
      <w:proofErr w:type="spellStart"/>
      <w:r w:rsidRPr="00750AC5">
        <w:rPr>
          <w:lang w:val="lv-LV"/>
        </w:rPr>
        <w:t>Buferkapacitātes</w:t>
      </w:r>
      <w:proofErr w:type="spellEnd"/>
      <w:r w:rsidRPr="00750AC5">
        <w:rPr>
          <w:lang w:val="lv-LV"/>
        </w:rPr>
        <w:t xml:space="preserve"> uzturošā materiāla testēšana projekta “Cilvēkresursu piesaiste integrētas atjaunojamo energoresursu enerģijas ražošanas sistēmas izstrādei, </w:t>
      </w:r>
      <w:proofErr w:type="spellStart"/>
      <w:r w:rsidRPr="00750AC5">
        <w:rPr>
          <w:lang w:val="lv-LV"/>
        </w:rPr>
        <w:t>vienoš</w:t>
      </w:r>
      <w:proofErr w:type="spellEnd"/>
      <w:r w:rsidRPr="00750AC5">
        <w:rPr>
          <w:lang w:val="lv-LV"/>
        </w:rPr>
        <w:t>. 2013/0014/1DP/1.1.1.2.0/13/APIA/VIAA/026 ietvaros.</w:t>
      </w:r>
    </w:p>
    <w:p w:rsidR="0077243C" w:rsidRPr="0077243C" w:rsidRDefault="00F74A6A" w:rsidP="0077243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750AC5">
        <w:rPr>
          <w:bCs/>
          <w:lang w:val="lv-LV"/>
        </w:rPr>
        <w:t>Identifikācijas numurs: RTU – 2015/26</w:t>
      </w:r>
    </w:p>
    <w:p w:rsidR="00F74A6A" w:rsidRDefault="00F74A6A" w:rsidP="00F74A6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210BEE">
        <w:rPr>
          <w:bCs/>
          <w:lang w:val="lv-LV"/>
        </w:rPr>
        <w:t xml:space="preserve">Iepirkuma komisija </w:t>
      </w:r>
    </w:p>
    <w:p w:rsidR="00F74A6A" w:rsidRPr="00F74A6A" w:rsidRDefault="00F74A6A" w:rsidP="00F74A6A">
      <w:pPr>
        <w:jc w:val="both"/>
        <w:rPr>
          <w:lang w:val="lv-LV"/>
        </w:rPr>
      </w:pPr>
      <w:r w:rsidRPr="00F74A6A">
        <w:rPr>
          <w:lang w:val="lv-LV"/>
        </w:rPr>
        <w:t>Komisijas priekšsēdētāja:</w:t>
      </w:r>
    </w:p>
    <w:p w:rsidR="00F74A6A" w:rsidRPr="00F74A6A" w:rsidRDefault="00F74A6A" w:rsidP="00F74A6A">
      <w:pPr>
        <w:jc w:val="both"/>
        <w:rPr>
          <w:lang w:val="lv-LV"/>
        </w:rPr>
      </w:pPr>
      <w:r w:rsidRPr="00F74A6A">
        <w:rPr>
          <w:lang w:val="lv-LV"/>
        </w:rPr>
        <w:t>Baiba Ozola-Magazniece    Iepirkumu nodaļas iepirkumu speciāliste</w:t>
      </w:r>
    </w:p>
    <w:p w:rsidR="00F74A6A" w:rsidRPr="00F74A6A" w:rsidRDefault="00F74A6A" w:rsidP="00F74A6A">
      <w:pPr>
        <w:jc w:val="both"/>
        <w:rPr>
          <w:lang w:val="lv-LV"/>
        </w:rPr>
      </w:pPr>
      <w:r w:rsidRPr="00F74A6A">
        <w:rPr>
          <w:lang w:val="lv-LV"/>
        </w:rPr>
        <w:t>Komisijas locekļi: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79"/>
      </w:tblGrid>
      <w:tr w:rsidR="00F74A6A" w:rsidRPr="002B7DA6" w:rsidTr="00DB7486">
        <w:tc>
          <w:tcPr>
            <w:tcW w:w="2660" w:type="dxa"/>
          </w:tcPr>
          <w:p w:rsidR="00F74A6A" w:rsidRPr="00F74A6A" w:rsidRDefault="00F74A6A" w:rsidP="00DB7486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Miķelis Dzikēvičs               </w:t>
            </w:r>
          </w:p>
          <w:p w:rsidR="00F74A6A" w:rsidRPr="00F74A6A" w:rsidRDefault="00F74A6A" w:rsidP="00DB7486">
            <w:pPr>
              <w:jc w:val="both"/>
              <w:rPr>
                <w:b/>
                <w:bCs/>
              </w:rPr>
            </w:pPr>
            <w:r>
              <w:t>Aivars Žandeckis</w:t>
            </w:r>
          </w:p>
        </w:tc>
        <w:tc>
          <w:tcPr>
            <w:tcW w:w="6979" w:type="dxa"/>
          </w:tcPr>
          <w:p w:rsidR="00F74A6A" w:rsidRPr="003C7AC1" w:rsidRDefault="00F74A6A" w:rsidP="00DB7486">
            <w:pPr>
              <w:rPr>
                <w:lang w:val="lv-LV"/>
              </w:rPr>
            </w:pPr>
            <w:r w:rsidRPr="003C7AC1">
              <w:rPr>
                <w:lang w:val="lv-LV"/>
              </w:rPr>
              <w:t>Vides aizsardzības un siltuma sistēmu institūta zinātniskais asistents</w:t>
            </w:r>
          </w:p>
          <w:p w:rsidR="00F74A6A" w:rsidRPr="003C7AC1" w:rsidRDefault="00F74A6A" w:rsidP="00DB7486">
            <w:pPr>
              <w:rPr>
                <w:b/>
                <w:lang w:val="lv-LV"/>
              </w:rPr>
            </w:pPr>
            <w:r w:rsidRPr="003C7AC1">
              <w:rPr>
                <w:lang w:val="lv-LV"/>
              </w:rPr>
              <w:t>Vides aizsardzības un siltuma sistēmu institūta laboratorijas vadītājs</w:t>
            </w:r>
          </w:p>
        </w:tc>
      </w:tr>
      <w:tr w:rsidR="00F74A6A" w:rsidRPr="002B7DA6" w:rsidTr="00DB7486">
        <w:tc>
          <w:tcPr>
            <w:tcW w:w="2660" w:type="dxa"/>
          </w:tcPr>
          <w:p w:rsidR="00F74A6A" w:rsidRPr="00F74A6A" w:rsidRDefault="00F74A6A" w:rsidP="00DB7486">
            <w:pPr>
              <w:jc w:val="both"/>
            </w:pPr>
            <w:r w:rsidRPr="00CE6A08">
              <w:t>Dagnija Blumberga</w:t>
            </w:r>
          </w:p>
        </w:tc>
        <w:tc>
          <w:tcPr>
            <w:tcW w:w="6979" w:type="dxa"/>
          </w:tcPr>
          <w:p w:rsidR="00F74A6A" w:rsidRPr="003C7AC1" w:rsidRDefault="00F74A6A" w:rsidP="00DB7486">
            <w:pPr>
              <w:spacing w:line="276" w:lineRule="auto"/>
              <w:rPr>
                <w:b/>
                <w:lang w:val="lv-LV"/>
              </w:rPr>
            </w:pPr>
            <w:r w:rsidRPr="003C7AC1">
              <w:rPr>
                <w:lang w:val="lv-LV"/>
              </w:rPr>
              <w:t>Vides aizsardzības un siltuma sistēmu institūta direktore</w:t>
            </w:r>
          </w:p>
        </w:tc>
      </w:tr>
    </w:tbl>
    <w:p w:rsidR="00F74A6A" w:rsidRPr="00810A1D" w:rsidRDefault="00F74A6A" w:rsidP="00F74A6A">
      <w:pPr>
        <w:jc w:val="both"/>
        <w:rPr>
          <w:lang w:val="lv-LV"/>
        </w:rPr>
      </w:pPr>
      <w:r w:rsidRPr="00810A1D">
        <w:rPr>
          <w:lang w:val="lv-LV"/>
        </w:rPr>
        <w:t>K</w:t>
      </w:r>
      <w:r>
        <w:rPr>
          <w:lang w:val="lv-LV"/>
        </w:rPr>
        <w:t>omisija izveidota ar RTU rektora 13.02.2015.gada  rīkojumu Nr. 03000-1.2/30.</w:t>
      </w:r>
    </w:p>
    <w:p w:rsidR="0077243C" w:rsidRPr="0077243C" w:rsidRDefault="0077243C" w:rsidP="0077243C">
      <w:pPr>
        <w:pStyle w:val="Sarakstarindkopa"/>
        <w:numPr>
          <w:ilvl w:val="0"/>
          <w:numId w:val="2"/>
        </w:numPr>
        <w:tabs>
          <w:tab w:val="num" w:pos="284"/>
        </w:tabs>
        <w:ind w:left="357" w:hanging="357"/>
        <w:jc w:val="both"/>
        <w:rPr>
          <w:lang w:val="lv-LV"/>
        </w:rPr>
      </w:pPr>
      <w:r w:rsidRPr="0077243C">
        <w:rPr>
          <w:bCs/>
          <w:lang w:val="lv-LV"/>
        </w:rPr>
        <w:t xml:space="preserve">Iepirkuma rīkošanas veids: </w:t>
      </w:r>
      <w:r w:rsidRPr="0077243C">
        <w:rPr>
          <w:color w:val="000000"/>
          <w:spacing w:val="-1"/>
          <w:lang w:val="lv-LV"/>
        </w:rPr>
        <w:t xml:space="preserve">Publisko iepirkumu likuma </w:t>
      </w:r>
      <w:r w:rsidRPr="0077243C">
        <w:rPr>
          <w:bCs/>
          <w:lang w:val="lv-LV"/>
        </w:rPr>
        <w:t>8.</w:t>
      </w:r>
      <w:r w:rsidRPr="0077243C">
        <w:rPr>
          <w:bCs/>
          <w:vertAlign w:val="superscript"/>
          <w:lang w:val="lv-LV"/>
        </w:rPr>
        <w:t>2</w:t>
      </w:r>
      <w:r w:rsidRPr="0077243C">
        <w:rPr>
          <w:bCs/>
          <w:lang w:val="lv-LV"/>
        </w:rPr>
        <w:t>panta kārtībā veikts iepirkums.</w:t>
      </w:r>
    </w:p>
    <w:p w:rsidR="0077243C" w:rsidRPr="0077243C" w:rsidRDefault="0077243C" w:rsidP="0077243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Style w:val="iubsearch-publicdate"/>
          <w:b/>
          <w:bCs/>
          <w:lang w:val="lv-LV"/>
        </w:rPr>
      </w:pPr>
      <w:r w:rsidRPr="0077243C">
        <w:rPr>
          <w:bCs/>
          <w:lang w:val="lv-LV"/>
        </w:rPr>
        <w:t>Paziņojums par plānoto līgumu publicēts internetā (</w:t>
      </w:r>
      <w:hyperlink r:id="rId5" w:history="1">
        <w:r w:rsidRPr="0077243C">
          <w:rPr>
            <w:rStyle w:val="Hipersaite"/>
            <w:bCs/>
            <w:lang w:val="lv-LV"/>
          </w:rPr>
          <w:t>www.iub.gov.lv</w:t>
        </w:r>
      </w:hyperlink>
      <w:r w:rsidRPr="0077243C">
        <w:rPr>
          <w:bCs/>
          <w:lang w:val="lv-LV"/>
        </w:rPr>
        <w:t>): 13.02</w:t>
      </w:r>
      <w:r w:rsidRPr="0077243C">
        <w:rPr>
          <w:rStyle w:val="iubsearch-publicdate"/>
          <w:lang w:val="lv-LV"/>
        </w:rPr>
        <w:t>.2015.</w:t>
      </w:r>
    </w:p>
    <w:p w:rsidR="0077243C" w:rsidRPr="0077243C" w:rsidRDefault="0077243C" w:rsidP="0077243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b/>
          <w:bCs/>
          <w:lang w:val="lv-LV"/>
        </w:rPr>
      </w:pPr>
      <w:r w:rsidRPr="0077243C">
        <w:rPr>
          <w:bCs/>
          <w:lang w:val="lv-LV"/>
        </w:rPr>
        <w:t xml:space="preserve">Piedāvājumu izvēles kritērijs: </w:t>
      </w:r>
      <w:r w:rsidRPr="0077243C">
        <w:rPr>
          <w:rFonts w:eastAsia="Cambria"/>
          <w:kern w:val="56"/>
          <w:lang w:val="lv-LV"/>
        </w:rPr>
        <w:t>nolikuma prasībām atbilstošs pretendenta piedāvājums ar viszemāko cenu katrā iepirkuma daļā atsevišķi</w:t>
      </w:r>
      <w:r w:rsidRPr="0077243C">
        <w:rPr>
          <w:bCs/>
          <w:lang w:val="lv-LV"/>
        </w:rPr>
        <w:t>.</w:t>
      </w:r>
    </w:p>
    <w:p w:rsidR="0077243C" w:rsidRPr="0077243C" w:rsidRDefault="0077243C" w:rsidP="0077243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lang w:val="lv-LV"/>
        </w:rPr>
      </w:pPr>
      <w:r w:rsidRPr="0077243C">
        <w:rPr>
          <w:bCs/>
          <w:lang w:val="lv-LV"/>
        </w:rPr>
        <w:t>Piedāvājumu iesniegšanas termiņš: līdz 24.02.2015 plkst. 10:00.</w:t>
      </w:r>
    </w:p>
    <w:p w:rsidR="0077243C" w:rsidRPr="0077243C" w:rsidRDefault="0077243C" w:rsidP="0077243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lang w:val="lv-LV"/>
        </w:rPr>
      </w:pPr>
      <w:r w:rsidRPr="0077243C">
        <w:rPr>
          <w:lang w:val="lv-LV"/>
        </w:rPr>
        <w:t>Saņemto piedāvājumu skaits</w:t>
      </w:r>
      <w:r>
        <w:rPr>
          <w:lang w:val="lv-LV"/>
        </w:rPr>
        <w:t xml:space="preserve">: </w:t>
      </w:r>
      <w:r w:rsidRPr="0077243C">
        <w:rPr>
          <w:lang w:val="lv-LV"/>
        </w:rPr>
        <w:t>2.daļā viens piedāvājums.</w:t>
      </w:r>
    </w:p>
    <w:p w:rsidR="00F74A6A" w:rsidRPr="00210BEE" w:rsidRDefault="0077243C" w:rsidP="00F74A6A">
      <w:pPr>
        <w:pStyle w:val="Sarakstarindkopa"/>
        <w:numPr>
          <w:ilvl w:val="0"/>
          <w:numId w:val="2"/>
        </w:numPr>
        <w:tabs>
          <w:tab w:val="num" w:pos="284"/>
        </w:tabs>
        <w:ind w:left="357" w:hanging="357"/>
        <w:jc w:val="both"/>
        <w:rPr>
          <w:lang w:val="lv-LV"/>
        </w:rPr>
      </w:pPr>
      <w:r>
        <w:rPr>
          <w:bCs/>
          <w:lang w:val="lv-LV"/>
        </w:rPr>
        <w:t xml:space="preserve">      </w:t>
      </w:r>
      <w:r w:rsidR="00F74A6A" w:rsidRPr="0077243C">
        <w:rPr>
          <w:bCs/>
          <w:lang w:val="lv-LV"/>
        </w:rPr>
        <w:t xml:space="preserve">Piedāvājuma izvēles kritērijs: </w:t>
      </w:r>
      <w:r w:rsidR="00F74A6A" w:rsidRPr="0077243C">
        <w:rPr>
          <w:lang w:val="lv-LV"/>
        </w:rPr>
        <w:t>piedāvājums ar viszemāko cenu katrā daļā</w:t>
      </w:r>
      <w:r w:rsidR="00F74A6A" w:rsidRPr="00210BEE">
        <w:rPr>
          <w:lang w:val="lv-LV"/>
        </w:rPr>
        <w:t>.</w:t>
      </w:r>
    </w:p>
    <w:p w:rsidR="00F74A6A" w:rsidRPr="00210BEE" w:rsidRDefault="00F74A6A" w:rsidP="00F74A6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210BEE">
        <w:rPr>
          <w:bCs/>
          <w:lang w:val="lv-LV"/>
        </w:rPr>
        <w:t xml:space="preserve">Piedāvājumu iesniedzēji un piedāvātās cenas </w:t>
      </w:r>
      <w:proofErr w:type="spellStart"/>
      <w:r w:rsidRPr="00210BEE">
        <w:rPr>
          <w:bCs/>
          <w:i/>
          <w:lang w:val="lv-LV"/>
        </w:rPr>
        <w:t>euro</w:t>
      </w:r>
      <w:proofErr w:type="spellEnd"/>
      <w:r w:rsidRPr="00210BEE">
        <w:rPr>
          <w:bCs/>
          <w:lang w:val="lv-LV"/>
        </w:rPr>
        <w:t xml:space="preserve"> bez PVN:</w:t>
      </w:r>
    </w:p>
    <w:p w:rsidR="00F74A6A" w:rsidRPr="00210BEE" w:rsidRDefault="00F74A6A" w:rsidP="00F74A6A">
      <w:pPr>
        <w:ind w:left="284"/>
        <w:jc w:val="both"/>
        <w:rPr>
          <w:bCs/>
          <w:lang w:val="lv-LV"/>
        </w:rPr>
      </w:pPr>
    </w:p>
    <w:tbl>
      <w:tblPr>
        <w:tblStyle w:val="Reatabul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984"/>
        <w:gridCol w:w="1560"/>
      </w:tblGrid>
      <w:tr w:rsidR="00F74A6A" w:rsidRPr="00210BEE" w:rsidTr="00F74A6A">
        <w:trPr>
          <w:trHeight w:val="648"/>
        </w:trPr>
        <w:tc>
          <w:tcPr>
            <w:tcW w:w="710" w:type="dxa"/>
          </w:tcPr>
          <w:p w:rsidR="00F74A6A" w:rsidRPr="00210BEE" w:rsidRDefault="00F74A6A" w:rsidP="00DB7486">
            <w:pPr>
              <w:rPr>
                <w:sz w:val="22"/>
                <w:szCs w:val="22"/>
                <w:lang w:val="lv-LV"/>
              </w:rPr>
            </w:pPr>
            <w:r w:rsidRPr="00210BEE">
              <w:rPr>
                <w:sz w:val="22"/>
                <w:szCs w:val="22"/>
                <w:lang w:val="lv-LV"/>
              </w:rPr>
              <w:t>Daļa</w:t>
            </w:r>
          </w:p>
        </w:tc>
        <w:tc>
          <w:tcPr>
            <w:tcW w:w="5528" w:type="dxa"/>
          </w:tcPr>
          <w:p w:rsidR="00F74A6A" w:rsidRPr="00210BEE" w:rsidRDefault="00F74A6A" w:rsidP="00DB7486">
            <w:pPr>
              <w:rPr>
                <w:sz w:val="22"/>
                <w:szCs w:val="22"/>
                <w:lang w:val="lv-LV"/>
              </w:rPr>
            </w:pPr>
            <w:r w:rsidRPr="00210BEE">
              <w:rPr>
                <w:sz w:val="22"/>
                <w:szCs w:val="22"/>
                <w:lang w:val="lv-LV"/>
              </w:rPr>
              <w:t>Daļas nosaukums</w:t>
            </w:r>
          </w:p>
        </w:tc>
        <w:tc>
          <w:tcPr>
            <w:tcW w:w="1984" w:type="dxa"/>
          </w:tcPr>
          <w:p w:rsidR="00F74A6A" w:rsidRPr="00210BEE" w:rsidRDefault="00F74A6A" w:rsidP="00DB7486">
            <w:pPr>
              <w:rPr>
                <w:sz w:val="22"/>
                <w:szCs w:val="22"/>
                <w:lang w:val="lv-LV"/>
              </w:rPr>
            </w:pPr>
            <w:r w:rsidRPr="00210BEE">
              <w:rPr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560" w:type="dxa"/>
          </w:tcPr>
          <w:p w:rsidR="00F74A6A" w:rsidRPr="00210BEE" w:rsidRDefault="00F74A6A" w:rsidP="00DB7486">
            <w:pPr>
              <w:rPr>
                <w:sz w:val="22"/>
                <w:szCs w:val="22"/>
                <w:lang w:val="lv-LV"/>
              </w:rPr>
            </w:pPr>
            <w:r w:rsidRPr="00210BEE">
              <w:rPr>
                <w:sz w:val="22"/>
                <w:szCs w:val="22"/>
                <w:lang w:val="lv-LV"/>
              </w:rPr>
              <w:t>Piedāvātā cena EUR bez PVN</w:t>
            </w:r>
          </w:p>
        </w:tc>
      </w:tr>
      <w:tr w:rsidR="00F74A6A" w:rsidRPr="00210BEE" w:rsidTr="00F74A6A">
        <w:trPr>
          <w:trHeight w:val="604"/>
        </w:trPr>
        <w:tc>
          <w:tcPr>
            <w:tcW w:w="710" w:type="dxa"/>
          </w:tcPr>
          <w:p w:rsidR="00F74A6A" w:rsidRPr="00F74A6A" w:rsidRDefault="00F74A6A" w:rsidP="00F74A6A">
            <w:pPr>
              <w:ind w:left="36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5528" w:type="dxa"/>
          </w:tcPr>
          <w:p w:rsidR="00F74A6A" w:rsidRPr="00F74A6A" w:rsidRDefault="00F74A6A" w:rsidP="00DB7486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74A6A">
              <w:t>Buferkapacitātes</w:t>
            </w:r>
            <w:proofErr w:type="spellEnd"/>
            <w:r w:rsidRPr="00F74A6A">
              <w:t xml:space="preserve"> </w:t>
            </w:r>
            <w:proofErr w:type="spellStart"/>
            <w:r w:rsidRPr="00F74A6A">
              <w:t>uzturošā</w:t>
            </w:r>
            <w:proofErr w:type="spellEnd"/>
            <w:r w:rsidRPr="00F74A6A">
              <w:t xml:space="preserve"> </w:t>
            </w:r>
            <w:proofErr w:type="spellStart"/>
            <w:r w:rsidRPr="00F74A6A">
              <w:t>materiāla</w:t>
            </w:r>
            <w:proofErr w:type="spellEnd"/>
            <w:r w:rsidRPr="00F74A6A">
              <w:t xml:space="preserve"> </w:t>
            </w:r>
            <w:proofErr w:type="spellStart"/>
            <w:r w:rsidRPr="00F74A6A">
              <w:t>testēšana</w:t>
            </w:r>
            <w:proofErr w:type="spellEnd"/>
            <w:r w:rsidRPr="00F74A6A">
              <w:t xml:space="preserve"> </w:t>
            </w:r>
            <w:proofErr w:type="spellStart"/>
            <w:r w:rsidRPr="00F74A6A">
              <w:t>projekta</w:t>
            </w:r>
            <w:proofErr w:type="spellEnd"/>
            <w:r w:rsidRPr="00F74A6A">
              <w:t xml:space="preserve"> “</w:t>
            </w:r>
            <w:proofErr w:type="spellStart"/>
            <w:r w:rsidRPr="00F74A6A">
              <w:t>Cilvēkresursu</w:t>
            </w:r>
            <w:proofErr w:type="spellEnd"/>
            <w:r w:rsidRPr="00F74A6A">
              <w:t xml:space="preserve"> </w:t>
            </w:r>
            <w:proofErr w:type="spellStart"/>
            <w:r w:rsidRPr="00F74A6A">
              <w:t>piesaiste</w:t>
            </w:r>
            <w:proofErr w:type="spellEnd"/>
            <w:r w:rsidRPr="00F74A6A">
              <w:t xml:space="preserve"> </w:t>
            </w:r>
            <w:proofErr w:type="spellStart"/>
            <w:r w:rsidRPr="00F74A6A">
              <w:t>integrētas</w:t>
            </w:r>
            <w:proofErr w:type="spellEnd"/>
            <w:r w:rsidRPr="00F74A6A">
              <w:t xml:space="preserve"> </w:t>
            </w:r>
            <w:proofErr w:type="spellStart"/>
            <w:r w:rsidRPr="00F74A6A">
              <w:t>atjaunojamo</w:t>
            </w:r>
            <w:proofErr w:type="spellEnd"/>
            <w:r w:rsidRPr="00F74A6A">
              <w:t xml:space="preserve"> </w:t>
            </w:r>
            <w:proofErr w:type="spellStart"/>
            <w:r w:rsidRPr="00F74A6A">
              <w:t>energoresursu</w:t>
            </w:r>
            <w:proofErr w:type="spellEnd"/>
            <w:r w:rsidRPr="00F74A6A">
              <w:t xml:space="preserve"> </w:t>
            </w:r>
            <w:proofErr w:type="spellStart"/>
            <w:r w:rsidRPr="00F74A6A">
              <w:t>enerģijas</w:t>
            </w:r>
            <w:proofErr w:type="spellEnd"/>
            <w:r w:rsidRPr="00F74A6A">
              <w:t xml:space="preserve"> </w:t>
            </w:r>
            <w:proofErr w:type="spellStart"/>
            <w:r w:rsidRPr="00F74A6A">
              <w:t>ražošanas</w:t>
            </w:r>
            <w:proofErr w:type="spellEnd"/>
            <w:r w:rsidRPr="00F74A6A">
              <w:t xml:space="preserve"> </w:t>
            </w:r>
            <w:proofErr w:type="spellStart"/>
            <w:r w:rsidRPr="00F74A6A">
              <w:t>sistēmas</w:t>
            </w:r>
            <w:proofErr w:type="spellEnd"/>
            <w:r w:rsidRPr="00F74A6A">
              <w:t xml:space="preserve"> </w:t>
            </w:r>
            <w:proofErr w:type="spellStart"/>
            <w:r w:rsidRPr="00F74A6A">
              <w:t>izstrādei</w:t>
            </w:r>
            <w:proofErr w:type="spellEnd"/>
            <w:r w:rsidRPr="00F74A6A">
              <w:t xml:space="preserve">, </w:t>
            </w:r>
            <w:proofErr w:type="spellStart"/>
            <w:r w:rsidRPr="00F74A6A">
              <w:t>vienoš</w:t>
            </w:r>
            <w:proofErr w:type="spellEnd"/>
            <w:r w:rsidRPr="00F74A6A">
              <w:t xml:space="preserve">. 2013/0014/1DP/1.1.1.2.0/13/APIA/VIAA/026 </w:t>
            </w:r>
            <w:proofErr w:type="spellStart"/>
            <w:r w:rsidRPr="00F74A6A">
              <w:t>ietvaros</w:t>
            </w:r>
            <w:proofErr w:type="spellEnd"/>
          </w:p>
        </w:tc>
        <w:tc>
          <w:tcPr>
            <w:tcW w:w="1984" w:type="dxa"/>
          </w:tcPr>
          <w:p w:rsidR="00F74A6A" w:rsidRPr="00210BEE" w:rsidRDefault="00F74A6A" w:rsidP="00DB7486">
            <w:pPr>
              <w:rPr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bCs/>
                <w:color w:val="000000"/>
                <w:sz w:val="22"/>
                <w:szCs w:val="22"/>
                <w:lang w:val="lv-LV"/>
              </w:rPr>
              <w:t xml:space="preserve">SIA “ARMGATE” </w:t>
            </w:r>
          </w:p>
        </w:tc>
        <w:tc>
          <w:tcPr>
            <w:tcW w:w="1560" w:type="dxa"/>
          </w:tcPr>
          <w:p w:rsidR="00F74A6A" w:rsidRPr="00F74A6A" w:rsidRDefault="00F74A6A" w:rsidP="00DB7486">
            <w:pPr>
              <w:rPr>
                <w:sz w:val="22"/>
                <w:szCs w:val="22"/>
                <w:lang w:val="lv-LV"/>
              </w:rPr>
            </w:pPr>
            <w:r w:rsidRPr="00F74A6A">
              <w:rPr>
                <w:sz w:val="22"/>
                <w:szCs w:val="22"/>
                <w:lang w:val="lv-LV"/>
              </w:rPr>
              <w:t>2064,80</w:t>
            </w:r>
          </w:p>
        </w:tc>
      </w:tr>
    </w:tbl>
    <w:p w:rsidR="00F74A6A" w:rsidRPr="00210BEE" w:rsidRDefault="00F74A6A" w:rsidP="00F74A6A">
      <w:pPr>
        <w:ind w:left="284"/>
        <w:jc w:val="both"/>
        <w:rPr>
          <w:bCs/>
          <w:lang w:val="lv-LV"/>
        </w:rPr>
      </w:pPr>
    </w:p>
    <w:p w:rsidR="00F74A6A" w:rsidRDefault="00F74A6A" w:rsidP="00F74A6A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 w:rsidRPr="00F74A6A">
        <w:rPr>
          <w:lang w:val="lv-LV"/>
        </w:rPr>
        <w:lastRenderedPageBreak/>
        <w:t>Pretendents</w:t>
      </w:r>
      <w:r w:rsidRPr="00210BEE">
        <w:rPr>
          <w:b/>
          <w:lang w:val="lv-LV"/>
        </w:rPr>
        <w:t xml:space="preserve"> </w:t>
      </w:r>
      <w:r w:rsidRPr="00210BEE">
        <w:rPr>
          <w:bCs/>
          <w:color w:val="000000"/>
          <w:sz w:val="22"/>
          <w:szCs w:val="22"/>
          <w:lang w:val="lv-LV"/>
        </w:rPr>
        <w:t>SI</w:t>
      </w:r>
      <w:r>
        <w:rPr>
          <w:bCs/>
          <w:color w:val="000000"/>
          <w:sz w:val="22"/>
          <w:szCs w:val="22"/>
          <w:lang w:val="lv-LV"/>
        </w:rPr>
        <w:t>A “ARMGATE</w:t>
      </w:r>
      <w:r w:rsidRPr="00210BEE">
        <w:rPr>
          <w:bCs/>
          <w:color w:val="000000"/>
          <w:sz w:val="22"/>
          <w:szCs w:val="22"/>
          <w:lang w:val="lv-LV"/>
        </w:rPr>
        <w:t>”</w:t>
      </w:r>
      <w:r w:rsidRPr="00210BEE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210BEE">
        <w:rPr>
          <w:lang w:val="lv-LV"/>
        </w:rPr>
        <w:t>ir atbilstošs kvalifikācijas p</w:t>
      </w:r>
      <w:r>
        <w:rPr>
          <w:lang w:val="lv-LV"/>
        </w:rPr>
        <w:t>rasībām un pretendenta</w:t>
      </w:r>
      <w:r w:rsidRPr="00210BEE">
        <w:rPr>
          <w:lang w:val="lv-LV"/>
        </w:rPr>
        <w:t xml:space="preserve"> tehniskais piedāvājums ir atbilstošs nolikumā izvirzītajām prasībām.</w:t>
      </w:r>
    </w:p>
    <w:p w:rsidR="00F74A6A" w:rsidRPr="00210BEE" w:rsidRDefault="00F74A6A" w:rsidP="00F74A6A">
      <w:pPr>
        <w:pStyle w:val="Sarakstarindkopa"/>
        <w:numPr>
          <w:ilvl w:val="0"/>
          <w:numId w:val="2"/>
        </w:numPr>
        <w:rPr>
          <w:sz w:val="22"/>
          <w:szCs w:val="22"/>
          <w:lang w:val="lv-LV"/>
        </w:rPr>
      </w:pPr>
      <w:r w:rsidRPr="00210BEE">
        <w:rPr>
          <w:b/>
          <w:lang w:val="lv-LV"/>
        </w:rPr>
        <w:t xml:space="preserve">Lēmums: </w:t>
      </w:r>
    </w:p>
    <w:p w:rsidR="00F74A6A" w:rsidRPr="001D2EEF" w:rsidRDefault="00F74A6A" w:rsidP="00F74A6A">
      <w:pPr>
        <w:pStyle w:val="Sarakstarindkopa"/>
        <w:rPr>
          <w:b/>
          <w:lang w:val="lv-LV"/>
        </w:rPr>
      </w:pPr>
      <w:r w:rsidRPr="001D2EEF">
        <w:rPr>
          <w:b/>
          <w:lang w:val="lv-LV"/>
        </w:rPr>
        <w:t>Piešķirt līguma slēgšanas tiesības iepirkuma 2 daļā “</w:t>
      </w:r>
      <w:proofErr w:type="spellStart"/>
      <w:r w:rsidRPr="001D2EEF">
        <w:rPr>
          <w:b/>
        </w:rPr>
        <w:t>Buferkapacitātes</w:t>
      </w:r>
      <w:proofErr w:type="spellEnd"/>
      <w:r w:rsidRPr="001D2EEF">
        <w:rPr>
          <w:b/>
        </w:rPr>
        <w:t xml:space="preserve"> </w:t>
      </w:r>
      <w:proofErr w:type="spellStart"/>
      <w:r w:rsidRPr="001D2EEF">
        <w:rPr>
          <w:b/>
        </w:rPr>
        <w:t>uzturošā</w:t>
      </w:r>
      <w:proofErr w:type="spellEnd"/>
      <w:r w:rsidRPr="001D2EEF">
        <w:rPr>
          <w:b/>
        </w:rPr>
        <w:t xml:space="preserve"> </w:t>
      </w:r>
      <w:proofErr w:type="spellStart"/>
      <w:r w:rsidRPr="001D2EEF">
        <w:rPr>
          <w:b/>
        </w:rPr>
        <w:t>materiāla</w:t>
      </w:r>
      <w:proofErr w:type="spellEnd"/>
      <w:r w:rsidRPr="001D2EEF">
        <w:rPr>
          <w:b/>
        </w:rPr>
        <w:t xml:space="preserve"> </w:t>
      </w:r>
      <w:proofErr w:type="spellStart"/>
      <w:r w:rsidRPr="001D2EEF">
        <w:rPr>
          <w:b/>
        </w:rPr>
        <w:t>testēšana</w:t>
      </w:r>
      <w:proofErr w:type="spellEnd"/>
      <w:r w:rsidRPr="001D2EEF">
        <w:rPr>
          <w:b/>
        </w:rPr>
        <w:t xml:space="preserve"> </w:t>
      </w:r>
      <w:proofErr w:type="spellStart"/>
      <w:r w:rsidRPr="001D2EEF">
        <w:rPr>
          <w:b/>
        </w:rPr>
        <w:t>projekta</w:t>
      </w:r>
      <w:proofErr w:type="spellEnd"/>
      <w:r w:rsidRPr="001D2EEF">
        <w:rPr>
          <w:b/>
        </w:rPr>
        <w:t xml:space="preserve"> “</w:t>
      </w:r>
      <w:proofErr w:type="spellStart"/>
      <w:r w:rsidRPr="001D2EEF">
        <w:rPr>
          <w:b/>
        </w:rPr>
        <w:t>Cilvēkresursu</w:t>
      </w:r>
      <w:proofErr w:type="spellEnd"/>
      <w:r w:rsidRPr="001D2EEF">
        <w:rPr>
          <w:b/>
        </w:rPr>
        <w:t xml:space="preserve"> </w:t>
      </w:r>
      <w:proofErr w:type="spellStart"/>
      <w:r w:rsidRPr="001D2EEF">
        <w:rPr>
          <w:b/>
        </w:rPr>
        <w:t>piesaiste</w:t>
      </w:r>
      <w:proofErr w:type="spellEnd"/>
      <w:r w:rsidRPr="001D2EEF">
        <w:rPr>
          <w:b/>
        </w:rPr>
        <w:t xml:space="preserve"> </w:t>
      </w:r>
      <w:proofErr w:type="spellStart"/>
      <w:r w:rsidRPr="001D2EEF">
        <w:rPr>
          <w:b/>
        </w:rPr>
        <w:t>integrētas</w:t>
      </w:r>
      <w:proofErr w:type="spellEnd"/>
      <w:r w:rsidRPr="001D2EEF">
        <w:rPr>
          <w:b/>
        </w:rPr>
        <w:t xml:space="preserve"> </w:t>
      </w:r>
      <w:proofErr w:type="spellStart"/>
      <w:r w:rsidRPr="001D2EEF">
        <w:rPr>
          <w:b/>
        </w:rPr>
        <w:t>atjaunojamo</w:t>
      </w:r>
      <w:proofErr w:type="spellEnd"/>
      <w:r w:rsidRPr="001D2EEF">
        <w:rPr>
          <w:b/>
        </w:rPr>
        <w:t xml:space="preserve"> </w:t>
      </w:r>
      <w:proofErr w:type="spellStart"/>
      <w:r w:rsidRPr="001D2EEF">
        <w:rPr>
          <w:b/>
        </w:rPr>
        <w:t>energoresursu</w:t>
      </w:r>
      <w:proofErr w:type="spellEnd"/>
      <w:r w:rsidRPr="001D2EEF">
        <w:rPr>
          <w:b/>
        </w:rPr>
        <w:t xml:space="preserve"> </w:t>
      </w:r>
      <w:proofErr w:type="spellStart"/>
      <w:r w:rsidRPr="001D2EEF">
        <w:rPr>
          <w:b/>
        </w:rPr>
        <w:t>enerģijas</w:t>
      </w:r>
      <w:proofErr w:type="spellEnd"/>
      <w:r w:rsidRPr="001D2EEF">
        <w:rPr>
          <w:b/>
        </w:rPr>
        <w:t xml:space="preserve"> </w:t>
      </w:r>
      <w:proofErr w:type="spellStart"/>
      <w:r w:rsidRPr="001D2EEF">
        <w:rPr>
          <w:b/>
        </w:rPr>
        <w:t>ražošanas</w:t>
      </w:r>
      <w:proofErr w:type="spellEnd"/>
      <w:r w:rsidRPr="001D2EEF">
        <w:rPr>
          <w:b/>
        </w:rPr>
        <w:t xml:space="preserve"> </w:t>
      </w:r>
      <w:proofErr w:type="spellStart"/>
      <w:r w:rsidRPr="001D2EEF">
        <w:rPr>
          <w:b/>
        </w:rPr>
        <w:t>sistēmas</w:t>
      </w:r>
      <w:proofErr w:type="spellEnd"/>
      <w:r w:rsidRPr="001D2EEF">
        <w:rPr>
          <w:b/>
        </w:rPr>
        <w:t xml:space="preserve"> </w:t>
      </w:r>
      <w:proofErr w:type="spellStart"/>
      <w:r w:rsidRPr="001D2EEF">
        <w:rPr>
          <w:b/>
        </w:rPr>
        <w:t>izstrādei</w:t>
      </w:r>
      <w:proofErr w:type="spellEnd"/>
      <w:r w:rsidRPr="001D2EEF">
        <w:rPr>
          <w:b/>
        </w:rPr>
        <w:t xml:space="preserve">, </w:t>
      </w:r>
      <w:proofErr w:type="spellStart"/>
      <w:r w:rsidRPr="001D2EEF">
        <w:rPr>
          <w:b/>
        </w:rPr>
        <w:t>vienoš</w:t>
      </w:r>
      <w:proofErr w:type="spellEnd"/>
      <w:r w:rsidRPr="001D2EEF">
        <w:rPr>
          <w:b/>
        </w:rPr>
        <w:t xml:space="preserve">. 2013/0014/1DP/1.1.1.2.0/13/APIA/VIAA/026 </w:t>
      </w:r>
      <w:proofErr w:type="spellStart"/>
      <w:r w:rsidRPr="001D2EEF">
        <w:rPr>
          <w:b/>
        </w:rPr>
        <w:t>ietvaros</w:t>
      </w:r>
      <w:proofErr w:type="spellEnd"/>
      <w:r w:rsidRPr="001D2EEF">
        <w:rPr>
          <w:b/>
        </w:rPr>
        <w:t xml:space="preserve">” SIA “ARMGATE” </w:t>
      </w:r>
      <w:r w:rsidR="00750AC5" w:rsidRPr="001D2EEF">
        <w:rPr>
          <w:b/>
          <w:lang w:val="lv-LV"/>
        </w:rPr>
        <w:t>par piedāvāto līgumcenu 2064</w:t>
      </w:r>
      <w:proofErr w:type="gramStart"/>
      <w:r w:rsidR="00750AC5" w:rsidRPr="001D2EEF">
        <w:rPr>
          <w:b/>
          <w:lang w:val="lv-LV"/>
        </w:rPr>
        <w:t>,</w:t>
      </w:r>
      <w:r w:rsidRPr="001D2EEF">
        <w:rPr>
          <w:b/>
          <w:lang w:val="lv-LV"/>
        </w:rPr>
        <w:t>80</w:t>
      </w:r>
      <w:proofErr w:type="gramEnd"/>
      <w:r w:rsidRPr="001D2EEF">
        <w:rPr>
          <w:b/>
          <w:lang w:val="lv-LV"/>
        </w:rPr>
        <w:t xml:space="preserve"> EUR bet PVN.</w:t>
      </w:r>
    </w:p>
    <w:p w:rsidR="00F74A6A" w:rsidRPr="001D2EEF" w:rsidRDefault="00F74A6A" w:rsidP="00F74A6A">
      <w:pPr>
        <w:pStyle w:val="Sarakstarindkopa"/>
        <w:rPr>
          <w:b/>
          <w:lang w:val="lv-LV"/>
        </w:rPr>
      </w:pPr>
    </w:p>
    <w:p w:rsidR="00F74A6A" w:rsidRPr="00210BEE" w:rsidRDefault="00F74A6A" w:rsidP="00F74A6A">
      <w:pPr>
        <w:keepNext/>
        <w:keepLines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2409"/>
        <w:gridCol w:w="3119"/>
      </w:tblGrid>
      <w:tr w:rsidR="00F74A6A" w:rsidRPr="00210BEE" w:rsidTr="00DB7486">
        <w:tc>
          <w:tcPr>
            <w:tcW w:w="3936" w:type="dxa"/>
          </w:tcPr>
          <w:p w:rsidR="00F74A6A" w:rsidRPr="00210BEE" w:rsidRDefault="00F74A6A" w:rsidP="00DB7486">
            <w:pPr>
              <w:jc w:val="both"/>
              <w:rPr>
                <w:lang w:val="lv-LV"/>
              </w:rPr>
            </w:pPr>
            <w:r w:rsidRPr="00210BEE">
              <w:rPr>
                <w:lang w:val="lv-LV"/>
              </w:rPr>
              <w:t>Komisijas priekšsēdētāja: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4A6A" w:rsidRPr="00210BEE" w:rsidRDefault="00F74A6A" w:rsidP="00DB7486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:rsidR="00F74A6A" w:rsidRPr="00210BEE" w:rsidRDefault="00F74A6A" w:rsidP="00DB7486">
            <w:pPr>
              <w:rPr>
                <w:lang w:val="lv-LV"/>
              </w:rPr>
            </w:pPr>
            <w:r w:rsidRPr="00210BEE">
              <w:rPr>
                <w:lang w:val="lv-LV"/>
              </w:rPr>
              <w:t xml:space="preserve">        </w:t>
            </w:r>
            <w:proofErr w:type="spellStart"/>
            <w:r w:rsidRPr="00210BEE">
              <w:rPr>
                <w:lang w:val="lv-LV"/>
              </w:rPr>
              <w:t>B.Ozola-Magazniece</w:t>
            </w:r>
            <w:proofErr w:type="spellEnd"/>
          </w:p>
        </w:tc>
      </w:tr>
      <w:tr w:rsidR="00F74A6A" w:rsidRPr="00210BEE" w:rsidTr="00DB7486">
        <w:tc>
          <w:tcPr>
            <w:tcW w:w="3936" w:type="dxa"/>
          </w:tcPr>
          <w:p w:rsidR="00F74A6A" w:rsidRPr="00210BEE" w:rsidRDefault="00F74A6A" w:rsidP="00DB7486">
            <w:pPr>
              <w:jc w:val="both"/>
              <w:rPr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74A6A" w:rsidRPr="00210BEE" w:rsidRDefault="00F74A6A" w:rsidP="00DB7486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:rsidR="00F74A6A" w:rsidRPr="00210BEE" w:rsidRDefault="00F74A6A" w:rsidP="00DB7486">
            <w:pPr>
              <w:jc w:val="right"/>
              <w:rPr>
                <w:lang w:val="lv-LV"/>
              </w:rPr>
            </w:pPr>
          </w:p>
        </w:tc>
      </w:tr>
      <w:tr w:rsidR="00F74A6A" w:rsidRPr="00210BEE" w:rsidTr="00DB7486">
        <w:tc>
          <w:tcPr>
            <w:tcW w:w="3936" w:type="dxa"/>
          </w:tcPr>
          <w:p w:rsidR="00F74A6A" w:rsidRPr="00210BEE" w:rsidRDefault="00F74A6A" w:rsidP="00DB7486">
            <w:pPr>
              <w:jc w:val="both"/>
              <w:rPr>
                <w:lang w:val="lv-LV"/>
              </w:rPr>
            </w:pPr>
            <w:r w:rsidRPr="00210BEE">
              <w:rPr>
                <w:lang w:val="lv-LV"/>
              </w:rPr>
              <w:t>Komisijas locekļi: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4A6A" w:rsidRPr="00210BEE" w:rsidRDefault="00F74A6A" w:rsidP="00DB7486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:rsidR="00F74A6A" w:rsidRPr="00210BEE" w:rsidRDefault="00F74A6A" w:rsidP="00DB7486">
            <w:pPr>
              <w:rPr>
                <w:lang w:val="lv-LV"/>
              </w:rPr>
            </w:pPr>
            <w:r w:rsidRPr="00210BEE">
              <w:rPr>
                <w:lang w:val="lv-LV"/>
              </w:rPr>
              <w:t xml:space="preserve">         </w:t>
            </w:r>
            <w:proofErr w:type="spellStart"/>
            <w:r>
              <w:rPr>
                <w:lang w:val="lv-LV"/>
              </w:rPr>
              <w:t>M.Dzikēvičs</w:t>
            </w:r>
            <w:proofErr w:type="spellEnd"/>
          </w:p>
        </w:tc>
      </w:tr>
      <w:tr w:rsidR="00F74A6A" w:rsidRPr="00210BEE" w:rsidTr="00DB7486">
        <w:tc>
          <w:tcPr>
            <w:tcW w:w="3936" w:type="dxa"/>
          </w:tcPr>
          <w:p w:rsidR="00F74A6A" w:rsidRPr="00210BEE" w:rsidRDefault="00F74A6A" w:rsidP="00DB7486">
            <w:pPr>
              <w:jc w:val="both"/>
              <w:rPr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74A6A" w:rsidRPr="00210BEE" w:rsidRDefault="00F74A6A" w:rsidP="00DB7486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:rsidR="00F74A6A" w:rsidRPr="00210BEE" w:rsidRDefault="00F74A6A" w:rsidP="00DB7486">
            <w:pPr>
              <w:jc w:val="right"/>
              <w:rPr>
                <w:lang w:val="lv-LV"/>
              </w:rPr>
            </w:pPr>
          </w:p>
        </w:tc>
      </w:tr>
      <w:tr w:rsidR="00F74A6A" w:rsidRPr="00210BEE" w:rsidTr="00DB7486">
        <w:tc>
          <w:tcPr>
            <w:tcW w:w="3936" w:type="dxa"/>
          </w:tcPr>
          <w:p w:rsidR="00F74A6A" w:rsidRPr="00210BEE" w:rsidRDefault="00F74A6A" w:rsidP="00DB7486">
            <w:pPr>
              <w:jc w:val="both"/>
              <w:rPr>
                <w:lang w:val="lv-LV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4A6A" w:rsidRPr="00210BEE" w:rsidRDefault="00F74A6A" w:rsidP="00DB7486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:rsidR="00F74A6A" w:rsidRPr="00210BEE" w:rsidRDefault="00F74A6A" w:rsidP="00DB7486">
            <w:pPr>
              <w:rPr>
                <w:lang w:val="lv-LV"/>
              </w:rPr>
            </w:pPr>
            <w:r w:rsidRPr="00210BEE">
              <w:rPr>
                <w:lang w:val="lv-LV"/>
              </w:rPr>
              <w:t xml:space="preserve">       </w:t>
            </w:r>
            <w:proofErr w:type="spellStart"/>
            <w:r>
              <w:rPr>
                <w:lang w:val="lv-LV"/>
              </w:rPr>
              <w:t>A.Žandeckis</w:t>
            </w:r>
            <w:proofErr w:type="spellEnd"/>
          </w:p>
        </w:tc>
      </w:tr>
    </w:tbl>
    <w:p w:rsidR="00F74A6A" w:rsidRPr="00210BEE" w:rsidRDefault="00F74A6A" w:rsidP="00F74A6A">
      <w:pPr>
        <w:rPr>
          <w:lang w:val="lv-LV"/>
        </w:rPr>
      </w:pPr>
    </w:p>
    <w:p w:rsidR="00DC1718" w:rsidRDefault="00F74A6A">
      <w:r>
        <w:tab/>
      </w:r>
      <w:r>
        <w:tab/>
      </w:r>
      <w:r>
        <w:tab/>
      </w:r>
      <w:r>
        <w:tab/>
      </w:r>
      <w:r>
        <w:tab/>
        <w:t xml:space="preserve">     ____________________         </w:t>
      </w:r>
      <w:proofErr w:type="spellStart"/>
      <w:r>
        <w:t>D.Blumberga</w:t>
      </w:r>
      <w:proofErr w:type="spellEnd"/>
    </w:p>
    <w:sectPr w:rsidR="00DC1718" w:rsidSect="00E37635"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B1C51"/>
    <w:multiLevelType w:val="hybridMultilevel"/>
    <w:tmpl w:val="B0D69D02"/>
    <w:lvl w:ilvl="0" w:tplc="EDC43D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6A"/>
    <w:rsid w:val="00000950"/>
    <w:rsid w:val="00000BF0"/>
    <w:rsid w:val="00001A00"/>
    <w:rsid w:val="00002260"/>
    <w:rsid w:val="0000243F"/>
    <w:rsid w:val="00002ABA"/>
    <w:rsid w:val="00003F50"/>
    <w:rsid w:val="00004C99"/>
    <w:rsid w:val="00005451"/>
    <w:rsid w:val="000105F4"/>
    <w:rsid w:val="0001285C"/>
    <w:rsid w:val="0001303F"/>
    <w:rsid w:val="0001578A"/>
    <w:rsid w:val="00016022"/>
    <w:rsid w:val="000162EC"/>
    <w:rsid w:val="00016FFB"/>
    <w:rsid w:val="00017496"/>
    <w:rsid w:val="00020013"/>
    <w:rsid w:val="00021E8E"/>
    <w:rsid w:val="000238DE"/>
    <w:rsid w:val="00023A1B"/>
    <w:rsid w:val="00026941"/>
    <w:rsid w:val="00026C43"/>
    <w:rsid w:val="000323C0"/>
    <w:rsid w:val="00036483"/>
    <w:rsid w:val="00044B58"/>
    <w:rsid w:val="00045E37"/>
    <w:rsid w:val="00050290"/>
    <w:rsid w:val="000502D5"/>
    <w:rsid w:val="00051AF8"/>
    <w:rsid w:val="000533EB"/>
    <w:rsid w:val="00056419"/>
    <w:rsid w:val="00057EFD"/>
    <w:rsid w:val="0006026D"/>
    <w:rsid w:val="00061197"/>
    <w:rsid w:val="000621D5"/>
    <w:rsid w:val="00062799"/>
    <w:rsid w:val="00064002"/>
    <w:rsid w:val="00064D29"/>
    <w:rsid w:val="000666D2"/>
    <w:rsid w:val="00067A12"/>
    <w:rsid w:val="00070886"/>
    <w:rsid w:val="0007242B"/>
    <w:rsid w:val="00074E30"/>
    <w:rsid w:val="00075348"/>
    <w:rsid w:val="0007630B"/>
    <w:rsid w:val="000773FC"/>
    <w:rsid w:val="00077CFA"/>
    <w:rsid w:val="000825DA"/>
    <w:rsid w:val="00083E36"/>
    <w:rsid w:val="000848AD"/>
    <w:rsid w:val="00085BF0"/>
    <w:rsid w:val="00085F97"/>
    <w:rsid w:val="000922A6"/>
    <w:rsid w:val="000922EA"/>
    <w:rsid w:val="00093031"/>
    <w:rsid w:val="0009523A"/>
    <w:rsid w:val="00095CCB"/>
    <w:rsid w:val="0009661A"/>
    <w:rsid w:val="00097EEF"/>
    <w:rsid w:val="000A2E0A"/>
    <w:rsid w:val="000A35BC"/>
    <w:rsid w:val="000A6C69"/>
    <w:rsid w:val="000A6F42"/>
    <w:rsid w:val="000A7009"/>
    <w:rsid w:val="000B04C9"/>
    <w:rsid w:val="000B0E78"/>
    <w:rsid w:val="000B4E78"/>
    <w:rsid w:val="000B5271"/>
    <w:rsid w:val="000B5A27"/>
    <w:rsid w:val="000B6C15"/>
    <w:rsid w:val="000B6FF2"/>
    <w:rsid w:val="000B756A"/>
    <w:rsid w:val="000C0329"/>
    <w:rsid w:val="000C1963"/>
    <w:rsid w:val="000C31F9"/>
    <w:rsid w:val="000C6318"/>
    <w:rsid w:val="000C6A0C"/>
    <w:rsid w:val="000D1448"/>
    <w:rsid w:val="000D1811"/>
    <w:rsid w:val="000D2289"/>
    <w:rsid w:val="000D4E4C"/>
    <w:rsid w:val="000D5DE8"/>
    <w:rsid w:val="000E649A"/>
    <w:rsid w:val="000E7B25"/>
    <w:rsid w:val="000F1EAB"/>
    <w:rsid w:val="000F2B42"/>
    <w:rsid w:val="000F4113"/>
    <w:rsid w:val="000F43B4"/>
    <w:rsid w:val="000F5045"/>
    <w:rsid w:val="000F6083"/>
    <w:rsid w:val="000F6375"/>
    <w:rsid w:val="000F6D65"/>
    <w:rsid w:val="00101245"/>
    <w:rsid w:val="001018B9"/>
    <w:rsid w:val="0010422B"/>
    <w:rsid w:val="00105822"/>
    <w:rsid w:val="00105EDA"/>
    <w:rsid w:val="00106194"/>
    <w:rsid w:val="00107F58"/>
    <w:rsid w:val="00110EB1"/>
    <w:rsid w:val="001160E1"/>
    <w:rsid w:val="001169D3"/>
    <w:rsid w:val="00116C25"/>
    <w:rsid w:val="00116EF5"/>
    <w:rsid w:val="001172E1"/>
    <w:rsid w:val="001200CD"/>
    <w:rsid w:val="001224CD"/>
    <w:rsid w:val="001231E8"/>
    <w:rsid w:val="0012591A"/>
    <w:rsid w:val="001259A4"/>
    <w:rsid w:val="0012705F"/>
    <w:rsid w:val="00130AE2"/>
    <w:rsid w:val="001324BB"/>
    <w:rsid w:val="00132884"/>
    <w:rsid w:val="0013521D"/>
    <w:rsid w:val="00135C23"/>
    <w:rsid w:val="0013653C"/>
    <w:rsid w:val="00137714"/>
    <w:rsid w:val="00141C41"/>
    <w:rsid w:val="00141E51"/>
    <w:rsid w:val="0014288B"/>
    <w:rsid w:val="001428F4"/>
    <w:rsid w:val="001440B3"/>
    <w:rsid w:val="001472A4"/>
    <w:rsid w:val="0014779E"/>
    <w:rsid w:val="00147AD5"/>
    <w:rsid w:val="00150C12"/>
    <w:rsid w:val="00151305"/>
    <w:rsid w:val="001519C1"/>
    <w:rsid w:val="00152C0B"/>
    <w:rsid w:val="00153F39"/>
    <w:rsid w:val="00155C93"/>
    <w:rsid w:val="00156DC8"/>
    <w:rsid w:val="00157213"/>
    <w:rsid w:val="00157219"/>
    <w:rsid w:val="001609E1"/>
    <w:rsid w:val="001616AA"/>
    <w:rsid w:val="00162F82"/>
    <w:rsid w:val="001646EE"/>
    <w:rsid w:val="00166494"/>
    <w:rsid w:val="00166B1D"/>
    <w:rsid w:val="00167B55"/>
    <w:rsid w:val="00167B8A"/>
    <w:rsid w:val="0017079C"/>
    <w:rsid w:val="00170AF9"/>
    <w:rsid w:val="00171DA6"/>
    <w:rsid w:val="001726BA"/>
    <w:rsid w:val="001747AE"/>
    <w:rsid w:val="0017635C"/>
    <w:rsid w:val="0017736D"/>
    <w:rsid w:val="00180CCF"/>
    <w:rsid w:val="001815F4"/>
    <w:rsid w:val="00181E71"/>
    <w:rsid w:val="00183338"/>
    <w:rsid w:val="00183EE7"/>
    <w:rsid w:val="00184545"/>
    <w:rsid w:val="001900F8"/>
    <w:rsid w:val="001906EC"/>
    <w:rsid w:val="00190FFC"/>
    <w:rsid w:val="00191C7E"/>
    <w:rsid w:val="00192160"/>
    <w:rsid w:val="00192D31"/>
    <w:rsid w:val="00192E68"/>
    <w:rsid w:val="001947F9"/>
    <w:rsid w:val="00195FF4"/>
    <w:rsid w:val="00196441"/>
    <w:rsid w:val="00197C2C"/>
    <w:rsid w:val="001A12EC"/>
    <w:rsid w:val="001A15DD"/>
    <w:rsid w:val="001A1CA7"/>
    <w:rsid w:val="001A3BDD"/>
    <w:rsid w:val="001A5E79"/>
    <w:rsid w:val="001A6AD3"/>
    <w:rsid w:val="001A7065"/>
    <w:rsid w:val="001A7C08"/>
    <w:rsid w:val="001B0231"/>
    <w:rsid w:val="001B0AD8"/>
    <w:rsid w:val="001B3991"/>
    <w:rsid w:val="001B5002"/>
    <w:rsid w:val="001C1129"/>
    <w:rsid w:val="001C3611"/>
    <w:rsid w:val="001C3CB5"/>
    <w:rsid w:val="001C4813"/>
    <w:rsid w:val="001C5447"/>
    <w:rsid w:val="001C74E8"/>
    <w:rsid w:val="001D0675"/>
    <w:rsid w:val="001D1B98"/>
    <w:rsid w:val="001D25EC"/>
    <w:rsid w:val="001D2EEF"/>
    <w:rsid w:val="001D3A52"/>
    <w:rsid w:val="001D56C6"/>
    <w:rsid w:val="001D5C56"/>
    <w:rsid w:val="001D5D9F"/>
    <w:rsid w:val="001D5F3C"/>
    <w:rsid w:val="001E2FF3"/>
    <w:rsid w:val="001E7C0F"/>
    <w:rsid w:val="001F277E"/>
    <w:rsid w:val="001F4000"/>
    <w:rsid w:val="001F4D6E"/>
    <w:rsid w:val="001F6C79"/>
    <w:rsid w:val="001F78BB"/>
    <w:rsid w:val="00201ACF"/>
    <w:rsid w:val="0020442D"/>
    <w:rsid w:val="0020461C"/>
    <w:rsid w:val="00205255"/>
    <w:rsid w:val="002067AE"/>
    <w:rsid w:val="002071AC"/>
    <w:rsid w:val="00207515"/>
    <w:rsid w:val="00207A3D"/>
    <w:rsid w:val="00207E6F"/>
    <w:rsid w:val="002104E7"/>
    <w:rsid w:val="002121EC"/>
    <w:rsid w:val="0021242D"/>
    <w:rsid w:val="00214082"/>
    <w:rsid w:val="002150F6"/>
    <w:rsid w:val="00216434"/>
    <w:rsid w:val="0022163B"/>
    <w:rsid w:val="0022314C"/>
    <w:rsid w:val="0022705C"/>
    <w:rsid w:val="002307CC"/>
    <w:rsid w:val="00230F8D"/>
    <w:rsid w:val="002330CE"/>
    <w:rsid w:val="00234401"/>
    <w:rsid w:val="00236117"/>
    <w:rsid w:val="0023617D"/>
    <w:rsid w:val="00236246"/>
    <w:rsid w:val="002421EB"/>
    <w:rsid w:val="00243EDF"/>
    <w:rsid w:val="00246AB6"/>
    <w:rsid w:val="00246F0F"/>
    <w:rsid w:val="0025011F"/>
    <w:rsid w:val="00251173"/>
    <w:rsid w:val="002514EB"/>
    <w:rsid w:val="00251DB7"/>
    <w:rsid w:val="002571CD"/>
    <w:rsid w:val="00257885"/>
    <w:rsid w:val="0026256B"/>
    <w:rsid w:val="0026302D"/>
    <w:rsid w:val="00263F5A"/>
    <w:rsid w:val="002651D4"/>
    <w:rsid w:val="00270E47"/>
    <w:rsid w:val="00271563"/>
    <w:rsid w:val="00274292"/>
    <w:rsid w:val="002744B6"/>
    <w:rsid w:val="00275838"/>
    <w:rsid w:val="00275ECD"/>
    <w:rsid w:val="002808C7"/>
    <w:rsid w:val="0028138E"/>
    <w:rsid w:val="002821B8"/>
    <w:rsid w:val="0028283C"/>
    <w:rsid w:val="00284304"/>
    <w:rsid w:val="00284752"/>
    <w:rsid w:val="002847BE"/>
    <w:rsid w:val="00285F4D"/>
    <w:rsid w:val="00287299"/>
    <w:rsid w:val="00287C3A"/>
    <w:rsid w:val="00290C84"/>
    <w:rsid w:val="00290CC7"/>
    <w:rsid w:val="00291970"/>
    <w:rsid w:val="00292465"/>
    <w:rsid w:val="00292A3B"/>
    <w:rsid w:val="0029336E"/>
    <w:rsid w:val="00293C20"/>
    <w:rsid w:val="00294D73"/>
    <w:rsid w:val="00296C86"/>
    <w:rsid w:val="00296DBE"/>
    <w:rsid w:val="00297E1B"/>
    <w:rsid w:val="002A08EA"/>
    <w:rsid w:val="002A0F40"/>
    <w:rsid w:val="002A6C3D"/>
    <w:rsid w:val="002B13CE"/>
    <w:rsid w:val="002B1B60"/>
    <w:rsid w:val="002B1E13"/>
    <w:rsid w:val="002B2C1B"/>
    <w:rsid w:val="002B58A5"/>
    <w:rsid w:val="002C1074"/>
    <w:rsid w:val="002C18DF"/>
    <w:rsid w:val="002C340C"/>
    <w:rsid w:val="002C489B"/>
    <w:rsid w:val="002C7062"/>
    <w:rsid w:val="002C7548"/>
    <w:rsid w:val="002C7B48"/>
    <w:rsid w:val="002D1AEC"/>
    <w:rsid w:val="002D7651"/>
    <w:rsid w:val="002E0899"/>
    <w:rsid w:val="002E6BFE"/>
    <w:rsid w:val="002E758D"/>
    <w:rsid w:val="002E75CA"/>
    <w:rsid w:val="002F08F6"/>
    <w:rsid w:val="002F2A49"/>
    <w:rsid w:val="002F42AC"/>
    <w:rsid w:val="002F4738"/>
    <w:rsid w:val="002F4B2D"/>
    <w:rsid w:val="002F5278"/>
    <w:rsid w:val="002F64B5"/>
    <w:rsid w:val="002F6B06"/>
    <w:rsid w:val="0030034D"/>
    <w:rsid w:val="003018E5"/>
    <w:rsid w:val="0030347E"/>
    <w:rsid w:val="00306CF8"/>
    <w:rsid w:val="003106B3"/>
    <w:rsid w:val="00310E79"/>
    <w:rsid w:val="00311134"/>
    <w:rsid w:val="00312544"/>
    <w:rsid w:val="003146C8"/>
    <w:rsid w:val="00316C98"/>
    <w:rsid w:val="0032059F"/>
    <w:rsid w:val="00321D16"/>
    <w:rsid w:val="0032464A"/>
    <w:rsid w:val="00324D0D"/>
    <w:rsid w:val="00325B9E"/>
    <w:rsid w:val="003263FD"/>
    <w:rsid w:val="00327858"/>
    <w:rsid w:val="00327FF4"/>
    <w:rsid w:val="0033134D"/>
    <w:rsid w:val="00332B46"/>
    <w:rsid w:val="00332E5A"/>
    <w:rsid w:val="00332EC8"/>
    <w:rsid w:val="00333AE6"/>
    <w:rsid w:val="00334787"/>
    <w:rsid w:val="00335CD9"/>
    <w:rsid w:val="00336157"/>
    <w:rsid w:val="003440C1"/>
    <w:rsid w:val="0034423E"/>
    <w:rsid w:val="0034443D"/>
    <w:rsid w:val="00344C46"/>
    <w:rsid w:val="00344DA8"/>
    <w:rsid w:val="00345361"/>
    <w:rsid w:val="003505F3"/>
    <w:rsid w:val="003528C4"/>
    <w:rsid w:val="00352DA0"/>
    <w:rsid w:val="00352F01"/>
    <w:rsid w:val="0035518B"/>
    <w:rsid w:val="003558BC"/>
    <w:rsid w:val="003560B1"/>
    <w:rsid w:val="00360DA6"/>
    <w:rsid w:val="003636CF"/>
    <w:rsid w:val="003643C2"/>
    <w:rsid w:val="00366B48"/>
    <w:rsid w:val="003700C7"/>
    <w:rsid w:val="0037255F"/>
    <w:rsid w:val="00374009"/>
    <w:rsid w:val="00374C51"/>
    <w:rsid w:val="003769F7"/>
    <w:rsid w:val="00376FEC"/>
    <w:rsid w:val="00380343"/>
    <w:rsid w:val="0038113C"/>
    <w:rsid w:val="00383F7E"/>
    <w:rsid w:val="0038535B"/>
    <w:rsid w:val="00386D24"/>
    <w:rsid w:val="00390AA2"/>
    <w:rsid w:val="00391D37"/>
    <w:rsid w:val="003921C7"/>
    <w:rsid w:val="0039424F"/>
    <w:rsid w:val="003977E4"/>
    <w:rsid w:val="003A4EFF"/>
    <w:rsid w:val="003A7AE1"/>
    <w:rsid w:val="003B1B2A"/>
    <w:rsid w:val="003B3E36"/>
    <w:rsid w:val="003B5E57"/>
    <w:rsid w:val="003B73F3"/>
    <w:rsid w:val="003B7557"/>
    <w:rsid w:val="003C0A70"/>
    <w:rsid w:val="003C0F7A"/>
    <w:rsid w:val="003C19F0"/>
    <w:rsid w:val="003C27C7"/>
    <w:rsid w:val="003C2D2C"/>
    <w:rsid w:val="003C40AB"/>
    <w:rsid w:val="003C42C2"/>
    <w:rsid w:val="003C47DC"/>
    <w:rsid w:val="003C4AA8"/>
    <w:rsid w:val="003C4B35"/>
    <w:rsid w:val="003C74E3"/>
    <w:rsid w:val="003C799F"/>
    <w:rsid w:val="003D12F1"/>
    <w:rsid w:val="003D1851"/>
    <w:rsid w:val="003D29E3"/>
    <w:rsid w:val="003D46FE"/>
    <w:rsid w:val="003D482D"/>
    <w:rsid w:val="003E071C"/>
    <w:rsid w:val="003E0EA2"/>
    <w:rsid w:val="003E2BEA"/>
    <w:rsid w:val="003E3D69"/>
    <w:rsid w:val="003E489A"/>
    <w:rsid w:val="003E4C64"/>
    <w:rsid w:val="003E7192"/>
    <w:rsid w:val="003F107B"/>
    <w:rsid w:val="003F1A5C"/>
    <w:rsid w:val="003F1A8E"/>
    <w:rsid w:val="003F3229"/>
    <w:rsid w:val="003F73CD"/>
    <w:rsid w:val="0040029A"/>
    <w:rsid w:val="00400EA7"/>
    <w:rsid w:val="00401E28"/>
    <w:rsid w:val="004035CD"/>
    <w:rsid w:val="00404645"/>
    <w:rsid w:val="00404C36"/>
    <w:rsid w:val="00406FD8"/>
    <w:rsid w:val="00407C4F"/>
    <w:rsid w:val="0041052A"/>
    <w:rsid w:val="004112DB"/>
    <w:rsid w:val="00412BC9"/>
    <w:rsid w:val="004132C5"/>
    <w:rsid w:val="00413B1F"/>
    <w:rsid w:val="00414BB4"/>
    <w:rsid w:val="00414BC3"/>
    <w:rsid w:val="00415DE9"/>
    <w:rsid w:val="00415DF6"/>
    <w:rsid w:val="00416A4A"/>
    <w:rsid w:val="0041721C"/>
    <w:rsid w:val="00417F4D"/>
    <w:rsid w:val="00422F8A"/>
    <w:rsid w:val="00424813"/>
    <w:rsid w:val="00425E38"/>
    <w:rsid w:val="00426789"/>
    <w:rsid w:val="00427250"/>
    <w:rsid w:val="004276B9"/>
    <w:rsid w:val="00427C5E"/>
    <w:rsid w:val="0043120D"/>
    <w:rsid w:val="00432A27"/>
    <w:rsid w:val="00432E54"/>
    <w:rsid w:val="00435450"/>
    <w:rsid w:val="00435BE4"/>
    <w:rsid w:val="00436314"/>
    <w:rsid w:val="00437499"/>
    <w:rsid w:val="004375EB"/>
    <w:rsid w:val="00437872"/>
    <w:rsid w:val="00444A2A"/>
    <w:rsid w:val="00444F22"/>
    <w:rsid w:val="00446148"/>
    <w:rsid w:val="004472CA"/>
    <w:rsid w:val="004501EF"/>
    <w:rsid w:val="0045133C"/>
    <w:rsid w:val="00451718"/>
    <w:rsid w:val="00451B25"/>
    <w:rsid w:val="00452A36"/>
    <w:rsid w:val="004554B2"/>
    <w:rsid w:val="004568F2"/>
    <w:rsid w:val="00460BDC"/>
    <w:rsid w:val="004613A6"/>
    <w:rsid w:val="00462BF3"/>
    <w:rsid w:val="004647A3"/>
    <w:rsid w:val="004648A9"/>
    <w:rsid w:val="00474593"/>
    <w:rsid w:val="004745A6"/>
    <w:rsid w:val="00475A1D"/>
    <w:rsid w:val="00476163"/>
    <w:rsid w:val="0047726C"/>
    <w:rsid w:val="00480016"/>
    <w:rsid w:val="00480124"/>
    <w:rsid w:val="004810EF"/>
    <w:rsid w:val="00485061"/>
    <w:rsid w:val="0048759D"/>
    <w:rsid w:val="00490C65"/>
    <w:rsid w:val="004925FB"/>
    <w:rsid w:val="00492C1E"/>
    <w:rsid w:val="00494434"/>
    <w:rsid w:val="004948A2"/>
    <w:rsid w:val="00496940"/>
    <w:rsid w:val="004A0291"/>
    <w:rsid w:val="004A0B8A"/>
    <w:rsid w:val="004A47B0"/>
    <w:rsid w:val="004A49B7"/>
    <w:rsid w:val="004A51B5"/>
    <w:rsid w:val="004A6B51"/>
    <w:rsid w:val="004B07BF"/>
    <w:rsid w:val="004B1F6E"/>
    <w:rsid w:val="004B2FB2"/>
    <w:rsid w:val="004B5E8A"/>
    <w:rsid w:val="004B5FB3"/>
    <w:rsid w:val="004B74CD"/>
    <w:rsid w:val="004C05C0"/>
    <w:rsid w:val="004C1F54"/>
    <w:rsid w:val="004C25E4"/>
    <w:rsid w:val="004C2D22"/>
    <w:rsid w:val="004C42D0"/>
    <w:rsid w:val="004C5EA3"/>
    <w:rsid w:val="004C622D"/>
    <w:rsid w:val="004C6253"/>
    <w:rsid w:val="004C7CD9"/>
    <w:rsid w:val="004D18C7"/>
    <w:rsid w:val="004D3D9E"/>
    <w:rsid w:val="004D4676"/>
    <w:rsid w:val="004D636D"/>
    <w:rsid w:val="004D7D8A"/>
    <w:rsid w:val="004E013B"/>
    <w:rsid w:val="004E09F8"/>
    <w:rsid w:val="004E223B"/>
    <w:rsid w:val="004E5257"/>
    <w:rsid w:val="004E7BC2"/>
    <w:rsid w:val="004F0930"/>
    <w:rsid w:val="004F19BB"/>
    <w:rsid w:val="004F2C54"/>
    <w:rsid w:val="004F2E3C"/>
    <w:rsid w:val="004F4032"/>
    <w:rsid w:val="004F4186"/>
    <w:rsid w:val="004F43CA"/>
    <w:rsid w:val="004F5317"/>
    <w:rsid w:val="004F589F"/>
    <w:rsid w:val="004F7015"/>
    <w:rsid w:val="004F7868"/>
    <w:rsid w:val="00500E72"/>
    <w:rsid w:val="00501A2C"/>
    <w:rsid w:val="00504D91"/>
    <w:rsid w:val="005070D8"/>
    <w:rsid w:val="0051324F"/>
    <w:rsid w:val="005154B3"/>
    <w:rsid w:val="00515B79"/>
    <w:rsid w:val="005173AB"/>
    <w:rsid w:val="0051746F"/>
    <w:rsid w:val="00517752"/>
    <w:rsid w:val="00520047"/>
    <w:rsid w:val="0052150E"/>
    <w:rsid w:val="00522209"/>
    <w:rsid w:val="0052328F"/>
    <w:rsid w:val="005250A0"/>
    <w:rsid w:val="005269AF"/>
    <w:rsid w:val="00527A92"/>
    <w:rsid w:val="005305AE"/>
    <w:rsid w:val="00530698"/>
    <w:rsid w:val="00530A8C"/>
    <w:rsid w:val="005316AB"/>
    <w:rsid w:val="005358CE"/>
    <w:rsid w:val="00535ADE"/>
    <w:rsid w:val="005379F2"/>
    <w:rsid w:val="0054139A"/>
    <w:rsid w:val="005422EA"/>
    <w:rsid w:val="00544A3E"/>
    <w:rsid w:val="005473C9"/>
    <w:rsid w:val="00551EC5"/>
    <w:rsid w:val="00551F4E"/>
    <w:rsid w:val="005543DF"/>
    <w:rsid w:val="0055610D"/>
    <w:rsid w:val="00560519"/>
    <w:rsid w:val="0056294F"/>
    <w:rsid w:val="005637D3"/>
    <w:rsid w:val="00563A63"/>
    <w:rsid w:val="00564795"/>
    <w:rsid w:val="00565F36"/>
    <w:rsid w:val="00566229"/>
    <w:rsid w:val="00566A62"/>
    <w:rsid w:val="00567D5C"/>
    <w:rsid w:val="005704DA"/>
    <w:rsid w:val="0057347E"/>
    <w:rsid w:val="00573558"/>
    <w:rsid w:val="0057584A"/>
    <w:rsid w:val="005774F2"/>
    <w:rsid w:val="0058423C"/>
    <w:rsid w:val="005844A9"/>
    <w:rsid w:val="005845A7"/>
    <w:rsid w:val="00584916"/>
    <w:rsid w:val="00584BCB"/>
    <w:rsid w:val="00585753"/>
    <w:rsid w:val="00585C0F"/>
    <w:rsid w:val="00586707"/>
    <w:rsid w:val="00587015"/>
    <w:rsid w:val="00587B39"/>
    <w:rsid w:val="00587B4E"/>
    <w:rsid w:val="00591782"/>
    <w:rsid w:val="00591C02"/>
    <w:rsid w:val="00591D2A"/>
    <w:rsid w:val="0059206A"/>
    <w:rsid w:val="00592A68"/>
    <w:rsid w:val="0059407C"/>
    <w:rsid w:val="00594923"/>
    <w:rsid w:val="00597AF2"/>
    <w:rsid w:val="00597C1A"/>
    <w:rsid w:val="005A12A5"/>
    <w:rsid w:val="005A14AB"/>
    <w:rsid w:val="005A1A95"/>
    <w:rsid w:val="005A2E68"/>
    <w:rsid w:val="005A32F0"/>
    <w:rsid w:val="005A3E4A"/>
    <w:rsid w:val="005A3F3B"/>
    <w:rsid w:val="005A439E"/>
    <w:rsid w:val="005A4896"/>
    <w:rsid w:val="005A6F39"/>
    <w:rsid w:val="005B0B0B"/>
    <w:rsid w:val="005B2B09"/>
    <w:rsid w:val="005B324D"/>
    <w:rsid w:val="005B66D0"/>
    <w:rsid w:val="005B73F4"/>
    <w:rsid w:val="005C00F8"/>
    <w:rsid w:val="005C1E7D"/>
    <w:rsid w:val="005C33FF"/>
    <w:rsid w:val="005C3F17"/>
    <w:rsid w:val="005C79D7"/>
    <w:rsid w:val="005D0211"/>
    <w:rsid w:val="005D3B26"/>
    <w:rsid w:val="005D49BA"/>
    <w:rsid w:val="005D4A96"/>
    <w:rsid w:val="005D4E85"/>
    <w:rsid w:val="005D631D"/>
    <w:rsid w:val="005E62EE"/>
    <w:rsid w:val="005F00AA"/>
    <w:rsid w:val="005F1F8B"/>
    <w:rsid w:val="005F2EE5"/>
    <w:rsid w:val="005F3537"/>
    <w:rsid w:val="005F6C4C"/>
    <w:rsid w:val="005F71FF"/>
    <w:rsid w:val="005F787C"/>
    <w:rsid w:val="00602802"/>
    <w:rsid w:val="006111E8"/>
    <w:rsid w:val="00616417"/>
    <w:rsid w:val="006171C8"/>
    <w:rsid w:val="00617483"/>
    <w:rsid w:val="00620377"/>
    <w:rsid w:val="00624980"/>
    <w:rsid w:val="0062516E"/>
    <w:rsid w:val="00625E06"/>
    <w:rsid w:val="006260AD"/>
    <w:rsid w:val="006262EE"/>
    <w:rsid w:val="006267E6"/>
    <w:rsid w:val="0062713A"/>
    <w:rsid w:val="006273E6"/>
    <w:rsid w:val="006303F6"/>
    <w:rsid w:val="00630621"/>
    <w:rsid w:val="006309DF"/>
    <w:rsid w:val="00632D84"/>
    <w:rsid w:val="00633001"/>
    <w:rsid w:val="00636733"/>
    <w:rsid w:val="00636902"/>
    <w:rsid w:val="00640BE7"/>
    <w:rsid w:val="00644A34"/>
    <w:rsid w:val="00645CA6"/>
    <w:rsid w:val="00646414"/>
    <w:rsid w:val="00646840"/>
    <w:rsid w:val="006504C6"/>
    <w:rsid w:val="006505EF"/>
    <w:rsid w:val="00651215"/>
    <w:rsid w:val="0065288C"/>
    <w:rsid w:val="006558B8"/>
    <w:rsid w:val="00656C7D"/>
    <w:rsid w:val="0066175B"/>
    <w:rsid w:val="00664EC6"/>
    <w:rsid w:val="00666532"/>
    <w:rsid w:val="00670924"/>
    <w:rsid w:val="00670E8B"/>
    <w:rsid w:val="00673440"/>
    <w:rsid w:val="006735F2"/>
    <w:rsid w:val="00676E9B"/>
    <w:rsid w:val="006803A2"/>
    <w:rsid w:val="006803E1"/>
    <w:rsid w:val="00683965"/>
    <w:rsid w:val="00684FBB"/>
    <w:rsid w:val="006853E9"/>
    <w:rsid w:val="0068571C"/>
    <w:rsid w:val="00687667"/>
    <w:rsid w:val="00687A09"/>
    <w:rsid w:val="006912D9"/>
    <w:rsid w:val="006927EC"/>
    <w:rsid w:val="006928D0"/>
    <w:rsid w:val="00692B42"/>
    <w:rsid w:val="00693E77"/>
    <w:rsid w:val="00694124"/>
    <w:rsid w:val="00694810"/>
    <w:rsid w:val="006977D6"/>
    <w:rsid w:val="00697ADE"/>
    <w:rsid w:val="006A3CA2"/>
    <w:rsid w:val="006A4FFD"/>
    <w:rsid w:val="006A5119"/>
    <w:rsid w:val="006A6EC5"/>
    <w:rsid w:val="006A6FEA"/>
    <w:rsid w:val="006B07DE"/>
    <w:rsid w:val="006B0F50"/>
    <w:rsid w:val="006B29DA"/>
    <w:rsid w:val="006B3DE6"/>
    <w:rsid w:val="006B6AD5"/>
    <w:rsid w:val="006B75A9"/>
    <w:rsid w:val="006C10E0"/>
    <w:rsid w:val="006C1B4C"/>
    <w:rsid w:val="006C318F"/>
    <w:rsid w:val="006C35F1"/>
    <w:rsid w:val="006C3609"/>
    <w:rsid w:val="006C4214"/>
    <w:rsid w:val="006C62A1"/>
    <w:rsid w:val="006C68A4"/>
    <w:rsid w:val="006C7AA8"/>
    <w:rsid w:val="006D0170"/>
    <w:rsid w:val="006D2923"/>
    <w:rsid w:val="006D2BE7"/>
    <w:rsid w:val="006D587A"/>
    <w:rsid w:val="006D6711"/>
    <w:rsid w:val="006D7112"/>
    <w:rsid w:val="006E12A9"/>
    <w:rsid w:val="006E1300"/>
    <w:rsid w:val="006E213C"/>
    <w:rsid w:val="006E4EFB"/>
    <w:rsid w:val="006E52F1"/>
    <w:rsid w:val="006E5636"/>
    <w:rsid w:val="006F1204"/>
    <w:rsid w:val="006F256C"/>
    <w:rsid w:val="006F3B1E"/>
    <w:rsid w:val="006F44A8"/>
    <w:rsid w:val="006F5A30"/>
    <w:rsid w:val="006F708C"/>
    <w:rsid w:val="006F7B60"/>
    <w:rsid w:val="00700430"/>
    <w:rsid w:val="00701345"/>
    <w:rsid w:val="00701694"/>
    <w:rsid w:val="00703450"/>
    <w:rsid w:val="0070407B"/>
    <w:rsid w:val="00704414"/>
    <w:rsid w:val="0070450F"/>
    <w:rsid w:val="00706F1F"/>
    <w:rsid w:val="0071196D"/>
    <w:rsid w:val="00712909"/>
    <w:rsid w:val="0071322C"/>
    <w:rsid w:val="007169BE"/>
    <w:rsid w:val="00717925"/>
    <w:rsid w:val="00725639"/>
    <w:rsid w:val="00726D60"/>
    <w:rsid w:val="00731405"/>
    <w:rsid w:val="0073167A"/>
    <w:rsid w:val="00732EF9"/>
    <w:rsid w:val="00733DBE"/>
    <w:rsid w:val="00734363"/>
    <w:rsid w:val="0073559A"/>
    <w:rsid w:val="00736776"/>
    <w:rsid w:val="00737665"/>
    <w:rsid w:val="00740C75"/>
    <w:rsid w:val="00742ADE"/>
    <w:rsid w:val="00742D4E"/>
    <w:rsid w:val="007435C1"/>
    <w:rsid w:val="007438FF"/>
    <w:rsid w:val="00744327"/>
    <w:rsid w:val="00745522"/>
    <w:rsid w:val="00747A0D"/>
    <w:rsid w:val="00747C64"/>
    <w:rsid w:val="00750AC5"/>
    <w:rsid w:val="00753508"/>
    <w:rsid w:val="00755D4A"/>
    <w:rsid w:val="0076198E"/>
    <w:rsid w:val="00761E26"/>
    <w:rsid w:val="0076339A"/>
    <w:rsid w:val="0076425D"/>
    <w:rsid w:val="0076487C"/>
    <w:rsid w:val="00770A46"/>
    <w:rsid w:val="00770F3B"/>
    <w:rsid w:val="00771E6B"/>
    <w:rsid w:val="0077243C"/>
    <w:rsid w:val="00772D52"/>
    <w:rsid w:val="00773976"/>
    <w:rsid w:val="007757C2"/>
    <w:rsid w:val="00776062"/>
    <w:rsid w:val="00776685"/>
    <w:rsid w:val="00776F65"/>
    <w:rsid w:val="007775A2"/>
    <w:rsid w:val="00780974"/>
    <w:rsid w:val="00786B02"/>
    <w:rsid w:val="00787285"/>
    <w:rsid w:val="0078750F"/>
    <w:rsid w:val="00787C93"/>
    <w:rsid w:val="00792B00"/>
    <w:rsid w:val="007939B4"/>
    <w:rsid w:val="00793D00"/>
    <w:rsid w:val="00794DD1"/>
    <w:rsid w:val="00795809"/>
    <w:rsid w:val="007973C7"/>
    <w:rsid w:val="007A2058"/>
    <w:rsid w:val="007A2846"/>
    <w:rsid w:val="007A457A"/>
    <w:rsid w:val="007A50D8"/>
    <w:rsid w:val="007A5B29"/>
    <w:rsid w:val="007A5B7E"/>
    <w:rsid w:val="007A74C3"/>
    <w:rsid w:val="007A7FE0"/>
    <w:rsid w:val="007B001D"/>
    <w:rsid w:val="007B0AA0"/>
    <w:rsid w:val="007B2A67"/>
    <w:rsid w:val="007B30B1"/>
    <w:rsid w:val="007B3A56"/>
    <w:rsid w:val="007B3B5B"/>
    <w:rsid w:val="007B52E3"/>
    <w:rsid w:val="007B5B2A"/>
    <w:rsid w:val="007C0C4B"/>
    <w:rsid w:val="007C0DA5"/>
    <w:rsid w:val="007C2982"/>
    <w:rsid w:val="007C3340"/>
    <w:rsid w:val="007C381E"/>
    <w:rsid w:val="007C4147"/>
    <w:rsid w:val="007C7415"/>
    <w:rsid w:val="007D05F6"/>
    <w:rsid w:val="007D0E6F"/>
    <w:rsid w:val="007D25CD"/>
    <w:rsid w:val="007D3668"/>
    <w:rsid w:val="007D38D3"/>
    <w:rsid w:val="007D40C5"/>
    <w:rsid w:val="007D49D3"/>
    <w:rsid w:val="007D6589"/>
    <w:rsid w:val="007D6A05"/>
    <w:rsid w:val="007E04C5"/>
    <w:rsid w:val="007E1953"/>
    <w:rsid w:val="007E1CD1"/>
    <w:rsid w:val="007E2E64"/>
    <w:rsid w:val="007E41D5"/>
    <w:rsid w:val="007E6FC1"/>
    <w:rsid w:val="007F05B5"/>
    <w:rsid w:val="007F1928"/>
    <w:rsid w:val="007F1AC9"/>
    <w:rsid w:val="007F24F1"/>
    <w:rsid w:val="007F3692"/>
    <w:rsid w:val="007F5BE5"/>
    <w:rsid w:val="00800D11"/>
    <w:rsid w:val="00801E47"/>
    <w:rsid w:val="008023D2"/>
    <w:rsid w:val="00802596"/>
    <w:rsid w:val="00806595"/>
    <w:rsid w:val="00807532"/>
    <w:rsid w:val="00811818"/>
    <w:rsid w:val="00811967"/>
    <w:rsid w:val="00812D8F"/>
    <w:rsid w:val="00813B1A"/>
    <w:rsid w:val="00814552"/>
    <w:rsid w:val="00814D64"/>
    <w:rsid w:val="00815432"/>
    <w:rsid w:val="00816A16"/>
    <w:rsid w:val="00822496"/>
    <w:rsid w:val="00822995"/>
    <w:rsid w:val="00822DB9"/>
    <w:rsid w:val="0082387D"/>
    <w:rsid w:val="008266E9"/>
    <w:rsid w:val="00830179"/>
    <w:rsid w:val="00830D43"/>
    <w:rsid w:val="00830FC5"/>
    <w:rsid w:val="008334CC"/>
    <w:rsid w:val="008348A7"/>
    <w:rsid w:val="00834962"/>
    <w:rsid w:val="00834965"/>
    <w:rsid w:val="00836BC8"/>
    <w:rsid w:val="00837662"/>
    <w:rsid w:val="00840E17"/>
    <w:rsid w:val="008412EC"/>
    <w:rsid w:val="008415D3"/>
    <w:rsid w:val="0084462A"/>
    <w:rsid w:val="00844AFE"/>
    <w:rsid w:val="00845BF8"/>
    <w:rsid w:val="0084642C"/>
    <w:rsid w:val="0084719D"/>
    <w:rsid w:val="008477F2"/>
    <w:rsid w:val="008508F2"/>
    <w:rsid w:val="00853C6A"/>
    <w:rsid w:val="00853FE9"/>
    <w:rsid w:val="0085683E"/>
    <w:rsid w:val="008608C1"/>
    <w:rsid w:val="00860954"/>
    <w:rsid w:val="00862191"/>
    <w:rsid w:val="0086242E"/>
    <w:rsid w:val="008626CF"/>
    <w:rsid w:val="00865205"/>
    <w:rsid w:val="0087065A"/>
    <w:rsid w:val="00874C4D"/>
    <w:rsid w:val="00875BB6"/>
    <w:rsid w:val="00876B28"/>
    <w:rsid w:val="00877867"/>
    <w:rsid w:val="00882770"/>
    <w:rsid w:val="008833D6"/>
    <w:rsid w:val="0088372F"/>
    <w:rsid w:val="00883944"/>
    <w:rsid w:val="00886347"/>
    <w:rsid w:val="00886A73"/>
    <w:rsid w:val="0089107A"/>
    <w:rsid w:val="00892783"/>
    <w:rsid w:val="008942F8"/>
    <w:rsid w:val="00894C4F"/>
    <w:rsid w:val="008959A3"/>
    <w:rsid w:val="0089625B"/>
    <w:rsid w:val="008A0E34"/>
    <w:rsid w:val="008A16F7"/>
    <w:rsid w:val="008A1EE8"/>
    <w:rsid w:val="008A4FDF"/>
    <w:rsid w:val="008A61F6"/>
    <w:rsid w:val="008B03F1"/>
    <w:rsid w:val="008B2B65"/>
    <w:rsid w:val="008B7237"/>
    <w:rsid w:val="008C0037"/>
    <w:rsid w:val="008C0C5E"/>
    <w:rsid w:val="008C0FEA"/>
    <w:rsid w:val="008C1B4B"/>
    <w:rsid w:val="008C1F1D"/>
    <w:rsid w:val="008C2268"/>
    <w:rsid w:val="008C2E1F"/>
    <w:rsid w:val="008C316B"/>
    <w:rsid w:val="008C3B40"/>
    <w:rsid w:val="008C4B0C"/>
    <w:rsid w:val="008C6AEB"/>
    <w:rsid w:val="008D1554"/>
    <w:rsid w:val="008D17F2"/>
    <w:rsid w:val="008D4665"/>
    <w:rsid w:val="008D5D64"/>
    <w:rsid w:val="008D763A"/>
    <w:rsid w:val="008E07E0"/>
    <w:rsid w:val="008E1E73"/>
    <w:rsid w:val="008E3B04"/>
    <w:rsid w:val="008E488C"/>
    <w:rsid w:val="008F0789"/>
    <w:rsid w:val="008F09CF"/>
    <w:rsid w:val="008F4D1C"/>
    <w:rsid w:val="008F5B64"/>
    <w:rsid w:val="008F6A39"/>
    <w:rsid w:val="008F7900"/>
    <w:rsid w:val="009002BB"/>
    <w:rsid w:val="00901883"/>
    <w:rsid w:val="0090201E"/>
    <w:rsid w:val="00903AEA"/>
    <w:rsid w:val="00904D8F"/>
    <w:rsid w:val="00905407"/>
    <w:rsid w:val="00905A83"/>
    <w:rsid w:val="00910F7E"/>
    <w:rsid w:val="00910FA5"/>
    <w:rsid w:val="00911329"/>
    <w:rsid w:val="009121C6"/>
    <w:rsid w:val="00912339"/>
    <w:rsid w:val="0091423F"/>
    <w:rsid w:val="009166C3"/>
    <w:rsid w:val="009173D8"/>
    <w:rsid w:val="0091747E"/>
    <w:rsid w:val="00920249"/>
    <w:rsid w:val="00920DB8"/>
    <w:rsid w:val="0092217E"/>
    <w:rsid w:val="00922655"/>
    <w:rsid w:val="00925A93"/>
    <w:rsid w:val="00926636"/>
    <w:rsid w:val="00930ED2"/>
    <w:rsid w:val="0093218A"/>
    <w:rsid w:val="00932618"/>
    <w:rsid w:val="0093411A"/>
    <w:rsid w:val="00937187"/>
    <w:rsid w:val="009433CD"/>
    <w:rsid w:val="009450A8"/>
    <w:rsid w:val="00945CAE"/>
    <w:rsid w:val="00952C02"/>
    <w:rsid w:val="00952DCA"/>
    <w:rsid w:val="00956BA5"/>
    <w:rsid w:val="0095711B"/>
    <w:rsid w:val="00957D32"/>
    <w:rsid w:val="009605E7"/>
    <w:rsid w:val="00960C5B"/>
    <w:rsid w:val="00962031"/>
    <w:rsid w:val="00963190"/>
    <w:rsid w:val="009638F7"/>
    <w:rsid w:val="00963EB3"/>
    <w:rsid w:val="00963EDC"/>
    <w:rsid w:val="00964A0C"/>
    <w:rsid w:val="00964CF6"/>
    <w:rsid w:val="00967200"/>
    <w:rsid w:val="0096741A"/>
    <w:rsid w:val="00967432"/>
    <w:rsid w:val="009675C0"/>
    <w:rsid w:val="00970C53"/>
    <w:rsid w:val="00974542"/>
    <w:rsid w:val="00975617"/>
    <w:rsid w:val="0097634B"/>
    <w:rsid w:val="009770E5"/>
    <w:rsid w:val="00980CC3"/>
    <w:rsid w:val="00981256"/>
    <w:rsid w:val="009824E7"/>
    <w:rsid w:val="0098355F"/>
    <w:rsid w:val="00984941"/>
    <w:rsid w:val="009854A3"/>
    <w:rsid w:val="0098571C"/>
    <w:rsid w:val="009866D8"/>
    <w:rsid w:val="00986721"/>
    <w:rsid w:val="009873FF"/>
    <w:rsid w:val="009967FE"/>
    <w:rsid w:val="009A5C66"/>
    <w:rsid w:val="009A6B7A"/>
    <w:rsid w:val="009A7C02"/>
    <w:rsid w:val="009A7D39"/>
    <w:rsid w:val="009A7F60"/>
    <w:rsid w:val="009B12DB"/>
    <w:rsid w:val="009B19EA"/>
    <w:rsid w:val="009B3609"/>
    <w:rsid w:val="009B467E"/>
    <w:rsid w:val="009B5CB9"/>
    <w:rsid w:val="009B613D"/>
    <w:rsid w:val="009B64BA"/>
    <w:rsid w:val="009C002E"/>
    <w:rsid w:val="009C022E"/>
    <w:rsid w:val="009C038C"/>
    <w:rsid w:val="009C097B"/>
    <w:rsid w:val="009C1629"/>
    <w:rsid w:val="009C1F3F"/>
    <w:rsid w:val="009C2D25"/>
    <w:rsid w:val="009C2F1D"/>
    <w:rsid w:val="009C4102"/>
    <w:rsid w:val="009C5F0A"/>
    <w:rsid w:val="009D09EC"/>
    <w:rsid w:val="009D0F6E"/>
    <w:rsid w:val="009D1662"/>
    <w:rsid w:val="009D6251"/>
    <w:rsid w:val="009D687A"/>
    <w:rsid w:val="009D6B72"/>
    <w:rsid w:val="009E02AD"/>
    <w:rsid w:val="009E11FE"/>
    <w:rsid w:val="009E164D"/>
    <w:rsid w:val="009E3627"/>
    <w:rsid w:val="009E4C11"/>
    <w:rsid w:val="009E6391"/>
    <w:rsid w:val="009E7D7A"/>
    <w:rsid w:val="009F0BDB"/>
    <w:rsid w:val="009F45FB"/>
    <w:rsid w:val="009F4EFD"/>
    <w:rsid w:val="009F5412"/>
    <w:rsid w:val="009F59F9"/>
    <w:rsid w:val="009F5FB7"/>
    <w:rsid w:val="009F642B"/>
    <w:rsid w:val="009F6A16"/>
    <w:rsid w:val="00A00C62"/>
    <w:rsid w:val="00A04480"/>
    <w:rsid w:val="00A04E00"/>
    <w:rsid w:val="00A06184"/>
    <w:rsid w:val="00A065FF"/>
    <w:rsid w:val="00A06753"/>
    <w:rsid w:val="00A0767F"/>
    <w:rsid w:val="00A11679"/>
    <w:rsid w:val="00A123C1"/>
    <w:rsid w:val="00A1414E"/>
    <w:rsid w:val="00A143CF"/>
    <w:rsid w:val="00A15DDE"/>
    <w:rsid w:val="00A17B20"/>
    <w:rsid w:val="00A20273"/>
    <w:rsid w:val="00A20B32"/>
    <w:rsid w:val="00A20FC4"/>
    <w:rsid w:val="00A25339"/>
    <w:rsid w:val="00A262DF"/>
    <w:rsid w:val="00A277F5"/>
    <w:rsid w:val="00A30451"/>
    <w:rsid w:val="00A30B44"/>
    <w:rsid w:val="00A310E9"/>
    <w:rsid w:val="00A330E8"/>
    <w:rsid w:val="00A34B30"/>
    <w:rsid w:val="00A42725"/>
    <w:rsid w:val="00A43253"/>
    <w:rsid w:val="00A43DB6"/>
    <w:rsid w:val="00A45292"/>
    <w:rsid w:val="00A4555B"/>
    <w:rsid w:val="00A4629A"/>
    <w:rsid w:val="00A50D84"/>
    <w:rsid w:val="00A5158E"/>
    <w:rsid w:val="00A539E5"/>
    <w:rsid w:val="00A53C95"/>
    <w:rsid w:val="00A541F8"/>
    <w:rsid w:val="00A55E5C"/>
    <w:rsid w:val="00A61168"/>
    <w:rsid w:val="00A63DEE"/>
    <w:rsid w:val="00A64B04"/>
    <w:rsid w:val="00A64FBA"/>
    <w:rsid w:val="00A6642F"/>
    <w:rsid w:val="00A66522"/>
    <w:rsid w:val="00A66C47"/>
    <w:rsid w:val="00A672E0"/>
    <w:rsid w:val="00A7128C"/>
    <w:rsid w:val="00A71E76"/>
    <w:rsid w:val="00A7331D"/>
    <w:rsid w:val="00A90151"/>
    <w:rsid w:val="00A94125"/>
    <w:rsid w:val="00A94FCD"/>
    <w:rsid w:val="00A957DC"/>
    <w:rsid w:val="00A96CC3"/>
    <w:rsid w:val="00A97F71"/>
    <w:rsid w:val="00AA0AB6"/>
    <w:rsid w:val="00AA1F7F"/>
    <w:rsid w:val="00AA483C"/>
    <w:rsid w:val="00AA6729"/>
    <w:rsid w:val="00AA74FE"/>
    <w:rsid w:val="00AB30C4"/>
    <w:rsid w:val="00AB34EB"/>
    <w:rsid w:val="00AB3B9A"/>
    <w:rsid w:val="00AB4B92"/>
    <w:rsid w:val="00AB604B"/>
    <w:rsid w:val="00AB6BF7"/>
    <w:rsid w:val="00AB70DF"/>
    <w:rsid w:val="00AC0871"/>
    <w:rsid w:val="00AC2611"/>
    <w:rsid w:val="00AC3A0F"/>
    <w:rsid w:val="00AC4BEF"/>
    <w:rsid w:val="00AC6BBC"/>
    <w:rsid w:val="00AC7333"/>
    <w:rsid w:val="00AD0013"/>
    <w:rsid w:val="00AD126C"/>
    <w:rsid w:val="00AD1AA7"/>
    <w:rsid w:val="00AD2121"/>
    <w:rsid w:val="00AD22C6"/>
    <w:rsid w:val="00AD4639"/>
    <w:rsid w:val="00AD549F"/>
    <w:rsid w:val="00AD5DC7"/>
    <w:rsid w:val="00AD66A6"/>
    <w:rsid w:val="00AE1663"/>
    <w:rsid w:val="00AE1981"/>
    <w:rsid w:val="00AE1C11"/>
    <w:rsid w:val="00AE4709"/>
    <w:rsid w:val="00AE48EE"/>
    <w:rsid w:val="00AE552F"/>
    <w:rsid w:val="00AE789D"/>
    <w:rsid w:val="00AF17BF"/>
    <w:rsid w:val="00AF2E66"/>
    <w:rsid w:val="00AF4268"/>
    <w:rsid w:val="00AF6941"/>
    <w:rsid w:val="00AF7869"/>
    <w:rsid w:val="00AF7943"/>
    <w:rsid w:val="00B00887"/>
    <w:rsid w:val="00B02BFE"/>
    <w:rsid w:val="00B04220"/>
    <w:rsid w:val="00B0634C"/>
    <w:rsid w:val="00B0655A"/>
    <w:rsid w:val="00B07C3F"/>
    <w:rsid w:val="00B23E55"/>
    <w:rsid w:val="00B26C81"/>
    <w:rsid w:val="00B3187D"/>
    <w:rsid w:val="00B33239"/>
    <w:rsid w:val="00B35300"/>
    <w:rsid w:val="00B44291"/>
    <w:rsid w:val="00B44882"/>
    <w:rsid w:val="00B46476"/>
    <w:rsid w:val="00B4694E"/>
    <w:rsid w:val="00B51BE4"/>
    <w:rsid w:val="00B535D9"/>
    <w:rsid w:val="00B547B6"/>
    <w:rsid w:val="00B54866"/>
    <w:rsid w:val="00B55963"/>
    <w:rsid w:val="00B55F55"/>
    <w:rsid w:val="00B561BA"/>
    <w:rsid w:val="00B56BFE"/>
    <w:rsid w:val="00B5721E"/>
    <w:rsid w:val="00B579D4"/>
    <w:rsid w:val="00B605CA"/>
    <w:rsid w:val="00B60E84"/>
    <w:rsid w:val="00B63817"/>
    <w:rsid w:val="00B64825"/>
    <w:rsid w:val="00B65467"/>
    <w:rsid w:val="00B65FFA"/>
    <w:rsid w:val="00B704D2"/>
    <w:rsid w:val="00B73C8E"/>
    <w:rsid w:val="00B74B7E"/>
    <w:rsid w:val="00B752A7"/>
    <w:rsid w:val="00B76860"/>
    <w:rsid w:val="00B80431"/>
    <w:rsid w:val="00B86DD1"/>
    <w:rsid w:val="00B91354"/>
    <w:rsid w:val="00B91823"/>
    <w:rsid w:val="00B929E1"/>
    <w:rsid w:val="00B93B33"/>
    <w:rsid w:val="00B952F4"/>
    <w:rsid w:val="00B96948"/>
    <w:rsid w:val="00B97240"/>
    <w:rsid w:val="00BA09ED"/>
    <w:rsid w:val="00BA3BFF"/>
    <w:rsid w:val="00BA5119"/>
    <w:rsid w:val="00BA52D2"/>
    <w:rsid w:val="00BA636D"/>
    <w:rsid w:val="00BA65FE"/>
    <w:rsid w:val="00BA7037"/>
    <w:rsid w:val="00BA7A16"/>
    <w:rsid w:val="00BC2DA1"/>
    <w:rsid w:val="00BC3B1C"/>
    <w:rsid w:val="00BC455D"/>
    <w:rsid w:val="00BC7E7F"/>
    <w:rsid w:val="00BD067B"/>
    <w:rsid w:val="00BD08BE"/>
    <w:rsid w:val="00BD0AEA"/>
    <w:rsid w:val="00BD2AC5"/>
    <w:rsid w:val="00BD5939"/>
    <w:rsid w:val="00BE2873"/>
    <w:rsid w:val="00BE30B6"/>
    <w:rsid w:val="00BE3818"/>
    <w:rsid w:val="00BE3BB0"/>
    <w:rsid w:val="00BE4F16"/>
    <w:rsid w:val="00BF14EA"/>
    <w:rsid w:val="00BF329A"/>
    <w:rsid w:val="00BF4292"/>
    <w:rsid w:val="00BF6D3B"/>
    <w:rsid w:val="00C01B38"/>
    <w:rsid w:val="00C01B70"/>
    <w:rsid w:val="00C0259F"/>
    <w:rsid w:val="00C040AF"/>
    <w:rsid w:val="00C0497A"/>
    <w:rsid w:val="00C11267"/>
    <w:rsid w:val="00C1293F"/>
    <w:rsid w:val="00C13247"/>
    <w:rsid w:val="00C14164"/>
    <w:rsid w:val="00C146CC"/>
    <w:rsid w:val="00C148A9"/>
    <w:rsid w:val="00C16CC9"/>
    <w:rsid w:val="00C171B9"/>
    <w:rsid w:val="00C20CEF"/>
    <w:rsid w:val="00C20E26"/>
    <w:rsid w:val="00C22AB6"/>
    <w:rsid w:val="00C24025"/>
    <w:rsid w:val="00C243F3"/>
    <w:rsid w:val="00C24774"/>
    <w:rsid w:val="00C24A79"/>
    <w:rsid w:val="00C25010"/>
    <w:rsid w:val="00C250C2"/>
    <w:rsid w:val="00C26421"/>
    <w:rsid w:val="00C279C0"/>
    <w:rsid w:val="00C27E4D"/>
    <w:rsid w:val="00C30155"/>
    <w:rsid w:val="00C30D37"/>
    <w:rsid w:val="00C331C6"/>
    <w:rsid w:val="00C33FE0"/>
    <w:rsid w:val="00C351C5"/>
    <w:rsid w:val="00C358ED"/>
    <w:rsid w:val="00C36925"/>
    <w:rsid w:val="00C40D68"/>
    <w:rsid w:val="00C41E1A"/>
    <w:rsid w:val="00C44C9C"/>
    <w:rsid w:val="00C4565E"/>
    <w:rsid w:val="00C47D17"/>
    <w:rsid w:val="00C47F1B"/>
    <w:rsid w:val="00C5013D"/>
    <w:rsid w:val="00C501BC"/>
    <w:rsid w:val="00C54E7D"/>
    <w:rsid w:val="00C557F4"/>
    <w:rsid w:val="00C57C3F"/>
    <w:rsid w:val="00C6231E"/>
    <w:rsid w:val="00C628DE"/>
    <w:rsid w:val="00C62EEF"/>
    <w:rsid w:val="00C64790"/>
    <w:rsid w:val="00C67DCE"/>
    <w:rsid w:val="00C71DD0"/>
    <w:rsid w:val="00C72FE3"/>
    <w:rsid w:val="00C73349"/>
    <w:rsid w:val="00C7434C"/>
    <w:rsid w:val="00C74579"/>
    <w:rsid w:val="00C7496B"/>
    <w:rsid w:val="00C74AC2"/>
    <w:rsid w:val="00C75ACA"/>
    <w:rsid w:val="00C77744"/>
    <w:rsid w:val="00C77A84"/>
    <w:rsid w:val="00C8128E"/>
    <w:rsid w:val="00C83D17"/>
    <w:rsid w:val="00C86D27"/>
    <w:rsid w:val="00C86DD1"/>
    <w:rsid w:val="00C937A6"/>
    <w:rsid w:val="00C945A4"/>
    <w:rsid w:val="00C948A8"/>
    <w:rsid w:val="00C972D8"/>
    <w:rsid w:val="00C97BB9"/>
    <w:rsid w:val="00CA1D05"/>
    <w:rsid w:val="00CA37C1"/>
    <w:rsid w:val="00CA627D"/>
    <w:rsid w:val="00CA6B0A"/>
    <w:rsid w:val="00CA7678"/>
    <w:rsid w:val="00CA7692"/>
    <w:rsid w:val="00CB184B"/>
    <w:rsid w:val="00CB19C4"/>
    <w:rsid w:val="00CB2B11"/>
    <w:rsid w:val="00CB3A68"/>
    <w:rsid w:val="00CB5156"/>
    <w:rsid w:val="00CB623C"/>
    <w:rsid w:val="00CB709B"/>
    <w:rsid w:val="00CC0D54"/>
    <w:rsid w:val="00CC649B"/>
    <w:rsid w:val="00CC6920"/>
    <w:rsid w:val="00CC7274"/>
    <w:rsid w:val="00CC79E6"/>
    <w:rsid w:val="00CD2F98"/>
    <w:rsid w:val="00CD4047"/>
    <w:rsid w:val="00CD42A7"/>
    <w:rsid w:val="00CD44E9"/>
    <w:rsid w:val="00CE1CE8"/>
    <w:rsid w:val="00CE267C"/>
    <w:rsid w:val="00CE5788"/>
    <w:rsid w:val="00CE6A7A"/>
    <w:rsid w:val="00CE6DEE"/>
    <w:rsid w:val="00CE75FE"/>
    <w:rsid w:val="00CF1436"/>
    <w:rsid w:val="00CF7EA3"/>
    <w:rsid w:val="00D0297B"/>
    <w:rsid w:val="00D0408C"/>
    <w:rsid w:val="00D044E1"/>
    <w:rsid w:val="00D045C9"/>
    <w:rsid w:val="00D10705"/>
    <w:rsid w:val="00D11907"/>
    <w:rsid w:val="00D120D1"/>
    <w:rsid w:val="00D146A8"/>
    <w:rsid w:val="00D16435"/>
    <w:rsid w:val="00D20A82"/>
    <w:rsid w:val="00D239FB"/>
    <w:rsid w:val="00D249BF"/>
    <w:rsid w:val="00D24C20"/>
    <w:rsid w:val="00D3009E"/>
    <w:rsid w:val="00D302AF"/>
    <w:rsid w:val="00D3197A"/>
    <w:rsid w:val="00D31C36"/>
    <w:rsid w:val="00D32F6D"/>
    <w:rsid w:val="00D3328F"/>
    <w:rsid w:val="00D33D70"/>
    <w:rsid w:val="00D37896"/>
    <w:rsid w:val="00D40BAC"/>
    <w:rsid w:val="00D413C4"/>
    <w:rsid w:val="00D416F4"/>
    <w:rsid w:val="00D41738"/>
    <w:rsid w:val="00D430A2"/>
    <w:rsid w:val="00D44649"/>
    <w:rsid w:val="00D45781"/>
    <w:rsid w:val="00D50F73"/>
    <w:rsid w:val="00D51FCF"/>
    <w:rsid w:val="00D53BFA"/>
    <w:rsid w:val="00D545A1"/>
    <w:rsid w:val="00D5560E"/>
    <w:rsid w:val="00D62DC3"/>
    <w:rsid w:val="00D6462B"/>
    <w:rsid w:val="00D647E6"/>
    <w:rsid w:val="00D6510F"/>
    <w:rsid w:val="00D72DC4"/>
    <w:rsid w:val="00D73808"/>
    <w:rsid w:val="00D74F54"/>
    <w:rsid w:val="00D75117"/>
    <w:rsid w:val="00D76D56"/>
    <w:rsid w:val="00D77B0A"/>
    <w:rsid w:val="00D8028C"/>
    <w:rsid w:val="00D81B54"/>
    <w:rsid w:val="00D82B93"/>
    <w:rsid w:val="00D82D64"/>
    <w:rsid w:val="00D836F7"/>
    <w:rsid w:val="00D83D15"/>
    <w:rsid w:val="00D85EE6"/>
    <w:rsid w:val="00D9017B"/>
    <w:rsid w:val="00D91511"/>
    <w:rsid w:val="00D91EF4"/>
    <w:rsid w:val="00D9209B"/>
    <w:rsid w:val="00D92D16"/>
    <w:rsid w:val="00D9347A"/>
    <w:rsid w:val="00D93948"/>
    <w:rsid w:val="00D94765"/>
    <w:rsid w:val="00D95318"/>
    <w:rsid w:val="00D9585C"/>
    <w:rsid w:val="00D96558"/>
    <w:rsid w:val="00D96CC1"/>
    <w:rsid w:val="00DA0A6B"/>
    <w:rsid w:val="00DA1696"/>
    <w:rsid w:val="00DA2A1D"/>
    <w:rsid w:val="00DA50A1"/>
    <w:rsid w:val="00DA5145"/>
    <w:rsid w:val="00DB2493"/>
    <w:rsid w:val="00DB2885"/>
    <w:rsid w:val="00DB434B"/>
    <w:rsid w:val="00DC1718"/>
    <w:rsid w:val="00DC21B9"/>
    <w:rsid w:val="00DC2530"/>
    <w:rsid w:val="00DC2CDF"/>
    <w:rsid w:val="00DC4131"/>
    <w:rsid w:val="00DC4F2E"/>
    <w:rsid w:val="00DD1926"/>
    <w:rsid w:val="00DD1998"/>
    <w:rsid w:val="00DD63CA"/>
    <w:rsid w:val="00DD6816"/>
    <w:rsid w:val="00DE30EA"/>
    <w:rsid w:val="00DE3528"/>
    <w:rsid w:val="00DE6C54"/>
    <w:rsid w:val="00DF199B"/>
    <w:rsid w:val="00DF2099"/>
    <w:rsid w:val="00DF3535"/>
    <w:rsid w:val="00DF3624"/>
    <w:rsid w:val="00DF4BD5"/>
    <w:rsid w:val="00DF64EB"/>
    <w:rsid w:val="00DF6938"/>
    <w:rsid w:val="00DF6EE7"/>
    <w:rsid w:val="00E01C71"/>
    <w:rsid w:val="00E020D4"/>
    <w:rsid w:val="00E04F60"/>
    <w:rsid w:val="00E06529"/>
    <w:rsid w:val="00E079C3"/>
    <w:rsid w:val="00E07BDF"/>
    <w:rsid w:val="00E122EA"/>
    <w:rsid w:val="00E13B3A"/>
    <w:rsid w:val="00E14605"/>
    <w:rsid w:val="00E15486"/>
    <w:rsid w:val="00E169A1"/>
    <w:rsid w:val="00E21827"/>
    <w:rsid w:val="00E22063"/>
    <w:rsid w:val="00E23731"/>
    <w:rsid w:val="00E23BE3"/>
    <w:rsid w:val="00E2416B"/>
    <w:rsid w:val="00E2585C"/>
    <w:rsid w:val="00E26A56"/>
    <w:rsid w:val="00E309E9"/>
    <w:rsid w:val="00E33EC6"/>
    <w:rsid w:val="00E345DA"/>
    <w:rsid w:val="00E34B98"/>
    <w:rsid w:val="00E36808"/>
    <w:rsid w:val="00E3793E"/>
    <w:rsid w:val="00E43824"/>
    <w:rsid w:val="00E45482"/>
    <w:rsid w:val="00E4562C"/>
    <w:rsid w:val="00E46039"/>
    <w:rsid w:val="00E467F8"/>
    <w:rsid w:val="00E47287"/>
    <w:rsid w:val="00E502F1"/>
    <w:rsid w:val="00E52D39"/>
    <w:rsid w:val="00E539F7"/>
    <w:rsid w:val="00E57B94"/>
    <w:rsid w:val="00E618BE"/>
    <w:rsid w:val="00E625AD"/>
    <w:rsid w:val="00E62983"/>
    <w:rsid w:val="00E63E36"/>
    <w:rsid w:val="00E645BC"/>
    <w:rsid w:val="00E67702"/>
    <w:rsid w:val="00E70D11"/>
    <w:rsid w:val="00E75965"/>
    <w:rsid w:val="00E75C71"/>
    <w:rsid w:val="00E75DE8"/>
    <w:rsid w:val="00E775AF"/>
    <w:rsid w:val="00E77D48"/>
    <w:rsid w:val="00E80704"/>
    <w:rsid w:val="00E82683"/>
    <w:rsid w:val="00E83ACE"/>
    <w:rsid w:val="00E851D3"/>
    <w:rsid w:val="00E85CFA"/>
    <w:rsid w:val="00E85FFB"/>
    <w:rsid w:val="00E8646F"/>
    <w:rsid w:val="00E9006E"/>
    <w:rsid w:val="00E90278"/>
    <w:rsid w:val="00E928A1"/>
    <w:rsid w:val="00E92A7B"/>
    <w:rsid w:val="00E94F16"/>
    <w:rsid w:val="00EA017A"/>
    <w:rsid w:val="00EA0AF8"/>
    <w:rsid w:val="00EA1026"/>
    <w:rsid w:val="00EA3789"/>
    <w:rsid w:val="00EA4FA8"/>
    <w:rsid w:val="00EA56D2"/>
    <w:rsid w:val="00EA5A09"/>
    <w:rsid w:val="00EA6A3D"/>
    <w:rsid w:val="00EB1FAB"/>
    <w:rsid w:val="00EB3CC5"/>
    <w:rsid w:val="00EB6E98"/>
    <w:rsid w:val="00EC1A0A"/>
    <w:rsid w:val="00EC1DE6"/>
    <w:rsid w:val="00EC34CA"/>
    <w:rsid w:val="00ED1210"/>
    <w:rsid w:val="00ED1722"/>
    <w:rsid w:val="00ED37DC"/>
    <w:rsid w:val="00ED70C5"/>
    <w:rsid w:val="00ED7D9E"/>
    <w:rsid w:val="00EE13E7"/>
    <w:rsid w:val="00EE5FC9"/>
    <w:rsid w:val="00EE7B9F"/>
    <w:rsid w:val="00EE7E2A"/>
    <w:rsid w:val="00EF2EF6"/>
    <w:rsid w:val="00EF47FC"/>
    <w:rsid w:val="00EF5FBD"/>
    <w:rsid w:val="00EF7492"/>
    <w:rsid w:val="00EF7F76"/>
    <w:rsid w:val="00F00526"/>
    <w:rsid w:val="00F010E0"/>
    <w:rsid w:val="00F02309"/>
    <w:rsid w:val="00F02B7C"/>
    <w:rsid w:val="00F03579"/>
    <w:rsid w:val="00F03BAA"/>
    <w:rsid w:val="00F100F0"/>
    <w:rsid w:val="00F1154E"/>
    <w:rsid w:val="00F11E11"/>
    <w:rsid w:val="00F12B46"/>
    <w:rsid w:val="00F13240"/>
    <w:rsid w:val="00F137BE"/>
    <w:rsid w:val="00F16607"/>
    <w:rsid w:val="00F174CF"/>
    <w:rsid w:val="00F21573"/>
    <w:rsid w:val="00F2538B"/>
    <w:rsid w:val="00F258A2"/>
    <w:rsid w:val="00F26CDD"/>
    <w:rsid w:val="00F2769E"/>
    <w:rsid w:val="00F32105"/>
    <w:rsid w:val="00F32AEF"/>
    <w:rsid w:val="00F332BE"/>
    <w:rsid w:val="00F33C55"/>
    <w:rsid w:val="00F36037"/>
    <w:rsid w:val="00F36EAD"/>
    <w:rsid w:val="00F37FE5"/>
    <w:rsid w:val="00F422E8"/>
    <w:rsid w:val="00F423CC"/>
    <w:rsid w:val="00F43AED"/>
    <w:rsid w:val="00F44675"/>
    <w:rsid w:val="00F46AB3"/>
    <w:rsid w:val="00F46CF4"/>
    <w:rsid w:val="00F50333"/>
    <w:rsid w:val="00F50FF9"/>
    <w:rsid w:val="00F517AA"/>
    <w:rsid w:val="00F546C0"/>
    <w:rsid w:val="00F5682A"/>
    <w:rsid w:val="00F575A7"/>
    <w:rsid w:val="00F61706"/>
    <w:rsid w:val="00F62C22"/>
    <w:rsid w:val="00F647A9"/>
    <w:rsid w:val="00F64D04"/>
    <w:rsid w:val="00F67709"/>
    <w:rsid w:val="00F679D1"/>
    <w:rsid w:val="00F71C46"/>
    <w:rsid w:val="00F72EDB"/>
    <w:rsid w:val="00F74058"/>
    <w:rsid w:val="00F74A6A"/>
    <w:rsid w:val="00F754E1"/>
    <w:rsid w:val="00F75CA9"/>
    <w:rsid w:val="00F77108"/>
    <w:rsid w:val="00F7735D"/>
    <w:rsid w:val="00F80728"/>
    <w:rsid w:val="00F81B05"/>
    <w:rsid w:val="00F81F7E"/>
    <w:rsid w:val="00F85498"/>
    <w:rsid w:val="00F86169"/>
    <w:rsid w:val="00F864D7"/>
    <w:rsid w:val="00F8788B"/>
    <w:rsid w:val="00F87AC7"/>
    <w:rsid w:val="00F87EBB"/>
    <w:rsid w:val="00F9126F"/>
    <w:rsid w:val="00F91E05"/>
    <w:rsid w:val="00F93758"/>
    <w:rsid w:val="00F958C2"/>
    <w:rsid w:val="00F96B25"/>
    <w:rsid w:val="00FA06AF"/>
    <w:rsid w:val="00FA16B6"/>
    <w:rsid w:val="00FA5751"/>
    <w:rsid w:val="00FA6CD4"/>
    <w:rsid w:val="00FA7EF2"/>
    <w:rsid w:val="00FB23EF"/>
    <w:rsid w:val="00FB2A15"/>
    <w:rsid w:val="00FB2C26"/>
    <w:rsid w:val="00FB3C05"/>
    <w:rsid w:val="00FB5308"/>
    <w:rsid w:val="00FB6320"/>
    <w:rsid w:val="00FC11D5"/>
    <w:rsid w:val="00FC2261"/>
    <w:rsid w:val="00FC25F0"/>
    <w:rsid w:val="00FC3BA6"/>
    <w:rsid w:val="00FC3F26"/>
    <w:rsid w:val="00FC50BA"/>
    <w:rsid w:val="00FC5906"/>
    <w:rsid w:val="00FC70D9"/>
    <w:rsid w:val="00FC7D14"/>
    <w:rsid w:val="00FD1BDB"/>
    <w:rsid w:val="00FD4FCC"/>
    <w:rsid w:val="00FD5368"/>
    <w:rsid w:val="00FD7AEC"/>
    <w:rsid w:val="00FD7EEB"/>
    <w:rsid w:val="00FE07E2"/>
    <w:rsid w:val="00FE1F26"/>
    <w:rsid w:val="00FE3B20"/>
    <w:rsid w:val="00FE4521"/>
    <w:rsid w:val="00FF128B"/>
    <w:rsid w:val="00FF229E"/>
    <w:rsid w:val="00FF4A1C"/>
    <w:rsid w:val="00FF518E"/>
    <w:rsid w:val="00FF6229"/>
    <w:rsid w:val="00FF7187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3B6027-E2F1-446C-AED1-A33E6970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7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F74A6A"/>
    <w:pPr>
      <w:ind w:left="720"/>
      <w:contextualSpacing/>
    </w:pPr>
  </w:style>
  <w:style w:type="table" w:styleId="Reatabula">
    <w:name w:val="Table Grid"/>
    <w:basedOn w:val="Parastatabula"/>
    <w:uiPriority w:val="59"/>
    <w:rsid w:val="00F7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rsid w:val="00F74A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2E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2EEF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77243C"/>
    <w:rPr>
      <w:color w:val="0563C1"/>
      <w:u w:val="single"/>
    </w:rPr>
  </w:style>
  <w:style w:type="character" w:customStyle="1" w:styleId="iubsearch-publicdate">
    <w:name w:val="iubsearch-publicdate"/>
    <w:basedOn w:val="Noklusjumarindkopasfonts"/>
    <w:rsid w:val="0077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Ozola</dc:creator>
  <cp:keywords/>
  <dc:description/>
  <cp:lastModifiedBy>Baiba Ozola</cp:lastModifiedBy>
  <cp:revision>2</cp:revision>
  <cp:lastPrinted>2015-03-16T08:17:00Z</cp:lastPrinted>
  <dcterms:created xsi:type="dcterms:W3CDTF">2015-03-16T11:56:00Z</dcterms:created>
  <dcterms:modified xsi:type="dcterms:W3CDTF">2015-03-16T11:56:00Z</dcterms:modified>
</cp:coreProperties>
</file>