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1" w:rsidRPr="008F7D71" w:rsidRDefault="008F7D71" w:rsidP="008F7D71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8F7D71" w:rsidRPr="008F7D71" w:rsidRDefault="00A62382" w:rsidP="008F7D71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8F7D71" w:rsidRPr="008F7D71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5</w:t>
      </w:r>
      <w:bookmarkStart w:id="0" w:name="_GoBack"/>
      <w:bookmarkEnd w:id="0"/>
    </w:p>
    <w:p w:rsidR="008F7D71" w:rsidRPr="008F7D71" w:rsidRDefault="008F7D71" w:rsidP="008F7D71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Nr.3</w:t>
      </w: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</w:t>
      </w:r>
    </w:p>
    <w:p w:rsidR="008F7D71" w:rsidRPr="008F7D71" w:rsidRDefault="008F7D71" w:rsidP="008F7D71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8F7D71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kern w:val="56"/>
        </w:rPr>
        <w:t>Pretendenta objektu (Publisku būvju) saraksts*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bCs/>
          <w:kern w:val="56"/>
        </w:rPr>
        <w:t>(</w:t>
      </w:r>
      <w:r>
        <w:rPr>
          <w:rFonts w:ascii="Times New Roman" w:eastAsia="Cambria" w:hAnsi="Times New Roman" w:cs="Times New Roman"/>
          <w:b/>
          <w:bCs/>
          <w:kern w:val="56"/>
        </w:rPr>
        <w:t>saskaņā ar nolikuma 4.3.9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.</w:t>
      </w:r>
      <w:r>
        <w:rPr>
          <w:rFonts w:ascii="Times New Roman" w:eastAsia="Cambria" w:hAnsi="Times New Roman" w:cs="Times New Roman"/>
          <w:b/>
          <w:bCs/>
          <w:kern w:val="56"/>
        </w:rPr>
        <w:t xml:space="preserve"> un 4.3.10.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punktu)</w:t>
      </w: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4"/>
        <w:gridCol w:w="1653"/>
        <w:gridCol w:w="1663"/>
        <w:gridCol w:w="1489"/>
        <w:gridCol w:w="1417"/>
        <w:gridCol w:w="1968"/>
        <w:gridCol w:w="2049"/>
      </w:tblGrid>
      <w:tr w:rsidR="008F7D71" w:rsidRPr="008F7D71" w:rsidTr="00A63A3F">
        <w:trPr>
          <w:cantSplit/>
          <w:trHeight w:val="10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Nr. p. k.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Pretendenta iesaistes veids līguma izpildē (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projektētājs,</w:t>
            </w:r>
          </w:p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ģenerāluzņēmējs vai apakšuzņēmējs)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>
              <w:rPr>
                <w:rFonts w:ascii="Times New Roman" w:eastAsia="Cambria" w:hAnsi="Times New Roman" w:cs="Times New Roman"/>
                <w:b/>
                <w:kern w:val="56"/>
              </w:rPr>
              <w:t xml:space="preserve">/ 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b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ūvdarbu uzsākšanas gads un mēnesis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>
              <w:rPr>
                <w:rFonts w:ascii="Times New Roman" w:eastAsia="Cambria" w:hAnsi="Times New Roman" w:cs="Times New Roman"/>
                <w:b/>
                <w:kern w:val="56"/>
              </w:rPr>
              <w:t>/</w:t>
            </w:r>
          </w:p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Būvdarbu pabeigšanas gads un mēnesis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Publiskas būves adrese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Publiskas būves veids (kods)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 xml:space="preserve">Kopējā 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 xml:space="preserve">projekta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platība m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/kopējā būvdarbu platība m</w:t>
            </w:r>
            <w:r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="00A63A3F">
              <w:rPr>
                <w:rFonts w:ascii="Times New Roman" w:eastAsia="Cambria" w:hAnsi="Times New Roman" w:cs="Times New Roman"/>
                <w:b/>
                <w:kern w:val="56"/>
              </w:rPr>
              <w:t xml:space="preserve"> (platība,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kurā veikti būvdarbi (būvdarbu platība)</w:t>
            </w:r>
            <w:r w:rsidR="00A63A3F">
              <w:rPr>
                <w:rFonts w:ascii="Times New Roman" w:eastAsia="Cambria" w:hAnsi="Times New Roman" w:cs="Times New Roman"/>
                <w:b/>
                <w:kern w:val="56"/>
              </w:rPr>
              <w:t>)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 xml:space="preserve"> Publiskām būvēm (katrai)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Pasūtītāja un tā atbildīgās kontaktpersonas tālr. Nr.</w:t>
            </w: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hanging="68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3</w:t>
            </w:r>
            <w:r w:rsidR="00A63A3F">
              <w:rPr>
                <w:rFonts w:ascii="Times New Roman" w:eastAsia="Cambria" w:hAnsi="Times New Roman" w:cs="Times New Roman"/>
                <w:kern w:val="56"/>
              </w:rPr>
              <w:t>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8F7D71" w:rsidRPr="008F7D71" w:rsidRDefault="008F7D71" w:rsidP="008F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8F7D71">
        <w:rPr>
          <w:rFonts w:ascii="Times New Roman" w:eastAsia="Cambria" w:hAnsi="Times New Roman" w:cs="Times New Roman"/>
          <w:b/>
        </w:rPr>
        <w:t>* Sarakstu sagatavo un iesniedz par katru no attiecīgās personu apvienības vai personālsabiedrības (ja personālsabiedrībai nav attiecīgās pieredzes) biedriem, vai par personu, uz kuru pieredzi Pretendents balstās savas kvalifikācijas novērtēšanai.</w:t>
      </w:r>
    </w:p>
    <w:p w:rsidR="008F7D71" w:rsidRPr="008F7D71" w:rsidRDefault="008F7D71" w:rsidP="008F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8F7D71" w:rsidRPr="008F7D71" w:rsidRDefault="008F7D71" w:rsidP="008F7D71">
      <w:pPr>
        <w:spacing w:after="0" w:line="240" w:lineRule="auto"/>
        <w:ind w:left="1440" w:firstLine="720"/>
        <w:jc w:val="both"/>
        <w:rPr>
          <w:rFonts w:ascii="Times New Roman" w:eastAsia="Cambria" w:hAnsi="Times New Roman" w:cs="Times New Roman"/>
          <w:kern w:val="56"/>
        </w:rPr>
      </w:pPr>
      <w:r w:rsidRPr="008F7D71">
        <w:rPr>
          <w:rFonts w:ascii="Times New Roman" w:eastAsia="Cambria" w:hAnsi="Times New Roman" w:cs="Times New Roman"/>
          <w:kern w:val="56"/>
        </w:rPr>
        <w:t>___________________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8F7D71" w:rsidRPr="008F7D71" w:rsidRDefault="008F7D71" w:rsidP="008F7D71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</w:rPr>
      </w:pP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A62382"/>
    <w:sectPr w:rsidR="00E227B6" w:rsidSect="008F7D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1"/>
    <w:rsid w:val="00086FD8"/>
    <w:rsid w:val="00444F8C"/>
    <w:rsid w:val="008F7D71"/>
    <w:rsid w:val="00A62382"/>
    <w:rsid w:val="00A63A3F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83121"/>
  <w15:chartTrackingRefBased/>
  <w15:docId w15:val="{921DE4A7-2660-4754-AC7A-99EA914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2018-01-23T09:40:00Z</dcterms:created>
  <dcterms:modified xsi:type="dcterms:W3CDTF">2018-01-23T09:40:00Z</dcterms:modified>
</cp:coreProperties>
</file>