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iepirkuma nolikumam ar ID Nr. RTU-201</w:t>
      </w:r>
      <w:r w:rsidR="00802C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8/</w:t>
      </w:r>
      <w:r w:rsidR="00C8625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58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:rsidR="00B42587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C8625C" w:rsidRPr="00C8625C">
        <w:rPr>
          <w:rFonts w:ascii="Times New Roman" w:eastAsia="Times New Roman" w:hAnsi="Times New Roman" w:cs="Times New Roman"/>
          <w:b/>
          <w:bCs/>
          <w:lang w:eastAsia="ar-SA"/>
        </w:rPr>
        <w:t>Aprīkojuma iegāde RTU STEM studiju programmu modernizēšanai Daugavpils filiāles, Ventspils filiāles un EEF VASSI vajadzībām</w:t>
      </w:r>
      <w:r w:rsidR="00B42587">
        <w:rPr>
          <w:rFonts w:ascii="Times New Roman" w:eastAsia="Times New Roman" w:hAnsi="Times New Roman" w:cs="Times New Roman"/>
          <w:b/>
          <w:lang w:eastAsia="ar-SA"/>
        </w:rPr>
        <w:t>”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ID Nr.: RTU-201</w:t>
      </w:r>
      <w:r w:rsidR="00802CB2">
        <w:rPr>
          <w:rFonts w:ascii="Times New Roman" w:eastAsia="Times New Roman" w:hAnsi="Times New Roman" w:cs="Times New Roman"/>
          <w:b/>
          <w:lang w:eastAsia="ar-SA"/>
        </w:rPr>
        <w:t>8/</w:t>
      </w:r>
      <w:r w:rsidR="00C8625C">
        <w:rPr>
          <w:rFonts w:ascii="Times New Roman" w:eastAsia="Times New Roman" w:hAnsi="Times New Roman" w:cs="Times New Roman"/>
          <w:b/>
          <w:lang w:eastAsia="ar-SA"/>
        </w:rPr>
        <w:t>58</w:t>
      </w:r>
    </w:p>
    <w:p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:rsidR="00E87272" w:rsidRPr="00E87272" w:rsidRDefault="00E87272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4.1. Pretendenta nosaukums: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4.2. Reģistrēts ar Nr: 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  4.3. Nodokļu maksātāja reģistrācijas Nr.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4.4. Juridiskā adrese (norādīt arī valsti):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4.5. Biroja adrese (norādīt arī valsti):   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4.6. Kontaktpersona: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4.7. Telefons: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4.9. E-pasta adrese: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Pr="00E87272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 xml:space="preserve">Mazais uzņēmums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ir uzņēmums, kurā nodarbinātas mazāk nekā 50 personas un kura gada apgrozījums un/vai gada bilance kopā nepārsniedz 10 miljonus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(atbilst/neatbilst)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 xml:space="preserve">Vidējais uzņēmums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(atbilst/neatbilst)</w:t>
            </w:r>
          </w:p>
        </w:tc>
      </w:tr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E227B6" w:rsidRPr="00CA6E27" w:rsidRDefault="00CA6E27">
      <w:pPr>
        <w:rPr>
          <w:rFonts w:ascii="Times New Roman" w:hAnsi="Times New Roman" w:cs="Times New Roman"/>
        </w:rPr>
      </w:pPr>
      <w:r w:rsidRPr="00CA6E27">
        <w:rPr>
          <w:rFonts w:ascii="Times New Roman" w:hAnsi="Times New Roman" w:cs="Times New Roman"/>
        </w:rPr>
        <w:t>Atbildīgās personas paraksts un tā atšifrējums</w:t>
      </w:r>
      <w:r>
        <w:rPr>
          <w:rFonts w:ascii="Times New Roman" w:hAnsi="Times New Roman" w:cs="Times New Roman"/>
        </w:rPr>
        <w:t xml:space="preserve"> _______________________________________</w:t>
      </w:r>
    </w:p>
    <w:sectPr w:rsidR="00E227B6" w:rsidRPr="00CA6E27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57" w:rsidRDefault="00802CB2">
      <w:pPr>
        <w:spacing w:after="0" w:line="240" w:lineRule="auto"/>
      </w:pPr>
      <w:r>
        <w:separator/>
      </w:r>
    </w:p>
  </w:endnote>
  <w:endnote w:type="continuationSeparator" w:id="0">
    <w:p w:rsidR="00307357" w:rsidRDefault="0080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C88" w:rsidRDefault="00C86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57" w:rsidRDefault="00802CB2">
      <w:pPr>
        <w:spacing w:after="0" w:line="240" w:lineRule="auto"/>
      </w:pPr>
      <w:r>
        <w:separator/>
      </w:r>
    </w:p>
  </w:footnote>
  <w:footnote w:type="continuationSeparator" w:id="0">
    <w:p w:rsidR="00307357" w:rsidRDefault="0080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307357"/>
    <w:rsid w:val="00802CB2"/>
    <w:rsid w:val="00AA046A"/>
    <w:rsid w:val="00B42587"/>
    <w:rsid w:val="00C8625C"/>
    <w:rsid w:val="00CA6E27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6EBFB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2018-08-30T07:35:00Z</dcterms:created>
  <dcterms:modified xsi:type="dcterms:W3CDTF">2018-08-30T07:35:00Z</dcterms:modified>
</cp:coreProperties>
</file>