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44" w:rsidRPr="00654744" w:rsidRDefault="00654744" w:rsidP="0065474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654744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Pielikums Nr.4</w:t>
      </w:r>
    </w:p>
    <w:p w:rsidR="00654744" w:rsidRPr="00654744" w:rsidRDefault="00654744" w:rsidP="00654744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654744">
        <w:rPr>
          <w:rFonts w:ascii="Times New Roman" w:eastAsia="Times New Roman" w:hAnsi="Times New Roman" w:cs="Times New Roman"/>
          <w:sz w:val="18"/>
          <w:szCs w:val="18"/>
        </w:rPr>
        <w:t xml:space="preserve">konkursa nolikumam </w:t>
      </w:r>
    </w:p>
    <w:p w:rsidR="00654744" w:rsidRPr="00654744" w:rsidRDefault="001016A1" w:rsidP="00654744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id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>. Nr.: RTU-2018/32</w:t>
      </w:r>
      <w:r w:rsidR="00654744" w:rsidRPr="00654744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654744" w:rsidRPr="000B731F" w:rsidRDefault="00654744" w:rsidP="0065474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0B731F">
        <w:rPr>
          <w:rFonts w:ascii="Times New Roman" w:eastAsia="Times New Roman" w:hAnsi="Times New Roman" w:cs="Times New Roman"/>
          <w:b/>
          <w:bCs/>
          <w:lang w:eastAsia="lv-LV"/>
        </w:rPr>
        <w:t>PRETENDENTA VEIKTO DARBU SARAKSTS (forma)</w:t>
      </w:r>
    </w:p>
    <w:p w:rsidR="00654744" w:rsidRPr="000B731F" w:rsidRDefault="00654744" w:rsidP="0065474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0B731F">
        <w:rPr>
          <w:rFonts w:ascii="Times New Roman" w:eastAsia="Times New Roman" w:hAnsi="Times New Roman" w:cs="Times New Roman"/>
          <w:bCs/>
          <w:lang w:eastAsia="lv-LV"/>
        </w:rPr>
        <w:t>(saskaņā ar nolikuma 4.1.</w:t>
      </w:r>
      <w:r w:rsidR="001016A1" w:rsidRPr="000B731F">
        <w:rPr>
          <w:rFonts w:ascii="Times New Roman" w:eastAsia="Times New Roman" w:hAnsi="Times New Roman" w:cs="Times New Roman"/>
          <w:bCs/>
          <w:lang w:eastAsia="lv-LV"/>
        </w:rPr>
        <w:t>5</w:t>
      </w:r>
      <w:r w:rsidR="00900578" w:rsidRPr="000B731F">
        <w:rPr>
          <w:rFonts w:ascii="Times New Roman" w:eastAsia="Times New Roman" w:hAnsi="Times New Roman" w:cs="Times New Roman"/>
          <w:bCs/>
          <w:lang w:eastAsia="lv-LV"/>
        </w:rPr>
        <w:t xml:space="preserve">., </w:t>
      </w:r>
      <w:r w:rsidRPr="000B731F">
        <w:rPr>
          <w:rFonts w:ascii="Times New Roman" w:eastAsia="Times New Roman" w:hAnsi="Times New Roman" w:cs="Times New Roman"/>
          <w:bCs/>
          <w:lang w:eastAsia="lv-LV"/>
        </w:rPr>
        <w:t>4.2.</w:t>
      </w:r>
      <w:r w:rsidR="001016A1" w:rsidRPr="000B731F">
        <w:rPr>
          <w:rFonts w:ascii="Times New Roman" w:eastAsia="Times New Roman" w:hAnsi="Times New Roman" w:cs="Times New Roman"/>
          <w:bCs/>
          <w:lang w:eastAsia="lv-LV"/>
        </w:rPr>
        <w:t>5</w:t>
      </w:r>
      <w:r w:rsidRPr="000B731F">
        <w:rPr>
          <w:rFonts w:ascii="Times New Roman" w:eastAsia="Times New Roman" w:hAnsi="Times New Roman" w:cs="Times New Roman"/>
          <w:bCs/>
          <w:lang w:eastAsia="lv-LV"/>
        </w:rPr>
        <w:t>.</w:t>
      </w:r>
      <w:r w:rsidR="00900578" w:rsidRPr="000B731F">
        <w:rPr>
          <w:rFonts w:ascii="Times New Roman" w:eastAsia="Times New Roman" w:hAnsi="Times New Roman" w:cs="Times New Roman"/>
          <w:bCs/>
          <w:lang w:eastAsia="lv-LV"/>
        </w:rPr>
        <w:t xml:space="preserve"> un 4.6.</w:t>
      </w:r>
      <w:r w:rsidRPr="000B731F">
        <w:rPr>
          <w:rFonts w:ascii="Times New Roman" w:eastAsia="Times New Roman" w:hAnsi="Times New Roman" w:cs="Times New Roman"/>
          <w:bCs/>
          <w:lang w:eastAsia="lv-LV"/>
        </w:rPr>
        <w:t>punktu)</w:t>
      </w:r>
    </w:p>
    <w:p w:rsidR="001016A1" w:rsidRPr="000B731F" w:rsidRDefault="001016A1" w:rsidP="0065474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</w:p>
    <w:p w:rsidR="001016A1" w:rsidRPr="000B731F" w:rsidRDefault="001016A1" w:rsidP="0065474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</w:p>
    <w:tbl>
      <w:tblPr>
        <w:tblW w:w="50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00"/>
        <w:gridCol w:w="2115"/>
        <w:gridCol w:w="2475"/>
        <w:gridCol w:w="1799"/>
      </w:tblGrid>
      <w:tr w:rsidR="000B731F" w:rsidRPr="000B731F" w:rsidTr="00654744">
        <w:tc>
          <w:tcPr>
            <w:tcW w:w="315" w:type="pct"/>
            <w:shd w:val="clear" w:color="auto" w:fill="D9D9D9"/>
            <w:vAlign w:val="center"/>
          </w:tcPr>
          <w:p w:rsidR="00654744" w:rsidRPr="000B731F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Nr. </w:t>
            </w:r>
          </w:p>
          <w:p w:rsidR="00654744" w:rsidRPr="000B731F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030" w:type="pct"/>
            <w:shd w:val="clear" w:color="auto" w:fill="D9D9D9"/>
            <w:vAlign w:val="center"/>
          </w:tcPr>
          <w:p w:rsidR="00654744" w:rsidRPr="000B731F" w:rsidRDefault="00654744" w:rsidP="0065474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Datums </w:t>
            </w:r>
            <w:r w:rsidRPr="000B73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v-LV"/>
              </w:rPr>
              <w:t>(datums, mēnesis, gads)</w:t>
            </w:r>
            <w:r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kad veikta </w:t>
            </w:r>
          </w:p>
          <w:p w:rsidR="00654744" w:rsidRPr="000B731F" w:rsidRDefault="001016A1" w:rsidP="0065474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būvekspertīze</w:t>
            </w:r>
          </w:p>
        </w:tc>
        <w:tc>
          <w:tcPr>
            <w:tcW w:w="2626" w:type="pct"/>
            <w:gridSpan w:val="2"/>
            <w:shd w:val="clear" w:color="auto" w:fill="D9D9D9"/>
            <w:vAlign w:val="center"/>
          </w:tcPr>
          <w:p w:rsidR="00654744" w:rsidRPr="000B731F" w:rsidRDefault="00654744" w:rsidP="0065474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Veikto pakalpojumu/darbu apraksts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654744" w:rsidRPr="000B731F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Pakalpojumu/</w:t>
            </w:r>
          </w:p>
          <w:p w:rsidR="00654744" w:rsidRPr="000B731F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darbu saņēmēja un tā atbildīgās kontaktpersonas vārds, uzvārds, tālr. Nr.</w:t>
            </w:r>
          </w:p>
        </w:tc>
      </w:tr>
      <w:tr w:rsidR="000B731F" w:rsidRPr="000B731F" w:rsidTr="00654744">
        <w:trPr>
          <w:trHeight w:val="418"/>
        </w:trPr>
        <w:tc>
          <w:tcPr>
            <w:tcW w:w="315" w:type="pct"/>
            <w:vMerge w:val="restart"/>
          </w:tcPr>
          <w:p w:rsidR="00654744" w:rsidRPr="000B731F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B731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030" w:type="pct"/>
            <w:vMerge w:val="restart"/>
          </w:tcPr>
          <w:p w:rsidR="00654744" w:rsidRPr="000B731F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pct"/>
            <w:shd w:val="clear" w:color="auto" w:fill="F2F2F2"/>
          </w:tcPr>
          <w:p w:rsidR="00654744" w:rsidRPr="000B731F" w:rsidRDefault="00654744" w:rsidP="001016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0B7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Objekta, kurā </w:t>
            </w:r>
            <w:r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veikta </w:t>
            </w:r>
            <w:r w:rsidR="001016A1"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būv</w:t>
            </w:r>
            <w:r w:rsidR="004C7704"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projekta </w:t>
            </w:r>
            <w:r w:rsidR="001016A1" w:rsidRPr="000B73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ekspertīze</w:t>
            </w:r>
            <w:r w:rsidRPr="000B7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, nosaukums</w:t>
            </w:r>
          </w:p>
        </w:tc>
        <w:tc>
          <w:tcPr>
            <w:tcW w:w="1416" w:type="pct"/>
            <w:shd w:val="clear" w:color="auto" w:fill="F2F2F2"/>
          </w:tcPr>
          <w:p w:rsidR="00654744" w:rsidRPr="000B731F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9" w:type="pct"/>
            <w:vMerge w:val="restart"/>
          </w:tcPr>
          <w:p w:rsidR="00654744" w:rsidRPr="000B731F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4744" w:rsidRPr="00654744" w:rsidTr="00654744">
        <w:trPr>
          <w:trHeight w:val="165"/>
        </w:trPr>
        <w:tc>
          <w:tcPr>
            <w:tcW w:w="315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0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Sniegtie pakalpojumi </w:t>
            </w:r>
          </w:p>
        </w:tc>
        <w:tc>
          <w:tcPr>
            <w:tcW w:w="1416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47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(norādīt </w:t>
            </w:r>
            <w:r w:rsidRPr="006547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visu nepieciešamo</w:t>
            </w:r>
            <w:r w:rsidRPr="006547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informāciju atbilstoši </w:t>
            </w:r>
            <w:bookmarkStart w:id="0" w:name="_GoBack"/>
            <w:r w:rsidRPr="000B73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nolikuma 4.1.</w:t>
            </w:r>
            <w:r w:rsidR="001016A1" w:rsidRPr="000B73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Pr="000B731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.punktā </w:t>
            </w:r>
            <w:bookmarkEnd w:id="0"/>
            <w:r w:rsidRPr="006547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izvirzītajām prasībām)</w:t>
            </w:r>
          </w:p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9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4744" w:rsidRPr="00654744" w:rsidTr="00654744">
        <w:trPr>
          <w:trHeight w:val="165"/>
        </w:trPr>
        <w:tc>
          <w:tcPr>
            <w:tcW w:w="315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0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Ēka ir publiska ēka </w:t>
            </w:r>
          </w:p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416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7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(norādīt: JĀ/NĒ) vai </w:t>
            </w:r>
            <w:r w:rsidRPr="00654744">
              <w:rPr>
                <w:rFonts w:ascii="Times New Roman" w:eastAsia="Times New Roman" w:hAnsi="Times New Roman" w:cs="Times New Roman"/>
                <w:sz w:val="20"/>
                <w:szCs w:val="20"/>
              </w:rPr>
              <w:t>KODS: __________________</w:t>
            </w:r>
          </w:p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9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016A1" w:rsidRPr="00654744" w:rsidTr="001016A1">
        <w:trPr>
          <w:trHeight w:val="818"/>
        </w:trPr>
        <w:tc>
          <w:tcPr>
            <w:tcW w:w="315" w:type="pct"/>
            <w:vMerge/>
          </w:tcPr>
          <w:p w:rsidR="001016A1" w:rsidRPr="00654744" w:rsidRDefault="001016A1" w:rsidP="001016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0" w:type="pct"/>
            <w:vMerge/>
          </w:tcPr>
          <w:p w:rsidR="001016A1" w:rsidRPr="00654744" w:rsidRDefault="001016A1" w:rsidP="001016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pct"/>
          </w:tcPr>
          <w:p w:rsidR="001016A1" w:rsidRPr="00654744" w:rsidRDefault="001016A1" w:rsidP="001016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Kopējā publiskas ēkas būvdarbu platība (m</w:t>
            </w: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1016A1" w:rsidRPr="00654744" w:rsidRDefault="001016A1" w:rsidP="001016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pct"/>
          </w:tcPr>
          <w:p w:rsidR="001016A1" w:rsidRPr="00654744" w:rsidRDefault="001016A1" w:rsidP="001016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(norādīt)</w:t>
            </w:r>
          </w:p>
        </w:tc>
        <w:tc>
          <w:tcPr>
            <w:tcW w:w="1029" w:type="pct"/>
            <w:vMerge/>
          </w:tcPr>
          <w:p w:rsidR="001016A1" w:rsidRPr="00654744" w:rsidRDefault="001016A1" w:rsidP="001016A1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654744" w:rsidRPr="00654744" w:rsidRDefault="00654744" w:rsidP="00654744">
      <w:pPr>
        <w:keepNext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6547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Ja pretendents norādītājā projektā ir strādājis kā apakšuzņēmējs, tad jānorāda tas darbu apjoms ko veicis pretendents.</w:t>
      </w:r>
    </w:p>
    <w:p w:rsidR="00654744" w:rsidRPr="00654744" w:rsidRDefault="00654744" w:rsidP="00654744">
      <w:pPr>
        <w:keepNext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654744" w:rsidRPr="00654744" w:rsidRDefault="00654744" w:rsidP="00654744">
      <w:pPr>
        <w:keepNext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654744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______________________________             __________________________________</w:t>
      </w:r>
    </w:p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6547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(pretendenta pārstāvja vārds, uzvārds)</w:t>
      </w:r>
      <w:r w:rsidRPr="00654744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ab/>
      </w:r>
      <w:r w:rsidRPr="006547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(paraksts) (paraksta atšifrējums)</w:t>
      </w:r>
    </w:p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654744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      ______________  </w:t>
      </w:r>
      <w:r w:rsidRPr="006547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(datums)</w:t>
      </w:r>
      <w:r w:rsidRPr="00654744">
        <w:rPr>
          <w:rFonts w:ascii="Times New Roman" w:eastAsia="Times New Roman" w:hAnsi="Times New Roman" w:cs="Times New Roman"/>
          <w:lang w:eastAsia="lv-LV"/>
        </w:rPr>
        <w:t xml:space="preserve">                         </w:t>
      </w:r>
    </w:p>
    <w:p w:rsidR="00E227B6" w:rsidRDefault="000B731F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44"/>
    <w:rsid w:val="00086FD8"/>
    <w:rsid w:val="000B731F"/>
    <w:rsid w:val="001016A1"/>
    <w:rsid w:val="004C7704"/>
    <w:rsid w:val="00654744"/>
    <w:rsid w:val="00900578"/>
    <w:rsid w:val="00AA046A"/>
    <w:rsid w:val="00C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009D51-5DF5-4565-AC74-09F06B14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2018-04-19T13:48:00Z</dcterms:created>
  <dcterms:modified xsi:type="dcterms:W3CDTF">2018-04-19T13:48:00Z</dcterms:modified>
</cp:coreProperties>
</file>