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5A4" w:rsidRPr="0024302F" w:rsidRDefault="003875A4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24302F">
        <w:rPr>
          <w:rFonts w:ascii="Times New Roman" w:hAnsi="Times New Roman"/>
          <w:sz w:val="22"/>
          <w:szCs w:val="22"/>
          <w:lang w:val="lv-LV"/>
        </w:rPr>
        <w:t>Iepirkuma</w:t>
      </w:r>
    </w:p>
    <w:p w:rsidR="00953CAA" w:rsidRDefault="00953CAA" w:rsidP="003875A4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953CAA">
        <w:rPr>
          <w:rFonts w:ascii="Times New Roman" w:hAnsi="Times New Roman"/>
          <w:b/>
          <w:sz w:val="22"/>
          <w:szCs w:val="22"/>
          <w:lang w:val="lv-LV"/>
        </w:rPr>
        <w:t>“</w:t>
      </w:r>
      <w:proofErr w:type="spellStart"/>
      <w:r w:rsidR="00B11D10" w:rsidRPr="00B11D10">
        <w:rPr>
          <w:rFonts w:ascii="Times New Roman" w:hAnsi="Times New Roman"/>
          <w:b/>
          <w:sz w:val="22"/>
          <w:szCs w:val="22"/>
          <w:lang w:val="lv-LV"/>
        </w:rPr>
        <w:t>Dezintegratora</w:t>
      </w:r>
      <w:proofErr w:type="spellEnd"/>
      <w:r w:rsidR="00B11D10" w:rsidRPr="00B11D10">
        <w:rPr>
          <w:rFonts w:ascii="Times New Roman" w:hAnsi="Times New Roman"/>
          <w:b/>
          <w:sz w:val="22"/>
          <w:szCs w:val="22"/>
          <w:lang w:val="lv-LV"/>
        </w:rPr>
        <w:t xml:space="preserve"> iegāde RTU Būvniecības inženierzinātņu fakultātes vajadzībām</w:t>
      </w:r>
      <w:r w:rsidRPr="00953CAA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3875A4" w:rsidRPr="0024302F" w:rsidRDefault="00194B15" w:rsidP="003875A4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2016</w:t>
      </w:r>
      <w:r w:rsidR="00953CAA">
        <w:rPr>
          <w:rFonts w:ascii="Times New Roman" w:hAnsi="Times New Roman"/>
          <w:sz w:val="22"/>
          <w:szCs w:val="22"/>
          <w:lang w:val="lv-LV"/>
        </w:rPr>
        <w:t>/</w:t>
      </w:r>
      <w:r w:rsidR="00B11D10">
        <w:rPr>
          <w:rFonts w:ascii="Times New Roman" w:hAnsi="Times New Roman"/>
          <w:sz w:val="22"/>
          <w:szCs w:val="22"/>
          <w:lang w:val="lv-LV"/>
        </w:rPr>
        <w:t>93</w:t>
      </w:r>
    </w:p>
    <w:p w:rsidR="00560FB6" w:rsidRPr="0024302F" w:rsidRDefault="00064B7A" w:rsidP="003875A4">
      <w:pPr>
        <w:jc w:val="center"/>
        <w:rPr>
          <w:rFonts w:ascii="Times New Roman" w:hAnsi="Times New Roman"/>
          <w:b/>
          <w:sz w:val="22"/>
          <w:szCs w:val="22"/>
        </w:rPr>
      </w:pPr>
      <w:r w:rsidRPr="0024302F">
        <w:rPr>
          <w:rFonts w:ascii="Times New Roman" w:hAnsi="Times New Roman"/>
          <w:b/>
          <w:sz w:val="22"/>
          <w:szCs w:val="22"/>
        </w:rPr>
        <w:t>LĒMUMS</w:t>
      </w:r>
    </w:p>
    <w:p w:rsidR="00064B7A" w:rsidRPr="0024302F" w:rsidRDefault="00194B15" w:rsidP="00064B7A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Rīgā, 2016</w:t>
      </w:r>
      <w:r w:rsidR="00064B7A" w:rsidRPr="0024302F">
        <w:rPr>
          <w:rFonts w:ascii="Times New Roman" w:hAnsi="Times New Roman"/>
          <w:bCs/>
          <w:sz w:val="22"/>
          <w:szCs w:val="22"/>
        </w:rPr>
        <w:t xml:space="preserve">. </w:t>
      </w:r>
      <w:proofErr w:type="gramStart"/>
      <w:r w:rsidR="00064B7A" w:rsidRPr="0024302F">
        <w:rPr>
          <w:rFonts w:ascii="Times New Roman" w:hAnsi="Times New Roman"/>
          <w:bCs/>
          <w:sz w:val="22"/>
          <w:szCs w:val="22"/>
        </w:rPr>
        <w:t>gada</w:t>
      </w:r>
      <w:proofErr w:type="gramEnd"/>
      <w:r w:rsidR="00064B7A" w:rsidRPr="0024302F">
        <w:rPr>
          <w:rFonts w:ascii="Times New Roman" w:hAnsi="Times New Roman"/>
          <w:bCs/>
          <w:sz w:val="22"/>
          <w:szCs w:val="22"/>
        </w:rPr>
        <w:t xml:space="preserve"> </w:t>
      </w:r>
      <w:r w:rsidR="00B11D10">
        <w:rPr>
          <w:rFonts w:ascii="Times New Roman" w:hAnsi="Times New Roman"/>
          <w:bCs/>
          <w:sz w:val="22"/>
          <w:szCs w:val="22"/>
        </w:rPr>
        <w:t>16</w:t>
      </w:r>
      <w:r w:rsidR="00064B7A" w:rsidRPr="0024302F">
        <w:rPr>
          <w:rFonts w:ascii="Times New Roman" w:hAnsi="Times New Roman"/>
          <w:bCs/>
          <w:sz w:val="22"/>
          <w:szCs w:val="22"/>
        </w:rPr>
        <w:t>.</w:t>
      </w:r>
      <w:r w:rsidR="00B11D10">
        <w:rPr>
          <w:rFonts w:ascii="Times New Roman" w:hAnsi="Times New Roman"/>
          <w:bCs/>
          <w:sz w:val="22"/>
          <w:szCs w:val="22"/>
        </w:rPr>
        <w:t>augustā</w:t>
      </w:r>
    </w:p>
    <w:p w:rsidR="00064B7A" w:rsidRPr="0024302F" w:rsidRDefault="00064B7A">
      <w:pPr>
        <w:rPr>
          <w:sz w:val="22"/>
          <w:szCs w:val="22"/>
        </w:rPr>
      </w:pPr>
    </w:p>
    <w:p w:rsidR="00B11D10" w:rsidRPr="0024302F" w:rsidRDefault="00B11D10" w:rsidP="00B11D10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B11D10" w:rsidRPr="0024302F" w:rsidRDefault="00B11D10" w:rsidP="00B11D1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Dezintegratora</w:t>
      </w:r>
      <w:proofErr w:type="spellEnd"/>
      <w:r w:rsidRPr="00A64E3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iegāde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B11D10" w:rsidRPr="0024302F" w:rsidRDefault="00B11D10" w:rsidP="00B11D10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 numurs:</w:t>
      </w:r>
      <w:r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2016/93</w:t>
      </w:r>
      <w:r w:rsidRPr="0024302F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B11D10" w:rsidRPr="0024302F" w:rsidRDefault="00B11D10" w:rsidP="00B11D10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24302F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24302F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03.08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6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B11D10" w:rsidRPr="0024302F" w:rsidRDefault="00B11D10" w:rsidP="00B11D10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</w:t>
      </w:r>
      <w:r w:rsidRPr="009967E6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a komisija izveidota: </w:t>
      </w:r>
      <w:r w:rsidRPr="009967E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RTU finanšu prorektora </w:t>
      </w:r>
      <w:r w:rsidRPr="009967E6">
        <w:rPr>
          <w:rFonts w:ascii="Times New Roman" w:hAnsi="Times New Roman"/>
          <w:sz w:val="22"/>
          <w:szCs w:val="22"/>
          <w:lang w:val="lv-LV"/>
        </w:rPr>
        <w:t>29.07.2016.</w:t>
      </w:r>
      <w:proofErr w:type="spellStart"/>
      <w:r w:rsidRPr="009967E6">
        <w:rPr>
          <w:rFonts w:ascii="Times New Roman" w:hAnsi="Times New Roman"/>
          <w:color w:val="000000"/>
          <w:spacing w:val="-4"/>
          <w:sz w:val="22"/>
          <w:szCs w:val="22"/>
        </w:rPr>
        <w:t>rīkojumu</w:t>
      </w:r>
      <w:proofErr w:type="spellEnd"/>
      <w:r w:rsidRPr="009967E6">
        <w:rPr>
          <w:rFonts w:ascii="Times New Roman" w:hAnsi="Times New Roman"/>
          <w:color w:val="000000"/>
          <w:spacing w:val="-4"/>
          <w:sz w:val="22"/>
          <w:szCs w:val="22"/>
        </w:rPr>
        <w:t xml:space="preserve"> Nr.03000-1.2/100</w:t>
      </w:r>
      <w:r w:rsidRPr="009967E6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B11D10" w:rsidRPr="0024302F" w:rsidRDefault="00B11D10" w:rsidP="00B11D10">
      <w:pPr>
        <w:numPr>
          <w:ilvl w:val="0"/>
          <w:numId w:val="1"/>
        </w:numPr>
        <w:tabs>
          <w:tab w:val="clear" w:pos="720"/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CPV nomenklatūras kods: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9967E6">
        <w:rPr>
          <w:rFonts w:ascii="Times New Roman" w:eastAsia="Times New Roman" w:hAnsi="Times New Roman"/>
          <w:sz w:val="22"/>
          <w:szCs w:val="22"/>
          <w:lang w:val="lv-LV" w:eastAsia="lv-LV"/>
        </w:rPr>
        <w:t>42641000-1 (Darbgaldi akmens, keramikas, betona vai stikla apstrādei)</w:t>
      </w:r>
      <w:r w:rsidRPr="0024302F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B11D10" w:rsidRPr="0024302F" w:rsidRDefault="00B11D10" w:rsidP="00B11D10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B11D10" w:rsidRPr="0024302F" w:rsidTr="00122384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10" w:rsidRPr="0024302F" w:rsidRDefault="00B11D10" w:rsidP="00B11D10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B11D10" w:rsidRPr="0024302F" w:rsidRDefault="00B11D10" w:rsidP="00B11D10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10" w:rsidRPr="0024302F" w:rsidRDefault="00B11D10" w:rsidP="00B11D10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B11D10" w:rsidRPr="0024302F" w:rsidRDefault="00B11D10" w:rsidP="00B11D10">
            <w:pPr>
              <w:ind w:right="3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10" w:rsidRPr="0024302F" w:rsidRDefault="00B11D10" w:rsidP="00B11D10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Piedāvātā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kopējā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līgumcena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EUR bez PVN</w:t>
            </w:r>
          </w:p>
        </w:tc>
      </w:tr>
      <w:tr w:rsidR="00B11D10" w:rsidRPr="0024302F" w:rsidTr="001223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24302F" w:rsidRDefault="00B11D10" w:rsidP="00B11D10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</w:tcPr>
          <w:p w:rsidR="00B11D10" w:rsidRPr="00A64E3B" w:rsidRDefault="00B11D10" w:rsidP="00B11D10">
            <w:pPr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9967E6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9967E6">
              <w:rPr>
                <w:rFonts w:ascii="Times New Roman" w:hAnsi="Times New Roman"/>
                <w:sz w:val="20"/>
              </w:rPr>
              <w:t>Lordbaron</w:t>
            </w:r>
            <w:proofErr w:type="spellEnd"/>
            <w:r w:rsidRPr="009967E6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</w:tcPr>
          <w:p w:rsidR="00B11D10" w:rsidRPr="00A64E3B" w:rsidRDefault="00B11D10" w:rsidP="00B11D10">
            <w:pPr>
              <w:ind w:right="-2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5775</w:t>
            </w:r>
            <w:r w:rsidRPr="00A64E3B">
              <w:rPr>
                <w:rFonts w:ascii="Times New Roman" w:hAnsi="Times New Roman"/>
                <w:sz w:val="20"/>
              </w:rPr>
              <w:t>,00 EUR</w:t>
            </w:r>
          </w:p>
        </w:tc>
      </w:tr>
      <w:tr w:rsidR="00B11D10" w:rsidRPr="0024302F" w:rsidTr="001223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24302F" w:rsidRDefault="00B11D10" w:rsidP="00B11D10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</w:tcPr>
          <w:p w:rsidR="00B11D10" w:rsidRPr="00A64E3B" w:rsidRDefault="00B11D10" w:rsidP="00B11D10">
            <w:pPr>
              <w:ind w:right="3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SIA </w:t>
            </w:r>
            <w:r w:rsidRPr="009967E6">
              <w:rPr>
                <w:rFonts w:ascii="Times New Roman" w:hAnsi="Times New Roman"/>
                <w:sz w:val="20"/>
              </w:rPr>
              <w:t xml:space="preserve">MON </w:t>
            </w:r>
            <w:proofErr w:type="spellStart"/>
            <w:r w:rsidRPr="009967E6">
              <w:rPr>
                <w:rFonts w:ascii="Times New Roman" w:hAnsi="Times New Roman"/>
                <w:sz w:val="20"/>
              </w:rPr>
              <w:t>Projekts</w:t>
            </w:r>
            <w:proofErr w:type="spellEnd"/>
          </w:p>
        </w:tc>
        <w:tc>
          <w:tcPr>
            <w:tcW w:w="2835" w:type="dxa"/>
          </w:tcPr>
          <w:p w:rsidR="00B11D10" w:rsidRPr="00A64E3B" w:rsidRDefault="00B11D10" w:rsidP="00B11D10">
            <w:pPr>
              <w:ind w:right="-24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16800</w:t>
            </w:r>
            <w:r w:rsidRPr="00A64E3B">
              <w:rPr>
                <w:rFonts w:ascii="Times New Roman" w:hAnsi="Times New Roman"/>
                <w:sz w:val="20"/>
              </w:rPr>
              <w:t>,00 EUR</w:t>
            </w:r>
          </w:p>
        </w:tc>
      </w:tr>
    </w:tbl>
    <w:p w:rsidR="00B11D10" w:rsidRPr="0024302F" w:rsidRDefault="00B11D10" w:rsidP="00B11D10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Piedāvājumu atbilstība nolikumā noteiktajām prasībām: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820"/>
        <w:gridCol w:w="2835"/>
      </w:tblGrid>
      <w:tr w:rsidR="00B11D10" w:rsidRPr="0024302F" w:rsidTr="00122384">
        <w:trPr>
          <w:trHeight w:val="4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10" w:rsidRPr="0024302F" w:rsidRDefault="00B11D10" w:rsidP="00B11D10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B11D10" w:rsidRPr="0024302F" w:rsidRDefault="00B11D10" w:rsidP="00B11D10">
            <w:pPr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Nr. P.k.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10" w:rsidRPr="0024302F" w:rsidRDefault="00B11D10" w:rsidP="00B11D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</w:p>
          <w:p w:rsidR="00B11D10" w:rsidRPr="0024302F" w:rsidRDefault="00B11D10" w:rsidP="00B11D1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  <w:lang w:val="lv-LV" w:eastAsia="lv-LV"/>
              </w:rPr>
              <w:t>Pretendents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10" w:rsidRPr="0024302F" w:rsidRDefault="00B11D10" w:rsidP="00B11D10">
            <w:pPr>
              <w:ind w:right="-24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/ </w:t>
            </w:r>
            <w:proofErr w:type="spellStart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>Neatbilst</w:t>
            </w:r>
            <w:proofErr w:type="spellEnd"/>
            <w:r w:rsidRPr="0024302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22"/>
              </w:rPr>
              <w:t xml:space="preserve">  </w:t>
            </w:r>
          </w:p>
        </w:tc>
      </w:tr>
      <w:tr w:rsidR="00B11D10" w:rsidRPr="0024302F" w:rsidTr="001223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24302F" w:rsidRDefault="00B11D10" w:rsidP="00B11D10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 w:rsidRPr="0024302F"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A64E3B" w:rsidRDefault="00B11D10" w:rsidP="00B11D10">
            <w:pPr>
              <w:jc w:val="center"/>
              <w:rPr>
                <w:rFonts w:ascii="Times New Roman" w:hAnsi="Times New Roman"/>
                <w:sz w:val="20"/>
              </w:rPr>
            </w:pPr>
            <w:r w:rsidRPr="009967E6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9967E6">
              <w:rPr>
                <w:rFonts w:ascii="Times New Roman" w:hAnsi="Times New Roman"/>
                <w:sz w:val="20"/>
              </w:rPr>
              <w:t>Lordbaron</w:t>
            </w:r>
            <w:proofErr w:type="spellEnd"/>
            <w:r w:rsidRPr="009967E6">
              <w:rPr>
                <w:rFonts w:ascii="Times New Roman" w:hAnsi="Times New Roman"/>
                <w:sz w:val="20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24302F" w:rsidRDefault="00B11D10" w:rsidP="00B11D10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  <w:tr w:rsidR="00B11D10" w:rsidRPr="0024302F" w:rsidTr="0012238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24302F" w:rsidRDefault="00B11D10" w:rsidP="00B11D10">
            <w:pPr>
              <w:ind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22"/>
                <w:lang w:val="lv-LV" w:eastAsia="lv-LV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A64E3B" w:rsidRDefault="00B11D10" w:rsidP="00B11D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SIA </w:t>
            </w:r>
            <w:r w:rsidRPr="009967E6">
              <w:rPr>
                <w:rFonts w:ascii="Times New Roman" w:hAnsi="Times New Roman"/>
                <w:sz w:val="20"/>
              </w:rPr>
              <w:t xml:space="preserve">MON </w:t>
            </w:r>
            <w:proofErr w:type="spellStart"/>
            <w:r w:rsidRPr="009967E6">
              <w:rPr>
                <w:rFonts w:ascii="Times New Roman" w:hAnsi="Times New Roman"/>
                <w:sz w:val="20"/>
              </w:rPr>
              <w:t>Projekts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10" w:rsidRPr="0024302F" w:rsidRDefault="00B11D10" w:rsidP="00B11D10">
            <w:pPr>
              <w:ind w:right="-108"/>
              <w:jc w:val="center"/>
              <w:rPr>
                <w:rFonts w:ascii="Times New Roman" w:hAnsi="Times New Roman"/>
                <w:bCs/>
                <w:color w:val="000000"/>
                <w:sz w:val="18"/>
                <w:szCs w:val="22"/>
              </w:rPr>
            </w:pPr>
            <w:proofErr w:type="spellStart"/>
            <w:r w:rsidRPr="0024302F">
              <w:rPr>
                <w:rFonts w:ascii="Times New Roman" w:hAnsi="Times New Roman"/>
                <w:bCs/>
                <w:color w:val="000000"/>
                <w:sz w:val="18"/>
                <w:szCs w:val="22"/>
              </w:rPr>
              <w:t>Atbilst</w:t>
            </w:r>
            <w:proofErr w:type="spellEnd"/>
          </w:p>
        </w:tc>
      </w:tr>
    </w:tbl>
    <w:p w:rsidR="00B11D10" w:rsidRPr="00E94F65" w:rsidRDefault="00B11D10" w:rsidP="00B11D10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line="276" w:lineRule="auto"/>
        <w:ind w:left="284" w:right="-625" w:hanging="284"/>
        <w:jc w:val="both"/>
        <w:rPr>
          <w:rFonts w:ascii="Times New Roman" w:hAnsi="Times New Roman"/>
          <w:bCs/>
          <w:sz w:val="22"/>
          <w:szCs w:val="22"/>
          <w:lang w:val="lv-LV" w:eastAsia="lv-LV"/>
        </w:rPr>
      </w:pPr>
      <w:r w:rsidRPr="00E94F65">
        <w:rPr>
          <w:rFonts w:ascii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E94F65">
        <w:rPr>
          <w:rFonts w:ascii="Times New Roman" w:hAnsi="Times New Roman"/>
          <w:bCs/>
          <w:sz w:val="22"/>
          <w:szCs w:val="22"/>
          <w:lang w:val="lv-LV" w:eastAsia="lv-LV"/>
        </w:rPr>
        <w:t xml:space="preserve"> prasībām atbilstošs piedāvājums ar viszemāko cenu.</w:t>
      </w:r>
    </w:p>
    <w:p w:rsidR="00B11D10" w:rsidRPr="00E94F65" w:rsidRDefault="00B11D10" w:rsidP="00B11D10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2"/>
          <w:szCs w:val="22"/>
          <w:lang w:eastAsia="lv-LV"/>
        </w:rPr>
      </w:pPr>
      <w:r w:rsidRPr="00E94F65">
        <w:rPr>
          <w:rFonts w:ascii="Times New Roman" w:hAnsi="Times New Roman" w:cs="Times New Roman"/>
          <w:b/>
          <w:bCs/>
          <w:sz w:val="22"/>
          <w:szCs w:val="22"/>
          <w:lang w:eastAsia="lv-LV"/>
        </w:rPr>
        <w:t xml:space="preserve">Pretendenta nosaukums, ar kuru nolemts slēgt iepirkuma līgumu: 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3431"/>
        <w:gridCol w:w="4253"/>
      </w:tblGrid>
      <w:tr w:rsidR="00B11D10" w:rsidRPr="00953CAA" w:rsidTr="00B11D10">
        <w:trPr>
          <w:trHeight w:val="18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10" w:rsidRPr="00953CAA" w:rsidRDefault="00B11D10" w:rsidP="00B11D10">
            <w:pPr>
              <w:ind w:right="-13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10" w:rsidRPr="00953CAA" w:rsidRDefault="00B11D10" w:rsidP="00B11D10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10" w:rsidRPr="00953CAA" w:rsidRDefault="00B11D10" w:rsidP="00B11D10">
            <w:pPr>
              <w:ind w:right="-62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EUR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bez PVN</w:t>
            </w:r>
            <w:r w:rsidRPr="00953CA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B11D10" w:rsidRPr="00953CAA" w:rsidTr="00B11D10">
        <w:trPr>
          <w:trHeight w:val="26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10" w:rsidRPr="00953CAA" w:rsidRDefault="00B11D10" w:rsidP="00B11D10">
            <w:pPr>
              <w:ind w:right="-137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953CAA">
              <w:rPr>
                <w:rFonts w:ascii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10" w:rsidRPr="00953CAA" w:rsidRDefault="00B11D10" w:rsidP="00B11D10">
            <w:pPr>
              <w:ind w:right="-625"/>
              <w:rPr>
                <w:rFonts w:ascii="Times New Roman" w:hAnsi="Times New Roman"/>
                <w:sz w:val="18"/>
                <w:szCs w:val="18"/>
                <w:lang w:val="lv-LV" w:eastAsia="lv-LV"/>
              </w:rPr>
            </w:pPr>
            <w:r w:rsidRPr="009967E6">
              <w:rPr>
                <w:rFonts w:ascii="Times New Roman" w:hAnsi="Times New Roman"/>
                <w:sz w:val="20"/>
              </w:rPr>
              <w:t>SIA “</w:t>
            </w:r>
            <w:proofErr w:type="spellStart"/>
            <w:r w:rsidRPr="009967E6">
              <w:rPr>
                <w:rFonts w:ascii="Times New Roman" w:hAnsi="Times New Roman"/>
                <w:sz w:val="20"/>
              </w:rPr>
              <w:t>Lordbaron</w:t>
            </w:r>
            <w:proofErr w:type="spellEnd"/>
            <w:r w:rsidRPr="009967E6">
              <w:rPr>
                <w:rFonts w:ascii="Times New Roman" w:hAnsi="Times New Roman"/>
                <w:sz w:val="20"/>
              </w:rPr>
              <w:t xml:space="preserve">”, </w:t>
            </w:r>
            <w:proofErr w:type="spellStart"/>
            <w:r w:rsidRPr="009967E6">
              <w:rPr>
                <w:rFonts w:ascii="Times New Roman" w:hAnsi="Times New Roman"/>
                <w:sz w:val="20"/>
              </w:rPr>
              <w:t>reģ</w:t>
            </w:r>
            <w:proofErr w:type="spellEnd"/>
            <w:r w:rsidRPr="009967E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967E6">
              <w:rPr>
                <w:rFonts w:ascii="Times New Roman" w:hAnsi="Times New Roman"/>
                <w:sz w:val="20"/>
              </w:rPr>
              <w:t>Nr</w:t>
            </w:r>
            <w:proofErr w:type="spellEnd"/>
            <w:r w:rsidRPr="009967E6">
              <w:rPr>
                <w:rFonts w:ascii="Times New Roman" w:hAnsi="Times New Roman"/>
                <w:sz w:val="20"/>
              </w:rPr>
              <w:t>. 40103178299</w:t>
            </w:r>
          </w:p>
        </w:tc>
        <w:tc>
          <w:tcPr>
            <w:tcW w:w="4253" w:type="dxa"/>
            <w:hideMark/>
          </w:tcPr>
          <w:p w:rsidR="00B11D10" w:rsidRPr="00953CAA" w:rsidRDefault="00B11D10" w:rsidP="00B11D10">
            <w:pPr>
              <w:ind w:right="-62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lv-LV"/>
              </w:rPr>
              <w:t>5775,00</w:t>
            </w:r>
          </w:p>
        </w:tc>
      </w:tr>
    </w:tbl>
    <w:p w:rsidR="00B11D10" w:rsidRPr="0024302F" w:rsidRDefault="00B11D10" w:rsidP="00B11D1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953CA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Pr="009967E6">
        <w:rPr>
          <w:rFonts w:ascii="Times New Roman" w:eastAsia="Times New Roman" w:hAnsi="Times New Roman"/>
          <w:bCs/>
          <w:sz w:val="22"/>
          <w:szCs w:val="22"/>
          <w:lang w:eastAsia="lv-LV"/>
        </w:rPr>
        <w:t>SIA “</w:t>
      </w:r>
      <w:proofErr w:type="spellStart"/>
      <w:r w:rsidRPr="009967E6">
        <w:rPr>
          <w:rFonts w:ascii="Times New Roman" w:eastAsia="Times New Roman" w:hAnsi="Times New Roman"/>
          <w:bCs/>
          <w:sz w:val="22"/>
          <w:szCs w:val="22"/>
          <w:lang w:eastAsia="lv-LV"/>
        </w:rPr>
        <w:t>Lordbaron</w:t>
      </w:r>
      <w:proofErr w:type="spellEnd"/>
      <w:r w:rsidRPr="009967E6">
        <w:rPr>
          <w:rFonts w:ascii="Times New Roman" w:eastAsia="Times New Roman" w:hAnsi="Times New Roman"/>
          <w:bCs/>
          <w:sz w:val="22"/>
          <w:szCs w:val="22"/>
          <w:lang w:eastAsia="lv-LV"/>
        </w:rPr>
        <w:t>”</w:t>
      </w:r>
      <w:r w:rsidRPr="00953CA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</w:t>
      </w:r>
      <w:r w:rsidRPr="0024302F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nav.</w:t>
      </w:r>
    </w:p>
    <w:p w:rsidR="00B11D10" w:rsidRPr="00B11D10" w:rsidRDefault="00B11D10" w:rsidP="00B11D10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24302F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16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08</w:t>
      </w:r>
      <w:r w:rsidRPr="0024302F">
        <w:rPr>
          <w:rFonts w:ascii="Times New Roman" w:eastAsia="Times New Roman" w:hAnsi="Times New Roman"/>
          <w:sz w:val="22"/>
          <w:szCs w:val="22"/>
          <w:lang w:val="lv-LV" w:eastAsia="lv-LV"/>
        </w:rPr>
        <w:t>.201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>
        <w:rPr>
          <w:rFonts w:ascii="Times New Roman" w:eastAsia="Times New Roman" w:hAnsi="Times New Roman"/>
          <w:sz w:val="22"/>
          <w:szCs w:val="22"/>
          <w:lang w:val="lv-LV" w:eastAsia="lv-LV"/>
        </w:rPr>
        <w:t>.</w:t>
      </w:r>
    </w:p>
    <w:p w:rsidR="00064B7A" w:rsidRPr="00B11D10" w:rsidRDefault="00B11D10" w:rsidP="00B11D10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bookmarkStart w:id="0" w:name="_GoBack"/>
      <w:bookmarkEnd w:id="0"/>
      <w:r w:rsidRPr="00B11D10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B11D10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Pr="00B11D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Pr="00B11D10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Pr="00B11D1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p w:rsidR="00064B7A" w:rsidRDefault="00064B7A">
      <w:pPr>
        <w:rPr>
          <w:sz w:val="22"/>
          <w:szCs w:val="22"/>
        </w:rPr>
      </w:pPr>
    </w:p>
    <w:p w:rsidR="001E102A" w:rsidRDefault="00541D3B" w:rsidP="001E102A">
      <w:pPr>
        <w:ind w:firstLine="142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Iepirkuma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komisija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541D3B" w:rsidRPr="00B11D10" w:rsidRDefault="00541D3B" w:rsidP="00194B15">
      <w:pPr>
        <w:rPr>
          <w:rFonts w:ascii="Times New Roman" w:eastAsia="Times New Roman" w:hAnsi="Times New Roman"/>
          <w:sz w:val="22"/>
          <w:szCs w:val="22"/>
        </w:rPr>
      </w:pPr>
    </w:p>
    <w:p w:rsidR="00B11D10" w:rsidRPr="00B11D10" w:rsidRDefault="00B11D10" w:rsidP="00B11D10">
      <w:pPr>
        <w:rPr>
          <w:rFonts w:ascii="Times New Roman" w:hAnsi="Times New Roman"/>
          <w:sz w:val="22"/>
        </w:rPr>
      </w:pPr>
      <w:proofErr w:type="spellStart"/>
      <w:r w:rsidRPr="00B11D10">
        <w:rPr>
          <w:rFonts w:ascii="Times New Roman" w:hAnsi="Times New Roman"/>
          <w:sz w:val="22"/>
        </w:rPr>
        <w:t>A.Celitāns</w:t>
      </w:r>
      <w:proofErr w:type="spellEnd"/>
      <w:r w:rsidRPr="00B11D10">
        <w:rPr>
          <w:rFonts w:ascii="Times New Roman" w:hAnsi="Times New Roman"/>
          <w:sz w:val="22"/>
        </w:rPr>
        <w:t xml:space="preserve">____________________________ </w:t>
      </w:r>
      <w:r w:rsidRPr="00B11D10">
        <w:rPr>
          <w:rFonts w:ascii="Times New Roman" w:hAnsi="Times New Roman"/>
          <w:sz w:val="22"/>
        </w:rPr>
        <w:tab/>
      </w:r>
      <w:r w:rsidRPr="00B11D10">
        <w:rPr>
          <w:rFonts w:ascii="Times New Roman" w:hAnsi="Times New Roman"/>
          <w:sz w:val="22"/>
        </w:rPr>
        <w:tab/>
      </w:r>
      <w:r w:rsidRPr="00B11D10">
        <w:rPr>
          <w:rFonts w:ascii="Times New Roman" w:hAnsi="Times New Roman"/>
          <w:sz w:val="22"/>
        </w:rPr>
        <w:tab/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B11D10" w:rsidRPr="00B11D10" w:rsidTr="00122384">
        <w:trPr>
          <w:trHeight w:val="272"/>
        </w:trPr>
        <w:tc>
          <w:tcPr>
            <w:tcW w:w="9322" w:type="dxa"/>
          </w:tcPr>
          <w:p w:rsidR="00B11D10" w:rsidRPr="00B11D10" w:rsidRDefault="00B11D10" w:rsidP="00122384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bCs/>
                <w:sz w:val="22"/>
              </w:rPr>
            </w:pPr>
          </w:p>
          <w:p w:rsidR="00B11D10" w:rsidRPr="00B11D10" w:rsidRDefault="00B11D10" w:rsidP="00122384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B11D10">
              <w:rPr>
                <w:rFonts w:ascii="Times New Roman" w:hAnsi="Times New Roman"/>
                <w:bCs/>
                <w:sz w:val="22"/>
              </w:rPr>
              <w:t>A.Korjakins</w:t>
            </w:r>
            <w:proofErr w:type="spellEnd"/>
            <w:r w:rsidRPr="00B11D10">
              <w:rPr>
                <w:rFonts w:ascii="Times New Roman" w:hAnsi="Times New Roman"/>
                <w:bCs/>
                <w:sz w:val="22"/>
              </w:rPr>
              <w:t>__________________________</w:t>
            </w:r>
          </w:p>
          <w:p w:rsidR="00B11D10" w:rsidRPr="00B11D10" w:rsidRDefault="00B11D10" w:rsidP="00122384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sz w:val="22"/>
              </w:rPr>
            </w:pPr>
          </w:p>
        </w:tc>
      </w:tr>
      <w:tr w:rsidR="00B11D10" w:rsidRPr="00B11D10" w:rsidTr="00122384">
        <w:trPr>
          <w:trHeight w:val="272"/>
        </w:trPr>
        <w:tc>
          <w:tcPr>
            <w:tcW w:w="9322" w:type="dxa"/>
          </w:tcPr>
          <w:p w:rsidR="00B11D10" w:rsidRPr="00B11D10" w:rsidRDefault="00B11D10" w:rsidP="00122384">
            <w:pPr>
              <w:tabs>
                <w:tab w:val="left" w:pos="0"/>
                <w:tab w:val="left" w:pos="9000"/>
                <w:tab w:val="left" w:pos="9575"/>
              </w:tabs>
              <w:ind w:hanging="22"/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B11D10">
              <w:rPr>
                <w:rFonts w:ascii="Times New Roman" w:hAnsi="Times New Roman"/>
                <w:bCs/>
                <w:sz w:val="22"/>
              </w:rPr>
              <w:t>G.Šahmenko</w:t>
            </w:r>
            <w:proofErr w:type="spellEnd"/>
            <w:r w:rsidRPr="00B11D10">
              <w:rPr>
                <w:rFonts w:ascii="Times New Roman" w:hAnsi="Times New Roman"/>
                <w:bCs/>
                <w:sz w:val="22"/>
              </w:rPr>
              <w:t>__________________________</w:t>
            </w:r>
          </w:p>
        </w:tc>
      </w:tr>
    </w:tbl>
    <w:p w:rsidR="00953CAA" w:rsidRPr="001E102A" w:rsidRDefault="00953CAA" w:rsidP="00953CAA">
      <w:pPr>
        <w:rPr>
          <w:rFonts w:ascii="Times New Roman" w:hAnsi="Times New Roman"/>
          <w:sz w:val="22"/>
          <w:szCs w:val="22"/>
        </w:rPr>
      </w:pPr>
    </w:p>
    <w:sectPr w:rsidR="00953CAA" w:rsidRPr="001E10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94B15"/>
    <w:rsid w:val="001A4121"/>
    <w:rsid w:val="001B2271"/>
    <w:rsid w:val="001B3E08"/>
    <w:rsid w:val="001E102A"/>
    <w:rsid w:val="0024302F"/>
    <w:rsid w:val="0024430D"/>
    <w:rsid w:val="002502DF"/>
    <w:rsid w:val="00285140"/>
    <w:rsid w:val="002A4617"/>
    <w:rsid w:val="002C56B3"/>
    <w:rsid w:val="00314226"/>
    <w:rsid w:val="00380AEC"/>
    <w:rsid w:val="003875A4"/>
    <w:rsid w:val="003B5C97"/>
    <w:rsid w:val="003E02E3"/>
    <w:rsid w:val="003E6822"/>
    <w:rsid w:val="0040115A"/>
    <w:rsid w:val="004462B0"/>
    <w:rsid w:val="004D7ACF"/>
    <w:rsid w:val="00516784"/>
    <w:rsid w:val="00523BE1"/>
    <w:rsid w:val="00541D3B"/>
    <w:rsid w:val="00560FB6"/>
    <w:rsid w:val="00561C8F"/>
    <w:rsid w:val="005D34E8"/>
    <w:rsid w:val="00644A25"/>
    <w:rsid w:val="006A059E"/>
    <w:rsid w:val="006C691A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53CAA"/>
    <w:rsid w:val="009B2D62"/>
    <w:rsid w:val="009E0D03"/>
    <w:rsid w:val="00A641D8"/>
    <w:rsid w:val="00B06BF3"/>
    <w:rsid w:val="00B11D10"/>
    <w:rsid w:val="00B450CE"/>
    <w:rsid w:val="00BD1F85"/>
    <w:rsid w:val="00BE4E01"/>
    <w:rsid w:val="00C54048"/>
    <w:rsid w:val="00CA6C98"/>
    <w:rsid w:val="00CB7597"/>
    <w:rsid w:val="00D1733C"/>
    <w:rsid w:val="00D84852"/>
    <w:rsid w:val="00D9785C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link w:val="ListParagraph"/>
    <w:uiPriority w:val="34"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49</cp:revision>
  <cp:lastPrinted>2015-10-09T06:35:00Z</cp:lastPrinted>
  <dcterms:created xsi:type="dcterms:W3CDTF">2015-02-24T09:54:00Z</dcterms:created>
  <dcterms:modified xsi:type="dcterms:W3CDTF">2016-08-16T11:08:00Z</dcterms:modified>
</cp:coreProperties>
</file>