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36BB" w14:textId="18A8DD4C" w:rsidR="00F4633B" w:rsidRPr="00C97D6B" w:rsidRDefault="00F4633B" w:rsidP="00F4633B">
      <w:pPr>
        <w:pStyle w:val="Header"/>
        <w:jc w:val="center"/>
        <w:rPr>
          <w:i/>
          <w:color w:val="FF0000"/>
        </w:rPr>
      </w:pPr>
      <w:r w:rsidRPr="00C97D6B">
        <w:rPr>
          <w:i/>
          <w:color w:val="FF0000"/>
        </w:rPr>
        <w:t>Lūdzam neskaidrību gadījumā savlaicīgi uzdot jautājumus Pasūtītājam</w:t>
      </w:r>
      <w:r w:rsidR="009F5165" w:rsidRPr="00C97D6B">
        <w:rPr>
          <w:i/>
          <w:color w:val="FF0000"/>
        </w:rPr>
        <w:t xml:space="preserve"> (e-pasts: dzeina.gaile@rtu.lv)</w:t>
      </w:r>
      <w:r w:rsidRPr="00C97D6B">
        <w:rPr>
          <w:i/>
          <w:color w:val="FF0000"/>
        </w:rPr>
        <w:t>!</w:t>
      </w:r>
    </w:p>
    <w:p w14:paraId="42BE285A" w14:textId="27F113B8" w:rsidR="00A04EF4" w:rsidRPr="00C97D6B" w:rsidRDefault="00CB3843" w:rsidP="00A04EF4">
      <w:pPr>
        <w:jc w:val="right"/>
        <w:rPr>
          <w:b/>
        </w:rPr>
      </w:pPr>
      <w:r w:rsidRPr="00C97D6B">
        <w:rPr>
          <w:b/>
        </w:rPr>
        <w:t>3</w:t>
      </w:r>
      <w:r w:rsidR="00A04EF4" w:rsidRPr="00C97D6B">
        <w:rPr>
          <w:b/>
        </w:rPr>
        <w:t>.pielikums</w:t>
      </w:r>
    </w:p>
    <w:p w14:paraId="141ED060" w14:textId="47FC5E86" w:rsidR="00A04EF4" w:rsidRDefault="00A04EF4" w:rsidP="00A04EF4">
      <w:pPr>
        <w:jc w:val="right"/>
      </w:pPr>
      <w:r w:rsidRPr="00C97D6B">
        <w:t xml:space="preserve">RTU </w:t>
      </w:r>
      <w:r w:rsidR="0023572B" w:rsidRPr="00C97D6B">
        <w:t>22.</w:t>
      </w:r>
      <w:r w:rsidRPr="00C97D6B">
        <w:t>05.2015.</w:t>
      </w:r>
    </w:p>
    <w:p w14:paraId="58E7F1ED" w14:textId="56F6E16C" w:rsidR="005D2F7A" w:rsidRPr="005D2F7A" w:rsidRDefault="005D2F7A" w:rsidP="005D2F7A">
      <w:pPr>
        <w:jc w:val="right"/>
        <w:rPr>
          <w:color w:val="FF0000"/>
        </w:rPr>
      </w:pPr>
      <w:r w:rsidRPr="005D2F7A">
        <w:rPr>
          <w:color w:val="FF0000"/>
        </w:rPr>
        <w:t>(ar 16.06.2015.</w:t>
      </w:r>
      <w:r w:rsidR="002A2841">
        <w:rPr>
          <w:color w:val="FF0000"/>
        </w:rPr>
        <w:t xml:space="preserve"> un 1</w:t>
      </w:r>
      <w:r w:rsidR="00BF60E8">
        <w:rPr>
          <w:color w:val="FF0000"/>
        </w:rPr>
        <w:t>8</w:t>
      </w:r>
      <w:r w:rsidR="002A2841">
        <w:rPr>
          <w:color w:val="FF0000"/>
        </w:rPr>
        <w:t>.06.2015.</w:t>
      </w:r>
      <w:r w:rsidRPr="005D2F7A">
        <w:rPr>
          <w:color w:val="FF0000"/>
        </w:rPr>
        <w:t>grozījumiem)</w:t>
      </w:r>
    </w:p>
    <w:p w14:paraId="7D2CB7E1" w14:textId="77777777" w:rsidR="00A04EF4" w:rsidRPr="00C97D6B" w:rsidRDefault="00A04EF4" w:rsidP="00A04EF4">
      <w:pPr>
        <w:jc w:val="right"/>
      </w:pPr>
      <w:r w:rsidRPr="00C97D6B">
        <w:t xml:space="preserve">atklāta konkursa nolikumam </w:t>
      </w:r>
    </w:p>
    <w:p w14:paraId="37973E1B" w14:textId="77777777" w:rsidR="00A04EF4" w:rsidRPr="00C97D6B" w:rsidRDefault="00A04EF4" w:rsidP="00A04EF4">
      <w:pPr>
        <w:jc w:val="right"/>
      </w:pPr>
      <w:r w:rsidRPr="00C97D6B">
        <w:t>ar ID Nr. RTU-2015/76</w:t>
      </w:r>
    </w:p>
    <w:p w14:paraId="403665F4" w14:textId="77777777" w:rsidR="00A04EF4" w:rsidRPr="00C97D6B" w:rsidRDefault="00A04EF4" w:rsidP="00A04EF4">
      <w:pPr>
        <w:jc w:val="center"/>
        <w:rPr>
          <w:b/>
        </w:rPr>
      </w:pPr>
      <w:r w:rsidRPr="00C97D6B">
        <w:rPr>
          <w:b/>
        </w:rPr>
        <w:t>TEHNISKĀ SPECIFIKĀCIJA</w:t>
      </w:r>
    </w:p>
    <w:p w14:paraId="01F21ACF" w14:textId="77777777" w:rsidR="00A04EF4" w:rsidRPr="00C97D6B" w:rsidRDefault="00A04EF4" w:rsidP="00A04EF4">
      <w:pPr>
        <w:jc w:val="center"/>
        <w:rPr>
          <w:b/>
        </w:rPr>
      </w:pPr>
      <w:r w:rsidRPr="00C97D6B">
        <w:rPr>
          <w:b/>
        </w:rPr>
        <w:t xml:space="preserve">(TEHNISKAIS PIEDĀVĀJUMS (forma)) </w:t>
      </w:r>
    </w:p>
    <w:p w14:paraId="3FFB3085" w14:textId="77777777" w:rsidR="00A04EF4" w:rsidRPr="00C97D6B" w:rsidRDefault="00A04EF4" w:rsidP="00A04EF4">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2813670" w14:textId="77777777" w:rsidR="00A04EF4" w:rsidRPr="00C97D6B" w:rsidRDefault="00A04EF4" w:rsidP="00A04EF4">
      <w:pPr>
        <w:pStyle w:val="MediumGrid21"/>
        <w:jc w:val="center"/>
        <w:rPr>
          <w:b/>
        </w:rPr>
      </w:pPr>
      <w:r w:rsidRPr="00C97D6B">
        <w:rPr>
          <w:b/>
        </w:rPr>
        <w:t xml:space="preserve">1.daļai </w:t>
      </w:r>
    </w:p>
    <w:p w14:paraId="5212222E" w14:textId="77777777" w:rsidR="00A04EF4" w:rsidRPr="00C97D6B" w:rsidRDefault="00A04EF4" w:rsidP="00A04EF4">
      <w:pPr>
        <w:pStyle w:val="MediumGrid21"/>
        <w:jc w:val="center"/>
        <w:rPr>
          <w:b/>
          <w:lang w:eastAsia="lv-LV"/>
        </w:rPr>
      </w:pPr>
      <w:r w:rsidRPr="00C97D6B">
        <w:rPr>
          <w:b/>
          <w:lang w:eastAsia="lv-LV"/>
        </w:rPr>
        <w:t>“Induktīvi saistītās plazmas optiskā emisijas spektrometra (ICP-OES) komplekts”</w:t>
      </w:r>
    </w:p>
    <w:p w14:paraId="1CB62118" w14:textId="77777777" w:rsidR="00A04EF4" w:rsidRPr="00C97D6B" w:rsidRDefault="00A04EF4" w:rsidP="005D2F7A">
      <w:pPr>
        <w:pStyle w:val="Index1"/>
      </w:pPr>
    </w:p>
    <w:p w14:paraId="12205C28" w14:textId="77777777" w:rsidR="00A04EF4" w:rsidRPr="00C97D6B" w:rsidRDefault="00A04EF4" w:rsidP="00A04EF4">
      <w:r w:rsidRPr="00C97D6B">
        <w:t>&lt;Vietas nosaukums&gt;, &lt;gads&gt;, &lt;datums&gt;, &lt;mēnesis&gt;</w:t>
      </w:r>
    </w:p>
    <w:p w14:paraId="7E7C141D" w14:textId="77777777" w:rsidR="00A04EF4" w:rsidRPr="00C97D6B" w:rsidRDefault="00A04EF4" w:rsidP="00A04EF4">
      <w:pPr>
        <w:spacing w:before="120"/>
      </w:pPr>
    </w:p>
    <w:p w14:paraId="791C9577" w14:textId="77777777" w:rsidR="00A04EF4" w:rsidRPr="00C97D6B" w:rsidRDefault="00A04EF4" w:rsidP="00F4633B">
      <w:pPr>
        <w:spacing w:before="120"/>
        <w:jc w:val="both"/>
      </w:pPr>
      <w:r w:rsidRPr="00C97D6B">
        <w:t xml:space="preserve">Pretendents &lt; </w:t>
      </w:r>
      <w:r w:rsidRPr="00C97D6B">
        <w:rPr>
          <w:i/>
        </w:rPr>
        <w:t>Nosaukums</w:t>
      </w:r>
      <w:r w:rsidRPr="00C97D6B">
        <w:t>&gt;  ir iepazinies ar Rīgas Tehniskās universitātes organizētā atklātā konkursa „</w:t>
      </w:r>
      <w:r w:rsidR="00763159" w:rsidRPr="00C97D6B">
        <w:t>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r w:rsidRPr="00C97D6B">
        <w:t>” iepirkuma ID Nr. RTU-2015/</w:t>
      </w:r>
      <w:r w:rsidR="00763159" w:rsidRPr="00C97D6B">
        <w:t>76</w:t>
      </w:r>
      <w:r w:rsidRPr="00C97D6B">
        <w:t xml:space="preserve"> nolikumu un iesniedz šādu tehnisko piedāvājumu:</w:t>
      </w:r>
    </w:p>
    <w:p w14:paraId="589EFD06" w14:textId="77777777" w:rsidR="00A04EF4" w:rsidRPr="00C97D6B" w:rsidRDefault="00A04EF4" w:rsidP="00A04EF4">
      <w:pPr>
        <w:jc w:val="center"/>
        <w:rPr>
          <w:b/>
        </w:rPr>
      </w:pPr>
    </w:p>
    <w:p w14:paraId="665DC6B0" w14:textId="77777777" w:rsidR="00A04EF4" w:rsidRPr="00C97D6B" w:rsidRDefault="00A04EF4" w:rsidP="00F4633B">
      <w:pPr>
        <w:jc w:val="both"/>
      </w:pPr>
      <w:r w:rsidRPr="00C97D6B">
        <w:t xml:space="preserve">Iekārtu komplekts cietās biodegvielas mikroelementu un makroelementu noteikšanai, atbilstoši LVS VEN/TS 15297:2011 un LVS CEN/TS 15290 standartiem, kas sastāv no induktīvi saistītās plazmas optiskā emisijas spektrometra (ICP-OES), mikroviļņu paraugu mineralizācijas sistēmas, </w:t>
      </w:r>
      <w:proofErr w:type="spellStart"/>
      <w:r w:rsidRPr="00C97D6B">
        <w:t>ultra</w:t>
      </w:r>
      <w:proofErr w:type="spellEnd"/>
      <w:r w:rsidRPr="00C97D6B">
        <w:t>-tīra ūdens iegūšanas sistēmas, ū</w:t>
      </w:r>
      <w:r w:rsidRPr="00C97D6B">
        <w:rPr>
          <w:bCs/>
          <w:iCs/>
        </w:rPr>
        <w:t xml:space="preserve">dens </w:t>
      </w:r>
      <w:proofErr w:type="spellStart"/>
      <w:r w:rsidRPr="00C97D6B">
        <w:rPr>
          <w:bCs/>
          <w:iCs/>
        </w:rPr>
        <w:t>priekšattīrīšanas</w:t>
      </w:r>
      <w:proofErr w:type="spellEnd"/>
      <w:r w:rsidRPr="00C97D6B">
        <w:rPr>
          <w:bCs/>
          <w:iCs/>
        </w:rPr>
        <w:t xml:space="preserve"> sistēmas</w:t>
      </w:r>
      <w:r w:rsidRPr="00C97D6B">
        <w:t xml:space="preserve">  un velkmes skapja.</w:t>
      </w:r>
    </w:p>
    <w:p w14:paraId="369C4347" w14:textId="77777777" w:rsidR="00A04EF4" w:rsidRPr="00C97D6B" w:rsidRDefault="00A04EF4" w:rsidP="005D2F7A">
      <w:pPr>
        <w:pStyle w:val="Index1"/>
      </w:pPr>
    </w:p>
    <w:p w14:paraId="23CDBF81" w14:textId="77777777" w:rsidR="00A04EF4" w:rsidRPr="00C97D6B" w:rsidRDefault="00A04EF4" w:rsidP="00A04EF4">
      <w:pPr>
        <w:tabs>
          <w:tab w:val="left" w:pos="900"/>
        </w:tabs>
        <w:jc w:val="both"/>
        <w:rPr>
          <w:i/>
        </w:rPr>
      </w:pPr>
      <w:r w:rsidRPr="00C97D6B">
        <w:rPr>
          <w:i/>
        </w:rPr>
        <w:lastRenderedPageBreak/>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273880FF" w14:textId="77777777" w:rsidR="00A04EF4" w:rsidRPr="00C97D6B" w:rsidRDefault="00A04EF4" w:rsidP="00A04EF4">
      <w:pPr>
        <w:tabs>
          <w:tab w:val="left" w:pos="900"/>
        </w:tabs>
        <w:jc w:val="both"/>
        <w:rPr>
          <w:i/>
        </w:rPr>
      </w:pPr>
      <w:r w:rsidRPr="00C97D6B">
        <w:rPr>
          <w:i/>
        </w:rPr>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3DB974E7" w14:textId="77777777" w:rsidR="00A04EF4" w:rsidRPr="00C97D6B" w:rsidRDefault="00A04EF4" w:rsidP="00A04EF4">
      <w:pPr>
        <w:jc w:val="center"/>
        <w:rPr>
          <w:b/>
        </w:rPr>
      </w:pPr>
    </w:p>
    <w:p w14:paraId="0EC69996" w14:textId="77777777" w:rsidR="00A04EF4" w:rsidRPr="00C97D6B" w:rsidRDefault="00A04EF4"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1287135E"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5387"/>
        <w:gridCol w:w="5953"/>
      </w:tblGrid>
      <w:tr w:rsidR="00A04EF4" w:rsidRPr="00C97D6B" w14:paraId="09CD2631" w14:textId="77777777" w:rsidTr="00A12DD7">
        <w:tc>
          <w:tcPr>
            <w:tcW w:w="2722" w:type="dxa"/>
            <w:shd w:val="clear" w:color="auto" w:fill="auto"/>
          </w:tcPr>
          <w:p w14:paraId="62FEC082" w14:textId="43619FAC" w:rsidR="00A04EF4" w:rsidRPr="00C97D6B" w:rsidRDefault="00A04EF4" w:rsidP="00763159">
            <w:pPr>
              <w:tabs>
                <w:tab w:val="center" w:pos="1239"/>
                <w:tab w:val="right" w:pos="2478"/>
              </w:tabs>
              <w:rPr>
                <w:b/>
              </w:rPr>
            </w:pPr>
            <w:r w:rsidRPr="00C97D6B">
              <w:rPr>
                <w:b/>
              </w:rPr>
              <w:tab/>
            </w:r>
            <w:r w:rsidR="006C4E47" w:rsidRPr="00C97D6B">
              <w:rPr>
                <w:b/>
              </w:rPr>
              <w:t>Pozīcija/</w:t>
            </w:r>
            <w:r w:rsidRPr="00C97D6B">
              <w:rPr>
                <w:b/>
              </w:rPr>
              <w:t>Parametrs</w:t>
            </w:r>
            <w:r w:rsidR="006C4E47" w:rsidRPr="00C97D6B">
              <w:rPr>
                <w:b/>
              </w:rPr>
              <w:t>*</w:t>
            </w:r>
            <w:r w:rsidRPr="00C97D6B">
              <w:rPr>
                <w:b/>
              </w:rPr>
              <w:tab/>
            </w:r>
          </w:p>
        </w:tc>
        <w:tc>
          <w:tcPr>
            <w:tcW w:w="5387" w:type="dxa"/>
            <w:shd w:val="clear" w:color="auto" w:fill="auto"/>
          </w:tcPr>
          <w:p w14:paraId="622C2061" w14:textId="77777777" w:rsidR="00A04EF4" w:rsidRPr="00C97D6B" w:rsidRDefault="00A04EF4" w:rsidP="00763159">
            <w:pPr>
              <w:jc w:val="center"/>
              <w:rPr>
                <w:b/>
              </w:rPr>
            </w:pPr>
            <w:r w:rsidRPr="00C97D6B">
              <w:rPr>
                <w:b/>
              </w:rPr>
              <w:t>Pasūtītāja izvirzītās minimālās tehniskās prasības</w:t>
            </w:r>
          </w:p>
        </w:tc>
        <w:tc>
          <w:tcPr>
            <w:tcW w:w="5953" w:type="dxa"/>
            <w:shd w:val="clear" w:color="auto" w:fill="auto"/>
          </w:tcPr>
          <w:p w14:paraId="51E30B52" w14:textId="1CF30A8B" w:rsidR="00A04EF4" w:rsidRPr="00C97D6B" w:rsidRDefault="00A04EF4" w:rsidP="00C24802">
            <w:pPr>
              <w:rPr>
                <w:b/>
                <w:i/>
              </w:rPr>
            </w:pPr>
            <w:r w:rsidRPr="00C97D6B">
              <w:rPr>
                <w:b/>
              </w:rPr>
              <w:t xml:space="preserve">Pretendenta piedāvājums. </w:t>
            </w:r>
            <w:r w:rsidRPr="00C97D6B">
              <w:rPr>
                <w:b/>
                <w:i/>
              </w:rPr>
              <w:t>Norādīt:</w:t>
            </w:r>
          </w:p>
          <w:p w14:paraId="0E3619B7" w14:textId="68F8132E" w:rsidR="00A04EF4" w:rsidRPr="00C97D6B" w:rsidRDefault="00A04EF4" w:rsidP="009F5165">
            <w:pPr>
              <w:rPr>
                <w:i/>
              </w:rPr>
            </w:pPr>
            <w:r w:rsidRPr="00C97D6B">
              <w:rPr>
                <w:i/>
              </w:rPr>
              <w:t xml:space="preserve">- </w:t>
            </w:r>
            <w:r w:rsidRPr="00C97D6B">
              <w:rPr>
                <w:b/>
                <w:i/>
              </w:rPr>
              <w:t>preces ražotāju</w:t>
            </w:r>
            <w:r w:rsidR="005721F1" w:rsidRPr="00C97D6B">
              <w:rPr>
                <w:i/>
              </w:rPr>
              <w:t xml:space="preserve"> (</w:t>
            </w:r>
            <w:r w:rsidRPr="00C97D6B">
              <w:rPr>
                <w:i/>
              </w:rPr>
              <w:t>ja ir - modeļa nosaukumu un numuru</w:t>
            </w:r>
            <w:r w:rsidR="005721F1" w:rsidRPr="00C97D6B">
              <w:rPr>
                <w:i/>
              </w:rPr>
              <w:t>)</w:t>
            </w:r>
            <w:r w:rsidR="00290683" w:rsidRPr="00C97D6B">
              <w:rPr>
                <w:i/>
              </w:rPr>
              <w:t xml:space="preserve">. </w:t>
            </w:r>
            <w:r w:rsidR="00294BA8" w:rsidRPr="00C97D6B">
              <w:rPr>
                <w:i/>
              </w:rPr>
              <w:t>Gadījumā, ja</w:t>
            </w:r>
            <w:r w:rsidR="00290683" w:rsidRPr="00C97D6B">
              <w:rPr>
                <w:i/>
              </w:rPr>
              <w:t xml:space="preserve"> pretendents pats ir preces ražotājs, tas to piedāvājumā norāda</w:t>
            </w:r>
            <w:r w:rsidRPr="00C97D6B">
              <w:rPr>
                <w:i/>
              </w:rPr>
              <w:t>;</w:t>
            </w:r>
          </w:p>
          <w:p w14:paraId="4C853B8D" w14:textId="4FEEF327" w:rsidR="00A04EF4" w:rsidRPr="00C97D6B" w:rsidRDefault="00A04EF4" w:rsidP="00290683">
            <w:pPr>
              <w:jc w:val="both"/>
              <w:rPr>
                <w:i/>
              </w:rPr>
            </w:pPr>
            <w:r w:rsidRPr="00C97D6B">
              <w:rPr>
                <w:i/>
              </w:rPr>
              <w:t xml:space="preserve">- </w:t>
            </w:r>
            <w:r w:rsidR="005721F1" w:rsidRPr="00C97D6B">
              <w:rPr>
                <w:i/>
              </w:rPr>
              <w:t xml:space="preserve">katras </w:t>
            </w:r>
            <w:r w:rsidR="009272A7" w:rsidRPr="00C97D6B">
              <w:rPr>
                <w:i/>
              </w:rPr>
              <w:t xml:space="preserve">piedāvātās </w:t>
            </w:r>
            <w:r w:rsidRPr="00C97D6B">
              <w:rPr>
                <w:b/>
                <w:i/>
              </w:rPr>
              <w:t>preces tehnisko informāciju</w:t>
            </w:r>
            <w:r w:rsidRPr="00C97D6B">
              <w:rPr>
                <w:i/>
              </w:rPr>
              <w:t>, kas apliecina katras prasības (parametra) izpildi</w:t>
            </w:r>
            <w:r w:rsidR="00F4633B" w:rsidRPr="00C97D6B">
              <w:rPr>
                <w:i/>
              </w:rPr>
              <w:t>. Pretendenta aizpildīta aile, kurā būs rakstīts tikai "atbilst", tiks uzskatīta par nepietiekošu informāciju</w:t>
            </w:r>
            <w:r w:rsidRPr="00C97D6B">
              <w:rPr>
                <w:i/>
              </w:rPr>
              <w:t>;</w:t>
            </w:r>
          </w:p>
          <w:p w14:paraId="2A513E3B" w14:textId="2A0CA75A" w:rsidR="00A04EF4" w:rsidRPr="00C97D6B" w:rsidRDefault="00F4633B" w:rsidP="00BD0991">
            <w:pPr>
              <w:jc w:val="both"/>
            </w:pPr>
            <w:r w:rsidRPr="00C97D6B">
              <w:rPr>
                <w:i/>
              </w:rPr>
              <w:t xml:space="preserve">- </w:t>
            </w:r>
            <w:r w:rsidR="00A04EF4" w:rsidRPr="00C97D6B">
              <w:rPr>
                <w:b/>
                <w:i/>
              </w:rPr>
              <w:t>ražotāja izdota dokumenta</w:t>
            </w:r>
            <w:r w:rsidR="00A04EF4" w:rsidRPr="00C97D6B">
              <w:rPr>
                <w:i/>
              </w:rPr>
              <w:t>, kas pievienots piedāvājumam, lpp. un pozīciju,</w:t>
            </w:r>
            <w:r w:rsidR="006A3E3C" w:rsidRPr="00C97D6B">
              <w:rPr>
                <w:i/>
              </w:rPr>
              <w:t xml:space="preserve"> vai </w:t>
            </w:r>
            <w:r w:rsidR="00F64E41" w:rsidRPr="00C97D6B">
              <w:rPr>
                <w:i/>
              </w:rPr>
              <w:t>norādi</w:t>
            </w:r>
            <w:r w:rsidR="00BD0991" w:rsidRPr="00C97D6B">
              <w:rPr>
                <w:i/>
              </w:rPr>
              <w:t xml:space="preserve"> (saiti)</w:t>
            </w:r>
            <w:r w:rsidR="00F64E41" w:rsidRPr="00C97D6B">
              <w:rPr>
                <w:i/>
              </w:rPr>
              <w:t xml:space="preserve"> uz ražotāja mājaslapu,</w:t>
            </w:r>
            <w:r w:rsidR="00A04EF4" w:rsidRPr="00C97D6B">
              <w:rPr>
                <w:i/>
              </w:rPr>
              <w:t xml:space="preserve"> pēc kuras var spriest par piedāvātās preces parametra atbilstību prasībām.</w:t>
            </w:r>
            <w:r w:rsidR="009272A7" w:rsidRPr="00C97D6B">
              <w:rPr>
                <w:i/>
              </w:rPr>
              <w:t xml:space="preserve"> Ja šāda informācija nepastāv, norādīt iemeslu.</w:t>
            </w:r>
          </w:p>
        </w:tc>
      </w:tr>
      <w:tr w:rsidR="00A04EF4" w:rsidRPr="00C97D6B" w14:paraId="3EA92ADE" w14:textId="77777777" w:rsidTr="00A12DD7">
        <w:tc>
          <w:tcPr>
            <w:tcW w:w="2722" w:type="dxa"/>
            <w:shd w:val="clear" w:color="auto" w:fill="auto"/>
          </w:tcPr>
          <w:p w14:paraId="1E3EE797" w14:textId="77777777" w:rsidR="00A04EF4" w:rsidRPr="00C97D6B" w:rsidRDefault="00A04EF4" w:rsidP="00763159">
            <w:pPr>
              <w:rPr>
                <w:b/>
                <w:bCs/>
                <w:i/>
                <w:iCs/>
              </w:rPr>
            </w:pPr>
            <w:r w:rsidRPr="00C97D6B">
              <w:rPr>
                <w:b/>
                <w:bCs/>
                <w:i/>
                <w:iCs/>
              </w:rPr>
              <w:t xml:space="preserve">1. Induktīvi saistītās plazmas optiskais </w:t>
            </w:r>
            <w:r w:rsidRPr="00C97D6B">
              <w:rPr>
                <w:b/>
                <w:bCs/>
                <w:i/>
                <w:iCs/>
              </w:rPr>
              <w:lastRenderedPageBreak/>
              <w:t>emisijas spektrometrs (ICP-OES)</w:t>
            </w:r>
          </w:p>
        </w:tc>
        <w:tc>
          <w:tcPr>
            <w:tcW w:w="5387" w:type="dxa"/>
            <w:shd w:val="clear" w:color="auto" w:fill="auto"/>
          </w:tcPr>
          <w:p w14:paraId="6E4751C3" w14:textId="77777777" w:rsidR="00A04EF4" w:rsidRPr="00C97D6B" w:rsidRDefault="00A04EF4" w:rsidP="00763159"/>
        </w:tc>
        <w:tc>
          <w:tcPr>
            <w:tcW w:w="5953" w:type="dxa"/>
            <w:shd w:val="clear" w:color="auto" w:fill="auto"/>
          </w:tcPr>
          <w:p w14:paraId="411891BD" w14:textId="77777777" w:rsidR="00A04EF4" w:rsidRPr="00C97D6B" w:rsidRDefault="00A04EF4" w:rsidP="00C24802">
            <w:r w:rsidRPr="00C97D6B">
              <w:t>Ražotājs:</w:t>
            </w:r>
          </w:p>
          <w:p w14:paraId="669BC8B7" w14:textId="5FBF95DC" w:rsidR="00A04EF4" w:rsidRPr="00C97D6B" w:rsidRDefault="00A04EF4" w:rsidP="00C24802">
            <w:r w:rsidRPr="00C97D6B">
              <w:t>Modelis</w:t>
            </w:r>
            <w:r w:rsidR="00A759BE" w:rsidRPr="00C97D6B">
              <w:t xml:space="preserve"> (ja ir)</w:t>
            </w:r>
            <w:r w:rsidRPr="00C97D6B">
              <w:t>:</w:t>
            </w:r>
          </w:p>
          <w:p w14:paraId="016FF225" w14:textId="1B8038E2" w:rsidR="00A04EF4" w:rsidRPr="00C97D6B" w:rsidRDefault="00A04EF4" w:rsidP="00F64E41">
            <w:r w:rsidRPr="00C97D6B">
              <w:t xml:space="preserve">Ražotāja dokumentācija: </w:t>
            </w:r>
          </w:p>
        </w:tc>
      </w:tr>
      <w:tr w:rsidR="00A04EF4" w:rsidRPr="00C97D6B" w14:paraId="07306C6C" w14:textId="77777777" w:rsidTr="00A12DD7">
        <w:tc>
          <w:tcPr>
            <w:tcW w:w="2722" w:type="dxa"/>
            <w:shd w:val="clear" w:color="auto" w:fill="auto"/>
          </w:tcPr>
          <w:p w14:paraId="7ADE4DAE" w14:textId="77777777" w:rsidR="00A04EF4" w:rsidRPr="00C97D6B" w:rsidRDefault="00A04EF4" w:rsidP="00763159">
            <w:r w:rsidRPr="00C97D6B">
              <w:lastRenderedPageBreak/>
              <w:t>Induktīvi saistītās plazmas avots</w:t>
            </w:r>
          </w:p>
        </w:tc>
        <w:tc>
          <w:tcPr>
            <w:tcW w:w="5387" w:type="dxa"/>
            <w:shd w:val="clear" w:color="auto" w:fill="auto"/>
          </w:tcPr>
          <w:p w14:paraId="3D56F902" w14:textId="2F5B5CBF" w:rsidR="00A04EF4" w:rsidRPr="00C97D6B" w:rsidRDefault="00A04EF4" w:rsidP="00763159">
            <w:r w:rsidRPr="00C97D6B">
              <w:t xml:space="preserve">Sastāv no pusvadītāju </w:t>
            </w:r>
            <w:r w:rsidRPr="005D2F7A">
              <w:rPr>
                <w:strike/>
              </w:rPr>
              <w:t xml:space="preserve">27 līdz 27,12 </w:t>
            </w:r>
            <w:proofErr w:type="spellStart"/>
            <w:r w:rsidRPr="005D2F7A">
              <w:rPr>
                <w:strike/>
              </w:rPr>
              <w:t>MHz</w:t>
            </w:r>
            <w:proofErr w:type="spellEnd"/>
            <w:r w:rsidRPr="00C97D6B">
              <w:t xml:space="preserve"> </w:t>
            </w:r>
            <w:r w:rsidR="005D2F7A" w:rsidRPr="005D2F7A">
              <w:rPr>
                <w:color w:val="FF0000"/>
              </w:rPr>
              <w:t xml:space="preserve">ne mazāk kā 27 </w:t>
            </w:r>
            <w:proofErr w:type="spellStart"/>
            <w:r w:rsidR="005D2F7A" w:rsidRPr="005D2F7A">
              <w:rPr>
                <w:color w:val="FF0000"/>
              </w:rPr>
              <w:t>MHz</w:t>
            </w:r>
            <w:proofErr w:type="spellEnd"/>
            <w:r w:rsidR="005D2F7A" w:rsidRPr="005D2F7A">
              <w:rPr>
                <w:color w:val="FF0000"/>
              </w:rPr>
              <w:t xml:space="preserve"> </w:t>
            </w:r>
            <w:r w:rsidRPr="00C97D6B">
              <w:t>vai ekvivalenta (</w:t>
            </w:r>
            <w:proofErr w:type="spellStart"/>
            <w:r w:rsidRPr="00C97D6B">
              <w:rPr>
                <w:i/>
              </w:rPr>
              <w:t>solid</w:t>
            </w:r>
            <w:proofErr w:type="spellEnd"/>
            <w:r w:rsidRPr="00C97D6B">
              <w:rPr>
                <w:i/>
              </w:rPr>
              <w:t xml:space="preserve"> </w:t>
            </w:r>
            <w:proofErr w:type="spellStart"/>
            <w:r w:rsidRPr="00C97D6B">
              <w:rPr>
                <w:i/>
              </w:rPr>
              <w:t>state</w:t>
            </w:r>
            <w:proofErr w:type="spellEnd"/>
            <w:r w:rsidRPr="00C97D6B">
              <w:t>) RF ģeneratora, kas nodrošina stabilu un bez pārtraukumiem darbojošos plazmu arī pie inžektora izņemšanas tā tīrīšanas procedūras laikā</w:t>
            </w:r>
          </w:p>
        </w:tc>
        <w:tc>
          <w:tcPr>
            <w:tcW w:w="5953" w:type="dxa"/>
            <w:shd w:val="clear" w:color="auto" w:fill="auto"/>
          </w:tcPr>
          <w:p w14:paraId="4C9B91AD" w14:textId="77777777" w:rsidR="00A04EF4" w:rsidRPr="00C97D6B" w:rsidRDefault="00A04EF4" w:rsidP="00763159"/>
        </w:tc>
      </w:tr>
      <w:tr w:rsidR="00A04EF4" w:rsidRPr="00C97D6B" w14:paraId="487CF698" w14:textId="77777777" w:rsidTr="00A12DD7">
        <w:tc>
          <w:tcPr>
            <w:tcW w:w="2722" w:type="dxa"/>
            <w:shd w:val="clear" w:color="auto" w:fill="auto"/>
          </w:tcPr>
          <w:p w14:paraId="67BC2527" w14:textId="77777777" w:rsidR="00A04EF4" w:rsidRPr="00C97D6B" w:rsidRDefault="00A04EF4" w:rsidP="00763159">
            <w:pPr>
              <w:rPr>
                <w:bCs/>
              </w:rPr>
            </w:pPr>
            <w:r w:rsidRPr="00C97D6B">
              <w:rPr>
                <w:bCs/>
              </w:rPr>
              <w:t>Smidzinātāja gāzes plūsmas kontrolēšanas princips</w:t>
            </w:r>
          </w:p>
        </w:tc>
        <w:tc>
          <w:tcPr>
            <w:tcW w:w="5387" w:type="dxa"/>
            <w:shd w:val="clear" w:color="auto" w:fill="auto"/>
          </w:tcPr>
          <w:p w14:paraId="37EA32AB" w14:textId="77777777" w:rsidR="00A04EF4" w:rsidRPr="00C97D6B" w:rsidRDefault="00A04EF4" w:rsidP="00763159">
            <w:r w:rsidRPr="00C97D6B">
              <w:t>Masas plūsmas kontrolieris vai ekvivalents risinājums</w:t>
            </w:r>
          </w:p>
        </w:tc>
        <w:tc>
          <w:tcPr>
            <w:tcW w:w="5953" w:type="dxa"/>
            <w:shd w:val="clear" w:color="auto" w:fill="auto"/>
          </w:tcPr>
          <w:p w14:paraId="2EA69A5F" w14:textId="77777777" w:rsidR="00A04EF4" w:rsidRPr="00C97D6B" w:rsidRDefault="00A04EF4" w:rsidP="00763159"/>
        </w:tc>
      </w:tr>
      <w:tr w:rsidR="00A04EF4" w:rsidRPr="00C97D6B" w14:paraId="221CF3CD" w14:textId="77777777" w:rsidTr="00A12DD7">
        <w:tc>
          <w:tcPr>
            <w:tcW w:w="2722" w:type="dxa"/>
            <w:shd w:val="clear" w:color="auto" w:fill="auto"/>
          </w:tcPr>
          <w:p w14:paraId="7D0CF504" w14:textId="77777777" w:rsidR="00A04EF4" w:rsidRPr="00C97D6B" w:rsidRDefault="00A04EF4" w:rsidP="00763159">
            <w:r w:rsidRPr="00C97D6B">
              <w:t>Izsmidzināšanas kameras veids</w:t>
            </w:r>
          </w:p>
        </w:tc>
        <w:tc>
          <w:tcPr>
            <w:tcW w:w="5387" w:type="dxa"/>
            <w:shd w:val="clear" w:color="auto" w:fill="auto"/>
          </w:tcPr>
          <w:p w14:paraId="75208573" w14:textId="77777777" w:rsidR="00A04EF4" w:rsidRPr="00C97D6B" w:rsidRDefault="00A04EF4" w:rsidP="00763159">
            <w:proofErr w:type="spellStart"/>
            <w:r w:rsidRPr="00C97D6B">
              <w:t>Ciklonveida</w:t>
            </w:r>
            <w:proofErr w:type="spellEnd"/>
            <w:r w:rsidRPr="00C97D6B">
              <w:t xml:space="preserve"> izsmidzināšanas kamera aprīkota ar stikla koncentrisku smidzinātāju vai ekvivalents</w:t>
            </w:r>
          </w:p>
        </w:tc>
        <w:tc>
          <w:tcPr>
            <w:tcW w:w="5953" w:type="dxa"/>
            <w:shd w:val="clear" w:color="auto" w:fill="auto"/>
          </w:tcPr>
          <w:p w14:paraId="7BAC754D" w14:textId="77777777" w:rsidR="00A04EF4" w:rsidRPr="00C97D6B" w:rsidRDefault="00A04EF4" w:rsidP="00763159"/>
        </w:tc>
      </w:tr>
      <w:tr w:rsidR="00A04EF4" w:rsidRPr="00C97D6B" w14:paraId="4CEF5E83" w14:textId="77777777" w:rsidTr="00A12DD7">
        <w:tc>
          <w:tcPr>
            <w:tcW w:w="2722" w:type="dxa"/>
            <w:shd w:val="clear" w:color="auto" w:fill="auto"/>
          </w:tcPr>
          <w:p w14:paraId="4BC1B772" w14:textId="77777777" w:rsidR="00A04EF4" w:rsidRPr="00C97D6B" w:rsidRDefault="00A04EF4" w:rsidP="00763159">
            <w:r w:rsidRPr="00C97D6B">
              <w:t>Degļa dizains</w:t>
            </w:r>
          </w:p>
        </w:tc>
        <w:tc>
          <w:tcPr>
            <w:tcW w:w="5387" w:type="dxa"/>
            <w:shd w:val="clear" w:color="auto" w:fill="auto"/>
          </w:tcPr>
          <w:p w14:paraId="61A75E30" w14:textId="77777777" w:rsidR="00A04EF4" w:rsidRPr="00C97D6B" w:rsidRDefault="00A04EF4" w:rsidP="00763159">
            <w:r w:rsidRPr="00C97D6B">
              <w:t>Sastāv no ātras montāžas/demontāžas savienojumiem ar automātisku gāzu pievienošanas sistēmu</w:t>
            </w:r>
          </w:p>
        </w:tc>
        <w:tc>
          <w:tcPr>
            <w:tcW w:w="5953" w:type="dxa"/>
            <w:shd w:val="clear" w:color="auto" w:fill="auto"/>
          </w:tcPr>
          <w:p w14:paraId="6CD5461B" w14:textId="77777777" w:rsidR="00A04EF4" w:rsidRPr="00C97D6B" w:rsidRDefault="00A04EF4" w:rsidP="00763159"/>
        </w:tc>
      </w:tr>
      <w:tr w:rsidR="00A04EF4" w:rsidRPr="00C97D6B" w14:paraId="53395FBA" w14:textId="77777777" w:rsidTr="00A12DD7">
        <w:tc>
          <w:tcPr>
            <w:tcW w:w="2722" w:type="dxa"/>
            <w:shd w:val="clear" w:color="auto" w:fill="auto"/>
          </w:tcPr>
          <w:p w14:paraId="1609A63A" w14:textId="77777777" w:rsidR="00A04EF4" w:rsidRPr="00C97D6B" w:rsidRDefault="00A04EF4" w:rsidP="00763159">
            <w:r w:rsidRPr="00C97D6B">
              <w:t>Paraugu ievadīšanas sūknis</w:t>
            </w:r>
          </w:p>
        </w:tc>
        <w:tc>
          <w:tcPr>
            <w:tcW w:w="5387" w:type="dxa"/>
            <w:shd w:val="clear" w:color="auto" w:fill="auto"/>
          </w:tcPr>
          <w:p w14:paraId="0B3AC25C" w14:textId="77777777" w:rsidR="00A04EF4" w:rsidRPr="00C97D6B" w:rsidRDefault="00A04EF4" w:rsidP="00763159">
            <w:r w:rsidRPr="00C97D6B">
              <w:t xml:space="preserve">Vismaz 4 kanālu </w:t>
            </w:r>
            <w:proofErr w:type="spellStart"/>
            <w:r w:rsidRPr="00C97D6B">
              <w:t>peristaltiskais</w:t>
            </w:r>
            <w:proofErr w:type="spellEnd"/>
            <w:r w:rsidRPr="00C97D6B">
              <w:t xml:space="preserve"> sūknis vai ekvivalents</w:t>
            </w:r>
          </w:p>
        </w:tc>
        <w:tc>
          <w:tcPr>
            <w:tcW w:w="5953" w:type="dxa"/>
            <w:shd w:val="clear" w:color="auto" w:fill="auto"/>
          </w:tcPr>
          <w:p w14:paraId="683EFB3E" w14:textId="77777777" w:rsidR="00A04EF4" w:rsidRPr="00C97D6B" w:rsidRDefault="00A04EF4" w:rsidP="00763159"/>
        </w:tc>
      </w:tr>
      <w:tr w:rsidR="00A04EF4" w:rsidRPr="00C97D6B" w14:paraId="72C58DAA" w14:textId="77777777" w:rsidTr="00A12DD7">
        <w:tc>
          <w:tcPr>
            <w:tcW w:w="2722" w:type="dxa"/>
            <w:shd w:val="clear" w:color="auto" w:fill="auto"/>
          </w:tcPr>
          <w:p w14:paraId="5B1A331E" w14:textId="77777777" w:rsidR="00A04EF4" w:rsidRPr="00C97D6B" w:rsidRDefault="00A04EF4" w:rsidP="00763159">
            <w:r w:rsidRPr="00C97D6B">
              <w:t>Paraugu apstrādes komplekts paraugu šķīdumiem, kas var saturēt fluorūdeņražskābi (HF).</w:t>
            </w:r>
          </w:p>
        </w:tc>
        <w:tc>
          <w:tcPr>
            <w:tcW w:w="5387" w:type="dxa"/>
            <w:shd w:val="clear" w:color="auto" w:fill="auto"/>
          </w:tcPr>
          <w:p w14:paraId="1727E9DB" w14:textId="77777777" w:rsidR="00A04EF4" w:rsidRPr="00C97D6B" w:rsidRDefault="00A04EF4" w:rsidP="00763159">
            <w:r w:rsidRPr="00C97D6B">
              <w:t>Ir</w:t>
            </w:r>
          </w:p>
          <w:p w14:paraId="714335DF" w14:textId="77777777" w:rsidR="00A04EF4" w:rsidRPr="00C97D6B" w:rsidRDefault="00A04EF4" w:rsidP="00763159"/>
        </w:tc>
        <w:tc>
          <w:tcPr>
            <w:tcW w:w="5953" w:type="dxa"/>
            <w:shd w:val="clear" w:color="auto" w:fill="auto"/>
          </w:tcPr>
          <w:p w14:paraId="3A769882" w14:textId="77777777" w:rsidR="00A04EF4" w:rsidRPr="00C97D6B" w:rsidRDefault="00A04EF4" w:rsidP="00763159"/>
        </w:tc>
      </w:tr>
      <w:tr w:rsidR="00A04EF4" w:rsidRPr="00C97D6B" w14:paraId="2391DF50" w14:textId="77777777" w:rsidTr="00A12DD7">
        <w:tc>
          <w:tcPr>
            <w:tcW w:w="2722" w:type="dxa"/>
            <w:shd w:val="clear" w:color="auto" w:fill="auto"/>
          </w:tcPr>
          <w:p w14:paraId="1FD895D1" w14:textId="77777777" w:rsidR="00A04EF4" w:rsidRPr="00C97D6B" w:rsidRDefault="00A04EF4" w:rsidP="00763159">
            <w:r w:rsidRPr="00C97D6B">
              <w:t>Plazmas skatīšanās virziens</w:t>
            </w:r>
          </w:p>
        </w:tc>
        <w:tc>
          <w:tcPr>
            <w:tcW w:w="5387" w:type="dxa"/>
            <w:shd w:val="clear" w:color="auto" w:fill="auto"/>
          </w:tcPr>
          <w:p w14:paraId="52F82B7F" w14:textId="77777777" w:rsidR="00A04EF4" w:rsidRPr="00C97D6B" w:rsidRDefault="00A04EF4" w:rsidP="00763159">
            <w:r w:rsidRPr="00C97D6B">
              <w:t>Duāls (gan aksiāls, gan radiāls)</w:t>
            </w:r>
          </w:p>
        </w:tc>
        <w:tc>
          <w:tcPr>
            <w:tcW w:w="5953" w:type="dxa"/>
            <w:shd w:val="clear" w:color="auto" w:fill="auto"/>
          </w:tcPr>
          <w:p w14:paraId="15A9864C" w14:textId="77777777" w:rsidR="00A04EF4" w:rsidRPr="00C97D6B" w:rsidRDefault="00A04EF4" w:rsidP="00763159"/>
        </w:tc>
      </w:tr>
      <w:tr w:rsidR="00A04EF4" w:rsidRPr="00C97D6B" w14:paraId="1E4882CF" w14:textId="77777777" w:rsidTr="00A12DD7">
        <w:tc>
          <w:tcPr>
            <w:tcW w:w="2722" w:type="dxa"/>
            <w:shd w:val="clear" w:color="auto" w:fill="auto"/>
          </w:tcPr>
          <w:p w14:paraId="2E30C167" w14:textId="77777777" w:rsidR="00A04EF4" w:rsidRPr="00C97D6B" w:rsidRDefault="00A04EF4" w:rsidP="00763159">
            <w:r w:rsidRPr="00C97D6B">
              <w:t>Optikas veids</w:t>
            </w:r>
          </w:p>
        </w:tc>
        <w:tc>
          <w:tcPr>
            <w:tcW w:w="5387" w:type="dxa"/>
            <w:shd w:val="clear" w:color="auto" w:fill="auto"/>
          </w:tcPr>
          <w:p w14:paraId="1F784EE2" w14:textId="77777777" w:rsidR="00A04EF4" w:rsidRPr="00C97D6B" w:rsidRDefault="00A04EF4" w:rsidP="00763159">
            <w:proofErr w:type="spellStart"/>
            <w:r w:rsidRPr="00C97D6B">
              <w:rPr>
                <w:i/>
              </w:rPr>
              <w:t>Echelle</w:t>
            </w:r>
            <w:proofErr w:type="spellEnd"/>
            <w:r w:rsidRPr="00C97D6B">
              <w:rPr>
                <w:i/>
              </w:rPr>
              <w:t xml:space="preserve"> </w:t>
            </w:r>
            <w:r w:rsidRPr="00C97D6B">
              <w:t>dispersijas vai ekvivalents</w:t>
            </w:r>
          </w:p>
        </w:tc>
        <w:tc>
          <w:tcPr>
            <w:tcW w:w="5953" w:type="dxa"/>
            <w:shd w:val="clear" w:color="auto" w:fill="auto"/>
          </w:tcPr>
          <w:p w14:paraId="6576EBFF" w14:textId="77777777" w:rsidR="00A04EF4" w:rsidRPr="00C97D6B" w:rsidRDefault="00A04EF4" w:rsidP="00763159"/>
        </w:tc>
      </w:tr>
      <w:tr w:rsidR="00A04EF4" w:rsidRPr="00C97D6B" w14:paraId="48AA7480" w14:textId="77777777" w:rsidTr="00A12DD7">
        <w:tc>
          <w:tcPr>
            <w:tcW w:w="2722" w:type="dxa"/>
            <w:shd w:val="clear" w:color="auto" w:fill="auto"/>
          </w:tcPr>
          <w:p w14:paraId="5ECF0BA0" w14:textId="77777777" w:rsidR="00A04EF4" w:rsidRPr="00C97D6B" w:rsidRDefault="00A04EF4" w:rsidP="00763159">
            <w:r w:rsidRPr="00C97D6B">
              <w:t>Viļņu garuma diapazons</w:t>
            </w:r>
          </w:p>
        </w:tc>
        <w:tc>
          <w:tcPr>
            <w:tcW w:w="5387" w:type="dxa"/>
            <w:shd w:val="clear" w:color="auto" w:fill="auto"/>
          </w:tcPr>
          <w:p w14:paraId="47FDDD74" w14:textId="77777777" w:rsidR="00A04EF4" w:rsidRPr="00C97D6B" w:rsidRDefault="00A04EF4" w:rsidP="00763159">
            <w:r w:rsidRPr="00C97D6B">
              <w:t xml:space="preserve">Vismaz no 167 līdz 785 </w:t>
            </w:r>
            <w:proofErr w:type="spellStart"/>
            <w:r w:rsidRPr="00C97D6B">
              <w:t>nm</w:t>
            </w:r>
            <w:proofErr w:type="spellEnd"/>
            <w:r w:rsidRPr="00C97D6B">
              <w:t xml:space="preserve"> vai plašāks, ietverot norādītās vērtības. Spektrometrs nodrošina pilna spektra uztveršanu.</w:t>
            </w:r>
          </w:p>
        </w:tc>
        <w:tc>
          <w:tcPr>
            <w:tcW w:w="5953" w:type="dxa"/>
            <w:shd w:val="clear" w:color="auto" w:fill="auto"/>
          </w:tcPr>
          <w:p w14:paraId="71258D4B" w14:textId="77777777" w:rsidR="00A04EF4" w:rsidRPr="00C97D6B" w:rsidRDefault="00A04EF4" w:rsidP="00763159"/>
        </w:tc>
      </w:tr>
      <w:tr w:rsidR="00A04EF4" w:rsidRPr="00C97D6B" w14:paraId="2FFDB832" w14:textId="77777777" w:rsidTr="00A12DD7">
        <w:tc>
          <w:tcPr>
            <w:tcW w:w="2722" w:type="dxa"/>
            <w:shd w:val="clear" w:color="auto" w:fill="auto"/>
          </w:tcPr>
          <w:p w14:paraId="4E442EE3" w14:textId="2112EC47" w:rsidR="00A04EF4" w:rsidRPr="00C97D6B" w:rsidRDefault="00A04EF4" w:rsidP="00F64E41">
            <w:r w:rsidRPr="00C97D6B">
              <w:t xml:space="preserve">Izšķirtspēja (pie 200 </w:t>
            </w:r>
            <w:r w:rsidR="00F64E41" w:rsidRPr="00C97D6B">
              <w:t xml:space="preserve">+/- 5 </w:t>
            </w:r>
            <w:proofErr w:type="spellStart"/>
            <w:r w:rsidR="00F64E41" w:rsidRPr="00C97D6B">
              <w:t>nm</w:t>
            </w:r>
            <w:proofErr w:type="spellEnd"/>
            <w:r w:rsidRPr="00C97D6B">
              <w:t>)</w:t>
            </w:r>
          </w:p>
        </w:tc>
        <w:tc>
          <w:tcPr>
            <w:tcW w:w="5387" w:type="dxa"/>
            <w:shd w:val="clear" w:color="auto" w:fill="auto"/>
          </w:tcPr>
          <w:p w14:paraId="28C792E2" w14:textId="77777777" w:rsidR="00A04EF4" w:rsidRPr="00C97D6B" w:rsidRDefault="00A04EF4" w:rsidP="00763159">
            <w:r w:rsidRPr="00C97D6B">
              <w:t xml:space="preserve">≤ 7 </w:t>
            </w:r>
            <w:proofErr w:type="spellStart"/>
            <w:r w:rsidRPr="00C97D6B">
              <w:t>pm</w:t>
            </w:r>
            <w:proofErr w:type="spellEnd"/>
          </w:p>
        </w:tc>
        <w:tc>
          <w:tcPr>
            <w:tcW w:w="5953" w:type="dxa"/>
            <w:shd w:val="clear" w:color="auto" w:fill="auto"/>
          </w:tcPr>
          <w:p w14:paraId="0B5AA878" w14:textId="77777777" w:rsidR="00A04EF4" w:rsidRPr="00C97D6B" w:rsidRDefault="00A04EF4" w:rsidP="00763159"/>
        </w:tc>
      </w:tr>
      <w:tr w:rsidR="00A04EF4" w:rsidRPr="00C97D6B" w14:paraId="61CBA0ED" w14:textId="77777777" w:rsidTr="00A12DD7">
        <w:tc>
          <w:tcPr>
            <w:tcW w:w="2722" w:type="dxa"/>
            <w:shd w:val="clear" w:color="auto" w:fill="auto"/>
          </w:tcPr>
          <w:p w14:paraId="33901D46" w14:textId="77777777" w:rsidR="00A04EF4" w:rsidRPr="00C97D6B" w:rsidRDefault="00A04EF4" w:rsidP="00763159">
            <w:r w:rsidRPr="00C97D6B">
              <w:lastRenderedPageBreak/>
              <w:t>Signāla stabilitātes izmaiņa vismaz vienas (1) stundas periodā</w:t>
            </w:r>
          </w:p>
        </w:tc>
        <w:tc>
          <w:tcPr>
            <w:tcW w:w="5387" w:type="dxa"/>
            <w:shd w:val="clear" w:color="auto" w:fill="auto"/>
          </w:tcPr>
          <w:p w14:paraId="3ABFC85E" w14:textId="77777777" w:rsidR="00A04EF4" w:rsidRPr="00C97D6B" w:rsidRDefault="00A04EF4" w:rsidP="00763159">
            <w:r w:rsidRPr="00C97D6B">
              <w:t>Ne lielāka par 1 %</w:t>
            </w:r>
          </w:p>
        </w:tc>
        <w:tc>
          <w:tcPr>
            <w:tcW w:w="5953" w:type="dxa"/>
            <w:shd w:val="clear" w:color="auto" w:fill="auto"/>
          </w:tcPr>
          <w:p w14:paraId="6A7691FE" w14:textId="77777777" w:rsidR="00A04EF4" w:rsidRPr="00C97D6B" w:rsidRDefault="00A04EF4" w:rsidP="00763159"/>
        </w:tc>
      </w:tr>
      <w:tr w:rsidR="00A04EF4" w:rsidRPr="00C97D6B" w14:paraId="1E12590B" w14:textId="77777777" w:rsidTr="00A12DD7">
        <w:tc>
          <w:tcPr>
            <w:tcW w:w="2722" w:type="dxa"/>
            <w:shd w:val="clear" w:color="auto" w:fill="auto"/>
          </w:tcPr>
          <w:p w14:paraId="5BE99444" w14:textId="77777777" w:rsidR="00A04EF4" w:rsidRPr="00C97D6B" w:rsidRDefault="00A04EF4" w:rsidP="00763159">
            <w:r w:rsidRPr="00C97D6B">
              <w:t>Detektors</w:t>
            </w:r>
          </w:p>
        </w:tc>
        <w:tc>
          <w:tcPr>
            <w:tcW w:w="5387" w:type="dxa"/>
            <w:shd w:val="clear" w:color="auto" w:fill="auto"/>
          </w:tcPr>
          <w:p w14:paraId="2AE9CB52" w14:textId="6DFF1FC7" w:rsidR="00A04EF4" w:rsidRPr="00C97D6B" w:rsidRDefault="00A04EF4" w:rsidP="00763159">
            <w:r w:rsidRPr="00C97D6B">
              <w:t>Augstas izšķirtspējas CID (</w:t>
            </w:r>
            <w:proofErr w:type="spellStart"/>
            <w:r w:rsidRPr="00C97D6B">
              <w:t>Charge</w:t>
            </w:r>
            <w:proofErr w:type="spellEnd"/>
            <w:r w:rsidRPr="00C97D6B">
              <w:t xml:space="preserve"> </w:t>
            </w:r>
            <w:proofErr w:type="spellStart"/>
            <w:r w:rsidRPr="00C97D6B">
              <w:t>Injection</w:t>
            </w:r>
            <w:proofErr w:type="spellEnd"/>
            <w:r w:rsidRPr="00C97D6B">
              <w:t xml:space="preserve"> </w:t>
            </w:r>
            <w:proofErr w:type="spellStart"/>
            <w:r w:rsidRPr="00C97D6B">
              <w:t>Device</w:t>
            </w:r>
            <w:proofErr w:type="spellEnd"/>
            <w:r w:rsidRPr="00C97D6B">
              <w:t>)</w:t>
            </w:r>
            <w:r w:rsidR="001D71BA" w:rsidRPr="00C97D6B">
              <w:t xml:space="preserve"> vai</w:t>
            </w:r>
            <w:r w:rsidRPr="00C97D6B">
              <w:t xml:space="preserve"> SCD (</w:t>
            </w:r>
            <w:proofErr w:type="spellStart"/>
            <w:r w:rsidRPr="00C97D6B">
              <w:t>segmented-array</w:t>
            </w:r>
            <w:proofErr w:type="spellEnd"/>
            <w:r w:rsidRPr="00C97D6B">
              <w:t xml:space="preserve"> </w:t>
            </w:r>
            <w:proofErr w:type="spellStart"/>
            <w:r w:rsidRPr="00C97D6B">
              <w:t>charge-coupled</w:t>
            </w:r>
            <w:proofErr w:type="spellEnd"/>
            <w:r w:rsidRPr="00C97D6B">
              <w:t xml:space="preserve"> </w:t>
            </w:r>
            <w:proofErr w:type="spellStart"/>
            <w:r w:rsidRPr="00C97D6B">
              <w:t>device</w:t>
            </w:r>
            <w:proofErr w:type="spellEnd"/>
            <w:r w:rsidRPr="00C97D6B">
              <w:t>) vai ekvivalents;</w:t>
            </w:r>
          </w:p>
          <w:p w14:paraId="6629E1BA" w14:textId="77777777" w:rsidR="00A04EF4" w:rsidRPr="00C97D6B" w:rsidRDefault="00A04EF4" w:rsidP="00763159">
            <w:r w:rsidRPr="00C97D6B">
              <w:t>Nodrošina vismaz 55 elementu noteikšanu ne ilgāk kā 2 minūtēs, un nodrošina detektēšanas līmeni:</w:t>
            </w:r>
          </w:p>
          <w:p w14:paraId="6FC58DB6" w14:textId="07E0B5C2"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Alumīnijam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8DA639A" w14:textId="7CB37B59"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Kadmijs līdz 0,07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 xml:space="preserve">/L; </w:t>
            </w:r>
          </w:p>
          <w:p w14:paraId="3D2BAE63" w14:textId="265C65B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Kobalts līdz 0,60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FCDE295" w14:textId="41B6BDC6"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Dzīvsudrabs līdz 1,00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287A4712" w14:textId="5B9D847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Hroms līdz 0,25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6054851" w14:textId="56FD58A1"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Magnijs līdz 0,01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3B42FE8" w14:textId="33EE5A9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Mangāns līdz 0,10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729EA115" w14:textId="5C362A3E"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Molibdēns līdz 0,4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4A969F9C" w14:textId="4099A1AA" w:rsidR="00A04EF4" w:rsidRPr="00C97D6B" w:rsidRDefault="00A04EF4" w:rsidP="00A04EF4">
            <w:pPr>
              <w:pStyle w:val="ListParagraph"/>
              <w:numPr>
                <w:ilvl w:val="0"/>
                <w:numId w:val="2"/>
              </w:numPr>
              <w:spacing w:line="240" w:lineRule="auto"/>
              <w:rPr>
                <w:rFonts w:ascii="Times New Roman" w:hAnsi="Times New Roman" w:cs="Times New Roman"/>
                <w:sz w:val="24"/>
                <w:szCs w:val="24"/>
              </w:rPr>
            </w:pPr>
            <w:r w:rsidRPr="00C97D6B">
              <w:rPr>
                <w:rFonts w:ascii="Times New Roman" w:hAnsi="Times New Roman" w:cs="Times New Roman"/>
                <w:sz w:val="24"/>
                <w:szCs w:val="24"/>
              </w:rPr>
              <w:t xml:space="preserve">Cinks līdz 0,2 </w:t>
            </w:r>
            <w:proofErr w:type="spellStart"/>
            <w:r w:rsidRPr="00C97D6B">
              <w:rPr>
                <w:rFonts w:ascii="Times New Roman" w:hAnsi="Times New Roman" w:cs="Times New Roman"/>
                <w:sz w:val="24"/>
                <w:szCs w:val="24"/>
              </w:rPr>
              <w:t>μg</w:t>
            </w:r>
            <w:proofErr w:type="spellEnd"/>
            <w:r w:rsidRPr="00C97D6B">
              <w:rPr>
                <w:rFonts w:ascii="Times New Roman" w:hAnsi="Times New Roman" w:cs="Times New Roman"/>
                <w:sz w:val="24"/>
                <w:szCs w:val="24"/>
              </w:rPr>
              <w:t>/L;</w:t>
            </w:r>
          </w:p>
          <w:p w14:paraId="0F75FC9D" w14:textId="7212788F" w:rsidR="00A04EF4" w:rsidRPr="00C97D6B" w:rsidRDefault="00A04EF4">
            <w:pPr>
              <w:pStyle w:val="ListParagraph"/>
              <w:numPr>
                <w:ilvl w:val="0"/>
                <w:numId w:val="2"/>
              </w:numPr>
              <w:spacing w:line="240" w:lineRule="auto"/>
              <w:rPr>
                <w:rFonts w:ascii="Times New Roman" w:hAnsi="Times New Roman" w:cs="Times New Roman"/>
              </w:rPr>
            </w:pPr>
            <w:r w:rsidRPr="00C97D6B">
              <w:rPr>
                <w:rFonts w:ascii="Times New Roman" w:hAnsi="Times New Roman" w:cs="Times New Roman"/>
                <w:sz w:val="24"/>
                <w:szCs w:val="24"/>
              </w:rPr>
              <w:t>S</w:t>
            </w:r>
            <w:r w:rsidR="00F4633B" w:rsidRPr="00C97D6B">
              <w:rPr>
                <w:rFonts w:ascii="Times New Roman" w:hAnsi="Times New Roman" w:cs="Times New Roman"/>
                <w:sz w:val="24"/>
                <w:szCs w:val="24"/>
              </w:rPr>
              <w:t xml:space="preserve">ērs līdz 4,00 </w:t>
            </w:r>
            <w:proofErr w:type="spellStart"/>
            <w:r w:rsidR="00F4633B" w:rsidRPr="00C97D6B">
              <w:rPr>
                <w:rFonts w:ascii="Times New Roman" w:hAnsi="Times New Roman" w:cs="Times New Roman"/>
                <w:sz w:val="24"/>
                <w:szCs w:val="24"/>
              </w:rPr>
              <w:t>μg</w:t>
            </w:r>
            <w:proofErr w:type="spellEnd"/>
            <w:r w:rsidR="00F4633B" w:rsidRPr="00C97D6B">
              <w:rPr>
                <w:rFonts w:ascii="Times New Roman" w:hAnsi="Times New Roman" w:cs="Times New Roman"/>
                <w:sz w:val="24"/>
                <w:szCs w:val="24"/>
              </w:rPr>
              <w:t>/L.</w:t>
            </w:r>
          </w:p>
        </w:tc>
        <w:tc>
          <w:tcPr>
            <w:tcW w:w="5953" w:type="dxa"/>
            <w:shd w:val="clear" w:color="auto" w:fill="auto"/>
          </w:tcPr>
          <w:p w14:paraId="3C68DDD0" w14:textId="77777777" w:rsidR="00A04EF4" w:rsidRPr="00C97D6B" w:rsidRDefault="00A04EF4" w:rsidP="00763159"/>
        </w:tc>
      </w:tr>
      <w:tr w:rsidR="00A04EF4" w:rsidRPr="00C97D6B" w14:paraId="6069382F" w14:textId="77777777" w:rsidTr="00A12DD7">
        <w:tc>
          <w:tcPr>
            <w:tcW w:w="2722" w:type="dxa"/>
            <w:shd w:val="clear" w:color="auto" w:fill="auto"/>
          </w:tcPr>
          <w:p w14:paraId="40EEC4BA" w14:textId="77777777" w:rsidR="00A04EF4" w:rsidRPr="00C97D6B" w:rsidDel="000A2965" w:rsidRDefault="00A04EF4" w:rsidP="00763159">
            <w:proofErr w:type="spellStart"/>
            <w:r w:rsidRPr="00C97D6B">
              <w:t>Recirkulācijas</w:t>
            </w:r>
            <w:proofErr w:type="spellEnd"/>
            <w:r w:rsidRPr="00C97D6B">
              <w:t xml:space="preserve"> dzesētājs</w:t>
            </w:r>
          </w:p>
        </w:tc>
        <w:tc>
          <w:tcPr>
            <w:tcW w:w="5387" w:type="dxa"/>
            <w:shd w:val="clear" w:color="auto" w:fill="auto"/>
          </w:tcPr>
          <w:p w14:paraId="22FDE339" w14:textId="77777777" w:rsidR="00A04EF4" w:rsidRPr="00C97D6B" w:rsidDel="000A2965" w:rsidRDefault="00A04EF4" w:rsidP="00763159">
            <w:r w:rsidRPr="00C97D6B">
              <w:t>Ir iekļauts</w:t>
            </w:r>
          </w:p>
        </w:tc>
        <w:tc>
          <w:tcPr>
            <w:tcW w:w="5953" w:type="dxa"/>
            <w:shd w:val="clear" w:color="auto" w:fill="auto"/>
          </w:tcPr>
          <w:p w14:paraId="0102B869" w14:textId="77777777" w:rsidR="00A04EF4" w:rsidRPr="00C97D6B" w:rsidRDefault="00A04EF4" w:rsidP="00763159"/>
        </w:tc>
      </w:tr>
      <w:tr w:rsidR="00A04EF4" w:rsidRPr="00C97D6B" w14:paraId="7020BBC3" w14:textId="77777777" w:rsidTr="00A12DD7">
        <w:tc>
          <w:tcPr>
            <w:tcW w:w="2722" w:type="dxa"/>
            <w:shd w:val="clear" w:color="auto" w:fill="auto"/>
          </w:tcPr>
          <w:p w14:paraId="3F9D4B14" w14:textId="77777777" w:rsidR="00A04EF4" w:rsidRPr="00C97D6B" w:rsidDel="000A2965" w:rsidRDefault="00A04EF4" w:rsidP="00763159">
            <w:r w:rsidRPr="00C97D6B">
              <w:t>Minimālais nosakāmo elementu skaits</w:t>
            </w:r>
          </w:p>
        </w:tc>
        <w:tc>
          <w:tcPr>
            <w:tcW w:w="5387" w:type="dxa"/>
            <w:shd w:val="clear" w:color="auto" w:fill="auto"/>
          </w:tcPr>
          <w:p w14:paraId="105601B4" w14:textId="77777777" w:rsidR="00A04EF4" w:rsidRPr="00C97D6B" w:rsidDel="000A2965" w:rsidRDefault="00A04EF4" w:rsidP="00763159">
            <w:r w:rsidRPr="00C97D6B">
              <w:t>Vismaz 70</w:t>
            </w:r>
          </w:p>
        </w:tc>
        <w:tc>
          <w:tcPr>
            <w:tcW w:w="5953" w:type="dxa"/>
            <w:shd w:val="clear" w:color="auto" w:fill="auto"/>
          </w:tcPr>
          <w:p w14:paraId="4E8C1C26" w14:textId="77777777" w:rsidR="00A04EF4" w:rsidRPr="00C97D6B" w:rsidRDefault="00A04EF4" w:rsidP="00763159"/>
        </w:tc>
      </w:tr>
      <w:tr w:rsidR="00A04EF4" w:rsidRPr="00C97D6B" w14:paraId="7AEDD4D0" w14:textId="77777777" w:rsidTr="00A12DD7">
        <w:tc>
          <w:tcPr>
            <w:tcW w:w="2722" w:type="dxa"/>
            <w:shd w:val="clear" w:color="auto" w:fill="auto"/>
          </w:tcPr>
          <w:p w14:paraId="32D01F80" w14:textId="77777777" w:rsidR="00A04EF4" w:rsidRPr="00C97D6B" w:rsidRDefault="00A04EF4" w:rsidP="00763159">
            <w:r w:rsidRPr="00C97D6B">
              <w:t xml:space="preserve">Programmatūra </w:t>
            </w:r>
          </w:p>
        </w:tc>
        <w:tc>
          <w:tcPr>
            <w:tcW w:w="5387" w:type="dxa"/>
            <w:shd w:val="clear" w:color="auto" w:fill="auto"/>
          </w:tcPr>
          <w:p w14:paraId="75554E7C" w14:textId="77777777" w:rsidR="00A04EF4" w:rsidRPr="00C97D6B" w:rsidRDefault="00A04EF4" w:rsidP="00763159">
            <w:r w:rsidRPr="00C97D6B">
              <w:t xml:space="preserve">Ir iekļauta; </w:t>
            </w:r>
          </w:p>
          <w:p w14:paraId="559E9F32" w14:textId="77777777" w:rsidR="00A04EF4" w:rsidRPr="00C97D6B" w:rsidRDefault="00A04EF4" w:rsidP="00763159">
            <w:r w:rsidRPr="00C97D6B">
              <w:t>Iespējams kontrolēt vismaz plazmas aizdedzi, gāzu plūsmu,  plazmas skatīšanās virzienu, jaudu un tā nodrošina vismaz automātisku interferences korekciju visos noteikšanas režīmos</w:t>
            </w:r>
            <w:r w:rsidR="001D71BA" w:rsidRPr="00C97D6B">
              <w:t xml:space="preserve">; </w:t>
            </w:r>
          </w:p>
          <w:p w14:paraId="64B0D4D8" w14:textId="29189F65" w:rsidR="001D71BA" w:rsidRPr="00C97D6B" w:rsidRDefault="001D71BA">
            <w:r w:rsidRPr="00C97D6B">
              <w:t>Valoda – angļu vai latviešu; Beztermiņa;</w:t>
            </w:r>
          </w:p>
        </w:tc>
        <w:tc>
          <w:tcPr>
            <w:tcW w:w="5953" w:type="dxa"/>
            <w:shd w:val="clear" w:color="auto" w:fill="auto"/>
          </w:tcPr>
          <w:p w14:paraId="6EE24E96" w14:textId="77777777" w:rsidR="00A04EF4" w:rsidRPr="00C97D6B" w:rsidRDefault="00A04EF4" w:rsidP="00763159"/>
        </w:tc>
      </w:tr>
      <w:tr w:rsidR="00A04EF4" w:rsidRPr="00C97D6B" w14:paraId="7E77E612" w14:textId="77777777" w:rsidTr="00A12DD7">
        <w:tc>
          <w:tcPr>
            <w:tcW w:w="2722" w:type="dxa"/>
            <w:shd w:val="clear" w:color="auto" w:fill="auto"/>
          </w:tcPr>
          <w:p w14:paraId="110A2760" w14:textId="414E153C" w:rsidR="00A04EF4" w:rsidRPr="00C97D6B" w:rsidRDefault="00A04EF4" w:rsidP="00763159">
            <w:r w:rsidRPr="00C97D6B">
              <w:t xml:space="preserve">Dators </w:t>
            </w:r>
          </w:p>
        </w:tc>
        <w:tc>
          <w:tcPr>
            <w:tcW w:w="5387" w:type="dxa"/>
            <w:shd w:val="clear" w:color="auto" w:fill="auto"/>
          </w:tcPr>
          <w:p w14:paraId="4D95526F" w14:textId="77777777" w:rsidR="00A04EF4" w:rsidRPr="00C97D6B" w:rsidRDefault="00A04EF4" w:rsidP="00763159">
            <w:pPr>
              <w:rPr>
                <w:b/>
                <w:bCs/>
                <w:i/>
                <w:iCs/>
              </w:rPr>
            </w:pPr>
            <w:r w:rsidRPr="00C97D6B">
              <w:t xml:space="preserve">Ir iekļauts; Tips: Portatīvais dators; Paredzēts un ir iekļauts viss nepieciešamais savienošanai ar Induktīvi </w:t>
            </w:r>
            <w:r w:rsidRPr="00C97D6B">
              <w:lastRenderedPageBreak/>
              <w:t>saistītās plazmas optiskais emisijas spektrometru (ICP-OES);</w:t>
            </w:r>
          </w:p>
          <w:p w14:paraId="74884DE1" w14:textId="542FFB05" w:rsidR="00A04EF4" w:rsidRPr="00C97D6B" w:rsidRDefault="00A04EF4" w:rsidP="00763159">
            <w:r w:rsidRPr="00C97D6B">
              <w:rPr>
                <w:b/>
              </w:rPr>
              <w:t>Ekrāns</w:t>
            </w:r>
            <w:r w:rsidR="00A12DD7" w:rsidRPr="00C97D6B">
              <w:rPr>
                <w:b/>
              </w:rPr>
              <w:t>:</w:t>
            </w:r>
            <w:r w:rsidRPr="00C97D6B">
              <w:t xml:space="preserve"> vismaz 15,6”; Izšķirtspēja vismaz 1366x768; </w:t>
            </w:r>
          </w:p>
          <w:p w14:paraId="2C209D9C" w14:textId="4FBDCAFA" w:rsidR="00A04EF4" w:rsidRPr="00C97D6B" w:rsidRDefault="00A04EF4" w:rsidP="009272A7">
            <w:pPr>
              <w:jc w:val="both"/>
            </w:pPr>
            <w:r w:rsidRPr="00C97D6B">
              <w:rPr>
                <w:b/>
              </w:rPr>
              <w:t>Procesors</w:t>
            </w:r>
            <w:r w:rsidR="00A12DD7" w:rsidRPr="00C97D6B">
              <w:rPr>
                <w:b/>
              </w:rPr>
              <w:t>:</w:t>
            </w:r>
            <w:r w:rsidRPr="00C97D6B">
              <w:t xml:space="preserve"> Vismaz 2 fiziskie kodoli; Procesora veiktspēja, vērtēta pēc </w:t>
            </w:r>
            <w:proofErr w:type="spellStart"/>
            <w:r w:rsidRPr="00C97D6B">
              <w:t>Passmark</w:t>
            </w:r>
            <w:proofErr w:type="spellEnd"/>
            <w:r w:rsidRPr="00C97D6B">
              <w:t xml:space="preserve"> CPU </w:t>
            </w:r>
            <w:proofErr w:type="spellStart"/>
            <w:r w:rsidRPr="00C97D6B">
              <w:t>mark</w:t>
            </w:r>
            <w:proofErr w:type="spellEnd"/>
            <w:r w:rsidRPr="00C97D6B">
              <w:t xml:space="preserve"> testa, – ne mazāka kā 2200 punkti (</w:t>
            </w:r>
            <w:hyperlink r:id="rId7" w:history="1">
              <w:r w:rsidRPr="00C97D6B">
                <w:rPr>
                  <w:rStyle w:val="Hyperlink"/>
                </w:rPr>
                <w:t>http://www.cpubenchmark.net/cpu_list.php</w:t>
              </w:r>
            </w:hyperlink>
            <w:r w:rsidRPr="00C97D6B">
              <w:t xml:space="preserve">) – </w:t>
            </w:r>
            <w:r w:rsidR="00C86D0E" w:rsidRPr="00C97D6B">
              <w:rPr>
                <w:i/>
              </w:rPr>
              <w:t>piedāvājumam jāpievieno datētu izdruku no atbilstošās mājas lapas par attiecīgās Preces novērtējumu, izdruku veicot  laikā kopš iepirkuma izsludināšanas dienas līdz piedāvājumu iesniegšanas dienai.</w:t>
            </w:r>
          </w:p>
          <w:p w14:paraId="33FC8F2D" w14:textId="3F20C2B2" w:rsidR="00A04EF4" w:rsidRPr="00C97D6B" w:rsidRDefault="00A04EF4" w:rsidP="00763159">
            <w:r w:rsidRPr="00C97D6B">
              <w:rPr>
                <w:b/>
              </w:rPr>
              <w:t>Operatīvā atmiņa (RAM)</w:t>
            </w:r>
            <w:r w:rsidR="00A12DD7" w:rsidRPr="00C97D6B">
              <w:rPr>
                <w:b/>
              </w:rPr>
              <w:t>:</w:t>
            </w:r>
            <w:r w:rsidRPr="00C97D6B">
              <w:t xml:space="preserve"> vismaz 4 GB, vismaz DDRIII-1600 </w:t>
            </w:r>
            <w:proofErr w:type="spellStart"/>
            <w:r w:rsidRPr="00C97D6B">
              <w:t>Mhz</w:t>
            </w:r>
            <w:proofErr w:type="spellEnd"/>
          </w:p>
          <w:p w14:paraId="7B0D8DE1" w14:textId="66D9F363" w:rsidR="00A04EF4" w:rsidRPr="00C97D6B" w:rsidRDefault="00A04EF4" w:rsidP="00763159">
            <w:r w:rsidRPr="00C97D6B">
              <w:rPr>
                <w:b/>
              </w:rPr>
              <w:t>Cietais disks</w:t>
            </w:r>
            <w:r w:rsidR="00A12DD7" w:rsidRPr="00C97D6B">
              <w:rPr>
                <w:b/>
              </w:rPr>
              <w:t>:</w:t>
            </w:r>
            <w:r w:rsidRPr="00C97D6B">
              <w:t xml:space="preserve"> vismaz 500 GB</w:t>
            </w:r>
          </w:p>
          <w:p w14:paraId="5208FD74" w14:textId="525B1D2B" w:rsidR="00A04EF4" w:rsidRPr="00C97D6B" w:rsidRDefault="00A04EF4" w:rsidP="00763159">
            <w:r w:rsidRPr="00C97D6B">
              <w:rPr>
                <w:b/>
              </w:rPr>
              <w:t>Optiskā iekārta</w:t>
            </w:r>
            <w:r w:rsidR="00A12DD7" w:rsidRPr="00C97D6B">
              <w:rPr>
                <w:b/>
              </w:rPr>
              <w:t>:</w:t>
            </w:r>
            <w:r w:rsidRPr="00C97D6B">
              <w:t xml:space="preserve"> DVD+/-RW</w:t>
            </w:r>
          </w:p>
          <w:p w14:paraId="3DF029C7" w14:textId="0C7ACC4C" w:rsidR="00A04EF4" w:rsidRPr="00C97D6B" w:rsidRDefault="00A04EF4" w:rsidP="00763159">
            <w:r w:rsidRPr="00C97D6B">
              <w:rPr>
                <w:b/>
              </w:rPr>
              <w:t>Tīkla interfeiss</w:t>
            </w:r>
            <w:r w:rsidR="00A12DD7" w:rsidRPr="00C97D6B">
              <w:rPr>
                <w:b/>
              </w:rPr>
              <w:t>:</w:t>
            </w:r>
            <w:r w:rsidRPr="00C97D6B">
              <w:t xml:space="preserve"> 10/100/1000 Mbit; </w:t>
            </w:r>
            <w:proofErr w:type="spellStart"/>
            <w:r w:rsidRPr="00C97D6B">
              <w:t>Wifi</w:t>
            </w:r>
            <w:proofErr w:type="spellEnd"/>
            <w:r w:rsidRPr="00C97D6B">
              <w:t xml:space="preserve"> 802.11 b/g/n</w:t>
            </w:r>
          </w:p>
          <w:p w14:paraId="417F7A94" w14:textId="5DFC32A2" w:rsidR="00A04EF4" w:rsidRPr="00C97D6B" w:rsidRDefault="00A04EF4" w:rsidP="00763159">
            <w:r w:rsidRPr="00C97D6B">
              <w:rPr>
                <w:b/>
              </w:rPr>
              <w:t>Audio</w:t>
            </w:r>
            <w:r w:rsidR="00A12DD7" w:rsidRPr="00C97D6B">
              <w:rPr>
                <w:b/>
              </w:rPr>
              <w:t>:</w:t>
            </w:r>
            <w:r w:rsidRPr="00C97D6B">
              <w:t xml:space="preserve"> Ir </w:t>
            </w:r>
          </w:p>
          <w:p w14:paraId="528E5DF3" w14:textId="50A139B7" w:rsidR="00A04EF4" w:rsidRPr="00C97D6B" w:rsidRDefault="00A04EF4" w:rsidP="00763159">
            <w:r w:rsidRPr="00C97D6B">
              <w:rPr>
                <w:b/>
              </w:rPr>
              <w:t>Video</w:t>
            </w:r>
            <w:r w:rsidR="00A12DD7" w:rsidRPr="00C97D6B">
              <w:rPr>
                <w:b/>
              </w:rPr>
              <w:t>:</w:t>
            </w:r>
            <w:r w:rsidRPr="00C97D6B">
              <w:t xml:space="preserve"> Video kartes atmiņa vismaz 1 GB;</w:t>
            </w:r>
          </w:p>
          <w:p w14:paraId="3AB7197B" w14:textId="2F2F6571" w:rsidR="00A04EF4" w:rsidRPr="00C97D6B" w:rsidRDefault="00A04EF4" w:rsidP="00763159">
            <w:r w:rsidRPr="00C97D6B">
              <w:rPr>
                <w:b/>
              </w:rPr>
              <w:t>Interfeiss</w:t>
            </w:r>
            <w:r w:rsidR="00A12DD7" w:rsidRPr="00C97D6B">
              <w:rPr>
                <w:b/>
              </w:rPr>
              <w:t>:</w:t>
            </w:r>
            <w:r w:rsidRPr="00C97D6B">
              <w:rPr>
                <w:b/>
              </w:rPr>
              <w:t xml:space="preserve"> </w:t>
            </w:r>
            <w:r w:rsidRPr="00C97D6B">
              <w:t xml:space="preserve">vismaz 2 USB; vismaz 1 RJ-45  </w:t>
            </w:r>
          </w:p>
          <w:p w14:paraId="1D59543C" w14:textId="48536BCE" w:rsidR="00A04EF4" w:rsidRPr="00C97D6B" w:rsidRDefault="00A04EF4" w:rsidP="00763159">
            <w:proofErr w:type="spellStart"/>
            <w:r w:rsidRPr="00C97D6B">
              <w:rPr>
                <w:b/>
              </w:rPr>
              <w:t>Vebkamera</w:t>
            </w:r>
            <w:proofErr w:type="spellEnd"/>
            <w:r w:rsidR="00A12DD7" w:rsidRPr="00C97D6B">
              <w:rPr>
                <w:b/>
              </w:rPr>
              <w:t>:</w:t>
            </w:r>
            <w:r w:rsidRPr="00C97D6B">
              <w:t xml:space="preserve"> Ir; </w:t>
            </w:r>
          </w:p>
          <w:p w14:paraId="07013F64" w14:textId="435B89D0" w:rsidR="00A04EF4" w:rsidRPr="00C97D6B" w:rsidRDefault="00A04EF4" w:rsidP="00763159">
            <w:r w:rsidRPr="00C97D6B">
              <w:rPr>
                <w:b/>
              </w:rPr>
              <w:t>Operētājsistēma</w:t>
            </w:r>
            <w:r w:rsidR="00A12DD7" w:rsidRPr="00C97D6B">
              <w:rPr>
                <w:b/>
              </w:rPr>
              <w:t>:</w:t>
            </w:r>
            <w:r w:rsidRPr="00C97D6B">
              <w:rPr>
                <w:b/>
              </w:rPr>
              <w:t xml:space="preserve"> </w:t>
            </w:r>
            <w:r w:rsidRPr="00C97D6B">
              <w:t>Microsoft Windows 8 vai ekvivalenta</w:t>
            </w:r>
          </w:p>
        </w:tc>
        <w:tc>
          <w:tcPr>
            <w:tcW w:w="5953" w:type="dxa"/>
            <w:shd w:val="clear" w:color="auto" w:fill="auto"/>
          </w:tcPr>
          <w:p w14:paraId="0B7F5F2E" w14:textId="77777777" w:rsidR="00290683" w:rsidRPr="00C97D6B" w:rsidRDefault="00290683" w:rsidP="00290683">
            <w:r w:rsidRPr="00C97D6B">
              <w:lastRenderedPageBreak/>
              <w:t>Ražotājs:</w:t>
            </w:r>
          </w:p>
          <w:p w14:paraId="30731737" w14:textId="14C5AC09" w:rsidR="00290683" w:rsidRPr="00C97D6B" w:rsidRDefault="00290683" w:rsidP="00290683">
            <w:r w:rsidRPr="00C97D6B">
              <w:t>Modelis</w:t>
            </w:r>
            <w:r w:rsidR="00A759BE" w:rsidRPr="00C97D6B">
              <w:t xml:space="preserve"> (ja ir)</w:t>
            </w:r>
            <w:r w:rsidRPr="00C97D6B">
              <w:t>:</w:t>
            </w:r>
          </w:p>
          <w:p w14:paraId="55E99EA4" w14:textId="49A80A7F" w:rsidR="00A04EF4" w:rsidRPr="00C97D6B" w:rsidRDefault="00290683" w:rsidP="00C40721">
            <w:r w:rsidRPr="00C97D6B">
              <w:lastRenderedPageBreak/>
              <w:t>Ražotāja dokumentācija:</w:t>
            </w:r>
          </w:p>
        </w:tc>
      </w:tr>
      <w:tr w:rsidR="00A04EF4" w:rsidRPr="00C97D6B" w14:paraId="21CFDAD3" w14:textId="77777777" w:rsidTr="00A12DD7">
        <w:tc>
          <w:tcPr>
            <w:tcW w:w="2722" w:type="dxa"/>
            <w:shd w:val="clear" w:color="auto" w:fill="auto"/>
          </w:tcPr>
          <w:p w14:paraId="58C24157" w14:textId="77777777" w:rsidR="00A04EF4" w:rsidRPr="00C97D6B" w:rsidRDefault="00A04EF4" w:rsidP="00763159">
            <w:r w:rsidRPr="00C97D6B">
              <w:lastRenderedPageBreak/>
              <w:t>Uzstādīšana</w:t>
            </w:r>
          </w:p>
        </w:tc>
        <w:tc>
          <w:tcPr>
            <w:tcW w:w="5387" w:type="dxa"/>
            <w:shd w:val="clear" w:color="auto" w:fill="auto"/>
          </w:tcPr>
          <w:p w14:paraId="2F5189BD" w14:textId="0D5C0A07" w:rsidR="00A04EF4" w:rsidRPr="00C97D6B" w:rsidRDefault="00A04EF4" w:rsidP="000455FB">
            <w:r w:rsidRPr="00C97D6B">
              <w:t xml:space="preserve">Nodrošina apmācīts/sertificēts </w:t>
            </w:r>
            <w:r w:rsidR="000455FB" w:rsidRPr="00C97D6B">
              <w:t>speciālists</w:t>
            </w:r>
            <w:r w:rsidRPr="00C97D6B">
              <w:t>, tiek nodrošināti gāzu reduktori, nepieciešami pievadi un citas iekārtas, lai nodrošinātu iekārtu komplekta funkcionalitāti un to pilnvērtīgu darbību.</w:t>
            </w:r>
          </w:p>
        </w:tc>
        <w:tc>
          <w:tcPr>
            <w:tcW w:w="5953" w:type="dxa"/>
            <w:shd w:val="clear" w:color="auto" w:fill="auto"/>
          </w:tcPr>
          <w:p w14:paraId="661DD70C" w14:textId="77777777" w:rsidR="00A04EF4" w:rsidRPr="00C97D6B" w:rsidRDefault="00A04EF4" w:rsidP="00763159"/>
        </w:tc>
      </w:tr>
      <w:tr w:rsidR="00A04EF4" w:rsidRPr="00C97D6B" w14:paraId="346C4688" w14:textId="77777777" w:rsidTr="00A12DD7">
        <w:tc>
          <w:tcPr>
            <w:tcW w:w="2722" w:type="dxa"/>
            <w:shd w:val="clear" w:color="auto" w:fill="auto"/>
          </w:tcPr>
          <w:p w14:paraId="3E0AA6F8" w14:textId="77777777" w:rsidR="00A04EF4" w:rsidRPr="00C97D6B" w:rsidRDefault="00A04EF4" w:rsidP="00763159">
            <w:r w:rsidRPr="00C97D6B">
              <w:t>Dokumentācija</w:t>
            </w:r>
          </w:p>
        </w:tc>
        <w:tc>
          <w:tcPr>
            <w:tcW w:w="5387" w:type="dxa"/>
            <w:shd w:val="clear" w:color="auto" w:fill="auto"/>
          </w:tcPr>
          <w:p w14:paraId="39B45B86" w14:textId="6C6FB530" w:rsidR="00A04EF4" w:rsidRPr="00C97D6B" w:rsidRDefault="00A04EF4" w:rsidP="009272A7">
            <w:pPr>
              <w:jc w:val="both"/>
            </w:pPr>
            <w:r w:rsidRPr="00C97D6B">
              <w:t>Visi piedāvātās iekārtas tehniskie parametri jāapstiprina ar ražotāja tehnisko dokumentāciju (brošūras, specifikāciju lapas vai lietošanas instrukcija) angļu vai latviešu valodā</w:t>
            </w:r>
            <w:r w:rsidR="009272A7" w:rsidRPr="00C97D6B">
              <w:t xml:space="preserve"> papīra formātā vai norādot saiti uz ražotāja mājaslapu</w:t>
            </w:r>
            <w:r w:rsidRPr="00C97D6B">
              <w:t>.</w:t>
            </w:r>
            <w:r w:rsidR="009272A7" w:rsidRPr="00C97D6B">
              <w:t xml:space="preserve"> </w:t>
            </w:r>
          </w:p>
        </w:tc>
        <w:tc>
          <w:tcPr>
            <w:tcW w:w="5953" w:type="dxa"/>
            <w:shd w:val="clear" w:color="auto" w:fill="auto"/>
          </w:tcPr>
          <w:p w14:paraId="5727FEF1" w14:textId="77777777" w:rsidR="00A04EF4" w:rsidRPr="00C97D6B" w:rsidRDefault="00A04EF4" w:rsidP="00763159"/>
        </w:tc>
      </w:tr>
      <w:tr w:rsidR="00A04EF4" w:rsidRPr="00C97D6B" w14:paraId="1CDF5EBD" w14:textId="77777777" w:rsidTr="00A12DD7">
        <w:tc>
          <w:tcPr>
            <w:tcW w:w="2722" w:type="dxa"/>
            <w:shd w:val="clear" w:color="auto" w:fill="auto"/>
          </w:tcPr>
          <w:p w14:paraId="791DD9DA" w14:textId="77777777" w:rsidR="00A04EF4" w:rsidRPr="00C97D6B" w:rsidRDefault="00A04EF4" w:rsidP="00763159">
            <w:r w:rsidRPr="00C97D6B">
              <w:rPr>
                <w:b/>
                <w:bCs/>
                <w:i/>
                <w:iCs/>
              </w:rPr>
              <w:t>2. Mikroviļņu paraugu mineralizācijas sistēma</w:t>
            </w:r>
          </w:p>
        </w:tc>
        <w:tc>
          <w:tcPr>
            <w:tcW w:w="5387" w:type="dxa"/>
            <w:shd w:val="clear" w:color="auto" w:fill="auto"/>
          </w:tcPr>
          <w:p w14:paraId="093B7B3B" w14:textId="77777777" w:rsidR="00A04EF4" w:rsidRPr="00C97D6B" w:rsidRDefault="00A04EF4" w:rsidP="00763159"/>
        </w:tc>
        <w:tc>
          <w:tcPr>
            <w:tcW w:w="5953" w:type="dxa"/>
            <w:shd w:val="clear" w:color="auto" w:fill="auto"/>
          </w:tcPr>
          <w:p w14:paraId="49F34F30" w14:textId="77777777" w:rsidR="00C24802" w:rsidRPr="00C97D6B" w:rsidRDefault="00C24802" w:rsidP="00C24802">
            <w:r w:rsidRPr="00C97D6B">
              <w:t>Ražotājs:</w:t>
            </w:r>
          </w:p>
          <w:p w14:paraId="1631CC97" w14:textId="1A5560E1" w:rsidR="00C24802" w:rsidRPr="00C97D6B" w:rsidRDefault="00C24802" w:rsidP="00C24802">
            <w:r w:rsidRPr="00C97D6B">
              <w:t>Modelis</w:t>
            </w:r>
            <w:r w:rsidR="00A759BE" w:rsidRPr="00C97D6B">
              <w:t xml:space="preserve"> (ja ir)</w:t>
            </w:r>
            <w:r w:rsidRPr="00C97D6B">
              <w:t>:</w:t>
            </w:r>
          </w:p>
          <w:p w14:paraId="0F8282C4" w14:textId="53981DEB" w:rsidR="00A04EF4" w:rsidRPr="00C97D6B" w:rsidRDefault="00C24802" w:rsidP="00F64E41">
            <w:r w:rsidRPr="00C97D6B">
              <w:t>Ražotāja dokumentācija:</w:t>
            </w:r>
          </w:p>
        </w:tc>
      </w:tr>
      <w:tr w:rsidR="00A04EF4" w:rsidRPr="00C97D6B" w14:paraId="04A6AAAF" w14:textId="77777777" w:rsidTr="00A12DD7">
        <w:tc>
          <w:tcPr>
            <w:tcW w:w="2722" w:type="dxa"/>
            <w:shd w:val="clear" w:color="auto" w:fill="auto"/>
          </w:tcPr>
          <w:p w14:paraId="404241B7" w14:textId="77777777" w:rsidR="00A04EF4" w:rsidRPr="00C97D6B" w:rsidRDefault="00A04EF4" w:rsidP="00763159">
            <w:r w:rsidRPr="00C97D6B">
              <w:t>Izejas jauda</w:t>
            </w:r>
          </w:p>
        </w:tc>
        <w:tc>
          <w:tcPr>
            <w:tcW w:w="5387" w:type="dxa"/>
            <w:shd w:val="clear" w:color="auto" w:fill="auto"/>
          </w:tcPr>
          <w:p w14:paraId="48DFE724" w14:textId="48D28804" w:rsidR="00A04EF4" w:rsidRPr="00C97D6B" w:rsidRDefault="00A04EF4" w:rsidP="00763159">
            <w:r w:rsidRPr="00C97D6B">
              <w:t xml:space="preserve">Vismaz </w:t>
            </w:r>
            <w:r w:rsidRPr="002A2841">
              <w:rPr>
                <w:strike/>
              </w:rPr>
              <w:t>1800 W</w:t>
            </w:r>
            <w:r w:rsidR="002A2841">
              <w:rPr>
                <w:strike/>
              </w:rPr>
              <w:t xml:space="preserve"> </w:t>
            </w:r>
            <w:r w:rsidR="002A2841" w:rsidRPr="002A2841">
              <w:rPr>
                <w:b/>
                <w:color w:val="FF0000"/>
              </w:rPr>
              <w:t>1450 W</w:t>
            </w:r>
          </w:p>
        </w:tc>
        <w:tc>
          <w:tcPr>
            <w:tcW w:w="5953" w:type="dxa"/>
            <w:shd w:val="clear" w:color="auto" w:fill="auto"/>
          </w:tcPr>
          <w:p w14:paraId="50B32BDD" w14:textId="77777777" w:rsidR="00A04EF4" w:rsidRPr="00C97D6B" w:rsidRDefault="00A04EF4" w:rsidP="00763159"/>
        </w:tc>
      </w:tr>
      <w:tr w:rsidR="00A04EF4" w:rsidRPr="00C97D6B" w14:paraId="291F2322" w14:textId="77777777" w:rsidTr="00A12DD7">
        <w:trPr>
          <w:trHeight w:val="105"/>
        </w:trPr>
        <w:tc>
          <w:tcPr>
            <w:tcW w:w="2722" w:type="dxa"/>
            <w:shd w:val="clear" w:color="auto" w:fill="auto"/>
          </w:tcPr>
          <w:p w14:paraId="08EEB68C" w14:textId="77777777" w:rsidR="00A04EF4" w:rsidRPr="00C97D6B" w:rsidRDefault="00A04EF4" w:rsidP="00763159">
            <w:r w:rsidRPr="00C97D6B">
              <w:t xml:space="preserve">Iekšējais materiāls </w:t>
            </w:r>
          </w:p>
        </w:tc>
        <w:tc>
          <w:tcPr>
            <w:tcW w:w="5387" w:type="dxa"/>
            <w:shd w:val="clear" w:color="auto" w:fill="auto"/>
          </w:tcPr>
          <w:p w14:paraId="48DDCA76" w14:textId="77777777" w:rsidR="00A04EF4" w:rsidRPr="00C97D6B" w:rsidRDefault="00A04EF4" w:rsidP="00763159">
            <w:r w:rsidRPr="00C97D6B">
              <w:t xml:space="preserve">Korozijizturīgs </w:t>
            </w:r>
          </w:p>
        </w:tc>
        <w:tc>
          <w:tcPr>
            <w:tcW w:w="5953" w:type="dxa"/>
            <w:shd w:val="clear" w:color="auto" w:fill="auto"/>
          </w:tcPr>
          <w:p w14:paraId="7FACF425" w14:textId="77777777" w:rsidR="00A04EF4" w:rsidRPr="00C97D6B" w:rsidRDefault="00A04EF4" w:rsidP="00763159"/>
        </w:tc>
      </w:tr>
      <w:tr w:rsidR="00A04EF4" w:rsidRPr="00C97D6B" w14:paraId="2B2918DC" w14:textId="77777777" w:rsidTr="00A12DD7">
        <w:trPr>
          <w:trHeight w:val="525"/>
        </w:trPr>
        <w:tc>
          <w:tcPr>
            <w:tcW w:w="2722" w:type="dxa"/>
            <w:shd w:val="clear" w:color="auto" w:fill="auto"/>
          </w:tcPr>
          <w:p w14:paraId="2A939436" w14:textId="77777777" w:rsidR="00A04EF4" w:rsidRPr="00C97D6B" w:rsidRDefault="00A04EF4" w:rsidP="00763159">
            <w:r w:rsidRPr="00C97D6B">
              <w:t>Sensori visu karuselī novietoto trauku temperatūru kontrolēšanai</w:t>
            </w:r>
          </w:p>
        </w:tc>
        <w:tc>
          <w:tcPr>
            <w:tcW w:w="5387" w:type="dxa"/>
            <w:shd w:val="clear" w:color="auto" w:fill="auto"/>
          </w:tcPr>
          <w:p w14:paraId="7AA9B2AE" w14:textId="77777777" w:rsidR="00A04EF4" w:rsidRPr="00C97D6B" w:rsidRDefault="00A04EF4" w:rsidP="00763159">
            <w:r w:rsidRPr="00C97D6B">
              <w:t>Infrasarkanie vai ekvivalenti sensori katra trauciņa un trauciņa satura temperatūras kontrolei</w:t>
            </w:r>
          </w:p>
        </w:tc>
        <w:tc>
          <w:tcPr>
            <w:tcW w:w="5953" w:type="dxa"/>
            <w:shd w:val="clear" w:color="auto" w:fill="auto"/>
          </w:tcPr>
          <w:p w14:paraId="5B38BFF6" w14:textId="77777777" w:rsidR="00A04EF4" w:rsidRPr="00C97D6B" w:rsidRDefault="00A04EF4" w:rsidP="00763159"/>
        </w:tc>
      </w:tr>
      <w:tr w:rsidR="00A04EF4" w:rsidRPr="00C97D6B" w14:paraId="483EE253" w14:textId="77777777" w:rsidTr="00A12DD7">
        <w:trPr>
          <w:trHeight w:val="525"/>
        </w:trPr>
        <w:tc>
          <w:tcPr>
            <w:tcW w:w="2722" w:type="dxa"/>
            <w:shd w:val="clear" w:color="auto" w:fill="auto"/>
          </w:tcPr>
          <w:p w14:paraId="62AB7740" w14:textId="77777777" w:rsidR="00A04EF4" w:rsidRPr="00C97D6B" w:rsidRDefault="00A04EF4" w:rsidP="00763159">
            <w:r w:rsidRPr="00C97D6B">
              <w:t>Displejs</w:t>
            </w:r>
          </w:p>
        </w:tc>
        <w:tc>
          <w:tcPr>
            <w:tcW w:w="5387" w:type="dxa"/>
            <w:shd w:val="clear" w:color="auto" w:fill="auto"/>
          </w:tcPr>
          <w:p w14:paraId="670ACF74" w14:textId="77777777" w:rsidR="00A04EF4" w:rsidRPr="00C97D6B" w:rsidRDefault="00A04EF4" w:rsidP="00763159">
            <w:r w:rsidRPr="00C97D6B">
              <w:t>Skārienjūtīgs</w:t>
            </w:r>
          </w:p>
        </w:tc>
        <w:tc>
          <w:tcPr>
            <w:tcW w:w="5953" w:type="dxa"/>
            <w:shd w:val="clear" w:color="auto" w:fill="auto"/>
          </w:tcPr>
          <w:p w14:paraId="24C582FD" w14:textId="77777777" w:rsidR="00A04EF4" w:rsidRPr="00C97D6B" w:rsidRDefault="00A04EF4" w:rsidP="00763159"/>
        </w:tc>
      </w:tr>
      <w:tr w:rsidR="00A04EF4" w:rsidRPr="00C97D6B" w14:paraId="11E5CF8C" w14:textId="77777777" w:rsidTr="00A12DD7">
        <w:trPr>
          <w:trHeight w:val="525"/>
        </w:trPr>
        <w:tc>
          <w:tcPr>
            <w:tcW w:w="2722" w:type="dxa"/>
            <w:shd w:val="clear" w:color="auto" w:fill="auto"/>
          </w:tcPr>
          <w:p w14:paraId="2F7D6FC2" w14:textId="77777777" w:rsidR="00A04EF4" w:rsidRPr="00C97D6B" w:rsidRDefault="00A04EF4" w:rsidP="00763159">
            <w:r w:rsidRPr="00C97D6B">
              <w:t>Durvis</w:t>
            </w:r>
          </w:p>
        </w:tc>
        <w:tc>
          <w:tcPr>
            <w:tcW w:w="5387" w:type="dxa"/>
            <w:shd w:val="clear" w:color="auto" w:fill="auto"/>
          </w:tcPr>
          <w:p w14:paraId="7A3524A3" w14:textId="77777777" w:rsidR="00A04EF4" w:rsidRPr="00C97D6B" w:rsidRDefault="00A04EF4" w:rsidP="00763159">
            <w:r w:rsidRPr="00C97D6B">
              <w:t xml:space="preserve">Ar </w:t>
            </w:r>
            <w:proofErr w:type="spellStart"/>
            <w:r w:rsidRPr="00C97D6B">
              <w:t>pārspiediena</w:t>
            </w:r>
            <w:proofErr w:type="spellEnd"/>
            <w:r w:rsidRPr="00C97D6B">
              <w:t xml:space="preserve"> drošību</w:t>
            </w:r>
          </w:p>
        </w:tc>
        <w:tc>
          <w:tcPr>
            <w:tcW w:w="5953" w:type="dxa"/>
            <w:shd w:val="clear" w:color="auto" w:fill="auto"/>
          </w:tcPr>
          <w:p w14:paraId="63CB8623" w14:textId="77777777" w:rsidR="00A04EF4" w:rsidRPr="00C97D6B" w:rsidRDefault="00A04EF4" w:rsidP="00763159"/>
        </w:tc>
      </w:tr>
      <w:tr w:rsidR="00A04EF4" w:rsidRPr="00C97D6B" w14:paraId="33F37EE8" w14:textId="77777777" w:rsidTr="00A12DD7">
        <w:trPr>
          <w:trHeight w:val="165"/>
        </w:trPr>
        <w:tc>
          <w:tcPr>
            <w:tcW w:w="2722" w:type="dxa"/>
            <w:shd w:val="clear" w:color="auto" w:fill="auto"/>
          </w:tcPr>
          <w:p w14:paraId="3857F7BD" w14:textId="77777777" w:rsidR="00A04EF4" w:rsidRPr="00C97D6B" w:rsidRDefault="00A04EF4" w:rsidP="00763159">
            <w:r w:rsidRPr="00C97D6B">
              <w:t>Komplektācija</w:t>
            </w:r>
          </w:p>
        </w:tc>
        <w:tc>
          <w:tcPr>
            <w:tcW w:w="5387" w:type="dxa"/>
            <w:shd w:val="clear" w:color="auto" w:fill="auto"/>
          </w:tcPr>
          <w:p w14:paraId="21C7EB3F" w14:textId="5FA55696" w:rsidR="00A04EF4" w:rsidRPr="00C97D6B" w:rsidRDefault="00A04EF4" w:rsidP="00C505B3">
            <w:r w:rsidRPr="00C97D6B">
              <w:t xml:space="preserve">Iekļauts komplekts ar </w:t>
            </w:r>
            <w:r w:rsidR="00D572E2" w:rsidRPr="00C97D6B">
              <w:t xml:space="preserve">vismaz 5 </w:t>
            </w:r>
            <w:r w:rsidRPr="00C97D6B">
              <w:t>traukiem, kas ir hlorūdeņražskābes izturīgi</w:t>
            </w:r>
          </w:p>
        </w:tc>
        <w:tc>
          <w:tcPr>
            <w:tcW w:w="5953" w:type="dxa"/>
            <w:shd w:val="clear" w:color="auto" w:fill="auto"/>
          </w:tcPr>
          <w:p w14:paraId="0D98A4B5" w14:textId="77777777" w:rsidR="00A04EF4" w:rsidRPr="00C97D6B" w:rsidRDefault="00A04EF4" w:rsidP="00763159"/>
        </w:tc>
      </w:tr>
      <w:tr w:rsidR="00A04EF4" w:rsidRPr="00C97D6B" w14:paraId="33FE2B78" w14:textId="77777777" w:rsidTr="00A12DD7">
        <w:tc>
          <w:tcPr>
            <w:tcW w:w="2722" w:type="dxa"/>
            <w:shd w:val="clear" w:color="auto" w:fill="auto"/>
          </w:tcPr>
          <w:p w14:paraId="1F586B3E" w14:textId="77777777" w:rsidR="00A04EF4" w:rsidRPr="00C97D6B" w:rsidRDefault="00A04EF4" w:rsidP="00763159">
            <w:r w:rsidRPr="00C97D6B">
              <w:t>Uzstādīšana</w:t>
            </w:r>
          </w:p>
        </w:tc>
        <w:tc>
          <w:tcPr>
            <w:tcW w:w="5387" w:type="dxa"/>
            <w:shd w:val="clear" w:color="auto" w:fill="auto"/>
          </w:tcPr>
          <w:p w14:paraId="1E16DEA6" w14:textId="32924826" w:rsidR="00A04EF4" w:rsidRPr="00C97D6B" w:rsidRDefault="000455FB">
            <w:r w:rsidRPr="00C97D6B">
              <w:t xml:space="preserve">Ir iekļauta; </w:t>
            </w:r>
          </w:p>
        </w:tc>
        <w:tc>
          <w:tcPr>
            <w:tcW w:w="5953" w:type="dxa"/>
            <w:shd w:val="clear" w:color="auto" w:fill="auto"/>
          </w:tcPr>
          <w:p w14:paraId="6E6857D3" w14:textId="77777777" w:rsidR="00A04EF4" w:rsidRPr="00C97D6B" w:rsidRDefault="00A04EF4" w:rsidP="00763159"/>
        </w:tc>
      </w:tr>
      <w:tr w:rsidR="00A04EF4" w:rsidRPr="00C97D6B" w14:paraId="17B370D9" w14:textId="77777777" w:rsidTr="00A12DD7">
        <w:tc>
          <w:tcPr>
            <w:tcW w:w="2722" w:type="dxa"/>
            <w:shd w:val="clear" w:color="auto" w:fill="auto"/>
          </w:tcPr>
          <w:p w14:paraId="38D67123" w14:textId="77777777" w:rsidR="00A04EF4" w:rsidRPr="00C97D6B" w:rsidRDefault="00A04EF4" w:rsidP="00763159">
            <w:r w:rsidRPr="00C97D6B">
              <w:t>Dokumentācija</w:t>
            </w:r>
          </w:p>
        </w:tc>
        <w:tc>
          <w:tcPr>
            <w:tcW w:w="5387" w:type="dxa"/>
            <w:shd w:val="clear" w:color="auto" w:fill="auto"/>
          </w:tcPr>
          <w:p w14:paraId="15BF1DB0" w14:textId="76739412" w:rsidR="00A04EF4"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5FE2B7D6" w14:textId="77777777" w:rsidR="00A04EF4" w:rsidRPr="00C97D6B" w:rsidRDefault="00A04EF4" w:rsidP="00763159"/>
        </w:tc>
      </w:tr>
      <w:tr w:rsidR="00A04EF4" w:rsidRPr="00C97D6B" w14:paraId="494442E5" w14:textId="77777777" w:rsidTr="00A12DD7">
        <w:tc>
          <w:tcPr>
            <w:tcW w:w="2722" w:type="dxa"/>
            <w:shd w:val="clear" w:color="auto" w:fill="auto"/>
          </w:tcPr>
          <w:p w14:paraId="59FD0215" w14:textId="77777777" w:rsidR="00A04EF4" w:rsidRPr="00C97D6B" w:rsidRDefault="00A04EF4" w:rsidP="00763159">
            <w:r w:rsidRPr="00C97D6B">
              <w:t>Pievienošana inženierkomunikācijām</w:t>
            </w:r>
          </w:p>
        </w:tc>
        <w:tc>
          <w:tcPr>
            <w:tcW w:w="5387" w:type="dxa"/>
            <w:shd w:val="clear" w:color="auto" w:fill="auto"/>
          </w:tcPr>
          <w:p w14:paraId="5A45C3E2" w14:textId="30E6B717" w:rsidR="00A04EF4" w:rsidRPr="00C97D6B" w:rsidRDefault="00A04EF4">
            <w:r w:rsidRPr="00C97D6B">
              <w:t>Ir iekļauta; Sk. pielikumu Nr.1.</w:t>
            </w:r>
          </w:p>
        </w:tc>
        <w:tc>
          <w:tcPr>
            <w:tcW w:w="5953" w:type="dxa"/>
            <w:shd w:val="clear" w:color="auto" w:fill="auto"/>
          </w:tcPr>
          <w:p w14:paraId="4178904A" w14:textId="77777777" w:rsidR="00A04EF4" w:rsidRPr="00C97D6B" w:rsidRDefault="00A04EF4" w:rsidP="00763159"/>
        </w:tc>
      </w:tr>
      <w:tr w:rsidR="00A04EF4" w:rsidRPr="00C97D6B" w14:paraId="458A6EDE" w14:textId="77777777" w:rsidTr="00A12DD7">
        <w:tc>
          <w:tcPr>
            <w:tcW w:w="2722" w:type="dxa"/>
            <w:shd w:val="clear" w:color="auto" w:fill="auto"/>
          </w:tcPr>
          <w:p w14:paraId="5AC72721" w14:textId="77777777" w:rsidR="00A04EF4" w:rsidRPr="00C97D6B" w:rsidRDefault="00A04EF4" w:rsidP="00763159">
            <w:r w:rsidRPr="00C97D6B">
              <w:rPr>
                <w:b/>
                <w:bCs/>
                <w:i/>
                <w:iCs/>
              </w:rPr>
              <w:t xml:space="preserve">3. </w:t>
            </w:r>
            <w:proofErr w:type="spellStart"/>
            <w:r w:rsidRPr="00C97D6B">
              <w:rPr>
                <w:b/>
                <w:bCs/>
                <w:i/>
                <w:iCs/>
              </w:rPr>
              <w:t>Ultra</w:t>
            </w:r>
            <w:proofErr w:type="spellEnd"/>
            <w:r w:rsidRPr="00C97D6B">
              <w:rPr>
                <w:b/>
                <w:bCs/>
                <w:i/>
                <w:iCs/>
              </w:rPr>
              <w:t>-tīra ūdens iegūšanas sistēma</w:t>
            </w:r>
          </w:p>
        </w:tc>
        <w:tc>
          <w:tcPr>
            <w:tcW w:w="5387" w:type="dxa"/>
            <w:shd w:val="clear" w:color="auto" w:fill="auto"/>
          </w:tcPr>
          <w:p w14:paraId="2534F1F5" w14:textId="77777777" w:rsidR="00A04EF4" w:rsidRPr="00C97D6B" w:rsidRDefault="00A04EF4" w:rsidP="00763159"/>
        </w:tc>
        <w:tc>
          <w:tcPr>
            <w:tcW w:w="5953" w:type="dxa"/>
            <w:shd w:val="clear" w:color="auto" w:fill="auto"/>
          </w:tcPr>
          <w:p w14:paraId="7B331D17" w14:textId="77777777" w:rsidR="00A04EF4" w:rsidRPr="00C97D6B" w:rsidRDefault="00A04EF4" w:rsidP="00C24802">
            <w:r w:rsidRPr="00C97D6B">
              <w:t>Ražotājs:</w:t>
            </w:r>
          </w:p>
          <w:p w14:paraId="72EFFA6E" w14:textId="332C951F" w:rsidR="00A04EF4" w:rsidRPr="00C97D6B" w:rsidRDefault="00A04EF4" w:rsidP="00C24802">
            <w:r w:rsidRPr="00C97D6B">
              <w:t>Modelis</w:t>
            </w:r>
            <w:r w:rsidR="00A759BE" w:rsidRPr="00C97D6B">
              <w:t xml:space="preserve"> (ja ir)</w:t>
            </w:r>
            <w:r w:rsidRPr="00C97D6B">
              <w:t>:</w:t>
            </w:r>
          </w:p>
          <w:p w14:paraId="7B67508F" w14:textId="1E0ACCAB" w:rsidR="00A04EF4" w:rsidRPr="00C97D6B" w:rsidRDefault="00A04EF4" w:rsidP="00C40721">
            <w:r w:rsidRPr="00C97D6B">
              <w:t>Ražotāja dokumentācija:</w:t>
            </w:r>
          </w:p>
        </w:tc>
      </w:tr>
      <w:tr w:rsidR="00A04EF4" w:rsidRPr="00C97D6B" w14:paraId="5AAD6E35" w14:textId="77777777" w:rsidTr="00A12DD7">
        <w:tc>
          <w:tcPr>
            <w:tcW w:w="2722" w:type="dxa"/>
            <w:shd w:val="clear" w:color="auto" w:fill="auto"/>
          </w:tcPr>
          <w:p w14:paraId="6ACC0A4C" w14:textId="77777777" w:rsidR="00A04EF4" w:rsidRPr="00C97D6B" w:rsidRDefault="00A04EF4" w:rsidP="00763159">
            <w:r w:rsidRPr="00C97D6B">
              <w:t>Maksimālais plūsmas ātrums</w:t>
            </w:r>
          </w:p>
        </w:tc>
        <w:tc>
          <w:tcPr>
            <w:tcW w:w="5387" w:type="dxa"/>
            <w:shd w:val="clear" w:color="auto" w:fill="auto"/>
          </w:tcPr>
          <w:p w14:paraId="30B3E2AC" w14:textId="77777777" w:rsidR="00A04EF4" w:rsidRPr="00C97D6B" w:rsidRDefault="00A04EF4" w:rsidP="00763159">
            <w:r w:rsidRPr="00C97D6B">
              <w:t>Vismaz  1,5 L/min</w:t>
            </w:r>
          </w:p>
        </w:tc>
        <w:tc>
          <w:tcPr>
            <w:tcW w:w="5953" w:type="dxa"/>
            <w:shd w:val="clear" w:color="auto" w:fill="auto"/>
          </w:tcPr>
          <w:p w14:paraId="000BAB0B" w14:textId="77777777" w:rsidR="00A04EF4" w:rsidRPr="00C97D6B" w:rsidRDefault="00A04EF4" w:rsidP="00C24802"/>
        </w:tc>
      </w:tr>
      <w:tr w:rsidR="00A04EF4" w:rsidRPr="00C97D6B" w14:paraId="412AAC39" w14:textId="77777777" w:rsidTr="00A12DD7">
        <w:tc>
          <w:tcPr>
            <w:tcW w:w="2722" w:type="dxa"/>
            <w:shd w:val="clear" w:color="auto" w:fill="auto"/>
          </w:tcPr>
          <w:p w14:paraId="69328FBE" w14:textId="77777777" w:rsidR="00A04EF4" w:rsidRPr="00C97D6B" w:rsidRDefault="00A04EF4" w:rsidP="00763159">
            <w:r w:rsidRPr="00C97D6B">
              <w:t>Maksimālais darba spiediens</w:t>
            </w:r>
          </w:p>
        </w:tc>
        <w:tc>
          <w:tcPr>
            <w:tcW w:w="5387" w:type="dxa"/>
            <w:shd w:val="clear" w:color="auto" w:fill="auto"/>
          </w:tcPr>
          <w:p w14:paraId="53C16422" w14:textId="77777777" w:rsidR="00A04EF4" w:rsidRPr="00C97D6B" w:rsidRDefault="00A04EF4" w:rsidP="00763159">
            <w:r w:rsidRPr="00C97D6B">
              <w:t>Vismaz 0,5 bar</w:t>
            </w:r>
          </w:p>
        </w:tc>
        <w:tc>
          <w:tcPr>
            <w:tcW w:w="5953" w:type="dxa"/>
            <w:shd w:val="clear" w:color="auto" w:fill="auto"/>
          </w:tcPr>
          <w:p w14:paraId="3D2B4CB6" w14:textId="77777777" w:rsidR="00A04EF4" w:rsidRPr="00C97D6B" w:rsidRDefault="00A04EF4" w:rsidP="00C24802"/>
        </w:tc>
      </w:tr>
      <w:tr w:rsidR="00A04EF4" w:rsidRPr="00C97D6B" w14:paraId="0706A93B" w14:textId="77777777" w:rsidTr="00A12DD7">
        <w:tc>
          <w:tcPr>
            <w:tcW w:w="2722" w:type="dxa"/>
            <w:shd w:val="clear" w:color="auto" w:fill="auto"/>
          </w:tcPr>
          <w:p w14:paraId="1D1DD2D6" w14:textId="77777777" w:rsidR="00A04EF4" w:rsidRPr="00C97D6B" w:rsidRDefault="00A04EF4" w:rsidP="00763159">
            <w:r w:rsidRPr="00C97D6B">
              <w:t>Pretestība (pie 25 °C)</w:t>
            </w:r>
          </w:p>
        </w:tc>
        <w:tc>
          <w:tcPr>
            <w:tcW w:w="5387" w:type="dxa"/>
            <w:shd w:val="clear" w:color="auto" w:fill="auto"/>
          </w:tcPr>
          <w:p w14:paraId="1C2E2433" w14:textId="77777777" w:rsidR="00A04EF4" w:rsidRPr="00C97D6B" w:rsidRDefault="00A04EF4" w:rsidP="00763159">
            <w:r w:rsidRPr="00C97D6B">
              <w:t xml:space="preserve">Vismaz 18,2 </w:t>
            </w:r>
            <w:proofErr w:type="spellStart"/>
            <w:r w:rsidRPr="00C97D6B">
              <w:t>MΩxcm</w:t>
            </w:r>
            <w:proofErr w:type="spellEnd"/>
          </w:p>
        </w:tc>
        <w:tc>
          <w:tcPr>
            <w:tcW w:w="5953" w:type="dxa"/>
            <w:shd w:val="clear" w:color="auto" w:fill="auto"/>
          </w:tcPr>
          <w:p w14:paraId="312F84CE" w14:textId="77777777" w:rsidR="00A04EF4" w:rsidRPr="00C97D6B" w:rsidRDefault="00A04EF4" w:rsidP="00C24802"/>
        </w:tc>
      </w:tr>
      <w:tr w:rsidR="00A04EF4" w:rsidRPr="00C97D6B" w14:paraId="7F7A2FF5" w14:textId="77777777" w:rsidTr="00A12DD7">
        <w:tc>
          <w:tcPr>
            <w:tcW w:w="2722" w:type="dxa"/>
            <w:shd w:val="clear" w:color="auto" w:fill="auto"/>
          </w:tcPr>
          <w:p w14:paraId="25970078" w14:textId="77777777" w:rsidR="00A04EF4" w:rsidRPr="00C97D6B" w:rsidRDefault="00A04EF4" w:rsidP="00763159">
            <w:r w:rsidRPr="00C97D6B">
              <w:t>TOC vērtība</w:t>
            </w:r>
          </w:p>
        </w:tc>
        <w:tc>
          <w:tcPr>
            <w:tcW w:w="5387" w:type="dxa"/>
            <w:shd w:val="clear" w:color="auto" w:fill="auto"/>
          </w:tcPr>
          <w:p w14:paraId="2CF9D2BD" w14:textId="77777777" w:rsidR="00A04EF4" w:rsidRPr="00C97D6B" w:rsidRDefault="00A04EF4" w:rsidP="00763159">
            <w:r w:rsidRPr="00C97D6B">
              <w:t xml:space="preserve">Līdz 10 </w:t>
            </w:r>
            <w:proofErr w:type="spellStart"/>
            <w:r w:rsidRPr="00C97D6B">
              <w:t>ppb</w:t>
            </w:r>
            <w:proofErr w:type="spellEnd"/>
          </w:p>
        </w:tc>
        <w:tc>
          <w:tcPr>
            <w:tcW w:w="5953" w:type="dxa"/>
            <w:shd w:val="clear" w:color="auto" w:fill="auto"/>
          </w:tcPr>
          <w:p w14:paraId="071659A8" w14:textId="77777777" w:rsidR="00A04EF4" w:rsidRPr="00C97D6B" w:rsidRDefault="00A04EF4" w:rsidP="00C24802"/>
        </w:tc>
      </w:tr>
      <w:tr w:rsidR="00A04EF4" w:rsidRPr="00C97D6B" w14:paraId="15630A87" w14:textId="77777777" w:rsidTr="00A12DD7">
        <w:tc>
          <w:tcPr>
            <w:tcW w:w="2722" w:type="dxa"/>
            <w:shd w:val="clear" w:color="auto" w:fill="auto"/>
          </w:tcPr>
          <w:p w14:paraId="0D8ED779" w14:textId="77777777" w:rsidR="00A04EF4" w:rsidRPr="00C97D6B" w:rsidRDefault="00A04EF4" w:rsidP="00763159">
            <w:r w:rsidRPr="00C97D6B">
              <w:t>Baktēriju daudzums</w:t>
            </w:r>
          </w:p>
        </w:tc>
        <w:tc>
          <w:tcPr>
            <w:tcW w:w="5387" w:type="dxa"/>
            <w:shd w:val="clear" w:color="auto" w:fill="auto"/>
          </w:tcPr>
          <w:p w14:paraId="3BECEE09" w14:textId="77777777" w:rsidR="00A04EF4" w:rsidRPr="00C97D6B" w:rsidRDefault="00A04EF4" w:rsidP="00763159">
            <w:r w:rsidRPr="00C97D6B">
              <w:t xml:space="preserve">Līdz 1 </w:t>
            </w:r>
            <w:proofErr w:type="spellStart"/>
            <w:r w:rsidRPr="00C97D6B">
              <w:t>KbE</w:t>
            </w:r>
            <w:proofErr w:type="spellEnd"/>
            <w:r w:rsidRPr="00C97D6B">
              <w:t>/</w:t>
            </w:r>
            <w:proofErr w:type="spellStart"/>
            <w:r w:rsidRPr="00C97D6B">
              <w:t>mL</w:t>
            </w:r>
            <w:proofErr w:type="spellEnd"/>
            <w:r w:rsidRPr="00C97D6B">
              <w:t xml:space="preserve"> (CFU/ml)</w:t>
            </w:r>
          </w:p>
        </w:tc>
        <w:tc>
          <w:tcPr>
            <w:tcW w:w="5953" w:type="dxa"/>
            <w:shd w:val="clear" w:color="auto" w:fill="auto"/>
          </w:tcPr>
          <w:p w14:paraId="0B74A823" w14:textId="77777777" w:rsidR="00A04EF4" w:rsidRPr="00C97D6B" w:rsidRDefault="00A04EF4" w:rsidP="00C24802"/>
        </w:tc>
      </w:tr>
      <w:tr w:rsidR="00A04EF4" w:rsidRPr="00C97D6B" w14:paraId="0463AE26" w14:textId="77777777" w:rsidTr="00A12DD7">
        <w:tc>
          <w:tcPr>
            <w:tcW w:w="2722" w:type="dxa"/>
            <w:shd w:val="clear" w:color="auto" w:fill="auto"/>
          </w:tcPr>
          <w:p w14:paraId="13979F48" w14:textId="77777777" w:rsidR="00A04EF4" w:rsidRPr="00C97D6B" w:rsidRDefault="00A04EF4" w:rsidP="00763159">
            <w:r w:rsidRPr="00C97D6B">
              <w:t>Barošana</w:t>
            </w:r>
          </w:p>
        </w:tc>
        <w:tc>
          <w:tcPr>
            <w:tcW w:w="5387" w:type="dxa"/>
            <w:shd w:val="clear" w:color="auto" w:fill="auto"/>
          </w:tcPr>
          <w:p w14:paraId="3AC65683" w14:textId="77777777" w:rsidR="00A04EF4" w:rsidRPr="00C97D6B" w:rsidRDefault="00A04EF4" w:rsidP="00763159">
            <w:r w:rsidRPr="00C97D6B">
              <w:t>220-240 V/ 50-60 Hz</w:t>
            </w:r>
          </w:p>
        </w:tc>
        <w:tc>
          <w:tcPr>
            <w:tcW w:w="5953" w:type="dxa"/>
            <w:shd w:val="clear" w:color="auto" w:fill="auto"/>
          </w:tcPr>
          <w:p w14:paraId="65F1B2C2" w14:textId="77777777" w:rsidR="00A04EF4" w:rsidRPr="00C97D6B" w:rsidRDefault="00A04EF4" w:rsidP="00C24802"/>
        </w:tc>
      </w:tr>
      <w:tr w:rsidR="00BF0D11" w:rsidRPr="00C97D6B" w14:paraId="6A6B1B2B" w14:textId="77777777" w:rsidTr="00A12DD7">
        <w:tc>
          <w:tcPr>
            <w:tcW w:w="2722" w:type="dxa"/>
            <w:shd w:val="clear" w:color="auto" w:fill="auto"/>
          </w:tcPr>
          <w:p w14:paraId="1A564B3A" w14:textId="7A5B9652" w:rsidR="00BF0D11" w:rsidRPr="00C97D6B" w:rsidRDefault="00BF0D11" w:rsidP="00BF0D11">
            <w:r w:rsidRPr="00C97D6B">
              <w:t>Uzstādīšana</w:t>
            </w:r>
          </w:p>
        </w:tc>
        <w:tc>
          <w:tcPr>
            <w:tcW w:w="5387" w:type="dxa"/>
            <w:shd w:val="clear" w:color="auto" w:fill="auto"/>
          </w:tcPr>
          <w:p w14:paraId="7B90A6C4" w14:textId="26A2C898" w:rsidR="00BF0D11" w:rsidRPr="00C97D6B" w:rsidRDefault="00BF0D11" w:rsidP="00BF0D11">
            <w:r w:rsidRPr="00C97D6B">
              <w:t xml:space="preserve">Ir iekļauta; </w:t>
            </w:r>
          </w:p>
        </w:tc>
        <w:tc>
          <w:tcPr>
            <w:tcW w:w="5953" w:type="dxa"/>
            <w:shd w:val="clear" w:color="auto" w:fill="auto"/>
          </w:tcPr>
          <w:p w14:paraId="775A9DF8" w14:textId="77777777" w:rsidR="00BF0D11" w:rsidRPr="00C97D6B" w:rsidRDefault="00BF0D11" w:rsidP="00BF0D11"/>
        </w:tc>
      </w:tr>
      <w:tr w:rsidR="00BF0D11" w:rsidRPr="00C97D6B" w14:paraId="0ED69E7B" w14:textId="77777777" w:rsidTr="00A12DD7">
        <w:tc>
          <w:tcPr>
            <w:tcW w:w="2722" w:type="dxa"/>
            <w:shd w:val="clear" w:color="auto" w:fill="auto"/>
          </w:tcPr>
          <w:p w14:paraId="7F1C89F8" w14:textId="77777777" w:rsidR="00BF0D11" w:rsidRPr="00C97D6B" w:rsidRDefault="00BF0D11" w:rsidP="00BF0D11">
            <w:r w:rsidRPr="00C97D6B">
              <w:rPr>
                <w:b/>
                <w:bCs/>
                <w:i/>
                <w:iCs/>
              </w:rPr>
              <w:t xml:space="preserve">4. Ūdens </w:t>
            </w:r>
            <w:proofErr w:type="spellStart"/>
            <w:r w:rsidRPr="00C97D6B">
              <w:rPr>
                <w:b/>
                <w:bCs/>
                <w:i/>
                <w:iCs/>
              </w:rPr>
              <w:t>priekšattīrīšanas</w:t>
            </w:r>
            <w:proofErr w:type="spellEnd"/>
            <w:r w:rsidRPr="00C97D6B">
              <w:rPr>
                <w:b/>
                <w:bCs/>
                <w:i/>
                <w:iCs/>
              </w:rPr>
              <w:t xml:space="preserve"> sistēma</w:t>
            </w:r>
            <w:r w:rsidRPr="00C97D6B">
              <w:t xml:space="preserve">  </w:t>
            </w:r>
          </w:p>
        </w:tc>
        <w:tc>
          <w:tcPr>
            <w:tcW w:w="5387" w:type="dxa"/>
            <w:shd w:val="clear" w:color="auto" w:fill="auto"/>
          </w:tcPr>
          <w:p w14:paraId="04E5E8B5" w14:textId="77777777" w:rsidR="00BF0D11" w:rsidRPr="00C97D6B" w:rsidRDefault="00BF0D11" w:rsidP="00BF0D11"/>
        </w:tc>
        <w:tc>
          <w:tcPr>
            <w:tcW w:w="5953" w:type="dxa"/>
            <w:shd w:val="clear" w:color="auto" w:fill="auto"/>
          </w:tcPr>
          <w:p w14:paraId="031D13BE" w14:textId="77777777" w:rsidR="00BF0D11" w:rsidRPr="00C97D6B" w:rsidRDefault="00BF0D11" w:rsidP="00BF0D11">
            <w:r w:rsidRPr="00C97D6B">
              <w:t>Ražotājs:</w:t>
            </w:r>
          </w:p>
          <w:p w14:paraId="0D8B050B" w14:textId="48990189" w:rsidR="00BF0D11" w:rsidRPr="00C97D6B" w:rsidRDefault="00BF0D11" w:rsidP="00BF0D11">
            <w:r w:rsidRPr="00C97D6B">
              <w:t>Modelis (ja ir):</w:t>
            </w:r>
          </w:p>
          <w:p w14:paraId="294D2023" w14:textId="1F5A7166" w:rsidR="00BF0D11" w:rsidRPr="00C97D6B" w:rsidRDefault="00BF0D11" w:rsidP="00BF0D11">
            <w:r w:rsidRPr="00C97D6B">
              <w:t>Ražotāja dokumentācija:</w:t>
            </w:r>
          </w:p>
        </w:tc>
      </w:tr>
      <w:tr w:rsidR="00BF0D11" w:rsidRPr="00C97D6B" w14:paraId="47FD5838" w14:textId="77777777" w:rsidTr="00A12DD7">
        <w:tc>
          <w:tcPr>
            <w:tcW w:w="2722" w:type="dxa"/>
            <w:shd w:val="clear" w:color="auto" w:fill="auto"/>
          </w:tcPr>
          <w:p w14:paraId="5A8A9E43" w14:textId="77777777" w:rsidR="00BF0D11" w:rsidRPr="00C97D6B" w:rsidRDefault="00BF0D11" w:rsidP="00BF0D11">
            <w:pPr>
              <w:rPr>
                <w:b/>
              </w:rPr>
            </w:pPr>
            <w:r w:rsidRPr="00C97D6B">
              <w:t>Tips</w:t>
            </w:r>
          </w:p>
        </w:tc>
        <w:tc>
          <w:tcPr>
            <w:tcW w:w="5387" w:type="dxa"/>
            <w:shd w:val="clear" w:color="auto" w:fill="auto"/>
          </w:tcPr>
          <w:p w14:paraId="12E6586B" w14:textId="77777777" w:rsidR="00BF0D11" w:rsidRPr="00C97D6B" w:rsidRDefault="00BF0D11" w:rsidP="00BF0D11">
            <w:r w:rsidRPr="00C97D6B">
              <w:t>Destilēšanas tipa vai ekvivalenta</w:t>
            </w:r>
          </w:p>
        </w:tc>
        <w:tc>
          <w:tcPr>
            <w:tcW w:w="5953" w:type="dxa"/>
            <w:shd w:val="clear" w:color="auto" w:fill="auto"/>
          </w:tcPr>
          <w:p w14:paraId="29DABFD0" w14:textId="77777777" w:rsidR="00BF0D11" w:rsidRPr="00C97D6B" w:rsidRDefault="00BF0D11" w:rsidP="00BF0D11"/>
        </w:tc>
      </w:tr>
      <w:tr w:rsidR="00BF0D11" w:rsidRPr="00C97D6B" w14:paraId="2BE24416" w14:textId="77777777" w:rsidTr="00A12DD7">
        <w:tc>
          <w:tcPr>
            <w:tcW w:w="2722" w:type="dxa"/>
            <w:shd w:val="clear" w:color="auto" w:fill="auto"/>
          </w:tcPr>
          <w:p w14:paraId="5D2E2506" w14:textId="77777777" w:rsidR="00BF0D11" w:rsidRPr="00C97D6B" w:rsidRDefault="00BF0D11" w:rsidP="00BF0D11">
            <w:proofErr w:type="spellStart"/>
            <w:r w:rsidRPr="00C97D6B">
              <w:t>Priekšattīrīšanas</w:t>
            </w:r>
            <w:proofErr w:type="spellEnd"/>
            <w:r w:rsidRPr="00C97D6B">
              <w:t xml:space="preserve"> plūsmas ātrums</w:t>
            </w:r>
          </w:p>
        </w:tc>
        <w:tc>
          <w:tcPr>
            <w:tcW w:w="5387" w:type="dxa"/>
            <w:shd w:val="clear" w:color="auto" w:fill="auto"/>
          </w:tcPr>
          <w:p w14:paraId="4E4F385C" w14:textId="77777777" w:rsidR="00BF0D11" w:rsidRPr="00C97D6B" w:rsidRDefault="00BF0D11" w:rsidP="00BF0D11">
            <w:r w:rsidRPr="00C97D6B">
              <w:t>Vismaz 2 L/stundā</w:t>
            </w:r>
          </w:p>
        </w:tc>
        <w:tc>
          <w:tcPr>
            <w:tcW w:w="5953" w:type="dxa"/>
            <w:shd w:val="clear" w:color="auto" w:fill="auto"/>
          </w:tcPr>
          <w:p w14:paraId="503211D0" w14:textId="77777777" w:rsidR="00BF0D11" w:rsidRPr="00C97D6B" w:rsidRDefault="00BF0D11" w:rsidP="00BF0D11"/>
        </w:tc>
      </w:tr>
      <w:tr w:rsidR="00BF0D11" w:rsidRPr="00C97D6B" w14:paraId="3AED70DF" w14:textId="77777777" w:rsidTr="00A12DD7">
        <w:tc>
          <w:tcPr>
            <w:tcW w:w="2722" w:type="dxa"/>
            <w:shd w:val="clear" w:color="auto" w:fill="auto"/>
          </w:tcPr>
          <w:p w14:paraId="225ACC92" w14:textId="77777777" w:rsidR="00BF0D11" w:rsidRPr="00C97D6B" w:rsidRDefault="00BF0D11" w:rsidP="00BF0D11">
            <w:r w:rsidRPr="00C97D6B">
              <w:t>Elektrovadītspēja</w:t>
            </w:r>
          </w:p>
        </w:tc>
        <w:tc>
          <w:tcPr>
            <w:tcW w:w="5387" w:type="dxa"/>
            <w:shd w:val="clear" w:color="auto" w:fill="auto"/>
          </w:tcPr>
          <w:p w14:paraId="1066C8F2" w14:textId="77777777" w:rsidR="00BF0D11" w:rsidRPr="00C97D6B" w:rsidRDefault="00BF0D11" w:rsidP="00BF0D11">
            <w:r w:rsidRPr="00C97D6B">
              <w:t>Ne lielāks par 2,3 µS/cm</w:t>
            </w:r>
          </w:p>
        </w:tc>
        <w:tc>
          <w:tcPr>
            <w:tcW w:w="5953" w:type="dxa"/>
            <w:shd w:val="clear" w:color="auto" w:fill="auto"/>
          </w:tcPr>
          <w:p w14:paraId="52379F77" w14:textId="77777777" w:rsidR="00BF0D11" w:rsidRPr="00C97D6B" w:rsidRDefault="00BF0D11" w:rsidP="00BF0D11"/>
        </w:tc>
      </w:tr>
      <w:tr w:rsidR="00BF0D11" w:rsidRPr="00C97D6B" w14:paraId="5646377D" w14:textId="77777777" w:rsidTr="00A12DD7">
        <w:tc>
          <w:tcPr>
            <w:tcW w:w="2722" w:type="dxa"/>
            <w:shd w:val="clear" w:color="auto" w:fill="auto"/>
          </w:tcPr>
          <w:p w14:paraId="420FF048" w14:textId="77777777" w:rsidR="00BF0D11" w:rsidRPr="00C97D6B" w:rsidRDefault="00BF0D11" w:rsidP="00BF0D11">
            <w:r w:rsidRPr="00C97D6B">
              <w:t>Uzstādīšana</w:t>
            </w:r>
          </w:p>
        </w:tc>
        <w:tc>
          <w:tcPr>
            <w:tcW w:w="5387" w:type="dxa"/>
            <w:shd w:val="clear" w:color="auto" w:fill="auto"/>
          </w:tcPr>
          <w:p w14:paraId="7881C8C1" w14:textId="52C70A55" w:rsidR="00BF0D11" w:rsidRPr="00C97D6B" w:rsidRDefault="00BF0D11">
            <w:r w:rsidRPr="00C97D6B">
              <w:t xml:space="preserve">Ir iekļauta; </w:t>
            </w:r>
          </w:p>
        </w:tc>
        <w:tc>
          <w:tcPr>
            <w:tcW w:w="5953" w:type="dxa"/>
            <w:shd w:val="clear" w:color="auto" w:fill="auto"/>
          </w:tcPr>
          <w:p w14:paraId="25FF82B6" w14:textId="77777777" w:rsidR="00BF0D11" w:rsidRPr="00C97D6B" w:rsidRDefault="00BF0D11" w:rsidP="00BF0D11"/>
        </w:tc>
      </w:tr>
      <w:tr w:rsidR="00BF0D11" w:rsidRPr="00C97D6B" w14:paraId="261254FB" w14:textId="77777777" w:rsidTr="00A12DD7">
        <w:tc>
          <w:tcPr>
            <w:tcW w:w="2722" w:type="dxa"/>
            <w:shd w:val="clear" w:color="auto" w:fill="auto"/>
          </w:tcPr>
          <w:p w14:paraId="5ECB992A" w14:textId="77777777" w:rsidR="00BF0D11" w:rsidRPr="00C97D6B" w:rsidRDefault="00BF0D11" w:rsidP="00BF0D11">
            <w:r w:rsidRPr="00C97D6B">
              <w:t>Dokumentācija</w:t>
            </w:r>
          </w:p>
        </w:tc>
        <w:tc>
          <w:tcPr>
            <w:tcW w:w="5387" w:type="dxa"/>
            <w:shd w:val="clear" w:color="auto" w:fill="auto"/>
          </w:tcPr>
          <w:p w14:paraId="43BFC988" w14:textId="01A8D2AD" w:rsidR="00BF0D11" w:rsidRPr="00C97D6B" w:rsidRDefault="006C4E47" w:rsidP="00FA10C2">
            <w:pPr>
              <w:jc w:val="both"/>
            </w:pPr>
            <w:r w:rsidRPr="00C97D6B">
              <w:t>Visi piedāvātās iekārtas tehniskie parametri jāapstiprina ar ražotāja tehnisko dokumentāciju (brošūras, specifikāciju lapas vai lietošanas instrukcija) angļu vai latviešu valodā papīra formātā vai norādot saiti uz ražotāja mājaslapu.</w:t>
            </w:r>
          </w:p>
        </w:tc>
        <w:tc>
          <w:tcPr>
            <w:tcW w:w="5953" w:type="dxa"/>
            <w:shd w:val="clear" w:color="auto" w:fill="auto"/>
          </w:tcPr>
          <w:p w14:paraId="2FA3481D" w14:textId="77777777" w:rsidR="00BF0D11" w:rsidRPr="00C97D6B" w:rsidRDefault="00BF0D11" w:rsidP="00BF0D11"/>
        </w:tc>
      </w:tr>
      <w:tr w:rsidR="00BF0D11" w:rsidRPr="00C97D6B" w14:paraId="36702482" w14:textId="77777777" w:rsidTr="00A12DD7">
        <w:tc>
          <w:tcPr>
            <w:tcW w:w="2722" w:type="dxa"/>
            <w:shd w:val="clear" w:color="auto" w:fill="auto"/>
          </w:tcPr>
          <w:p w14:paraId="2852EFDC" w14:textId="77777777" w:rsidR="00BF0D11" w:rsidRPr="00C97D6B" w:rsidRDefault="00BF0D11" w:rsidP="00BF0D11">
            <w:r w:rsidRPr="00C97D6B">
              <w:t>Pievienošana inženierkomunikācijām</w:t>
            </w:r>
          </w:p>
        </w:tc>
        <w:tc>
          <w:tcPr>
            <w:tcW w:w="5387" w:type="dxa"/>
            <w:shd w:val="clear" w:color="auto" w:fill="auto"/>
          </w:tcPr>
          <w:p w14:paraId="10C89A20" w14:textId="2A0F9219" w:rsidR="00BF0D11" w:rsidRPr="00C97D6B" w:rsidRDefault="00BF0D11">
            <w:r w:rsidRPr="00C97D6B">
              <w:t>Ir iekļauta; Sk. pielikumu Nr.1</w:t>
            </w:r>
          </w:p>
        </w:tc>
        <w:tc>
          <w:tcPr>
            <w:tcW w:w="5953" w:type="dxa"/>
            <w:shd w:val="clear" w:color="auto" w:fill="auto"/>
          </w:tcPr>
          <w:p w14:paraId="7ACD70DF" w14:textId="77777777" w:rsidR="00BF0D11" w:rsidRPr="00C97D6B" w:rsidRDefault="00BF0D11" w:rsidP="00BF0D11"/>
        </w:tc>
      </w:tr>
      <w:tr w:rsidR="00BF0D11" w:rsidRPr="00C97D6B" w14:paraId="70E8B6AC" w14:textId="77777777" w:rsidTr="00A12DD7">
        <w:tc>
          <w:tcPr>
            <w:tcW w:w="2722" w:type="dxa"/>
            <w:shd w:val="clear" w:color="auto" w:fill="auto"/>
          </w:tcPr>
          <w:p w14:paraId="07354EB2" w14:textId="77777777" w:rsidR="00BF0D11" w:rsidRPr="00C97D6B" w:rsidRDefault="00BF0D11" w:rsidP="00BF0D11">
            <w:pPr>
              <w:rPr>
                <w:b/>
                <w:i/>
              </w:rPr>
            </w:pPr>
            <w:r w:rsidRPr="00C97D6B">
              <w:rPr>
                <w:b/>
                <w:i/>
              </w:rPr>
              <w:t>5. Laboratorijas velkmes skapis ar keramikas darba virsmu un ventilatoru</w:t>
            </w:r>
          </w:p>
        </w:tc>
        <w:tc>
          <w:tcPr>
            <w:tcW w:w="5387" w:type="dxa"/>
            <w:shd w:val="clear" w:color="auto" w:fill="auto"/>
          </w:tcPr>
          <w:p w14:paraId="2318B05F" w14:textId="77777777" w:rsidR="00BF0D11" w:rsidRPr="00C97D6B" w:rsidRDefault="00BF0D11" w:rsidP="00BF0D11"/>
        </w:tc>
        <w:tc>
          <w:tcPr>
            <w:tcW w:w="5953" w:type="dxa"/>
            <w:shd w:val="clear" w:color="auto" w:fill="auto"/>
          </w:tcPr>
          <w:p w14:paraId="0532FEB6" w14:textId="77777777" w:rsidR="00BF0D11" w:rsidRPr="00C97D6B" w:rsidRDefault="00BF0D11" w:rsidP="00BF0D11">
            <w:r w:rsidRPr="00C97D6B">
              <w:t>Ražotājs:</w:t>
            </w:r>
          </w:p>
          <w:p w14:paraId="10624990" w14:textId="20D0E99A" w:rsidR="00BF0D11" w:rsidRPr="00C97D6B" w:rsidRDefault="00BF0D11" w:rsidP="00BF0D11">
            <w:r w:rsidRPr="00C97D6B">
              <w:t>Modelis (ja ir):</w:t>
            </w:r>
          </w:p>
          <w:p w14:paraId="25ACCAB1" w14:textId="3264997B" w:rsidR="00BF0D11" w:rsidRPr="00C97D6B" w:rsidRDefault="00BF0D11" w:rsidP="00BF0D11">
            <w:r w:rsidRPr="00C97D6B">
              <w:t>Ražotāja dokumentācija:</w:t>
            </w:r>
          </w:p>
        </w:tc>
      </w:tr>
      <w:tr w:rsidR="00BF0D11" w:rsidRPr="00C97D6B" w14:paraId="32F92008" w14:textId="77777777" w:rsidTr="00A12DD7">
        <w:tc>
          <w:tcPr>
            <w:tcW w:w="2722" w:type="dxa"/>
            <w:shd w:val="clear" w:color="auto" w:fill="auto"/>
          </w:tcPr>
          <w:p w14:paraId="2AB4E48A" w14:textId="77777777" w:rsidR="00BF0D11" w:rsidRPr="00C97D6B" w:rsidRDefault="00BF0D11" w:rsidP="00BF0D11">
            <w:r w:rsidRPr="00C97D6B">
              <w:t>Izmērs</w:t>
            </w:r>
          </w:p>
        </w:tc>
        <w:tc>
          <w:tcPr>
            <w:tcW w:w="5387" w:type="dxa"/>
            <w:shd w:val="clear" w:color="auto" w:fill="auto"/>
          </w:tcPr>
          <w:p w14:paraId="78B045F1" w14:textId="18463E99" w:rsidR="00BF0D11" w:rsidRPr="00C97D6B" w:rsidRDefault="00BF0D11" w:rsidP="00BF0D11">
            <w:pPr>
              <w:rPr>
                <w:spacing w:val="2"/>
              </w:rPr>
            </w:pPr>
            <w:r w:rsidRPr="00C97D6B">
              <w:rPr>
                <w:spacing w:val="2"/>
              </w:rPr>
              <w:t>Platums: ne mazāks kā 1100, ne lielāks kā 1400 mm</w:t>
            </w:r>
          </w:p>
          <w:p w14:paraId="1D781727" w14:textId="00321FD1" w:rsidR="00BF0D11" w:rsidRPr="00C97D6B" w:rsidRDefault="00BF0D11" w:rsidP="00BF0D11">
            <w:pPr>
              <w:rPr>
                <w:spacing w:val="2"/>
              </w:rPr>
            </w:pPr>
            <w:r w:rsidRPr="00C97D6B">
              <w:rPr>
                <w:spacing w:val="2"/>
              </w:rPr>
              <w:t>Dziļums: ne mazāks kā  700, ne lielāks kā 1100 mm</w:t>
            </w:r>
          </w:p>
          <w:p w14:paraId="231CFC86" w14:textId="4AF6F8C6" w:rsidR="00BF0D11" w:rsidRPr="00C97D6B" w:rsidRDefault="00BF0D11" w:rsidP="00BF0D11">
            <w:pPr>
              <w:rPr>
                <w:spacing w:val="2"/>
              </w:rPr>
            </w:pPr>
            <w:r w:rsidRPr="00C97D6B">
              <w:rPr>
                <w:spacing w:val="2"/>
              </w:rPr>
              <w:t>Augstums: ne mazāks kā  2300, ne lielāks kā 2700 mm</w:t>
            </w:r>
          </w:p>
          <w:p w14:paraId="2A1073DA" w14:textId="77777777" w:rsidR="00BF0D11" w:rsidRPr="00C97D6B" w:rsidRDefault="00BF0D11" w:rsidP="00BF0D11"/>
        </w:tc>
        <w:tc>
          <w:tcPr>
            <w:tcW w:w="5953" w:type="dxa"/>
            <w:shd w:val="clear" w:color="auto" w:fill="auto"/>
          </w:tcPr>
          <w:p w14:paraId="54393D7F" w14:textId="77777777" w:rsidR="00BF0D11" w:rsidRPr="00C97D6B" w:rsidRDefault="00BF0D11" w:rsidP="00BF0D11"/>
        </w:tc>
      </w:tr>
      <w:tr w:rsidR="00BF0D11" w:rsidRPr="00C97D6B" w14:paraId="03DD417E" w14:textId="77777777" w:rsidTr="00A12DD7">
        <w:tc>
          <w:tcPr>
            <w:tcW w:w="2722" w:type="dxa"/>
            <w:shd w:val="clear" w:color="auto" w:fill="auto"/>
          </w:tcPr>
          <w:p w14:paraId="1A4EA627" w14:textId="77777777" w:rsidR="00BF0D11" w:rsidRPr="00C97D6B" w:rsidRDefault="00BF0D11" w:rsidP="00BF0D11">
            <w:r w:rsidRPr="00C97D6B">
              <w:t>Atbilstība</w:t>
            </w:r>
          </w:p>
        </w:tc>
        <w:tc>
          <w:tcPr>
            <w:tcW w:w="5387" w:type="dxa"/>
            <w:shd w:val="clear" w:color="auto" w:fill="auto"/>
          </w:tcPr>
          <w:p w14:paraId="5648F870" w14:textId="77777777" w:rsidR="00BF0D11" w:rsidRPr="00C97D6B" w:rsidRDefault="00BF0D11" w:rsidP="00BF0D11">
            <w:pPr>
              <w:rPr>
                <w:spacing w:val="2"/>
              </w:rPr>
            </w:pPr>
            <w:r w:rsidRPr="00C97D6B">
              <w:rPr>
                <w:color w:val="000000"/>
              </w:rPr>
              <w:t>Atbilst EN 14175 vai ekvivalentam standartam</w:t>
            </w:r>
          </w:p>
        </w:tc>
        <w:tc>
          <w:tcPr>
            <w:tcW w:w="5953" w:type="dxa"/>
            <w:shd w:val="clear" w:color="auto" w:fill="auto"/>
          </w:tcPr>
          <w:p w14:paraId="486FCB76" w14:textId="77777777" w:rsidR="00BF0D11" w:rsidRPr="00C97D6B" w:rsidRDefault="00BF0D11" w:rsidP="00BF0D11">
            <w:r w:rsidRPr="00C97D6B">
              <w:rPr>
                <w:i/>
              </w:rPr>
              <w:t>(Jāiesniedz arī tehniskajā specifikācijā prasīto standartu apstiprinošu dokumentu kopijas)</w:t>
            </w:r>
          </w:p>
        </w:tc>
      </w:tr>
      <w:tr w:rsidR="00BF0D11" w:rsidRPr="00C97D6B" w14:paraId="72CFD8D7" w14:textId="77777777" w:rsidTr="00A12DD7">
        <w:tc>
          <w:tcPr>
            <w:tcW w:w="2722" w:type="dxa"/>
            <w:shd w:val="clear" w:color="auto" w:fill="auto"/>
          </w:tcPr>
          <w:p w14:paraId="5A262729" w14:textId="77777777" w:rsidR="00BF0D11" w:rsidRPr="00C97D6B" w:rsidRDefault="00BF0D11" w:rsidP="00BF0D11">
            <w:r w:rsidRPr="00C97D6B">
              <w:t>Virsmas materiāls</w:t>
            </w:r>
          </w:p>
        </w:tc>
        <w:tc>
          <w:tcPr>
            <w:tcW w:w="5387" w:type="dxa"/>
            <w:shd w:val="clear" w:color="auto" w:fill="auto"/>
          </w:tcPr>
          <w:p w14:paraId="04B92611" w14:textId="77777777" w:rsidR="00BF0D11" w:rsidRPr="00C97D6B" w:rsidRDefault="00BF0D11" w:rsidP="00BF0D11">
            <w:r w:rsidRPr="00C97D6B">
              <w:t xml:space="preserve">Keramika vai ekvivalents; izturīga pret ķīmiju un ūdeni; </w:t>
            </w:r>
          </w:p>
        </w:tc>
        <w:tc>
          <w:tcPr>
            <w:tcW w:w="5953" w:type="dxa"/>
            <w:shd w:val="clear" w:color="auto" w:fill="auto"/>
          </w:tcPr>
          <w:p w14:paraId="4DF6094E" w14:textId="77777777" w:rsidR="00BF0D11" w:rsidRPr="00C97D6B" w:rsidRDefault="00BF0D11" w:rsidP="00BF0D11"/>
        </w:tc>
      </w:tr>
      <w:tr w:rsidR="00BF0D11" w:rsidRPr="00C97D6B" w14:paraId="71CA7E13" w14:textId="77777777" w:rsidTr="00A12DD7">
        <w:tc>
          <w:tcPr>
            <w:tcW w:w="2722" w:type="dxa"/>
            <w:shd w:val="clear" w:color="auto" w:fill="auto"/>
          </w:tcPr>
          <w:p w14:paraId="2ABE9257" w14:textId="77777777" w:rsidR="00BF0D11" w:rsidRPr="00C97D6B" w:rsidRDefault="00BF0D11" w:rsidP="00BF0D11">
            <w:r w:rsidRPr="00C97D6B">
              <w:t>Iekšsienu pārklājums</w:t>
            </w:r>
          </w:p>
        </w:tc>
        <w:tc>
          <w:tcPr>
            <w:tcW w:w="5387" w:type="dxa"/>
            <w:shd w:val="clear" w:color="auto" w:fill="auto"/>
          </w:tcPr>
          <w:p w14:paraId="6C00CC2D" w14:textId="77777777" w:rsidR="00BF0D11" w:rsidRPr="00C97D6B" w:rsidRDefault="00BF0D11" w:rsidP="00BF0D11">
            <w:r w:rsidRPr="00C97D6B">
              <w:t>Termiski cietinātu sintētisko sveķu vai ekvivalents</w:t>
            </w:r>
          </w:p>
        </w:tc>
        <w:tc>
          <w:tcPr>
            <w:tcW w:w="5953" w:type="dxa"/>
            <w:shd w:val="clear" w:color="auto" w:fill="auto"/>
          </w:tcPr>
          <w:p w14:paraId="75A5B981" w14:textId="77777777" w:rsidR="00BF0D11" w:rsidRPr="00C97D6B" w:rsidRDefault="00BF0D11" w:rsidP="00BF0D11"/>
        </w:tc>
      </w:tr>
      <w:tr w:rsidR="00BF0D11" w:rsidRPr="00C97D6B" w14:paraId="33E80B05" w14:textId="77777777" w:rsidTr="00A12DD7">
        <w:tc>
          <w:tcPr>
            <w:tcW w:w="2722" w:type="dxa"/>
            <w:shd w:val="clear" w:color="auto" w:fill="auto"/>
          </w:tcPr>
          <w:p w14:paraId="0053949E" w14:textId="77777777" w:rsidR="00BF0D11" w:rsidRPr="00C97D6B" w:rsidRDefault="00BF0D11" w:rsidP="00BF0D11">
            <w:r w:rsidRPr="00C97D6B">
              <w:t>Darba virsmas augstums</w:t>
            </w:r>
          </w:p>
        </w:tc>
        <w:tc>
          <w:tcPr>
            <w:tcW w:w="5387" w:type="dxa"/>
            <w:shd w:val="clear" w:color="auto" w:fill="auto"/>
          </w:tcPr>
          <w:p w14:paraId="217932AA" w14:textId="77777777" w:rsidR="00BF0D11" w:rsidRPr="00C97D6B" w:rsidRDefault="00BF0D11" w:rsidP="00BF0D11">
            <w:r w:rsidRPr="00C97D6B">
              <w:t>Vismaz 800 mm</w:t>
            </w:r>
          </w:p>
        </w:tc>
        <w:tc>
          <w:tcPr>
            <w:tcW w:w="5953" w:type="dxa"/>
            <w:shd w:val="clear" w:color="auto" w:fill="auto"/>
          </w:tcPr>
          <w:p w14:paraId="41995F41" w14:textId="77777777" w:rsidR="00BF0D11" w:rsidRPr="00C97D6B" w:rsidRDefault="00BF0D11" w:rsidP="00BF0D11"/>
        </w:tc>
      </w:tr>
      <w:tr w:rsidR="00BF0D11" w:rsidRPr="00C97D6B" w14:paraId="76894563" w14:textId="77777777" w:rsidTr="00A12DD7">
        <w:tc>
          <w:tcPr>
            <w:tcW w:w="2722" w:type="dxa"/>
            <w:shd w:val="clear" w:color="auto" w:fill="auto"/>
          </w:tcPr>
          <w:p w14:paraId="67FB8074" w14:textId="77777777" w:rsidR="00BF0D11" w:rsidRPr="00C97D6B" w:rsidRDefault="00BF0D11" w:rsidP="00BF0D11">
            <w:r w:rsidRPr="00C97D6B">
              <w:t>Konstrukcija</w:t>
            </w:r>
          </w:p>
        </w:tc>
        <w:tc>
          <w:tcPr>
            <w:tcW w:w="5387" w:type="dxa"/>
            <w:shd w:val="clear" w:color="auto" w:fill="auto"/>
          </w:tcPr>
          <w:p w14:paraId="367BC07A" w14:textId="77777777" w:rsidR="00BF0D11" w:rsidRPr="00C97D6B" w:rsidRDefault="00BF0D11" w:rsidP="00BF0D11">
            <w:r w:rsidRPr="00C97D6B">
              <w:t xml:space="preserve">Velkmes skapja konstrukcija izgatavota no metāla, kurš pārklāts ar </w:t>
            </w:r>
            <w:proofErr w:type="spellStart"/>
            <w:r w:rsidRPr="00C97D6B">
              <w:t>pulverkrāsas</w:t>
            </w:r>
            <w:proofErr w:type="spellEnd"/>
            <w:r w:rsidRPr="00C97D6B">
              <w:t xml:space="preserve"> pārklājumu vai ekvivalentu pārklājumu, kas nodrošina konstrukcijas ķīmisko izturību;</w:t>
            </w:r>
          </w:p>
        </w:tc>
        <w:tc>
          <w:tcPr>
            <w:tcW w:w="5953" w:type="dxa"/>
            <w:shd w:val="clear" w:color="auto" w:fill="auto"/>
          </w:tcPr>
          <w:p w14:paraId="4493D619" w14:textId="77777777" w:rsidR="00BF0D11" w:rsidRPr="00C97D6B" w:rsidRDefault="00BF0D11" w:rsidP="00BF0D11"/>
        </w:tc>
      </w:tr>
      <w:tr w:rsidR="00BF0D11" w:rsidRPr="00C97D6B" w14:paraId="0CE85D2E" w14:textId="77777777" w:rsidTr="00A12DD7">
        <w:tc>
          <w:tcPr>
            <w:tcW w:w="2722" w:type="dxa"/>
            <w:shd w:val="clear" w:color="auto" w:fill="auto"/>
          </w:tcPr>
          <w:p w14:paraId="0B37CBAC" w14:textId="77777777" w:rsidR="00BF0D11" w:rsidRPr="00C97D6B" w:rsidRDefault="00BF0D11" w:rsidP="00BF0D11">
            <w:r w:rsidRPr="00C97D6B">
              <w:t>Logs</w:t>
            </w:r>
          </w:p>
        </w:tc>
        <w:tc>
          <w:tcPr>
            <w:tcW w:w="5387" w:type="dxa"/>
            <w:shd w:val="clear" w:color="auto" w:fill="auto"/>
          </w:tcPr>
          <w:p w14:paraId="768D3DC1" w14:textId="77777777" w:rsidR="00BF0D11" w:rsidRPr="00C97D6B" w:rsidRDefault="00BF0D11" w:rsidP="00BF0D11">
            <w:r w:rsidRPr="00C97D6B">
              <w:t>Aprīkots ar tērauda trosēm vai ķēdēm un atsvariem, kas nodrošina loga pretsvara sistēmu, līdz ar to priekšējo logu iespējams novietot jebkurā augstuma pozīcijā vai ekvivalents</w:t>
            </w:r>
          </w:p>
        </w:tc>
        <w:tc>
          <w:tcPr>
            <w:tcW w:w="5953" w:type="dxa"/>
            <w:shd w:val="clear" w:color="auto" w:fill="auto"/>
          </w:tcPr>
          <w:p w14:paraId="2386FEC4" w14:textId="77777777" w:rsidR="00BF0D11" w:rsidRPr="00C97D6B" w:rsidRDefault="00BF0D11" w:rsidP="00BF0D11"/>
        </w:tc>
      </w:tr>
      <w:tr w:rsidR="00BF0D11" w:rsidRPr="00C97D6B" w14:paraId="702530E4" w14:textId="77777777" w:rsidTr="00A12DD7">
        <w:tc>
          <w:tcPr>
            <w:tcW w:w="2722" w:type="dxa"/>
            <w:shd w:val="clear" w:color="auto" w:fill="auto"/>
          </w:tcPr>
          <w:p w14:paraId="494B551F" w14:textId="77777777" w:rsidR="00BF0D11" w:rsidRPr="00C97D6B" w:rsidRDefault="00BF0D11" w:rsidP="00BF0D11">
            <w:r w:rsidRPr="00C97D6B">
              <w:t>Aukstā ūdens maisītājs</w:t>
            </w:r>
          </w:p>
        </w:tc>
        <w:tc>
          <w:tcPr>
            <w:tcW w:w="5387" w:type="dxa"/>
            <w:shd w:val="clear" w:color="auto" w:fill="auto"/>
          </w:tcPr>
          <w:p w14:paraId="6A0D74EE" w14:textId="77777777" w:rsidR="00BF0D11" w:rsidRPr="00C97D6B" w:rsidRDefault="00BF0D11" w:rsidP="00BF0D11">
            <w:r w:rsidRPr="00C97D6B">
              <w:t>Ir</w:t>
            </w:r>
          </w:p>
        </w:tc>
        <w:tc>
          <w:tcPr>
            <w:tcW w:w="5953" w:type="dxa"/>
            <w:shd w:val="clear" w:color="auto" w:fill="auto"/>
          </w:tcPr>
          <w:p w14:paraId="214BB32B" w14:textId="77777777" w:rsidR="00BF0D11" w:rsidRPr="00C97D6B" w:rsidRDefault="00BF0D11" w:rsidP="00BF0D11"/>
        </w:tc>
      </w:tr>
      <w:tr w:rsidR="00BF0D11" w:rsidRPr="00C97D6B" w14:paraId="0FCE0982" w14:textId="77777777" w:rsidTr="00A12DD7">
        <w:tc>
          <w:tcPr>
            <w:tcW w:w="2722" w:type="dxa"/>
            <w:shd w:val="clear" w:color="auto" w:fill="auto"/>
          </w:tcPr>
          <w:p w14:paraId="5DD1847A" w14:textId="77777777" w:rsidR="00BF0D11" w:rsidRPr="00C97D6B" w:rsidRDefault="00BF0D11" w:rsidP="00BF0D11">
            <w:r w:rsidRPr="00C97D6B">
              <w:t>Izlietne</w:t>
            </w:r>
          </w:p>
        </w:tc>
        <w:tc>
          <w:tcPr>
            <w:tcW w:w="5387" w:type="dxa"/>
            <w:shd w:val="clear" w:color="auto" w:fill="auto"/>
          </w:tcPr>
          <w:p w14:paraId="49D41AA8" w14:textId="77777777" w:rsidR="00BF0D11" w:rsidRPr="00C97D6B" w:rsidRDefault="00BF0D11" w:rsidP="00BF0D11">
            <w:r w:rsidRPr="00C97D6B">
              <w:t>Keramikas vai ekvivalenta</w:t>
            </w:r>
          </w:p>
        </w:tc>
        <w:tc>
          <w:tcPr>
            <w:tcW w:w="5953" w:type="dxa"/>
            <w:shd w:val="clear" w:color="auto" w:fill="auto"/>
          </w:tcPr>
          <w:p w14:paraId="690F6CCE" w14:textId="77777777" w:rsidR="00BF0D11" w:rsidRPr="00C97D6B" w:rsidRDefault="00BF0D11" w:rsidP="00BF0D11">
            <w:pPr>
              <w:rPr>
                <w:i/>
              </w:rPr>
            </w:pPr>
          </w:p>
        </w:tc>
      </w:tr>
      <w:tr w:rsidR="00BF0D11" w:rsidRPr="00C97D6B" w14:paraId="3BB76B77" w14:textId="77777777" w:rsidTr="00A12DD7">
        <w:tc>
          <w:tcPr>
            <w:tcW w:w="2722" w:type="dxa"/>
            <w:shd w:val="clear" w:color="auto" w:fill="auto"/>
          </w:tcPr>
          <w:p w14:paraId="6E4F7E90" w14:textId="77777777" w:rsidR="00BF0D11" w:rsidRPr="00C97D6B" w:rsidRDefault="00BF0D11" w:rsidP="00BF0D11">
            <w:proofErr w:type="spellStart"/>
            <w:r w:rsidRPr="00C97D6B">
              <w:t>Zemvilkmes</w:t>
            </w:r>
            <w:proofErr w:type="spellEnd"/>
            <w:r w:rsidRPr="00C97D6B">
              <w:t xml:space="preserve"> skapji pievienoti ventilācijai</w:t>
            </w:r>
          </w:p>
        </w:tc>
        <w:tc>
          <w:tcPr>
            <w:tcW w:w="5387" w:type="dxa"/>
            <w:shd w:val="clear" w:color="auto" w:fill="auto"/>
          </w:tcPr>
          <w:p w14:paraId="7AB75F4F" w14:textId="77777777" w:rsidR="00BF0D11" w:rsidRPr="00C97D6B" w:rsidRDefault="00BF0D11" w:rsidP="00BF0D11">
            <w:r w:rsidRPr="00C97D6B">
              <w:t>Ir</w:t>
            </w:r>
          </w:p>
        </w:tc>
        <w:tc>
          <w:tcPr>
            <w:tcW w:w="5953" w:type="dxa"/>
            <w:shd w:val="clear" w:color="auto" w:fill="auto"/>
          </w:tcPr>
          <w:p w14:paraId="67D0436C" w14:textId="77777777" w:rsidR="00BF0D11" w:rsidRPr="00C97D6B" w:rsidRDefault="00BF0D11" w:rsidP="00BF0D11"/>
        </w:tc>
      </w:tr>
      <w:tr w:rsidR="00BF0D11" w:rsidRPr="00C97D6B" w14:paraId="6C11434B" w14:textId="77777777" w:rsidTr="00A12DD7">
        <w:tc>
          <w:tcPr>
            <w:tcW w:w="2722" w:type="dxa"/>
            <w:shd w:val="clear" w:color="auto" w:fill="auto"/>
          </w:tcPr>
          <w:p w14:paraId="06A276EC" w14:textId="77777777" w:rsidR="00BF0D11" w:rsidRPr="00C97D6B" w:rsidRDefault="00BF0D11" w:rsidP="00BF0D11">
            <w:r w:rsidRPr="00C97D6B">
              <w:t>Rozetes</w:t>
            </w:r>
          </w:p>
        </w:tc>
        <w:tc>
          <w:tcPr>
            <w:tcW w:w="5387" w:type="dxa"/>
            <w:shd w:val="clear" w:color="auto" w:fill="auto"/>
          </w:tcPr>
          <w:p w14:paraId="21B8E22D" w14:textId="77777777" w:rsidR="00BF0D11" w:rsidRPr="00C97D6B" w:rsidRDefault="00BF0D11" w:rsidP="00BF0D11">
            <w:r w:rsidRPr="00C97D6B">
              <w:t xml:space="preserve">Vismaz 4 </w:t>
            </w:r>
            <w:proofErr w:type="spellStart"/>
            <w:r w:rsidRPr="00C97D6B">
              <w:t>gab</w:t>
            </w:r>
            <w:proofErr w:type="spellEnd"/>
            <w:r w:rsidRPr="00C97D6B">
              <w:t>;</w:t>
            </w:r>
          </w:p>
        </w:tc>
        <w:tc>
          <w:tcPr>
            <w:tcW w:w="5953" w:type="dxa"/>
            <w:shd w:val="clear" w:color="auto" w:fill="auto"/>
          </w:tcPr>
          <w:p w14:paraId="4CC992CB" w14:textId="77777777" w:rsidR="00BF0D11" w:rsidRPr="00C97D6B" w:rsidRDefault="00BF0D11" w:rsidP="00BF0D11"/>
        </w:tc>
      </w:tr>
      <w:tr w:rsidR="00BF0D11" w:rsidRPr="00C97D6B" w14:paraId="7EDF8E89" w14:textId="77777777" w:rsidTr="00A12DD7">
        <w:tc>
          <w:tcPr>
            <w:tcW w:w="2722" w:type="dxa"/>
            <w:shd w:val="clear" w:color="auto" w:fill="auto"/>
          </w:tcPr>
          <w:p w14:paraId="6124F8A9" w14:textId="77777777" w:rsidR="00BF0D11" w:rsidRPr="00C97D6B" w:rsidRDefault="00BF0D11" w:rsidP="00BF0D11">
            <w:r w:rsidRPr="00C97D6B">
              <w:t>Apgaismojums</w:t>
            </w:r>
          </w:p>
        </w:tc>
        <w:tc>
          <w:tcPr>
            <w:tcW w:w="5387" w:type="dxa"/>
            <w:shd w:val="clear" w:color="auto" w:fill="auto"/>
          </w:tcPr>
          <w:p w14:paraId="6264533E" w14:textId="77777777" w:rsidR="00BF0D11" w:rsidRPr="00C97D6B" w:rsidRDefault="00BF0D11" w:rsidP="00BF0D11">
            <w:proofErr w:type="spellStart"/>
            <w:r w:rsidRPr="00C97D6B">
              <w:rPr>
                <w:lang w:val="en-US"/>
              </w:rPr>
              <w:t>Velkmes</w:t>
            </w:r>
            <w:proofErr w:type="spellEnd"/>
            <w:r w:rsidRPr="00C97D6B">
              <w:rPr>
                <w:lang w:val="en-US"/>
              </w:rPr>
              <w:t xml:space="preserve"> </w:t>
            </w:r>
            <w:proofErr w:type="spellStart"/>
            <w:r w:rsidRPr="00C97D6B">
              <w:rPr>
                <w:lang w:val="en-US"/>
              </w:rPr>
              <w:t>skapim</w:t>
            </w:r>
            <w:proofErr w:type="spellEnd"/>
            <w:r w:rsidRPr="00C97D6B">
              <w:rPr>
                <w:lang w:val="en-US"/>
              </w:rPr>
              <w:t xml:space="preserve"> </w:t>
            </w:r>
            <w:proofErr w:type="spellStart"/>
            <w:r w:rsidRPr="00C97D6B">
              <w:rPr>
                <w:lang w:val="en-US"/>
              </w:rPr>
              <w:t>jābūt</w:t>
            </w:r>
            <w:proofErr w:type="spellEnd"/>
            <w:r w:rsidRPr="00C97D6B">
              <w:rPr>
                <w:lang w:val="en-US"/>
              </w:rPr>
              <w:t xml:space="preserve"> </w:t>
            </w:r>
            <w:proofErr w:type="spellStart"/>
            <w:r w:rsidRPr="00C97D6B">
              <w:rPr>
                <w:lang w:val="en-US"/>
              </w:rPr>
              <w:t>aprīkotam</w:t>
            </w:r>
            <w:proofErr w:type="spellEnd"/>
            <w:r w:rsidRPr="00C97D6B">
              <w:rPr>
                <w:lang w:val="en-US"/>
              </w:rPr>
              <w:t xml:space="preserve"> </w:t>
            </w:r>
            <w:proofErr w:type="spellStart"/>
            <w:r w:rsidRPr="00C97D6B">
              <w:rPr>
                <w:lang w:val="en-US"/>
              </w:rPr>
              <w:t>ar</w:t>
            </w:r>
            <w:proofErr w:type="spellEnd"/>
            <w:r w:rsidRPr="00C97D6B">
              <w:rPr>
                <w:lang w:val="en-US"/>
              </w:rPr>
              <w:t xml:space="preserve"> </w:t>
            </w:r>
            <w:proofErr w:type="spellStart"/>
            <w:r w:rsidRPr="00C97D6B">
              <w:rPr>
                <w:lang w:val="en-US"/>
              </w:rPr>
              <w:t>apgaismojumu</w:t>
            </w:r>
            <w:proofErr w:type="spellEnd"/>
          </w:p>
        </w:tc>
        <w:tc>
          <w:tcPr>
            <w:tcW w:w="5953" w:type="dxa"/>
            <w:shd w:val="clear" w:color="auto" w:fill="auto"/>
          </w:tcPr>
          <w:p w14:paraId="3DDA6849" w14:textId="77777777" w:rsidR="00BF0D11" w:rsidRPr="00C97D6B" w:rsidRDefault="00BF0D11" w:rsidP="00BF0D11"/>
        </w:tc>
      </w:tr>
      <w:tr w:rsidR="00BF0D11" w:rsidRPr="00C97D6B" w14:paraId="5E7951E1" w14:textId="77777777" w:rsidTr="00A12DD7">
        <w:tc>
          <w:tcPr>
            <w:tcW w:w="2722" w:type="dxa"/>
            <w:shd w:val="clear" w:color="auto" w:fill="auto"/>
          </w:tcPr>
          <w:p w14:paraId="616C0BB0" w14:textId="77777777" w:rsidR="00BF0D11" w:rsidRPr="00C97D6B" w:rsidRDefault="00BF0D11" w:rsidP="00BF0D11">
            <w:r w:rsidRPr="00C97D6B">
              <w:t>Ventilators</w:t>
            </w:r>
          </w:p>
        </w:tc>
        <w:tc>
          <w:tcPr>
            <w:tcW w:w="5387" w:type="dxa"/>
            <w:shd w:val="clear" w:color="auto" w:fill="auto"/>
          </w:tcPr>
          <w:p w14:paraId="09094AC3" w14:textId="77777777" w:rsidR="00BF0D11" w:rsidRPr="00C97D6B" w:rsidRDefault="00BF0D11" w:rsidP="00BF0D11">
            <w:r w:rsidRPr="00C97D6B">
              <w:t>Ražība vismaz 500 m</w:t>
            </w:r>
            <w:r w:rsidRPr="00C97D6B">
              <w:rPr>
                <w:vertAlign w:val="superscript"/>
              </w:rPr>
              <w:t>3</w:t>
            </w:r>
            <w:r w:rsidRPr="00C97D6B">
              <w:t xml:space="preserve">/h; </w:t>
            </w:r>
          </w:p>
        </w:tc>
        <w:tc>
          <w:tcPr>
            <w:tcW w:w="5953" w:type="dxa"/>
            <w:shd w:val="clear" w:color="auto" w:fill="auto"/>
          </w:tcPr>
          <w:p w14:paraId="4485DCED" w14:textId="77777777" w:rsidR="00BF0D11" w:rsidRPr="00C97D6B" w:rsidRDefault="00BF0D11" w:rsidP="00BF0D11"/>
        </w:tc>
      </w:tr>
      <w:tr w:rsidR="00BF0D11" w:rsidRPr="00C97D6B" w14:paraId="675FAA2B" w14:textId="77777777" w:rsidTr="00A12DD7">
        <w:tc>
          <w:tcPr>
            <w:tcW w:w="2722" w:type="dxa"/>
            <w:shd w:val="clear" w:color="auto" w:fill="auto"/>
          </w:tcPr>
          <w:p w14:paraId="02B548A0" w14:textId="77777777" w:rsidR="00BF0D11" w:rsidRPr="00C97D6B" w:rsidRDefault="00BF0D11" w:rsidP="00BF0D11">
            <w:r w:rsidRPr="00C97D6B">
              <w:t>Uzstādīšana</w:t>
            </w:r>
          </w:p>
        </w:tc>
        <w:tc>
          <w:tcPr>
            <w:tcW w:w="5387" w:type="dxa"/>
            <w:shd w:val="clear" w:color="auto" w:fill="auto"/>
          </w:tcPr>
          <w:p w14:paraId="7FAFC650" w14:textId="168C95F3" w:rsidR="00BF0D11" w:rsidRPr="00C97D6B" w:rsidRDefault="00BF0D11">
            <w:r w:rsidRPr="00C97D6B">
              <w:t xml:space="preserve">Ir iekļauta; </w:t>
            </w:r>
          </w:p>
        </w:tc>
        <w:tc>
          <w:tcPr>
            <w:tcW w:w="5953" w:type="dxa"/>
            <w:shd w:val="clear" w:color="auto" w:fill="auto"/>
          </w:tcPr>
          <w:p w14:paraId="1557E101" w14:textId="77777777" w:rsidR="00BF0D11" w:rsidRPr="00C97D6B" w:rsidRDefault="00BF0D11" w:rsidP="00BF0D11"/>
        </w:tc>
      </w:tr>
      <w:tr w:rsidR="00BF0D11" w:rsidRPr="00C97D6B" w14:paraId="17880294" w14:textId="77777777" w:rsidTr="00A12DD7">
        <w:tc>
          <w:tcPr>
            <w:tcW w:w="2722" w:type="dxa"/>
            <w:shd w:val="clear" w:color="auto" w:fill="auto"/>
          </w:tcPr>
          <w:p w14:paraId="5C102669" w14:textId="77777777" w:rsidR="00BF0D11" w:rsidRPr="00C97D6B" w:rsidRDefault="00BF0D11" w:rsidP="00BF0D11">
            <w:r w:rsidRPr="00C97D6B">
              <w:t>Dokumentācija</w:t>
            </w:r>
          </w:p>
        </w:tc>
        <w:tc>
          <w:tcPr>
            <w:tcW w:w="5387" w:type="dxa"/>
            <w:shd w:val="clear" w:color="auto" w:fill="auto"/>
          </w:tcPr>
          <w:p w14:paraId="729E6E79" w14:textId="77777777" w:rsidR="00BF0D11" w:rsidRPr="00C97D6B" w:rsidRDefault="00BF0D11" w:rsidP="00BF0D11">
            <w:r w:rsidRPr="00C97D6B">
              <w:t>Visi piedāvātās iekārtas tehniskie parametri jāapstiprina ar ražotāja tehnisko dokumentāciju (brošūras, specifikāciju lapas vai lietošanas instrukcija) angļu vai latviešu valodā.</w:t>
            </w:r>
          </w:p>
        </w:tc>
        <w:tc>
          <w:tcPr>
            <w:tcW w:w="5953" w:type="dxa"/>
            <w:shd w:val="clear" w:color="auto" w:fill="auto"/>
          </w:tcPr>
          <w:p w14:paraId="4300FA1D" w14:textId="77777777" w:rsidR="00BF0D11" w:rsidRPr="00C97D6B" w:rsidRDefault="00BF0D11" w:rsidP="00BF0D11"/>
        </w:tc>
      </w:tr>
      <w:tr w:rsidR="00BF0D11" w:rsidRPr="00C97D6B" w14:paraId="19283C21" w14:textId="77777777" w:rsidTr="00A12DD7">
        <w:tc>
          <w:tcPr>
            <w:tcW w:w="2722" w:type="dxa"/>
            <w:shd w:val="clear" w:color="auto" w:fill="auto"/>
          </w:tcPr>
          <w:p w14:paraId="57D7ABA6" w14:textId="77777777" w:rsidR="00BF0D11" w:rsidRPr="00C97D6B" w:rsidRDefault="00BF0D11" w:rsidP="00BF0D11">
            <w:r w:rsidRPr="00C97D6B">
              <w:t>Pievienošana inženierkomunikācijām</w:t>
            </w:r>
          </w:p>
        </w:tc>
        <w:tc>
          <w:tcPr>
            <w:tcW w:w="5387" w:type="dxa"/>
            <w:shd w:val="clear" w:color="auto" w:fill="auto"/>
          </w:tcPr>
          <w:p w14:paraId="5B38CC9B" w14:textId="723F2B46" w:rsidR="00BF0D11" w:rsidRPr="00C97D6B" w:rsidRDefault="00BF0D11" w:rsidP="00BF0D11">
            <w:r w:rsidRPr="00C97D6B">
              <w:t>Ir iekļauta; Sk. pielikumu Nr.1</w:t>
            </w:r>
          </w:p>
        </w:tc>
        <w:tc>
          <w:tcPr>
            <w:tcW w:w="5953" w:type="dxa"/>
            <w:shd w:val="clear" w:color="auto" w:fill="auto"/>
          </w:tcPr>
          <w:p w14:paraId="2D0E5038" w14:textId="77777777" w:rsidR="00BF0D11" w:rsidRPr="00C97D6B" w:rsidRDefault="00BF0D11" w:rsidP="00BF0D11"/>
        </w:tc>
      </w:tr>
    </w:tbl>
    <w:p w14:paraId="379771EA" w14:textId="77777777" w:rsidR="00A04EF4" w:rsidRPr="00C97D6B" w:rsidRDefault="00A04EF4" w:rsidP="00A04EF4">
      <w:pPr>
        <w:rPr>
          <w:sz w:val="20"/>
          <w:szCs w:val="20"/>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206"/>
        <w:gridCol w:w="5953"/>
      </w:tblGrid>
      <w:tr w:rsidR="00A04EF4" w:rsidRPr="00C97D6B" w14:paraId="2BC3DE11" w14:textId="77777777" w:rsidTr="00C24802">
        <w:tc>
          <w:tcPr>
            <w:tcW w:w="903" w:type="dxa"/>
            <w:shd w:val="clear" w:color="auto" w:fill="auto"/>
          </w:tcPr>
          <w:p w14:paraId="47F9F320" w14:textId="77777777" w:rsidR="00A04EF4" w:rsidRPr="00C97D6B" w:rsidRDefault="00A04EF4" w:rsidP="00763159">
            <w:pPr>
              <w:rPr>
                <w:b/>
              </w:rPr>
            </w:pPr>
            <w:proofErr w:type="spellStart"/>
            <w:r w:rsidRPr="00C97D6B">
              <w:rPr>
                <w:b/>
                <w:i/>
              </w:rPr>
              <w:t>Nr.p.k</w:t>
            </w:r>
            <w:proofErr w:type="spellEnd"/>
            <w:r w:rsidRPr="00C97D6B">
              <w:rPr>
                <w:b/>
                <w:i/>
              </w:rPr>
              <w:t>.</w:t>
            </w:r>
          </w:p>
        </w:tc>
        <w:tc>
          <w:tcPr>
            <w:tcW w:w="7206" w:type="dxa"/>
            <w:shd w:val="clear" w:color="auto" w:fill="auto"/>
          </w:tcPr>
          <w:p w14:paraId="5AF0F9A6" w14:textId="77777777" w:rsidR="00A04EF4" w:rsidRPr="00C97D6B" w:rsidRDefault="00A04EF4" w:rsidP="00763159">
            <w:pPr>
              <w:pStyle w:val="MediumGrid21"/>
              <w:jc w:val="center"/>
              <w:rPr>
                <w:b/>
              </w:rPr>
            </w:pPr>
            <w:r w:rsidRPr="00C97D6B">
              <w:rPr>
                <w:b/>
                <w:i/>
              </w:rPr>
              <w:t>Vispārīgās prasības:</w:t>
            </w:r>
          </w:p>
        </w:tc>
        <w:tc>
          <w:tcPr>
            <w:tcW w:w="5953" w:type="dxa"/>
            <w:shd w:val="clear" w:color="auto" w:fill="auto"/>
          </w:tcPr>
          <w:p w14:paraId="69A64C24" w14:textId="77777777" w:rsidR="00A04EF4" w:rsidRPr="00C97D6B" w:rsidRDefault="00A04EF4" w:rsidP="00763159">
            <w:pPr>
              <w:pStyle w:val="MediumGrid21"/>
              <w:jc w:val="center"/>
              <w:rPr>
                <w:b/>
                <w:i/>
              </w:rPr>
            </w:pPr>
            <w:r w:rsidRPr="00C97D6B">
              <w:rPr>
                <w:b/>
                <w:i/>
              </w:rPr>
              <w:t>Pretendenta apstiprinājums/piedāvājums</w:t>
            </w:r>
          </w:p>
        </w:tc>
      </w:tr>
      <w:tr w:rsidR="00A04EF4" w:rsidRPr="00C97D6B" w14:paraId="1991EB0E" w14:textId="77777777" w:rsidTr="00C24802">
        <w:tc>
          <w:tcPr>
            <w:tcW w:w="903" w:type="dxa"/>
            <w:shd w:val="clear" w:color="auto" w:fill="auto"/>
          </w:tcPr>
          <w:p w14:paraId="142AF59D" w14:textId="77777777" w:rsidR="00A04EF4" w:rsidRPr="00C97D6B" w:rsidRDefault="00A04EF4" w:rsidP="00A04EF4">
            <w:pPr>
              <w:pStyle w:val="MediumGrid21"/>
              <w:numPr>
                <w:ilvl w:val="0"/>
                <w:numId w:val="1"/>
              </w:numPr>
              <w:ind w:left="459"/>
            </w:pPr>
          </w:p>
        </w:tc>
        <w:tc>
          <w:tcPr>
            <w:tcW w:w="7206" w:type="dxa"/>
            <w:shd w:val="clear" w:color="auto" w:fill="auto"/>
          </w:tcPr>
          <w:p w14:paraId="4F1D4DCB" w14:textId="7C6C1DD4" w:rsidR="00A04EF4" w:rsidRPr="00C97D6B" w:rsidRDefault="00A04EF4">
            <w:pPr>
              <w:tabs>
                <w:tab w:val="left" w:pos="900"/>
              </w:tabs>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p>
        </w:tc>
        <w:tc>
          <w:tcPr>
            <w:tcW w:w="5953" w:type="dxa"/>
            <w:shd w:val="clear" w:color="auto" w:fill="auto"/>
          </w:tcPr>
          <w:p w14:paraId="323E42B5" w14:textId="77777777" w:rsidR="00A04EF4" w:rsidRPr="00C97D6B" w:rsidRDefault="00A04EF4" w:rsidP="00763159">
            <w:pPr>
              <w:pStyle w:val="MediumGrid21"/>
              <w:jc w:val="center"/>
            </w:pPr>
          </w:p>
        </w:tc>
      </w:tr>
      <w:tr w:rsidR="00A04EF4" w:rsidRPr="00C97D6B" w14:paraId="44DE6DBA" w14:textId="77777777" w:rsidTr="00C24802">
        <w:trPr>
          <w:trHeight w:val="502"/>
        </w:trPr>
        <w:tc>
          <w:tcPr>
            <w:tcW w:w="903" w:type="dxa"/>
            <w:shd w:val="clear" w:color="auto" w:fill="auto"/>
          </w:tcPr>
          <w:p w14:paraId="0DF32EA3" w14:textId="77777777" w:rsidR="00A04EF4" w:rsidRPr="00C97D6B" w:rsidRDefault="00A04EF4" w:rsidP="00A04EF4">
            <w:pPr>
              <w:pStyle w:val="MediumGrid21"/>
              <w:numPr>
                <w:ilvl w:val="0"/>
                <w:numId w:val="1"/>
              </w:numPr>
              <w:ind w:left="0" w:firstLine="0"/>
            </w:pPr>
          </w:p>
        </w:tc>
        <w:tc>
          <w:tcPr>
            <w:tcW w:w="7206" w:type="dxa"/>
            <w:shd w:val="clear" w:color="auto" w:fill="auto"/>
          </w:tcPr>
          <w:p w14:paraId="4550DFAF" w14:textId="77777777" w:rsidR="00A04EF4" w:rsidRPr="00C97D6B" w:rsidRDefault="00A04EF4" w:rsidP="00763159">
            <w:pPr>
              <w:tabs>
                <w:tab w:val="left" w:pos="900"/>
              </w:tabs>
            </w:pPr>
            <w:r w:rsidRPr="00C97D6B">
              <w:t xml:space="preserve">Preces iepakojumam jābūt tādam, lai tiktu maksimāli samazināta iespēja sabojāt preci tās transportēšanas laikā. </w:t>
            </w:r>
          </w:p>
        </w:tc>
        <w:tc>
          <w:tcPr>
            <w:tcW w:w="5953" w:type="dxa"/>
            <w:shd w:val="clear" w:color="auto" w:fill="auto"/>
          </w:tcPr>
          <w:p w14:paraId="4AA20674" w14:textId="77777777" w:rsidR="00A04EF4" w:rsidRPr="00C97D6B" w:rsidRDefault="00A04EF4" w:rsidP="00763159">
            <w:pPr>
              <w:pStyle w:val="MediumGrid21"/>
              <w:jc w:val="center"/>
            </w:pPr>
          </w:p>
        </w:tc>
      </w:tr>
      <w:tr w:rsidR="00A04EF4" w:rsidRPr="00C97D6B" w14:paraId="66D6E210" w14:textId="77777777" w:rsidTr="00C24802">
        <w:tc>
          <w:tcPr>
            <w:tcW w:w="903" w:type="dxa"/>
            <w:shd w:val="clear" w:color="auto" w:fill="auto"/>
          </w:tcPr>
          <w:p w14:paraId="24244D64" w14:textId="77777777" w:rsidR="00A04EF4" w:rsidRPr="00C97D6B" w:rsidRDefault="00A04EF4" w:rsidP="00A04EF4">
            <w:pPr>
              <w:pStyle w:val="MediumGrid21"/>
              <w:numPr>
                <w:ilvl w:val="0"/>
                <w:numId w:val="1"/>
              </w:numPr>
              <w:ind w:left="0" w:firstLine="0"/>
            </w:pPr>
          </w:p>
        </w:tc>
        <w:tc>
          <w:tcPr>
            <w:tcW w:w="7206" w:type="dxa"/>
            <w:shd w:val="clear" w:color="auto" w:fill="auto"/>
          </w:tcPr>
          <w:p w14:paraId="1FB9C07C" w14:textId="77777777" w:rsidR="00A04EF4" w:rsidRPr="00C97D6B" w:rsidRDefault="00A04EF4" w:rsidP="00763159">
            <w:pPr>
              <w:tabs>
                <w:tab w:val="left" w:pos="900"/>
              </w:tabs>
            </w:pPr>
            <w:r w:rsidRPr="00C97D6B">
              <w:t>Precei jābūt jaunai un iepriekš nelietotai, kā arī nepārveidotai.</w:t>
            </w:r>
          </w:p>
        </w:tc>
        <w:tc>
          <w:tcPr>
            <w:tcW w:w="5953" w:type="dxa"/>
            <w:shd w:val="clear" w:color="auto" w:fill="auto"/>
          </w:tcPr>
          <w:p w14:paraId="341A0FA4" w14:textId="77777777" w:rsidR="00A04EF4" w:rsidRPr="00C97D6B" w:rsidRDefault="00A04EF4" w:rsidP="00763159">
            <w:pPr>
              <w:pStyle w:val="MediumGrid21"/>
              <w:jc w:val="center"/>
            </w:pPr>
          </w:p>
        </w:tc>
      </w:tr>
      <w:tr w:rsidR="00A04EF4" w:rsidRPr="00C97D6B" w14:paraId="66BF152B" w14:textId="77777777" w:rsidTr="00C24802">
        <w:tc>
          <w:tcPr>
            <w:tcW w:w="903" w:type="dxa"/>
            <w:shd w:val="clear" w:color="auto" w:fill="auto"/>
          </w:tcPr>
          <w:p w14:paraId="5CAB77B2" w14:textId="77777777" w:rsidR="00A04EF4" w:rsidRPr="00C97D6B" w:rsidRDefault="00A04EF4" w:rsidP="00A04EF4">
            <w:pPr>
              <w:pStyle w:val="MediumGrid21"/>
              <w:numPr>
                <w:ilvl w:val="0"/>
                <w:numId w:val="1"/>
              </w:numPr>
              <w:ind w:left="0" w:firstLine="0"/>
            </w:pPr>
          </w:p>
        </w:tc>
        <w:tc>
          <w:tcPr>
            <w:tcW w:w="7206" w:type="dxa"/>
            <w:shd w:val="clear" w:color="auto" w:fill="auto"/>
          </w:tcPr>
          <w:p w14:paraId="391BD97B" w14:textId="77777777" w:rsidR="00A04EF4" w:rsidRPr="00C97D6B" w:rsidRDefault="00A04EF4" w:rsidP="00763159">
            <w:pPr>
              <w:tabs>
                <w:tab w:val="left" w:pos="900"/>
              </w:tabs>
            </w:pPr>
            <w:r w:rsidRPr="00C97D6B">
              <w:t xml:space="preserve">Piegādes izmaksas sedz pretendents. </w:t>
            </w:r>
          </w:p>
        </w:tc>
        <w:tc>
          <w:tcPr>
            <w:tcW w:w="5953" w:type="dxa"/>
            <w:shd w:val="clear" w:color="auto" w:fill="auto"/>
          </w:tcPr>
          <w:p w14:paraId="7C731A26" w14:textId="77777777" w:rsidR="00A04EF4" w:rsidRPr="00C97D6B" w:rsidRDefault="00A04EF4" w:rsidP="00763159">
            <w:pPr>
              <w:pStyle w:val="MediumGrid21"/>
              <w:jc w:val="center"/>
            </w:pPr>
          </w:p>
        </w:tc>
      </w:tr>
      <w:tr w:rsidR="00A04EF4" w:rsidRPr="00C97D6B" w14:paraId="7E033F78" w14:textId="77777777" w:rsidTr="00C24802">
        <w:tc>
          <w:tcPr>
            <w:tcW w:w="903" w:type="dxa"/>
            <w:shd w:val="clear" w:color="auto" w:fill="auto"/>
          </w:tcPr>
          <w:p w14:paraId="4B9C0C14" w14:textId="77777777" w:rsidR="00A04EF4" w:rsidRPr="00C97D6B" w:rsidRDefault="00A04EF4" w:rsidP="00A04EF4">
            <w:pPr>
              <w:pStyle w:val="MediumGrid21"/>
              <w:numPr>
                <w:ilvl w:val="0"/>
                <w:numId w:val="1"/>
              </w:numPr>
              <w:ind w:left="0" w:firstLine="0"/>
            </w:pPr>
          </w:p>
        </w:tc>
        <w:tc>
          <w:tcPr>
            <w:tcW w:w="7206" w:type="dxa"/>
            <w:shd w:val="clear" w:color="auto" w:fill="auto"/>
          </w:tcPr>
          <w:p w14:paraId="3C8845F7" w14:textId="77777777" w:rsidR="00A04EF4" w:rsidRPr="00C97D6B" w:rsidRDefault="00A04EF4" w:rsidP="00763159">
            <w:pPr>
              <w:tabs>
                <w:tab w:val="left" w:pos="900"/>
              </w:tabs>
              <w:rPr>
                <w:i/>
              </w:rPr>
            </w:pPr>
            <w:r w:rsidRPr="00C97D6B">
              <w:t xml:space="preserve">Piegādes adrese: </w:t>
            </w:r>
            <w:proofErr w:type="spellStart"/>
            <w:r w:rsidRPr="00C97D6B">
              <w:t>Āzenes</w:t>
            </w:r>
            <w:proofErr w:type="spellEnd"/>
            <w:r w:rsidRPr="00C97D6B">
              <w:t xml:space="preserve"> iela 12/1, 613.kabinets, Rīga </w:t>
            </w:r>
          </w:p>
        </w:tc>
        <w:tc>
          <w:tcPr>
            <w:tcW w:w="5953" w:type="dxa"/>
            <w:shd w:val="clear" w:color="auto" w:fill="auto"/>
          </w:tcPr>
          <w:p w14:paraId="52F0E162" w14:textId="77777777" w:rsidR="00A04EF4" w:rsidRPr="00C97D6B" w:rsidRDefault="00A04EF4" w:rsidP="00763159">
            <w:pPr>
              <w:pStyle w:val="MediumGrid21"/>
              <w:jc w:val="center"/>
            </w:pPr>
          </w:p>
        </w:tc>
      </w:tr>
      <w:tr w:rsidR="00A04EF4" w:rsidRPr="00C97D6B" w14:paraId="76D07486" w14:textId="77777777" w:rsidTr="00C24802">
        <w:tc>
          <w:tcPr>
            <w:tcW w:w="903" w:type="dxa"/>
            <w:shd w:val="clear" w:color="auto" w:fill="auto"/>
          </w:tcPr>
          <w:p w14:paraId="5DA6DAC0" w14:textId="77777777" w:rsidR="00A04EF4" w:rsidRPr="00C97D6B" w:rsidRDefault="00A04EF4" w:rsidP="00A04EF4">
            <w:pPr>
              <w:pStyle w:val="MediumGrid21"/>
              <w:numPr>
                <w:ilvl w:val="0"/>
                <w:numId w:val="1"/>
              </w:numPr>
              <w:ind w:left="0" w:firstLine="0"/>
            </w:pPr>
          </w:p>
        </w:tc>
        <w:tc>
          <w:tcPr>
            <w:tcW w:w="7206" w:type="dxa"/>
            <w:shd w:val="clear" w:color="auto" w:fill="auto"/>
          </w:tcPr>
          <w:p w14:paraId="6522D0D6" w14:textId="77777777" w:rsidR="00A04EF4" w:rsidRPr="00C97D6B" w:rsidRDefault="00A04EF4" w:rsidP="00A04EF4">
            <w:pPr>
              <w:tabs>
                <w:tab w:val="left" w:pos="900"/>
              </w:tabs>
              <w:rPr>
                <w:i/>
              </w:rPr>
            </w:pPr>
            <w:r w:rsidRPr="00C97D6B">
              <w:t>Piegāde jāveic: ne ilgāk kā 2 mēnešu laikā.</w:t>
            </w:r>
          </w:p>
        </w:tc>
        <w:tc>
          <w:tcPr>
            <w:tcW w:w="5953" w:type="dxa"/>
            <w:shd w:val="clear" w:color="auto" w:fill="auto"/>
          </w:tcPr>
          <w:p w14:paraId="03B2A0D3" w14:textId="77777777" w:rsidR="00A04EF4" w:rsidRPr="00C97D6B" w:rsidRDefault="00A04EF4" w:rsidP="00763159">
            <w:pPr>
              <w:pStyle w:val="MediumGrid21"/>
              <w:jc w:val="both"/>
            </w:pPr>
            <w:r w:rsidRPr="00C97D6B">
              <w:t>&lt;</w:t>
            </w:r>
            <w:r w:rsidRPr="00C97D6B">
              <w:rPr>
                <w:i/>
              </w:rPr>
              <w:t>norādāms konkrēts piedāvātais piegādes laiks</w:t>
            </w:r>
            <w:r w:rsidRPr="00C97D6B">
              <w:t>&gt;</w:t>
            </w:r>
          </w:p>
        </w:tc>
      </w:tr>
      <w:tr w:rsidR="00A04EF4" w:rsidRPr="00C97D6B" w14:paraId="1BB4823B" w14:textId="77777777" w:rsidTr="00C24802">
        <w:tc>
          <w:tcPr>
            <w:tcW w:w="903" w:type="dxa"/>
            <w:shd w:val="clear" w:color="auto" w:fill="auto"/>
          </w:tcPr>
          <w:p w14:paraId="36132986" w14:textId="77777777" w:rsidR="00A04EF4" w:rsidRPr="00C97D6B" w:rsidRDefault="00A04EF4" w:rsidP="00A04EF4">
            <w:pPr>
              <w:pStyle w:val="MediumGrid21"/>
              <w:numPr>
                <w:ilvl w:val="0"/>
                <w:numId w:val="1"/>
              </w:numPr>
              <w:ind w:left="0" w:firstLine="0"/>
            </w:pPr>
          </w:p>
        </w:tc>
        <w:tc>
          <w:tcPr>
            <w:tcW w:w="7206" w:type="dxa"/>
            <w:shd w:val="clear" w:color="auto" w:fill="auto"/>
          </w:tcPr>
          <w:p w14:paraId="182CC270" w14:textId="77777777" w:rsidR="00A04EF4" w:rsidRPr="00C97D6B" w:rsidRDefault="00A04EF4" w:rsidP="00763159">
            <w:r w:rsidRPr="00C97D6B">
              <w:t xml:space="preserve">Ja netiek pievienots piedāvājumam, piegādes brīdī jāiesniedz lietošanas instrukcija angļu vai latviešu valodā. </w:t>
            </w:r>
          </w:p>
        </w:tc>
        <w:tc>
          <w:tcPr>
            <w:tcW w:w="5953" w:type="dxa"/>
            <w:shd w:val="clear" w:color="auto" w:fill="auto"/>
          </w:tcPr>
          <w:p w14:paraId="082C047A" w14:textId="77777777" w:rsidR="00A04EF4" w:rsidRPr="00C97D6B" w:rsidRDefault="00A04EF4" w:rsidP="00763159">
            <w:pPr>
              <w:pStyle w:val="MediumGrid21"/>
              <w:jc w:val="center"/>
            </w:pPr>
          </w:p>
        </w:tc>
      </w:tr>
      <w:tr w:rsidR="000455FB" w:rsidRPr="00C97D6B" w14:paraId="2A0779FD" w14:textId="77777777" w:rsidTr="000455FB">
        <w:tc>
          <w:tcPr>
            <w:tcW w:w="903" w:type="dxa"/>
            <w:tcBorders>
              <w:top w:val="single" w:sz="4" w:space="0" w:color="auto"/>
              <w:left w:val="single" w:sz="4" w:space="0" w:color="auto"/>
              <w:bottom w:val="single" w:sz="4" w:space="0" w:color="auto"/>
              <w:right w:val="single" w:sz="4" w:space="0" w:color="auto"/>
            </w:tcBorders>
            <w:shd w:val="clear" w:color="auto" w:fill="auto"/>
          </w:tcPr>
          <w:p w14:paraId="45786E15" w14:textId="5AC14287" w:rsidR="000455FB" w:rsidRPr="00C97D6B" w:rsidRDefault="000455FB" w:rsidP="000455FB">
            <w:pPr>
              <w:pStyle w:val="MediumGrid21"/>
            </w:pPr>
            <w:r w:rsidRPr="00C97D6B">
              <w:t xml:space="preserve">8.  </w:t>
            </w:r>
          </w:p>
        </w:tc>
        <w:tc>
          <w:tcPr>
            <w:tcW w:w="7206" w:type="dxa"/>
            <w:tcBorders>
              <w:top w:val="single" w:sz="4" w:space="0" w:color="auto"/>
              <w:left w:val="single" w:sz="4" w:space="0" w:color="auto"/>
              <w:bottom w:val="single" w:sz="4" w:space="0" w:color="auto"/>
              <w:right w:val="single" w:sz="4" w:space="0" w:color="auto"/>
            </w:tcBorders>
            <w:shd w:val="clear" w:color="auto" w:fill="auto"/>
          </w:tcPr>
          <w:p w14:paraId="3823F698" w14:textId="0AA459BA" w:rsidR="000455FB" w:rsidRPr="00C97D6B" w:rsidRDefault="000455FB" w:rsidP="00D572E2">
            <w:r w:rsidRPr="00C97D6B">
              <w:t xml:space="preserve">Instruktāža: Piegādātājs nodrošina Pasūtītāja darbinieku instruktāžu darbam ar iekārtu komplektu.  </w:t>
            </w:r>
          </w:p>
          <w:p w14:paraId="56B7EC53" w14:textId="77777777" w:rsidR="000455FB" w:rsidRPr="00C97D6B" w:rsidRDefault="000455FB" w:rsidP="00D572E2">
            <w:r w:rsidRPr="00C97D6B">
              <w:t>Piegādātājs nodrošina vismaz viena Pasūtītāja darbinieka padziļinātu instruktāžu darbam ar ICP-OES sistēmu, apmācību ilgums vismaz 3 dienas, 8 h dienā</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68F21473" w14:textId="4E5A31B9" w:rsidR="000455FB" w:rsidRPr="00C97D6B" w:rsidRDefault="00FD111E" w:rsidP="000455FB">
            <w:pPr>
              <w:pStyle w:val="MediumGrid21"/>
              <w:jc w:val="center"/>
              <w:rPr>
                <w:i/>
              </w:rPr>
            </w:pPr>
            <w:r w:rsidRPr="00C97D6B">
              <w:rPr>
                <w:i/>
              </w:rPr>
              <w:t>&lt;norādāms konkrēts piedāvājums&gt;</w:t>
            </w:r>
          </w:p>
        </w:tc>
      </w:tr>
      <w:tr w:rsidR="00A04EF4" w:rsidRPr="00C97D6B" w14:paraId="35B07CE4" w14:textId="77777777" w:rsidTr="00C24802">
        <w:tc>
          <w:tcPr>
            <w:tcW w:w="903" w:type="dxa"/>
            <w:shd w:val="clear" w:color="auto" w:fill="auto"/>
          </w:tcPr>
          <w:p w14:paraId="76F4D6F7" w14:textId="2255B066" w:rsidR="00A04EF4" w:rsidRPr="00C97D6B" w:rsidRDefault="000455FB" w:rsidP="00FA10C2">
            <w:pPr>
              <w:pStyle w:val="MediumGrid21"/>
            </w:pPr>
            <w:r w:rsidRPr="00C97D6B">
              <w:t>9.</w:t>
            </w:r>
          </w:p>
        </w:tc>
        <w:tc>
          <w:tcPr>
            <w:tcW w:w="7206" w:type="dxa"/>
            <w:shd w:val="clear" w:color="auto" w:fill="auto"/>
          </w:tcPr>
          <w:p w14:paraId="29E7B127" w14:textId="1D3F1D74" w:rsidR="00A04EF4" w:rsidRPr="00C97D6B" w:rsidRDefault="00A04EF4" w:rsidP="00763159">
            <w:r w:rsidRPr="00C97D6B">
              <w:t>Garantijas laiks – vismaz 2 (divi) gadi</w:t>
            </w:r>
            <w:r w:rsidR="00F64E41" w:rsidRPr="00C97D6B">
              <w:t xml:space="preserve"> katrai iekārtai</w:t>
            </w:r>
            <w:r w:rsidRPr="00C97D6B">
              <w:t xml:space="preserve"> no pieņemšanas – nodošanas akta parakstīšanas dienas</w:t>
            </w:r>
          </w:p>
        </w:tc>
        <w:tc>
          <w:tcPr>
            <w:tcW w:w="5953" w:type="dxa"/>
            <w:shd w:val="clear" w:color="auto" w:fill="auto"/>
          </w:tcPr>
          <w:p w14:paraId="3883DC8A" w14:textId="77777777" w:rsidR="00A04EF4" w:rsidRPr="00C97D6B" w:rsidRDefault="00A04EF4" w:rsidP="00763159">
            <w:pPr>
              <w:pStyle w:val="MediumGrid21"/>
              <w:jc w:val="both"/>
            </w:pPr>
            <w:r w:rsidRPr="00C97D6B">
              <w:t>&lt;</w:t>
            </w:r>
            <w:r w:rsidRPr="00C97D6B">
              <w:rPr>
                <w:i/>
              </w:rPr>
              <w:t>norādāms konkrēts piedāvātais garantijas laiks</w:t>
            </w:r>
            <w:r w:rsidRPr="00C97D6B">
              <w:t>&gt;</w:t>
            </w:r>
          </w:p>
        </w:tc>
      </w:tr>
    </w:tbl>
    <w:p w14:paraId="4EB3F9BD" w14:textId="77777777" w:rsidR="00A04EF4" w:rsidRPr="00C97D6B" w:rsidRDefault="00A04EF4" w:rsidP="00A04EF4">
      <w:pPr>
        <w:pStyle w:val="BodyText"/>
        <w:rPr>
          <w:sz w:val="24"/>
          <w:szCs w:val="24"/>
          <w:lang w:val="lv-LV"/>
        </w:rPr>
      </w:pPr>
    </w:p>
    <w:p w14:paraId="3B9F827C" w14:textId="11002EA0" w:rsidR="009B06DC" w:rsidRPr="00BF60E8" w:rsidRDefault="006C4E47" w:rsidP="00BF60E8">
      <w:pPr>
        <w:jc w:val="both"/>
      </w:pPr>
      <w:r w:rsidRPr="00BF60E8">
        <w:t xml:space="preserve">* Pasūtītājam pēc piedāvājuma saņemšanas un pirms līguma noslēgšanas ir tiesības atteikties no </w:t>
      </w:r>
      <w:r w:rsidR="003B1088" w:rsidRPr="00BF60E8">
        <w:t>1</w:t>
      </w:r>
      <w:r w:rsidRPr="00BF60E8">
        <w:t xml:space="preserve">.iepirkuma daļas atsevišķām pozīcijām, ja Pasūtītājam nebūs pieejami pietiekami finanšu līdzekļi visa iepirkuma priekšmeta pozīciju iegādei. </w:t>
      </w:r>
      <w:r w:rsidR="009B06DC" w:rsidRPr="00BF60E8">
        <w:t>Atsacīšanās secība pozīcijām nepietiekama finansējuma gadījumā</w:t>
      </w:r>
      <w:r w:rsidR="003B1088" w:rsidRPr="00BF60E8">
        <w:t xml:space="preserve">, atsakoties sākot ar pirmo: </w:t>
      </w:r>
      <w:r w:rsidR="009B06DC" w:rsidRPr="00BF60E8">
        <w:t xml:space="preserve"> 4., 3., 5., 2.</w:t>
      </w:r>
    </w:p>
    <w:p w14:paraId="1BE51F0F" w14:textId="77777777" w:rsidR="003B1088" w:rsidRPr="00C97D6B" w:rsidRDefault="003B1088" w:rsidP="003B1088"/>
    <w:p w14:paraId="6980A95D" w14:textId="77777777" w:rsidR="00A04EF4" w:rsidRPr="00C97D6B" w:rsidRDefault="00A04EF4" w:rsidP="00A04EF4">
      <w:pPr>
        <w:pStyle w:val="BodyText"/>
        <w:rPr>
          <w:sz w:val="24"/>
          <w:szCs w:val="24"/>
          <w:lang w:val="lv-LV"/>
        </w:rPr>
      </w:pPr>
      <w:r w:rsidRPr="00C97D6B">
        <w:rPr>
          <w:sz w:val="24"/>
          <w:szCs w:val="24"/>
          <w:lang w:val="lv-LV"/>
        </w:rPr>
        <w:t xml:space="preserve">Pielikumā: Telpas inženierkomunikāciju attēls uz 1 </w:t>
      </w:r>
      <w:proofErr w:type="spellStart"/>
      <w:r w:rsidRPr="00C97D6B">
        <w:rPr>
          <w:sz w:val="24"/>
          <w:szCs w:val="24"/>
          <w:lang w:val="lv-LV"/>
        </w:rPr>
        <w:t>lp</w:t>
      </w:r>
      <w:proofErr w:type="spellEnd"/>
      <w:r w:rsidRPr="00C97D6B">
        <w:rPr>
          <w:sz w:val="24"/>
          <w:szCs w:val="24"/>
          <w:lang w:val="lv-LV"/>
        </w:rPr>
        <w:t xml:space="preserve">. </w:t>
      </w:r>
    </w:p>
    <w:p w14:paraId="07EE4F99" w14:textId="77777777" w:rsidR="00A04EF4" w:rsidRPr="00C97D6B" w:rsidRDefault="00A04EF4" w:rsidP="00A04EF4">
      <w:pPr>
        <w:pStyle w:val="BodyText"/>
        <w:rPr>
          <w:sz w:val="24"/>
          <w:szCs w:val="24"/>
        </w:rPr>
      </w:pPr>
      <w:r w:rsidRPr="00C97D6B">
        <w:rPr>
          <w:sz w:val="24"/>
          <w:szCs w:val="24"/>
        </w:rPr>
        <w:t>Ar šo apstiprinām un garantējam:</w:t>
      </w:r>
    </w:p>
    <w:p w14:paraId="5C7048E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AA94864" w14:textId="77777777" w:rsidR="00A04EF4" w:rsidRPr="00C97D6B" w:rsidRDefault="00A04EF4" w:rsidP="00A04EF4">
      <w:pPr>
        <w:pStyle w:val="BodyText"/>
        <w:widowControl w:val="0"/>
        <w:numPr>
          <w:ilvl w:val="0"/>
          <w:numId w:val="3"/>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4AFDF2" w14:textId="77777777" w:rsidR="00A04EF4" w:rsidRPr="00C97D6B" w:rsidRDefault="00A04EF4" w:rsidP="00A04EF4">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76FCE9AE" w14:textId="77777777" w:rsidR="00A04EF4" w:rsidRPr="00C97D6B" w:rsidRDefault="00A04EF4" w:rsidP="00A04EF4">
      <w:pPr>
        <w:pStyle w:val="BodyText"/>
        <w:rPr>
          <w:sz w:val="24"/>
          <w:szCs w:val="24"/>
        </w:rPr>
      </w:pPr>
    </w:p>
    <w:p w14:paraId="5F9D9DF6" w14:textId="77777777" w:rsidR="00A04EF4" w:rsidRPr="00C97D6B" w:rsidRDefault="00A04EF4" w:rsidP="00A04EF4">
      <w:pPr>
        <w:pStyle w:val="BodyText"/>
        <w:rPr>
          <w:sz w:val="24"/>
          <w:szCs w:val="24"/>
        </w:rPr>
      </w:pPr>
      <w:r w:rsidRPr="00C97D6B">
        <w:rPr>
          <w:sz w:val="24"/>
          <w:szCs w:val="24"/>
        </w:rPr>
        <w:t>Pilnvarotās personas paraksts un zīmogs</w:t>
      </w:r>
    </w:p>
    <w:p w14:paraId="3CC1D9FB" w14:textId="77777777" w:rsidR="00A04EF4" w:rsidRPr="00C97D6B" w:rsidRDefault="00A04EF4" w:rsidP="00A04EF4">
      <w:pPr>
        <w:pStyle w:val="BodyText"/>
        <w:rPr>
          <w:sz w:val="24"/>
          <w:szCs w:val="24"/>
        </w:rPr>
      </w:pPr>
      <w:r w:rsidRPr="00C97D6B">
        <w:rPr>
          <w:sz w:val="24"/>
          <w:szCs w:val="24"/>
        </w:rPr>
        <w:t>Parakstītāja vārds, uzvārds un amats: _________________</w:t>
      </w:r>
    </w:p>
    <w:p w14:paraId="73D4566F" w14:textId="77777777" w:rsidR="00A04EF4" w:rsidRPr="00C97D6B" w:rsidRDefault="00A04EF4" w:rsidP="00A04EF4">
      <w:pPr>
        <w:rPr>
          <w:lang w:val="x-none"/>
        </w:rPr>
      </w:pPr>
      <w:r w:rsidRPr="00C97D6B">
        <w:rPr>
          <w:lang w:val="x-none"/>
        </w:rPr>
        <w:t>Datums:____________</w:t>
      </w:r>
    </w:p>
    <w:p w14:paraId="3404E1E0" w14:textId="77777777" w:rsidR="00763159" w:rsidRPr="00C97D6B" w:rsidRDefault="00763159">
      <w:pPr>
        <w:spacing w:after="160" w:line="259" w:lineRule="auto"/>
      </w:pPr>
      <w:r w:rsidRPr="00C97D6B">
        <w:br w:type="page"/>
      </w:r>
    </w:p>
    <w:p w14:paraId="3A5A2A76" w14:textId="7A503339" w:rsidR="00763159" w:rsidRPr="005D2F7A" w:rsidRDefault="00CB3843" w:rsidP="005D2F7A">
      <w:pPr>
        <w:jc w:val="right"/>
        <w:rPr>
          <w:b/>
        </w:rPr>
      </w:pPr>
      <w:r w:rsidRPr="005D2F7A">
        <w:rPr>
          <w:b/>
        </w:rPr>
        <w:t>4</w:t>
      </w:r>
      <w:r w:rsidR="00763159" w:rsidRPr="005D2F7A">
        <w:rPr>
          <w:b/>
        </w:rPr>
        <w:t>.pielikums</w:t>
      </w:r>
    </w:p>
    <w:p w14:paraId="301BD3C6" w14:textId="7DFD320E" w:rsidR="00763159" w:rsidRDefault="00763159" w:rsidP="005D2F7A">
      <w:pPr>
        <w:jc w:val="right"/>
      </w:pPr>
      <w:r w:rsidRPr="005D2F7A">
        <w:t xml:space="preserve">RTU </w:t>
      </w:r>
      <w:r w:rsidR="0023572B" w:rsidRPr="005D2F7A">
        <w:t>22.</w:t>
      </w:r>
      <w:r w:rsidRPr="005D2F7A">
        <w:t>05.2015.</w:t>
      </w:r>
    </w:p>
    <w:p w14:paraId="78F58445" w14:textId="3B780E6A" w:rsidR="005D2F7A" w:rsidRPr="005D2F7A" w:rsidRDefault="005D2F7A" w:rsidP="005D2F7A">
      <w:pPr>
        <w:pStyle w:val="Index1"/>
      </w:pPr>
      <w:r w:rsidRPr="005D2F7A">
        <w:t>(ar 16.06.2015.</w:t>
      </w:r>
      <w:r w:rsidR="00BF60E8">
        <w:t xml:space="preserve"> un 18.06.2015.</w:t>
      </w:r>
      <w:r w:rsidRPr="005D2F7A">
        <w:t>grozījumiem)</w:t>
      </w:r>
    </w:p>
    <w:p w14:paraId="369823C7" w14:textId="77777777" w:rsidR="00763159" w:rsidRPr="005D2F7A" w:rsidRDefault="00763159" w:rsidP="005D2F7A">
      <w:pPr>
        <w:jc w:val="right"/>
      </w:pPr>
      <w:r w:rsidRPr="005D2F7A">
        <w:t xml:space="preserve">atklāta konkursa nolikumam </w:t>
      </w:r>
    </w:p>
    <w:p w14:paraId="05A162C3" w14:textId="77777777" w:rsidR="00763159" w:rsidRPr="005D2F7A" w:rsidRDefault="00763159" w:rsidP="005D2F7A">
      <w:pPr>
        <w:jc w:val="right"/>
      </w:pPr>
      <w:r w:rsidRPr="005D2F7A">
        <w:t>ar ID Nr. RTU-2015/76</w:t>
      </w:r>
    </w:p>
    <w:p w14:paraId="1B5681AC" w14:textId="77777777" w:rsidR="00763159" w:rsidRPr="00C97D6B" w:rsidRDefault="00763159" w:rsidP="00763159">
      <w:pPr>
        <w:jc w:val="center"/>
        <w:rPr>
          <w:b/>
        </w:rPr>
      </w:pPr>
      <w:r w:rsidRPr="00C97D6B">
        <w:rPr>
          <w:b/>
        </w:rPr>
        <w:t>TEHNISKĀ SPECIFIKĀCIJA</w:t>
      </w:r>
    </w:p>
    <w:p w14:paraId="60B96B1D" w14:textId="77777777" w:rsidR="00763159" w:rsidRPr="00C97D6B" w:rsidRDefault="00763159" w:rsidP="00763159">
      <w:pPr>
        <w:jc w:val="center"/>
        <w:rPr>
          <w:b/>
        </w:rPr>
      </w:pPr>
      <w:r w:rsidRPr="00C97D6B">
        <w:rPr>
          <w:b/>
        </w:rPr>
        <w:t xml:space="preserve">(TEHNISKAIS PIEDĀVĀJUMS (forma)) </w:t>
      </w:r>
    </w:p>
    <w:p w14:paraId="444F2A40" w14:textId="77777777" w:rsidR="00763159" w:rsidRPr="00C97D6B" w:rsidRDefault="00763159" w:rsidP="00763159">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C14B69D" w14:textId="77777777" w:rsidR="00763159" w:rsidRPr="00C97D6B" w:rsidRDefault="00763159" w:rsidP="00763159">
      <w:pPr>
        <w:pStyle w:val="MediumGrid21"/>
        <w:jc w:val="center"/>
        <w:rPr>
          <w:b/>
        </w:rPr>
      </w:pPr>
      <w:r w:rsidRPr="00C97D6B">
        <w:rPr>
          <w:b/>
        </w:rPr>
        <w:t xml:space="preserve">2.daļai </w:t>
      </w:r>
    </w:p>
    <w:p w14:paraId="31AE64F3" w14:textId="77777777" w:rsidR="00763159" w:rsidRPr="00C97D6B" w:rsidRDefault="00763159" w:rsidP="00763159">
      <w:pPr>
        <w:pStyle w:val="TableofFigures"/>
        <w:tabs>
          <w:tab w:val="right" w:leader="dot" w:pos="8296"/>
        </w:tabs>
        <w:jc w:val="center"/>
        <w:rPr>
          <w:b/>
          <w:sz w:val="24"/>
          <w:szCs w:val="24"/>
          <w:lang w:eastAsia="lv-LV"/>
        </w:rPr>
      </w:pPr>
      <w:r w:rsidRPr="00C97D6B">
        <w:rPr>
          <w:b/>
          <w:lang w:eastAsia="lv-LV"/>
        </w:rPr>
        <w:t>“</w:t>
      </w:r>
      <w:r w:rsidRPr="00C97D6B">
        <w:rPr>
          <w:b/>
          <w:sz w:val="24"/>
          <w:szCs w:val="24"/>
          <w:lang w:eastAsia="lv-LV"/>
        </w:rPr>
        <w:t xml:space="preserve">Saules enerģijas izpētes sistēma </w:t>
      </w:r>
    </w:p>
    <w:p w14:paraId="0A6395CC" w14:textId="77777777" w:rsidR="00763159" w:rsidRPr="00C97D6B" w:rsidRDefault="00763159" w:rsidP="00763159">
      <w:pPr>
        <w:pStyle w:val="MediumGrid21"/>
        <w:jc w:val="center"/>
        <w:rPr>
          <w:b/>
          <w:lang w:eastAsia="lv-LV"/>
        </w:rPr>
      </w:pPr>
      <w:r w:rsidRPr="00C97D6B">
        <w:rPr>
          <w:b/>
          <w:lang w:eastAsia="lv-LV"/>
        </w:rPr>
        <w:t>(</w:t>
      </w:r>
      <w:r w:rsidRPr="00C97D6B">
        <w:rPr>
          <w:b/>
          <w:lang w:eastAsia="lv-LV"/>
        </w:rPr>
        <w:fldChar w:fldCharType="begin"/>
      </w:r>
      <w:r w:rsidRPr="00C97D6B">
        <w:rPr>
          <w:b/>
          <w:lang w:eastAsia="lv-LV"/>
        </w:rPr>
        <w:instrText xml:space="preserve"> TOC \h \z \c "Att." </w:instrText>
      </w:r>
      <w:r w:rsidRPr="00C97D6B">
        <w:rPr>
          <w:b/>
          <w:lang w:eastAsia="lv-LV"/>
        </w:rPr>
        <w:fldChar w:fldCharType="end"/>
      </w:r>
      <w:r w:rsidRPr="00C97D6B">
        <w:rPr>
          <w:b/>
          <w:lang w:eastAsia="lv-LV"/>
        </w:rPr>
        <w:t>Kombinēto saules siltuma sistēmu enerģijas pārvades, uzkrāšanas un to elementu kompleksās izpētes stenda ietvaros)”</w:t>
      </w:r>
    </w:p>
    <w:p w14:paraId="29766C95" w14:textId="77777777" w:rsidR="00763159" w:rsidRPr="00C97D6B" w:rsidRDefault="00763159" w:rsidP="00763159"/>
    <w:p w14:paraId="3F304FD1" w14:textId="77777777" w:rsidR="00763159" w:rsidRPr="00C97D6B" w:rsidRDefault="00763159" w:rsidP="005D2F7A">
      <w:pPr>
        <w:pStyle w:val="Index1"/>
      </w:pPr>
    </w:p>
    <w:p w14:paraId="3B72EDE7" w14:textId="77777777" w:rsidR="00763159" w:rsidRPr="00C97D6B" w:rsidRDefault="00763159" w:rsidP="00763159">
      <w:r w:rsidRPr="00C97D6B">
        <w:t>&lt;Vietas nosaukums&gt;, &lt;gads&gt;, &lt;datums&gt;, &lt;mēnesis&gt;</w:t>
      </w:r>
    </w:p>
    <w:p w14:paraId="431D7CC0" w14:textId="77777777" w:rsidR="00763159" w:rsidRPr="00C97D6B" w:rsidRDefault="00763159" w:rsidP="00763159">
      <w:pPr>
        <w:spacing w:before="120"/>
      </w:pPr>
    </w:p>
    <w:p w14:paraId="5D47B6AD" w14:textId="77777777" w:rsidR="00763159" w:rsidRPr="00C97D6B" w:rsidRDefault="00763159" w:rsidP="00763159">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337FE64" w14:textId="77777777" w:rsidR="00763159" w:rsidRPr="00C97D6B" w:rsidRDefault="00763159" w:rsidP="00763159">
      <w:pPr>
        <w:jc w:val="center"/>
        <w:rPr>
          <w:b/>
        </w:rPr>
      </w:pPr>
    </w:p>
    <w:p w14:paraId="3626F940" w14:textId="77777777" w:rsidR="00763159" w:rsidRPr="00C97D6B" w:rsidRDefault="00763159" w:rsidP="00763159">
      <w:pPr>
        <w:tabs>
          <w:tab w:val="left" w:pos="900"/>
        </w:tabs>
        <w:jc w:val="both"/>
        <w:rPr>
          <w:i/>
        </w:rPr>
      </w:pPr>
      <w:r w:rsidRPr="00C97D6B">
        <w:rPr>
          <w:i/>
        </w:rPr>
        <w:t xml:space="preserve">Ja tehniskajā specifikācijā norādīts konkrēts preču vai standarta nosaukums vai kāda cita norāde uz specifisku preču izcelsmi, īpašu procesu, zīmolu vai veidu, pretendents var piedāvāt ekvivalentas preces vai atbilstību ekvivalentiem standartiem, kas atbilst tehniskās specifikācijas prasībām un parametriem un nodrošina tehniskajā specifikācijā prasīto darbību. </w:t>
      </w:r>
      <w:r w:rsidRPr="00C97D6B">
        <w:rPr>
          <w:i/>
          <w:u w:val="single"/>
        </w:rPr>
        <w:t>Pretendentam jāpierāda piedāvātā ekvivalentums.</w:t>
      </w:r>
      <w:r w:rsidRPr="00C97D6B">
        <w:rPr>
          <w:i/>
        </w:rPr>
        <w:t xml:space="preserve"> </w:t>
      </w:r>
    </w:p>
    <w:p w14:paraId="1034EB90" w14:textId="77777777" w:rsidR="00763159" w:rsidRPr="00C97D6B" w:rsidRDefault="00763159" w:rsidP="00763159">
      <w:pPr>
        <w:tabs>
          <w:tab w:val="left" w:pos="900"/>
        </w:tabs>
        <w:jc w:val="both"/>
        <w:rPr>
          <w:i/>
        </w:rPr>
      </w:pPr>
      <w:r w:rsidRPr="00C97D6B">
        <w:rPr>
          <w:i/>
        </w:rPr>
        <w:t xml:space="preserve">Ekvivalences skaidrojums programmatūrai/precei - par ekvivalentu šī konkursa ietvaros piegādājamajai programmatūrai/precei tiks uzskatīta programmatūra/prece, kura ir ekvivalenta pieprasītajai pēc to funkcionalitātes, tehniskajām iespējām, programmatūras gadījumā - lietotāju </w:t>
      </w:r>
      <w:proofErr w:type="spellStart"/>
      <w:r w:rsidRPr="00C97D6B">
        <w:rPr>
          <w:i/>
        </w:rPr>
        <w:t>saskarnes</w:t>
      </w:r>
      <w:proofErr w:type="spellEnd"/>
      <w:r w:rsidRPr="00C97D6B">
        <w:rPr>
          <w:i/>
        </w:rPr>
        <w:t xml:space="preserve"> viedokļa un programmiskajām </w:t>
      </w:r>
      <w:proofErr w:type="spellStart"/>
      <w:r w:rsidRPr="00C97D6B">
        <w:rPr>
          <w:i/>
        </w:rPr>
        <w:t>saskarnēm</w:t>
      </w:r>
      <w:proofErr w:type="spellEnd"/>
      <w:r w:rsidRPr="00C97D6B">
        <w:rPr>
          <w:i/>
        </w:rPr>
        <w:t xml:space="preserve"> (kā </w:t>
      </w:r>
      <w:proofErr w:type="spellStart"/>
      <w:r w:rsidRPr="00C97D6B">
        <w:rPr>
          <w:i/>
        </w:rPr>
        <w:t>Application</w:t>
      </w:r>
      <w:proofErr w:type="spellEnd"/>
      <w:r w:rsidRPr="00C97D6B">
        <w:rPr>
          <w:i/>
        </w:rPr>
        <w:t xml:space="preserve"> </w:t>
      </w:r>
      <w:proofErr w:type="spellStart"/>
      <w:r w:rsidRPr="00C97D6B">
        <w:rPr>
          <w:i/>
        </w:rPr>
        <w:t>Programming</w:t>
      </w:r>
      <w:proofErr w:type="spellEnd"/>
      <w:r w:rsidRPr="00C97D6B">
        <w:rPr>
          <w:i/>
        </w:rPr>
        <w:t xml:space="preserve"> Interface, datņu formātiem un tml.). Piedāvātajai programmatūra/precei jābūt arī ekonomiski ekvivalentai attiecībā uz izmaksām, kas varētu rasties programmatūras/preces ieviešanas un lietošanas laikā. Funkcionalitāte tiek uzskatīta par ekvivalentu arī tad, ja piedāvātajai programmatūrai/precei tā ir plašāka, nekā pieprasītajai (tomēr ietver pieprasītās programmatūras/preces funkcionalitāti pilnā apjomā).</w:t>
      </w:r>
    </w:p>
    <w:p w14:paraId="593DA896" w14:textId="77777777" w:rsidR="00763159" w:rsidRPr="00C97D6B" w:rsidRDefault="00763159" w:rsidP="00763159">
      <w:pPr>
        <w:jc w:val="center"/>
        <w:rPr>
          <w:b/>
        </w:rPr>
      </w:pPr>
    </w:p>
    <w:p w14:paraId="2D7961F4" w14:textId="77777777" w:rsidR="00763159" w:rsidRPr="00C97D6B" w:rsidRDefault="00763159" w:rsidP="00763159">
      <w:pPr>
        <w:tabs>
          <w:tab w:val="left" w:pos="284"/>
        </w:tabs>
        <w:jc w:val="both"/>
        <w:rPr>
          <w:i/>
        </w:rPr>
      </w:pPr>
      <w:r w:rsidRPr="00C97D6B">
        <w:rPr>
          <w:i/>
        </w:rPr>
        <w:t>Ja Precēm tiek prasīta atbilstība attiecīgi noteiktam testa punktu skaitam, tad Pretendents, iesniedzot savu tehnisko piedāvājumu, pievieno datētu izdruku no atbilstošās mājas lapas par attiecīgās Preces novērtējumu, kas ir laikā kopš iepirkuma izsludināšanas dienas līdz piedāvājumu iesniegšanas dienai.    </w:t>
      </w:r>
    </w:p>
    <w:p w14:paraId="24AF90DA" w14:textId="77777777" w:rsidR="00763159" w:rsidRPr="00C97D6B" w:rsidRDefault="00763159" w:rsidP="00763159"/>
    <w:p w14:paraId="7E54D269" w14:textId="77777777" w:rsidR="00763159" w:rsidRPr="00C97D6B" w:rsidRDefault="00763159" w:rsidP="00763159">
      <w:pPr>
        <w:pStyle w:val="ListParagraph"/>
        <w:ind w:left="780"/>
        <w:rPr>
          <w:rFonts w:ascii="Times New Roman" w:hAnsi="Times New Roman" w:cs="Times New Roman"/>
          <w:b/>
        </w:rPr>
      </w:pPr>
      <w:bookmarkStart w:id="0" w:name="_Toc379551515"/>
      <w:r w:rsidRPr="00C97D6B">
        <w:rPr>
          <w:rFonts w:ascii="Times New Roman" w:hAnsi="Times New Roman" w:cs="Times New Roman"/>
          <w:b/>
        </w:rPr>
        <w:t>1.Saules kolektori</w:t>
      </w:r>
      <w:bookmarkEnd w:id="0"/>
    </w:p>
    <w:p w14:paraId="1718F078" w14:textId="77777777" w:rsidR="00763159" w:rsidRPr="00C97D6B" w:rsidRDefault="00763159" w:rsidP="00763159">
      <w:pPr>
        <w:pStyle w:val="ListParagraph"/>
        <w:ind w:left="780"/>
        <w:rPr>
          <w:rFonts w:ascii="Times New Roman" w:hAnsi="Times New Roman" w:cs="Times New Roman"/>
          <w:b/>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44"/>
        <w:gridCol w:w="3402"/>
        <w:gridCol w:w="6237"/>
      </w:tblGrid>
      <w:tr w:rsidR="00763159" w:rsidRPr="00C97D6B" w14:paraId="6483C6AB" w14:textId="77777777" w:rsidTr="00763159">
        <w:tc>
          <w:tcPr>
            <w:tcW w:w="851" w:type="dxa"/>
            <w:shd w:val="clear" w:color="auto" w:fill="auto"/>
          </w:tcPr>
          <w:p w14:paraId="32CDFBD8" w14:textId="77777777" w:rsidR="00763159" w:rsidRPr="00C97D6B" w:rsidRDefault="00763159" w:rsidP="00763159">
            <w:pPr>
              <w:jc w:val="center"/>
              <w:rPr>
                <w:szCs w:val="20"/>
              </w:rPr>
            </w:pPr>
            <w:r w:rsidRPr="00C97D6B">
              <w:rPr>
                <w:szCs w:val="20"/>
              </w:rPr>
              <w:t>N. p. k.</w:t>
            </w:r>
          </w:p>
        </w:tc>
        <w:tc>
          <w:tcPr>
            <w:tcW w:w="3544" w:type="dxa"/>
            <w:shd w:val="clear" w:color="auto" w:fill="auto"/>
          </w:tcPr>
          <w:p w14:paraId="2343558D" w14:textId="0FAB618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3402" w:type="dxa"/>
            <w:shd w:val="clear" w:color="auto" w:fill="auto"/>
          </w:tcPr>
          <w:p w14:paraId="6935D205" w14:textId="77777777" w:rsidR="00763159" w:rsidRPr="00C97D6B" w:rsidRDefault="00763159" w:rsidP="00763159">
            <w:pPr>
              <w:jc w:val="center"/>
              <w:rPr>
                <w:b/>
                <w:szCs w:val="20"/>
              </w:rPr>
            </w:pPr>
            <w:r w:rsidRPr="00C97D6B">
              <w:rPr>
                <w:b/>
              </w:rPr>
              <w:t>Minimālās</w:t>
            </w:r>
            <w:r w:rsidRPr="00C97D6B">
              <w:rPr>
                <w:b/>
                <w:szCs w:val="20"/>
              </w:rPr>
              <w:t xml:space="preserve"> prasības</w:t>
            </w:r>
          </w:p>
        </w:tc>
        <w:tc>
          <w:tcPr>
            <w:tcW w:w="6237" w:type="dxa"/>
            <w:shd w:val="clear" w:color="auto" w:fill="auto"/>
          </w:tcPr>
          <w:p w14:paraId="134AEFE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E22345"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4A6FEA4E"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48C91051" w14:textId="427C7CD1"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0127070D" w14:textId="77777777" w:rsidTr="00763159">
        <w:tc>
          <w:tcPr>
            <w:tcW w:w="851" w:type="dxa"/>
            <w:shd w:val="clear" w:color="auto" w:fill="auto"/>
          </w:tcPr>
          <w:p w14:paraId="2E6986C2" w14:textId="77777777" w:rsidR="00763159" w:rsidRPr="00C97D6B" w:rsidRDefault="00763159" w:rsidP="00763159">
            <w:pPr>
              <w:tabs>
                <w:tab w:val="left" w:pos="460"/>
              </w:tabs>
              <w:ind w:left="-12"/>
              <w:rPr>
                <w:szCs w:val="20"/>
              </w:rPr>
            </w:pPr>
            <w:r w:rsidRPr="00C97D6B">
              <w:rPr>
                <w:szCs w:val="20"/>
              </w:rPr>
              <w:t>1.1.</w:t>
            </w:r>
          </w:p>
        </w:tc>
        <w:tc>
          <w:tcPr>
            <w:tcW w:w="3544" w:type="dxa"/>
            <w:shd w:val="clear" w:color="auto" w:fill="auto"/>
          </w:tcPr>
          <w:p w14:paraId="216384E3" w14:textId="24FD0CF4" w:rsidR="00763159" w:rsidRPr="00C97D6B" w:rsidRDefault="00763159">
            <w:pPr>
              <w:pStyle w:val="Heading3"/>
              <w:spacing w:before="40"/>
              <w:rPr>
                <w:rFonts w:cs="Times New Roman"/>
              </w:rPr>
            </w:pPr>
            <w:r w:rsidRPr="00C97D6B">
              <w:rPr>
                <w:rFonts w:cs="Times New Roman"/>
              </w:rPr>
              <w:t xml:space="preserve">Plakanais vakuuma saules kolektors, 2 gab. </w:t>
            </w:r>
          </w:p>
        </w:tc>
        <w:tc>
          <w:tcPr>
            <w:tcW w:w="3402" w:type="dxa"/>
            <w:shd w:val="clear" w:color="auto" w:fill="auto"/>
          </w:tcPr>
          <w:p w14:paraId="01EDCC17" w14:textId="77777777" w:rsidR="00763159" w:rsidRPr="00C97D6B" w:rsidRDefault="00763159" w:rsidP="00763159">
            <w:pPr>
              <w:rPr>
                <w:szCs w:val="20"/>
              </w:rPr>
            </w:pPr>
          </w:p>
        </w:tc>
        <w:tc>
          <w:tcPr>
            <w:tcW w:w="6237" w:type="dxa"/>
            <w:shd w:val="clear" w:color="auto" w:fill="auto"/>
          </w:tcPr>
          <w:p w14:paraId="1ABB36BF" w14:textId="77777777" w:rsidR="00C24802" w:rsidRPr="00C97D6B" w:rsidRDefault="00C24802" w:rsidP="00C24802">
            <w:r w:rsidRPr="00C97D6B">
              <w:t>Ražotājs:</w:t>
            </w:r>
          </w:p>
          <w:p w14:paraId="1B2FED32" w14:textId="21F68BC4" w:rsidR="00C24802" w:rsidRPr="00C97D6B" w:rsidRDefault="00C24802" w:rsidP="00C24802">
            <w:r w:rsidRPr="00C97D6B">
              <w:t>Modelis</w:t>
            </w:r>
            <w:r w:rsidR="00A759BE" w:rsidRPr="00C97D6B">
              <w:t xml:space="preserve"> (ja ir)</w:t>
            </w:r>
            <w:r w:rsidRPr="00C97D6B">
              <w:t>:</w:t>
            </w:r>
          </w:p>
          <w:p w14:paraId="18AB5D4D" w14:textId="1AE6C50F" w:rsidR="00763159" w:rsidRPr="00C97D6B" w:rsidRDefault="00C24802" w:rsidP="00F64E41">
            <w:r w:rsidRPr="00C97D6B">
              <w:t>Ražotāja dokumentācija:</w:t>
            </w:r>
          </w:p>
        </w:tc>
      </w:tr>
      <w:tr w:rsidR="00763159" w:rsidRPr="00C97D6B" w14:paraId="57AAC1FE" w14:textId="77777777" w:rsidTr="00763159">
        <w:tc>
          <w:tcPr>
            <w:tcW w:w="851" w:type="dxa"/>
            <w:shd w:val="clear" w:color="auto" w:fill="auto"/>
          </w:tcPr>
          <w:p w14:paraId="51463A6A" w14:textId="77777777" w:rsidR="00763159" w:rsidRPr="00C97D6B" w:rsidRDefault="00763159" w:rsidP="00763159">
            <w:pPr>
              <w:rPr>
                <w:szCs w:val="20"/>
              </w:rPr>
            </w:pPr>
          </w:p>
        </w:tc>
        <w:tc>
          <w:tcPr>
            <w:tcW w:w="3544" w:type="dxa"/>
            <w:shd w:val="clear" w:color="auto" w:fill="auto"/>
          </w:tcPr>
          <w:p w14:paraId="0E3BD34C"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2825C0EF"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6237" w:type="dxa"/>
            <w:shd w:val="clear" w:color="auto" w:fill="auto"/>
          </w:tcPr>
          <w:p w14:paraId="4B675EC0" w14:textId="77777777" w:rsidR="00763159" w:rsidRPr="00C97D6B" w:rsidRDefault="00763159" w:rsidP="00763159">
            <w:pPr>
              <w:rPr>
                <w:szCs w:val="20"/>
                <w:vertAlign w:val="superscript"/>
              </w:rPr>
            </w:pPr>
          </w:p>
        </w:tc>
      </w:tr>
      <w:tr w:rsidR="00763159" w:rsidRPr="00C97D6B" w14:paraId="00053A4B" w14:textId="77777777" w:rsidTr="00763159">
        <w:tc>
          <w:tcPr>
            <w:tcW w:w="851" w:type="dxa"/>
            <w:shd w:val="clear" w:color="auto" w:fill="auto"/>
          </w:tcPr>
          <w:p w14:paraId="4CE109BC" w14:textId="77777777" w:rsidR="00763159" w:rsidRPr="00C97D6B" w:rsidRDefault="00763159" w:rsidP="00763159">
            <w:pPr>
              <w:rPr>
                <w:bCs/>
                <w:szCs w:val="20"/>
              </w:rPr>
            </w:pPr>
          </w:p>
        </w:tc>
        <w:tc>
          <w:tcPr>
            <w:tcW w:w="3544" w:type="dxa"/>
            <w:shd w:val="clear" w:color="auto" w:fill="auto"/>
          </w:tcPr>
          <w:p w14:paraId="703F50AE" w14:textId="77777777" w:rsidR="00763159" w:rsidRPr="00C97D6B" w:rsidRDefault="00763159" w:rsidP="00763159">
            <w:pPr>
              <w:rPr>
                <w:bCs/>
                <w:szCs w:val="20"/>
                <w:vertAlign w:val="subscript"/>
              </w:rPr>
            </w:pPr>
            <w:r w:rsidRPr="00C97D6B">
              <w:rPr>
                <w:bCs/>
                <w:szCs w:val="20"/>
              </w:rPr>
              <w:t>Saules absorbcija α</w:t>
            </w:r>
            <w:r w:rsidRPr="00C97D6B">
              <w:rPr>
                <w:bCs/>
                <w:szCs w:val="20"/>
                <w:vertAlign w:val="subscript"/>
              </w:rPr>
              <w:t>M1.5</w:t>
            </w:r>
          </w:p>
        </w:tc>
        <w:tc>
          <w:tcPr>
            <w:tcW w:w="3402" w:type="dxa"/>
            <w:shd w:val="clear" w:color="auto" w:fill="auto"/>
          </w:tcPr>
          <w:p w14:paraId="480705D1" w14:textId="77777777" w:rsidR="00763159" w:rsidRPr="00C97D6B" w:rsidRDefault="00763159" w:rsidP="00763159">
            <w:pPr>
              <w:rPr>
                <w:szCs w:val="20"/>
              </w:rPr>
            </w:pPr>
            <w:r w:rsidRPr="00C97D6B">
              <w:rPr>
                <w:szCs w:val="20"/>
              </w:rPr>
              <w:t>Vismaz 0,93</w:t>
            </w:r>
          </w:p>
        </w:tc>
        <w:tc>
          <w:tcPr>
            <w:tcW w:w="6237" w:type="dxa"/>
            <w:shd w:val="clear" w:color="auto" w:fill="auto"/>
          </w:tcPr>
          <w:p w14:paraId="5076FE43" w14:textId="77777777" w:rsidR="00763159" w:rsidRPr="00C97D6B" w:rsidRDefault="00763159" w:rsidP="00763159">
            <w:pPr>
              <w:rPr>
                <w:szCs w:val="20"/>
              </w:rPr>
            </w:pPr>
          </w:p>
        </w:tc>
      </w:tr>
      <w:tr w:rsidR="00763159" w:rsidRPr="00C97D6B" w14:paraId="05268040" w14:textId="77777777" w:rsidTr="00763159">
        <w:tc>
          <w:tcPr>
            <w:tcW w:w="851" w:type="dxa"/>
            <w:shd w:val="clear" w:color="auto" w:fill="auto"/>
          </w:tcPr>
          <w:p w14:paraId="6399FC93" w14:textId="77777777" w:rsidR="00763159" w:rsidRPr="00C97D6B" w:rsidRDefault="00763159" w:rsidP="00763159">
            <w:pPr>
              <w:rPr>
                <w:bCs/>
                <w:szCs w:val="20"/>
              </w:rPr>
            </w:pPr>
          </w:p>
        </w:tc>
        <w:tc>
          <w:tcPr>
            <w:tcW w:w="3544" w:type="dxa"/>
            <w:shd w:val="clear" w:color="auto" w:fill="auto"/>
          </w:tcPr>
          <w:p w14:paraId="257B8F7D" w14:textId="77777777" w:rsidR="00763159" w:rsidRPr="00C97D6B" w:rsidRDefault="00763159" w:rsidP="00763159">
            <w:pPr>
              <w:rPr>
                <w:szCs w:val="20"/>
              </w:rPr>
            </w:pPr>
            <w:r w:rsidRPr="00C97D6B">
              <w:rPr>
                <w:szCs w:val="20"/>
              </w:rPr>
              <w:t xml:space="preserve">Optiskā efektivitāte </w:t>
            </w:r>
          </w:p>
        </w:tc>
        <w:tc>
          <w:tcPr>
            <w:tcW w:w="3402" w:type="dxa"/>
            <w:shd w:val="clear" w:color="auto" w:fill="auto"/>
          </w:tcPr>
          <w:p w14:paraId="103C67F5" w14:textId="77777777" w:rsidR="00763159" w:rsidRPr="00C97D6B" w:rsidRDefault="00763159" w:rsidP="00763159">
            <w:pPr>
              <w:rPr>
                <w:szCs w:val="20"/>
              </w:rPr>
            </w:pPr>
            <w:r w:rsidRPr="00C97D6B">
              <w:rPr>
                <w:szCs w:val="20"/>
              </w:rPr>
              <w:t>Vismaz 80%</w:t>
            </w:r>
          </w:p>
        </w:tc>
        <w:tc>
          <w:tcPr>
            <w:tcW w:w="6237" w:type="dxa"/>
            <w:shd w:val="clear" w:color="auto" w:fill="auto"/>
          </w:tcPr>
          <w:p w14:paraId="786CE8A8" w14:textId="77777777" w:rsidR="00763159" w:rsidRPr="00C97D6B" w:rsidRDefault="00763159" w:rsidP="00763159">
            <w:pPr>
              <w:rPr>
                <w:szCs w:val="20"/>
              </w:rPr>
            </w:pPr>
          </w:p>
        </w:tc>
      </w:tr>
      <w:tr w:rsidR="00763159" w:rsidRPr="00C97D6B" w14:paraId="6AD0A789" w14:textId="77777777" w:rsidTr="00763159">
        <w:tc>
          <w:tcPr>
            <w:tcW w:w="851" w:type="dxa"/>
            <w:shd w:val="clear" w:color="auto" w:fill="auto"/>
          </w:tcPr>
          <w:p w14:paraId="3112DD9C" w14:textId="77777777" w:rsidR="00763159" w:rsidRPr="00C97D6B" w:rsidRDefault="00763159" w:rsidP="00763159">
            <w:pPr>
              <w:rPr>
                <w:szCs w:val="20"/>
              </w:rPr>
            </w:pPr>
          </w:p>
        </w:tc>
        <w:tc>
          <w:tcPr>
            <w:tcW w:w="3544" w:type="dxa"/>
            <w:shd w:val="clear" w:color="auto" w:fill="auto"/>
          </w:tcPr>
          <w:p w14:paraId="3BCC72A7"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2D57475D" w14:textId="77777777" w:rsidR="00763159" w:rsidRPr="00C97D6B" w:rsidRDefault="00763159" w:rsidP="00763159">
            <w:pPr>
              <w:rPr>
                <w:szCs w:val="20"/>
              </w:rPr>
            </w:pPr>
            <w:r w:rsidRPr="00C97D6B">
              <w:rPr>
                <w:szCs w:val="20"/>
              </w:rPr>
              <w:t>Nerūsējošs alumīnijs-magnijs vai ekvivalents</w:t>
            </w:r>
          </w:p>
        </w:tc>
        <w:tc>
          <w:tcPr>
            <w:tcW w:w="6237" w:type="dxa"/>
            <w:shd w:val="clear" w:color="auto" w:fill="auto"/>
          </w:tcPr>
          <w:p w14:paraId="08597455" w14:textId="77777777" w:rsidR="00763159" w:rsidRPr="00C97D6B" w:rsidRDefault="00763159" w:rsidP="00763159">
            <w:pPr>
              <w:rPr>
                <w:szCs w:val="20"/>
              </w:rPr>
            </w:pPr>
          </w:p>
        </w:tc>
      </w:tr>
      <w:tr w:rsidR="00763159" w:rsidRPr="00C97D6B" w14:paraId="4B236972" w14:textId="77777777" w:rsidTr="00763159">
        <w:tc>
          <w:tcPr>
            <w:tcW w:w="851" w:type="dxa"/>
            <w:shd w:val="clear" w:color="auto" w:fill="auto"/>
          </w:tcPr>
          <w:p w14:paraId="61B8179F" w14:textId="77777777" w:rsidR="00763159" w:rsidRPr="00C97D6B" w:rsidRDefault="00763159" w:rsidP="00763159">
            <w:pPr>
              <w:rPr>
                <w:szCs w:val="20"/>
              </w:rPr>
            </w:pPr>
          </w:p>
        </w:tc>
        <w:tc>
          <w:tcPr>
            <w:tcW w:w="3544" w:type="dxa"/>
            <w:shd w:val="clear" w:color="auto" w:fill="auto"/>
          </w:tcPr>
          <w:p w14:paraId="6E6F1B7B"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377E2D07"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7E923C62" w14:textId="77777777" w:rsidR="00763159" w:rsidRPr="00C97D6B" w:rsidRDefault="00763159" w:rsidP="00763159">
            <w:pPr>
              <w:rPr>
                <w:szCs w:val="20"/>
              </w:rPr>
            </w:pPr>
          </w:p>
        </w:tc>
      </w:tr>
      <w:tr w:rsidR="00763159" w:rsidRPr="00C97D6B" w14:paraId="33888160" w14:textId="77777777" w:rsidTr="00763159">
        <w:tc>
          <w:tcPr>
            <w:tcW w:w="851" w:type="dxa"/>
            <w:shd w:val="clear" w:color="auto" w:fill="auto"/>
          </w:tcPr>
          <w:p w14:paraId="28911F58" w14:textId="77777777" w:rsidR="00763159" w:rsidRPr="00C97D6B" w:rsidRDefault="00763159" w:rsidP="00763159">
            <w:pPr>
              <w:rPr>
                <w:szCs w:val="20"/>
              </w:rPr>
            </w:pPr>
          </w:p>
        </w:tc>
        <w:tc>
          <w:tcPr>
            <w:tcW w:w="3544" w:type="dxa"/>
            <w:shd w:val="clear" w:color="auto" w:fill="auto"/>
          </w:tcPr>
          <w:p w14:paraId="626C4025" w14:textId="77777777" w:rsidR="00763159" w:rsidRPr="00C97D6B" w:rsidRDefault="00763159" w:rsidP="00763159">
            <w:pPr>
              <w:rPr>
                <w:szCs w:val="20"/>
              </w:rPr>
            </w:pPr>
            <w:r w:rsidRPr="00C97D6B">
              <w:rPr>
                <w:szCs w:val="20"/>
              </w:rPr>
              <w:t>Maksimālais darba spiediens siltumnesēja šķidrumam</w:t>
            </w:r>
          </w:p>
        </w:tc>
        <w:tc>
          <w:tcPr>
            <w:tcW w:w="3402" w:type="dxa"/>
            <w:shd w:val="clear" w:color="auto" w:fill="auto"/>
          </w:tcPr>
          <w:p w14:paraId="6DE5A8BA" w14:textId="77777777" w:rsidR="00763159" w:rsidRPr="00C97D6B" w:rsidRDefault="00763159" w:rsidP="00763159">
            <w:pPr>
              <w:rPr>
                <w:szCs w:val="20"/>
              </w:rPr>
            </w:pPr>
            <w:r w:rsidRPr="00C97D6B">
              <w:rPr>
                <w:szCs w:val="20"/>
              </w:rPr>
              <w:t xml:space="preserve">Vismaz 400 </w:t>
            </w:r>
            <w:proofErr w:type="spellStart"/>
            <w:r w:rsidRPr="00C97D6B">
              <w:rPr>
                <w:szCs w:val="20"/>
              </w:rPr>
              <w:t>kPa</w:t>
            </w:r>
            <w:proofErr w:type="spellEnd"/>
          </w:p>
        </w:tc>
        <w:tc>
          <w:tcPr>
            <w:tcW w:w="6237" w:type="dxa"/>
            <w:shd w:val="clear" w:color="auto" w:fill="auto"/>
          </w:tcPr>
          <w:p w14:paraId="1E86C6E2" w14:textId="77777777" w:rsidR="00763159" w:rsidRPr="00C97D6B" w:rsidRDefault="00763159" w:rsidP="00763159">
            <w:pPr>
              <w:rPr>
                <w:szCs w:val="20"/>
              </w:rPr>
            </w:pPr>
          </w:p>
        </w:tc>
      </w:tr>
      <w:tr w:rsidR="00763159" w:rsidRPr="00C97D6B" w14:paraId="649906C6" w14:textId="77777777" w:rsidTr="00763159">
        <w:tc>
          <w:tcPr>
            <w:tcW w:w="851" w:type="dxa"/>
            <w:shd w:val="clear" w:color="auto" w:fill="auto"/>
          </w:tcPr>
          <w:p w14:paraId="16D81F56" w14:textId="77777777" w:rsidR="00763159" w:rsidRPr="00C97D6B" w:rsidRDefault="00763159" w:rsidP="00763159">
            <w:pPr>
              <w:rPr>
                <w:szCs w:val="20"/>
              </w:rPr>
            </w:pPr>
          </w:p>
        </w:tc>
        <w:tc>
          <w:tcPr>
            <w:tcW w:w="3544" w:type="dxa"/>
            <w:shd w:val="clear" w:color="auto" w:fill="auto"/>
          </w:tcPr>
          <w:p w14:paraId="7C36E973"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61A6DE5B"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59AD3361" w14:textId="77777777" w:rsidR="00763159" w:rsidRPr="00C97D6B" w:rsidRDefault="00763159" w:rsidP="00763159">
            <w:pPr>
              <w:rPr>
                <w:szCs w:val="20"/>
              </w:rPr>
            </w:pPr>
          </w:p>
        </w:tc>
      </w:tr>
      <w:tr w:rsidR="00763159" w:rsidRPr="00C97D6B" w14:paraId="496972B0" w14:textId="77777777" w:rsidTr="00763159">
        <w:tc>
          <w:tcPr>
            <w:tcW w:w="851" w:type="dxa"/>
            <w:shd w:val="clear" w:color="auto" w:fill="auto"/>
          </w:tcPr>
          <w:p w14:paraId="5DA5C167" w14:textId="77777777" w:rsidR="00763159" w:rsidRPr="00C97D6B" w:rsidRDefault="00763159" w:rsidP="00763159">
            <w:pPr>
              <w:rPr>
                <w:szCs w:val="20"/>
              </w:rPr>
            </w:pPr>
          </w:p>
        </w:tc>
        <w:tc>
          <w:tcPr>
            <w:tcW w:w="3544" w:type="dxa"/>
            <w:shd w:val="clear" w:color="auto" w:fill="auto"/>
          </w:tcPr>
          <w:p w14:paraId="3AF986B4" w14:textId="222290D1"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11B16BA7" w14:textId="77777777" w:rsidR="00763159" w:rsidRPr="00C97D6B" w:rsidRDefault="00763159" w:rsidP="00763159">
            <w:pPr>
              <w:rPr>
                <w:szCs w:val="20"/>
              </w:rPr>
            </w:pPr>
            <w:r w:rsidRPr="00C97D6B">
              <w:rPr>
                <w:szCs w:val="20"/>
              </w:rPr>
              <w:t>≥ 10 gadi</w:t>
            </w:r>
          </w:p>
        </w:tc>
        <w:tc>
          <w:tcPr>
            <w:tcW w:w="6237" w:type="dxa"/>
            <w:shd w:val="clear" w:color="auto" w:fill="auto"/>
          </w:tcPr>
          <w:p w14:paraId="5E7BAB5A" w14:textId="77777777" w:rsidR="00763159" w:rsidRPr="00C97D6B" w:rsidRDefault="00763159" w:rsidP="00763159">
            <w:pPr>
              <w:rPr>
                <w:szCs w:val="20"/>
              </w:rPr>
            </w:pPr>
          </w:p>
        </w:tc>
      </w:tr>
      <w:tr w:rsidR="00763159" w:rsidRPr="00C97D6B" w14:paraId="2184DC6F" w14:textId="77777777" w:rsidTr="00763159">
        <w:tc>
          <w:tcPr>
            <w:tcW w:w="851" w:type="dxa"/>
            <w:shd w:val="clear" w:color="auto" w:fill="auto"/>
          </w:tcPr>
          <w:p w14:paraId="6D619F5A" w14:textId="77777777" w:rsidR="00763159" w:rsidRPr="00C97D6B" w:rsidRDefault="00763159" w:rsidP="00763159">
            <w:pPr>
              <w:rPr>
                <w:szCs w:val="20"/>
              </w:rPr>
            </w:pPr>
          </w:p>
        </w:tc>
        <w:tc>
          <w:tcPr>
            <w:tcW w:w="3544" w:type="dxa"/>
            <w:shd w:val="clear" w:color="auto" w:fill="auto"/>
          </w:tcPr>
          <w:p w14:paraId="552B4298"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77A6A7A5" w14:textId="77777777" w:rsidR="00763159" w:rsidRPr="00C97D6B" w:rsidRDefault="00763159" w:rsidP="00763159">
            <w:pPr>
              <w:rPr>
                <w:szCs w:val="20"/>
              </w:rPr>
            </w:pPr>
            <w:r w:rsidRPr="00C97D6B">
              <w:rPr>
                <w:szCs w:val="20"/>
              </w:rPr>
              <w:t>Ir iekļauta</w:t>
            </w:r>
          </w:p>
        </w:tc>
        <w:tc>
          <w:tcPr>
            <w:tcW w:w="6237" w:type="dxa"/>
            <w:shd w:val="clear" w:color="auto" w:fill="auto"/>
          </w:tcPr>
          <w:p w14:paraId="4F7A4A65" w14:textId="77777777" w:rsidR="00763159" w:rsidRPr="00C97D6B" w:rsidRDefault="00763159" w:rsidP="00763159">
            <w:pPr>
              <w:rPr>
                <w:szCs w:val="20"/>
              </w:rPr>
            </w:pPr>
          </w:p>
        </w:tc>
      </w:tr>
      <w:tr w:rsidR="00763159" w:rsidRPr="00C97D6B" w14:paraId="69676BBC" w14:textId="77777777" w:rsidTr="00763159">
        <w:tc>
          <w:tcPr>
            <w:tcW w:w="851" w:type="dxa"/>
            <w:shd w:val="clear" w:color="auto" w:fill="auto"/>
          </w:tcPr>
          <w:p w14:paraId="01095CB4" w14:textId="77777777" w:rsidR="00763159" w:rsidRPr="00C97D6B" w:rsidRDefault="00763159" w:rsidP="00763159">
            <w:pPr>
              <w:rPr>
                <w:szCs w:val="20"/>
              </w:rPr>
            </w:pPr>
            <w:r w:rsidRPr="00C97D6B">
              <w:rPr>
                <w:szCs w:val="20"/>
              </w:rPr>
              <w:t>1.2.</w:t>
            </w:r>
          </w:p>
        </w:tc>
        <w:tc>
          <w:tcPr>
            <w:tcW w:w="3544" w:type="dxa"/>
            <w:shd w:val="clear" w:color="auto" w:fill="auto"/>
          </w:tcPr>
          <w:p w14:paraId="5F3618B7" w14:textId="231A5687" w:rsidR="00763159" w:rsidRPr="00C97D6B" w:rsidRDefault="00763159">
            <w:pPr>
              <w:pStyle w:val="Heading3"/>
              <w:spacing w:before="40"/>
              <w:rPr>
                <w:rFonts w:cs="Times New Roman"/>
              </w:rPr>
            </w:pPr>
            <w:r w:rsidRPr="00C97D6B">
              <w:rPr>
                <w:rFonts w:cs="Times New Roman"/>
              </w:rPr>
              <w:t xml:space="preserve">Plakanais saules kolektors, 2 gab. </w:t>
            </w:r>
          </w:p>
        </w:tc>
        <w:tc>
          <w:tcPr>
            <w:tcW w:w="3402" w:type="dxa"/>
            <w:shd w:val="clear" w:color="auto" w:fill="auto"/>
          </w:tcPr>
          <w:p w14:paraId="395F0E95" w14:textId="77777777" w:rsidR="00763159" w:rsidRPr="00C97D6B" w:rsidRDefault="00763159" w:rsidP="00763159">
            <w:pPr>
              <w:rPr>
                <w:szCs w:val="20"/>
              </w:rPr>
            </w:pPr>
          </w:p>
        </w:tc>
        <w:tc>
          <w:tcPr>
            <w:tcW w:w="6237" w:type="dxa"/>
            <w:shd w:val="clear" w:color="auto" w:fill="auto"/>
          </w:tcPr>
          <w:p w14:paraId="0EBF30DD" w14:textId="77777777" w:rsidR="00C24802" w:rsidRPr="00C97D6B" w:rsidRDefault="00C24802" w:rsidP="00C24802">
            <w:r w:rsidRPr="00C97D6B">
              <w:t>Ražotājs:</w:t>
            </w:r>
          </w:p>
          <w:p w14:paraId="57C253BE" w14:textId="1D44C6C3" w:rsidR="00C24802" w:rsidRPr="00C97D6B" w:rsidRDefault="00C24802" w:rsidP="00C24802">
            <w:r w:rsidRPr="00C97D6B">
              <w:t>Modelis</w:t>
            </w:r>
            <w:r w:rsidR="00A759BE" w:rsidRPr="00C97D6B">
              <w:t xml:space="preserve"> (ja ir)</w:t>
            </w:r>
            <w:r w:rsidRPr="00C97D6B">
              <w:t>:</w:t>
            </w:r>
          </w:p>
          <w:p w14:paraId="55138879" w14:textId="44764026" w:rsidR="00763159" w:rsidRPr="00C97D6B" w:rsidRDefault="00C24802" w:rsidP="00F64E41">
            <w:r w:rsidRPr="00C97D6B">
              <w:t>Ražotāja dokumentācija:</w:t>
            </w:r>
          </w:p>
        </w:tc>
      </w:tr>
      <w:tr w:rsidR="00763159" w:rsidRPr="00C97D6B" w14:paraId="7A5CDCF2" w14:textId="77777777" w:rsidTr="00763159">
        <w:tc>
          <w:tcPr>
            <w:tcW w:w="851" w:type="dxa"/>
            <w:shd w:val="clear" w:color="auto" w:fill="auto"/>
          </w:tcPr>
          <w:p w14:paraId="3F9D0D13" w14:textId="77777777" w:rsidR="00763159" w:rsidRPr="00C97D6B" w:rsidRDefault="00763159" w:rsidP="00763159">
            <w:pPr>
              <w:rPr>
                <w:szCs w:val="20"/>
              </w:rPr>
            </w:pPr>
          </w:p>
        </w:tc>
        <w:tc>
          <w:tcPr>
            <w:tcW w:w="3544" w:type="dxa"/>
            <w:shd w:val="clear" w:color="auto" w:fill="auto"/>
          </w:tcPr>
          <w:p w14:paraId="070B5C76" w14:textId="77777777" w:rsidR="00763159" w:rsidRPr="00C97D6B" w:rsidRDefault="00763159" w:rsidP="00763159">
            <w:pPr>
              <w:rPr>
                <w:szCs w:val="20"/>
              </w:rPr>
            </w:pPr>
            <w:r w:rsidRPr="00C97D6B">
              <w:rPr>
                <w:szCs w:val="20"/>
              </w:rPr>
              <w:t>Absorbējošais laukums (1 kolektoram)</w:t>
            </w:r>
          </w:p>
        </w:tc>
        <w:tc>
          <w:tcPr>
            <w:tcW w:w="3402" w:type="dxa"/>
            <w:shd w:val="clear" w:color="auto" w:fill="auto"/>
          </w:tcPr>
          <w:p w14:paraId="59E6C414" w14:textId="77777777" w:rsidR="00763159" w:rsidRPr="00C97D6B" w:rsidRDefault="00763159" w:rsidP="00763159">
            <w:pPr>
              <w:rPr>
                <w:szCs w:val="20"/>
              </w:rPr>
            </w:pPr>
            <w:r w:rsidRPr="00C97D6B">
              <w:rPr>
                <w:szCs w:val="20"/>
              </w:rPr>
              <w:t>Vismaz 1,7 m</w:t>
            </w:r>
            <w:r w:rsidRPr="00C97D6B">
              <w:rPr>
                <w:szCs w:val="20"/>
                <w:vertAlign w:val="superscript"/>
              </w:rPr>
              <w:t>2</w:t>
            </w:r>
          </w:p>
        </w:tc>
        <w:tc>
          <w:tcPr>
            <w:tcW w:w="6237" w:type="dxa"/>
            <w:shd w:val="clear" w:color="auto" w:fill="auto"/>
          </w:tcPr>
          <w:p w14:paraId="04FD095D" w14:textId="77777777" w:rsidR="00763159" w:rsidRPr="00C97D6B" w:rsidRDefault="00763159" w:rsidP="00763159">
            <w:pPr>
              <w:rPr>
                <w:szCs w:val="20"/>
              </w:rPr>
            </w:pPr>
          </w:p>
        </w:tc>
      </w:tr>
      <w:tr w:rsidR="00763159" w:rsidRPr="00C97D6B" w14:paraId="0F750871" w14:textId="77777777" w:rsidTr="00763159">
        <w:tc>
          <w:tcPr>
            <w:tcW w:w="851" w:type="dxa"/>
            <w:shd w:val="clear" w:color="auto" w:fill="auto"/>
          </w:tcPr>
          <w:p w14:paraId="5795178A" w14:textId="77777777" w:rsidR="00763159" w:rsidRPr="00C97D6B" w:rsidRDefault="00763159" w:rsidP="00763159">
            <w:pPr>
              <w:rPr>
                <w:szCs w:val="20"/>
              </w:rPr>
            </w:pPr>
          </w:p>
        </w:tc>
        <w:tc>
          <w:tcPr>
            <w:tcW w:w="3544" w:type="dxa"/>
            <w:shd w:val="clear" w:color="auto" w:fill="auto"/>
          </w:tcPr>
          <w:p w14:paraId="0DB4EB11" w14:textId="77777777" w:rsidR="00763159" w:rsidRPr="00C97D6B" w:rsidRDefault="00763159" w:rsidP="00763159">
            <w:pPr>
              <w:rPr>
                <w:bCs/>
                <w:szCs w:val="20"/>
                <w:vertAlign w:val="subscript"/>
              </w:rPr>
            </w:pPr>
            <w:r w:rsidRPr="00C97D6B">
              <w:rPr>
                <w:bCs/>
                <w:szCs w:val="20"/>
              </w:rPr>
              <w:t xml:space="preserve">Saules absorbcija </w:t>
            </w:r>
          </w:p>
        </w:tc>
        <w:tc>
          <w:tcPr>
            <w:tcW w:w="3402" w:type="dxa"/>
            <w:shd w:val="clear" w:color="auto" w:fill="auto"/>
          </w:tcPr>
          <w:p w14:paraId="70AAAE29" w14:textId="77777777" w:rsidR="00763159" w:rsidRPr="00C97D6B" w:rsidRDefault="00763159" w:rsidP="00763159">
            <w:pPr>
              <w:rPr>
                <w:szCs w:val="20"/>
              </w:rPr>
            </w:pPr>
            <w:r w:rsidRPr="00C97D6B">
              <w:rPr>
                <w:szCs w:val="20"/>
              </w:rPr>
              <w:t>Vismaz 0,93</w:t>
            </w:r>
          </w:p>
        </w:tc>
        <w:tc>
          <w:tcPr>
            <w:tcW w:w="6237" w:type="dxa"/>
            <w:shd w:val="clear" w:color="auto" w:fill="auto"/>
          </w:tcPr>
          <w:p w14:paraId="5EE84391" w14:textId="77777777" w:rsidR="00763159" w:rsidRPr="00C97D6B" w:rsidRDefault="00763159" w:rsidP="00763159">
            <w:pPr>
              <w:rPr>
                <w:szCs w:val="20"/>
              </w:rPr>
            </w:pPr>
          </w:p>
        </w:tc>
      </w:tr>
      <w:tr w:rsidR="00763159" w:rsidRPr="00C97D6B" w14:paraId="4B77D018" w14:textId="77777777" w:rsidTr="00763159">
        <w:tc>
          <w:tcPr>
            <w:tcW w:w="851" w:type="dxa"/>
            <w:shd w:val="clear" w:color="auto" w:fill="auto"/>
          </w:tcPr>
          <w:p w14:paraId="17D186B5" w14:textId="77777777" w:rsidR="00763159" w:rsidRPr="00C97D6B" w:rsidRDefault="00763159" w:rsidP="00763159">
            <w:pPr>
              <w:rPr>
                <w:szCs w:val="20"/>
              </w:rPr>
            </w:pPr>
          </w:p>
        </w:tc>
        <w:tc>
          <w:tcPr>
            <w:tcW w:w="3544" w:type="dxa"/>
            <w:shd w:val="clear" w:color="auto" w:fill="auto"/>
          </w:tcPr>
          <w:p w14:paraId="5C29954F" w14:textId="77777777" w:rsidR="00763159" w:rsidRPr="00C97D6B" w:rsidRDefault="00763159" w:rsidP="00763159">
            <w:pPr>
              <w:rPr>
                <w:bCs/>
                <w:szCs w:val="20"/>
              </w:rPr>
            </w:pPr>
            <w:r w:rsidRPr="00C97D6B">
              <w:rPr>
                <w:bCs/>
                <w:szCs w:val="20"/>
              </w:rPr>
              <w:t>Optiskā efektivitāte</w:t>
            </w:r>
          </w:p>
        </w:tc>
        <w:tc>
          <w:tcPr>
            <w:tcW w:w="3402" w:type="dxa"/>
            <w:shd w:val="clear" w:color="auto" w:fill="auto"/>
          </w:tcPr>
          <w:p w14:paraId="4251E372" w14:textId="77777777" w:rsidR="00763159" w:rsidRPr="00C97D6B" w:rsidRDefault="00763159" w:rsidP="00763159">
            <w:pPr>
              <w:rPr>
                <w:szCs w:val="20"/>
              </w:rPr>
            </w:pPr>
            <w:r w:rsidRPr="00C97D6B">
              <w:rPr>
                <w:szCs w:val="20"/>
              </w:rPr>
              <w:t>Vismaz 81%</w:t>
            </w:r>
          </w:p>
        </w:tc>
        <w:tc>
          <w:tcPr>
            <w:tcW w:w="6237" w:type="dxa"/>
            <w:shd w:val="clear" w:color="auto" w:fill="auto"/>
          </w:tcPr>
          <w:p w14:paraId="5A8F6DE5" w14:textId="77777777" w:rsidR="00763159" w:rsidRPr="00C97D6B" w:rsidRDefault="00763159" w:rsidP="00763159">
            <w:pPr>
              <w:rPr>
                <w:szCs w:val="20"/>
              </w:rPr>
            </w:pPr>
          </w:p>
        </w:tc>
      </w:tr>
      <w:tr w:rsidR="00763159" w:rsidRPr="00C97D6B" w14:paraId="7CF26458" w14:textId="77777777" w:rsidTr="00763159">
        <w:tc>
          <w:tcPr>
            <w:tcW w:w="851" w:type="dxa"/>
            <w:shd w:val="clear" w:color="auto" w:fill="auto"/>
          </w:tcPr>
          <w:p w14:paraId="4E7703C2" w14:textId="77777777" w:rsidR="00763159" w:rsidRPr="00C97D6B" w:rsidRDefault="00763159" w:rsidP="00763159">
            <w:pPr>
              <w:rPr>
                <w:szCs w:val="20"/>
              </w:rPr>
            </w:pPr>
          </w:p>
        </w:tc>
        <w:tc>
          <w:tcPr>
            <w:tcW w:w="3544" w:type="dxa"/>
            <w:shd w:val="clear" w:color="auto" w:fill="auto"/>
          </w:tcPr>
          <w:p w14:paraId="46D7F78D" w14:textId="77777777" w:rsidR="00763159" w:rsidRPr="00C97D6B" w:rsidRDefault="00763159" w:rsidP="00763159">
            <w:pPr>
              <w:rPr>
                <w:szCs w:val="20"/>
              </w:rPr>
            </w:pPr>
            <w:r w:rsidRPr="00C97D6B">
              <w:rPr>
                <w:szCs w:val="20"/>
              </w:rPr>
              <w:t>Korpusa materiāls</w:t>
            </w:r>
          </w:p>
        </w:tc>
        <w:tc>
          <w:tcPr>
            <w:tcW w:w="3402" w:type="dxa"/>
            <w:shd w:val="clear" w:color="auto" w:fill="auto"/>
          </w:tcPr>
          <w:p w14:paraId="6640C066" w14:textId="77777777" w:rsidR="00763159" w:rsidRPr="00C97D6B" w:rsidRDefault="00763159" w:rsidP="00763159">
            <w:pPr>
              <w:rPr>
                <w:szCs w:val="20"/>
              </w:rPr>
            </w:pPr>
            <w:r w:rsidRPr="00C97D6B">
              <w:rPr>
                <w:szCs w:val="20"/>
              </w:rPr>
              <w:t>Nerūsējošs alumīnijs-magnijs vai alumīnija vai ekvivalents</w:t>
            </w:r>
          </w:p>
        </w:tc>
        <w:tc>
          <w:tcPr>
            <w:tcW w:w="6237" w:type="dxa"/>
            <w:shd w:val="clear" w:color="auto" w:fill="auto"/>
          </w:tcPr>
          <w:p w14:paraId="5D2203A3" w14:textId="77777777" w:rsidR="00763159" w:rsidRPr="00C97D6B" w:rsidRDefault="00763159" w:rsidP="00763159">
            <w:pPr>
              <w:rPr>
                <w:szCs w:val="20"/>
              </w:rPr>
            </w:pPr>
          </w:p>
        </w:tc>
      </w:tr>
      <w:tr w:rsidR="00763159" w:rsidRPr="00C97D6B" w14:paraId="38C059DE" w14:textId="77777777" w:rsidTr="00763159">
        <w:tc>
          <w:tcPr>
            <w:tcW w:w="851" w:type="dxa"/>
            <w:shd w:val="clear" w:color="auto" w:fill="auto"/>
          </w:tcPr>
          <w:p w14:paraId="7A0085E4" w14:textId="77777777" w:rsidR="00763159" w:rsidRPr="00C97D6B" w:rsidRDefault="00763159" w:rsidP="00763159">
            <w:pPr>
              <w:rPr>
                <w:szCs w:val="20"/>
              </w:rPr>
            </w:pPr>
          </w:p>
        </w:tc>
        <w:tc>
          <w:tcPr>
            <w:tcW w:w="3544" w:type="dxa"/>
            <w:shd w:val="clear" w:color="auto" w:fill="auto"/>
          </w:tcPr>
          <w:p w14:paraId="011D7AD6" w14:textId="77777777" w:rsidR="00763159" w:rsidRPr="00C97D6B" w:rsidRDefault="00763159" w:rsidP="00763159">
            <w:pPr>
              <w:rPr>
                <w:szCs w:val="20"/>
              </w:rPr>
            </w:pPr>
            <w:r w:rsidRPr="00C97D6B">
              <w:rPr>
                <w:szCs w:val="20"/>
              </w:rPr>
              <w:t>Pārklājuma materiāls</w:t>
            </w:r>
          </w:p>
        </w:tc>
        <w:tc>
          <w:tcPr>
            <w:tcW w:w="3402" w:type="dxa"/>
            <w:shd w:val="clear" w:color="auto" w:fill="auto"/>
          </w:tcPr>
          <w:p w14:paraId="62FE12B8" w14:textId="77777777" w:rsidR="00763159" w:rsidRPr="00C97D6B" w:rsidRDefault="00763159" w:rsidP="00763159">
            <w:pPr>
              <w:rPr>
                <w:szCs w:val="20"/>
              </w:rPr>
            </w:pPr>
            <w:proofErr w:type="spellStart"/>
            <w:r w:rsidRPr="00C97D6B">
              <w:rPr>
                <w:szCs w:val="20"/>
              </w:rPr>
              <w:t>solārais</w:t>
            </w:r>
            <w:proofErr w:type="spellEnd"/>
            <w:r w:rsidRPr="00C97D6B">
              <w:rPr>
                <w:szCs w:val="20"/>
              </w:rPr>
              <w:t xml:space="preserve"> stikls ar biezumu vismaz 4 mm vai ekvivalents</w:t>
            </w:r>
          </w:p>
        </w:tc>
        <w:tc>
          <w:tcPr>
            <w:tcW w:w="6237" w:type="dxa"/>
            <w:shd w:val="clear" w:color="auto" w:fill="auto"/>
          </w:tcPr>
          <w:p w14:paraId="482118C7" w14:textId="77777777" w:rsidR="00763159" w:rsidRPr="00C97D6B" w:rsidRDefault="00763159" w:rsidP="00763159">
            <w:pPr>
              <w:rPr>
                <w:szCs w:val="20"/>
              </w:rPr>
            </w:pPr>
          </w:p>
        </w:tc>
      </w:tr>
      <w:tr w:rsidR="00763159" w:rsidRPr="00C97D6B" w14:paraId="2363D24D" w14:textId="77777777" w:rsidTr="00763159">
        <w:tc>
          <w:tcPr>
            <w:tcW w:w="851" w:type="dxa"/>
            <w:shd w:val="clear" w:color="auto" w:fill="auto"/>
          </w:tcPr>
          <w:p w14:paraId="46446FBE" w14:textId="77777777" w:rsidR="00763159" w:rsidRPr="00C97D6B" w:rsidRDefault="00763159" w:rsidP="00763159">
            <w:pPr>
              <w:rPr>
                <w:szCs w:val="20"/>
              </w:rPr>
            </w:pPr>
          </w:p>
        </w:tc>
        <w:tc>
          <w:tcPr>
            <w:tcW w:w="3544" w:type="dxa"/>
            <w:shd w:val="clear" w:color="auto" w:fill="auto"/>
          </w:tcPr>
          <w:p w14:paraId="4A7F9A8C" w14:textId="77777777" w:rsidR="00763159" w:rsidRPr="00C97D6B" w:rsidRDefault="00763159" w:rsidP="00763159">
            <w:pPr>
              <w:rPr>
                <w:rStyle w:val="apple-style-span"/>
                <w:color w:val="000000"/>
                <w:szCs w:val="20"/>
              </w:rPr>
            </w:pPr>
            <w:proofErr w:type="spellStart"/>
            <w:r w:rsidRPr="00C97D6B">
              <w:rPr>
                <w:rStyle w:val="apple-style-span"/>
                <w:color w:val="000000"/>
                <w:szCs w:val="20"/>
              </w:rPr>
              <w:t>Solar</w:t>
            </w:r>
            <w:proofErr w:type="spellEnd"/>
            <w:r w:rsidRPr="00C97D6B">
              <w:rPr>
                <w:rStyle w:val="apple-style-span"/>
                <w:color w:val="000000"/>
                <w:szCs w:val="20"/>
              </w:rPr>
              <w:t xml:space="preserve"> </w:t>
            </w:r>
            <w:proofErr w:type="spellStart"/>
            <w:r w:rsidRPr="00C97D6B">
              <w:rPr>
                <w:rStyle w:val="apple-style-span"/>
                <w:color w:val="000000"/>
                <w:szCs w:val="20"/>
              </w:rPr>
              <w:t>Keymark</w:t>
            </w:r>
            <w:proofErr w:type="spellEnd"/>
            <w:r w:rsidRPr="00C97D6B">
              <w:rPr>
                <w:rStyle w:val="apple-style-span"/>
                <w:color w:val="000000"/>
                <w:szCs w:val="20"/>
              </w:rPr>
              <w:t xml:space="preserve"> vai ekvivalents sertifikāts</w:t>
            </w:r>
          </w:p>
        </w:tc>
        <w:tc>
          <w:tcPr>
            <w:tcW w:w="3402" w:type="dxa"/>
            <w:shd w:val="clear" w:color="auto" w:fill="auto"/>
          </w:tcPr>
          <w:p w14:paraId="1C58D47D" w14:textId="77777777" w:rsidR="00763159" w:rsidRPr="00C97D6B" w:rsidRDefault="00763159" w:rsidP="00763159">
            <w:pPr>
              <w:rPr>
                <w:color w:val="231F20"/>
                <w:szCs w:val="20"/>
              </w:rPr>
            </w:pPr>
            <w:r w:rsidRPr="00C97D6B">
              <w:rPr>
                <w:color w:val="231F20"/>
                <w:szCs w:val="20"/>
              </w:rPr>
              <w:t xml:space="preserve">Ir </w:t>
            </w:r>
          </w:p>
        </w:tc>
        <w:tc>
          <w:tcPr>
            <w:tcW w:w="6237" w:type="dxa"/>
            <w:shd w:val="clear" w:color="auto" w:fill="auto"/>
          </w:tcPr>
          <w:p w14:paraId="16DC7AE8" w14:textId="77777777" w:rsidR="00763159" w:rsidRPr="00C97D6B" w:rsidRDefault="00763159" w:rsidP="00763159">
            <w:pPr>
              <w:rPr>
                <w:szCs w:val="20"/>
              </w:rPr>
            </w:pPr>
          </w:p>
        </w:tc>
      </w:tr>
      <w:tr w:rsidR="00763159" w:rsidRPr="00C97D6B" w14:paraId="0A4E00F2" w14:textId="77777777" w:rsidTr="00763159">
        <w:tc>
          <w:tcPr>
            <w:tcW w:w="851" w:type="dxa"/>
            <w:shd w:val="clear" w:color="auto" w:fill="auto"/>
          </w:tcPr>
          <w:p w14:paraId="47879A68" w14:textId="77777777" w:rsidR="00763159" w:rsidRPr="00C97D6B" w:rsidRDefault="00763159" w:rsidP="00763159">
            <w:pPr>
              <w:rPr>
                <w:szCs w:val="20"/>
              </w:rPr>
            </w:pPr>
          </w:p>
        </w:tc>
        <w:tc>
          <w:tcPr>
            <w:tcW w:w="3544" w:type="dxa"/>
            <w:shd w:val="clear" w:color="auto" w:fill="auto"/>
          </w:tcPr>
          <w:p w14:paraId="383B57BB" w14:textId="0787DA1C"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57A17381" w14:textId="77777777" w:rsidR="00763159" w:rsidRPr="00C97D6B" w:rsidRDefault="00763159" w:rsidP="00763159">
            <w:pPr>
              <w:rPr>
                <w:szCs w:val="20"/>
              </w:rPr>
            </w:pPr>
            <w:r w:rsidRPr="00C97D6B">
              <w:rPr>
                <w:szCs w:val="20"/>
              </w:rPr>
              <w:t>≥ 10 gadi</w:t>
            </w:r>
          </w:p>
        </w:tc>
        <w:tc>
          <w:tcPr>
            <w:tcW w:w="6237" w:type="dxa"/>
            <w:shd w:val="clear" w:color="auto" w:fill="auto"/>
          </w:tcPr>
          <w:p w14:paraId="67D8FC25" w14:textId="77777777" w:rsidR="00763159" w:rsidRPr="00C97D6B" w:rsidRDefault="00763159" w:rsidP="00763159">
            <w:pPr>
              <w:rPr>
                <w:szCs w:val="20"/>
              </w:rPr>
            </w:pPr>
          </w:p>
        </w:tc>
      </w:tr>
      <w:tr w:rsidR="00763159" w:rsidRPr="00C97D6B" w14:paraId="63B187C2" w14:textId="77777777" w:rsidTr="00763159">
        <w:tc>
          <w:tcPr>
            <w:tcW w:w="851" w:type="dxa"/>
            <w:shd w:val="clear" w:color="auto" w:fill="auto"/>
          </w:tcPr>
          <w:p w14:paraId="6D86EDCC" w14:textId="77777777" w:rsidR="00763159" w:rsidRPr="00C97D6B" w:rsidRDefault="00763159" w:rsidP="00763159">
            <w:pPr>
              <w:rPr>
                <w:szCs w:val="20"/>
              </w:rPr>
            </w:pPr>
          </w:p>
        </w:tc>
        <w:tc>
          <w:tcPr>
            <w:tcW w:w="3544" w:type="dxa"/>
            <w:shd w:val="clear" w:color="auto" w:fill="auto"/>
          </w:tcPr>
          <w:p w14:paraId="6C5D998D" w14:textId="77777777" w:rsidR="00763159" w:rsidRPr="00C97D6B" w:rsidRDefault="00763159" w:rsidP="00763159">
            <w:pPr>
              <w:rPr>
                <w:rStyle w:val="apple-style-span"/>
                <w:szCs w:val="20"/>
              </w:rPr>
            </w:pPr>
            <w:r w:rsidRPr="00C97D6B">
              <w:rPr>
                <w:bCs/>
                <w:szCs w:val="20"/>
              </w:rPr>
              <w:t xml:space="preserve">Uzstādīšana, savienojumi, </w:t>
            </w:r>
            <w:proofErr w:type="spellStart"/>
            <w:r w:rsidRPr="00C97D6B">
              <w:rPr>
                <w:bCs/>
                <w:szCs w:val="20"/>
              </w:rPr>
              <w:t>pieslēgumi</w:t>
            </w:r>
            <w:proofErr w:type="spellEnd"/>
          </w:p>
        </w:tc>
        <w:tc>
          <w:tcPr>
            <w:tcW w:w="3402" w:type="dxa"/>
            <w:shd w:val="clear" w:color="auto" w:fill="auto"/>
          </w:tcPr>
          <w:p w14:paraId="5DD8AC88" w14:textId="77777777" w:rsidR="00763159" w:rsidRPr="00C97D6B" w:rsidRDefault="00763159" w:rsidP="00763159">
            <w:pPr>
              <w:rPr>
                <w:szCs w:val="20"/>
              </w:rPr>
            </w:pPr>
            <w:r w:rsidRPr="00C97D6B">
              <w:rPr>
                <w:szCs w:val="20"/>
              </w:rPr>
              <w:t>Ir iekļauta</w:t>
            </w:r>
          </w:p>
        </w:tc>
        <w:tc>
          <w:tcPr>
            <w:tcW w:w="6237" w:type="dxa"/>
            <w:shd w:val="clear" w:color="auto" w:fill="auto"/>
          </w:tcPr>
          <w:p w14:paraId="5C5FD66A" w14:textId="77777777" w:rsidR="00763159" w:rsidRPr="00C97D6B" w:rsidRDefault="00763159" w:rsidP="00763159">
            <w:pPr>
              <w:rPr>
                <w:szCs w:val="20"/>
              </w:rPr>
            </w:pPr>
          </w:p>
        </w:tc>
      </w:tr>
      <w:tr w:rsidR="00763159" w:rsidRPr="00C97D6B" w14:paraId="35B696F1" w14:textId="77777777" w:rsidTr="00763159">
        <w:tc>
          <w:tcPr>
            <w:tcW w:w="851" w:type="dxa"/>
            <w:shd w:val="clear" w:color="auto" w:fill="auto"/>
          </w:tcPr>
          <w:p w14:paraId="2CB202DB" w14:textId="77777777" w:rsidR="00763159" w:rsidRPr="00C97D6B" w:rsidRDefault="00763159" w:rsidP="00763159">
            <w:pPr>
              <w:rPr>
                <w:szCs w:val="20"/>
              </w:rPr>
            </w:pPr>
            <w:r w:rsidRPr="00C97D6B">
              <w:rPr>
                <w:szCs w:val="20"/>
              </w:rPr>
              <w:t>1.3.</w:t>
            </w:r>
          </w:p>
        </w:tc>
        <w:tc>
          <w:tcPr>
            <w:tcW w:w="3544" w:type="dxa"/>
            <w:shd w:val="clear" w:color="auto" w:fill="auto"/>
          </w:tcPr>
          <w:p w14:paraId="44245C2E" w14:textId="77777777" w:rsidR="00763159" w:rsidRPr="00C97D6B" w:rsidRDefault="00763159" w:rsidP="00763159">
            <w:pPr>
              <w:pStyle w:val="Heading3"/>
              <w:spacing w:before="40"/>
              <w:rPr>
                <w:rFonts w:cs="Times New Roman"/>
              </w:rPr>
            </w:pPr>
            <w:r w:rsidRPr="00C97D6B">
              <w:rPr>
                <w:rFonts w:cs="Times New Roman"/>
              </w:rPr>
              <w:t xml:space="preserve">Kombinētais PV/T kolektors, 1 gab. </w:t>
            </w:r>
          </w:p>
        </w:tc>
        <w:tc>
          <w:tcPr>
            <w:tcW w:w="3402" w:type="dxa"/>
            <w:shd w:val="clear" w:color="auto" w:fill="auto"/>
          </w:tcPr>
          <w:p w14:paraId="41F13BA2" w14:textId="77777777" w:rsidR="00763159" w:rsidRPr="00C97D6B" w:rsidRDefault="00763159" w:rsidP="00763159">
            <w:pPr>
              <w:rPr>
                <w:szCs w:val="20"/>
              </w:rPr>
            </w:pPr>
          </w:p>
        </w:tc>
        <w:tc>
          <w:tcPr>
            <w:tcW w:w="6237" w:type="dxa"/>
            <w:shd w:val="clear" w:color="auto" w:fill="auto"/>
          </w:tcPr>
          <w:p w14:paraId="5E899768" w14:textId="77777777" w:rsidR="00C24802" w:rsidRPr="00C97D6B" w:rsidRDefault="00C24802" w:rsidP="00C24802">
            <w:r w:rsidRPr="00C97D6B">
              <w:t>Ražotājs:</w:t>
            </w:r>
          </w:p>
          <w:p w14:paraId="5F825DA7" w14:textId="31D8F570" w:rsidR="00C24802" w:rsidRPr="00C97D6B" w:rsidRDefault="00C24802" w:rsidP="00C24802">
            <w:r w:rsidRPr="00C97D6B">
              <w:t>Modelis</w:t>
            </w:r>
            <w:r w:rsidR="00A759BE" w:rsidRPr="00C97D6B">
              <w:t xml:space="preserve"> (ja ir)</w:t>
            </w:r>
            <w:r w:rsidRPr="00C97D6B">
              <w:t>:</w:t>
            </w:r>
          </w:p>
          <w:p w14:paraId="274FA696" w14:textId="01C711A8" w:rsidR="00763159" w:rsidRPr="00C97D6B" w:rsidRDefault="00C24802" w:rsidP="00F64E41">
            <w:r w:rsidRPr="00C97D6B">
              <w:t>Ražotāja dokumentācija:</w:t>
            </w:r>
          </w:p>
        </w:tc>
      </w:tr>
      <w:tr w:rsidR="00763159" w:rsidRPr="00C97D6B" w14:paraId="24B4EFEB" w14:textId="77777777" w:rsidTr="00763159">
        <w:tc>
          <w:tcPr>
            <w:tcW w:w="851" w:type="dxa"/>
            <w:shd w:val="clear" w:color="auto" w:fill="auto"/>
          </w:tcPr>
          <w:p w14:paraId="38C97C36" w14:textId="77777777" w:rsidR="00763159" w:rsidRPr="00C97D6B" w:rsidRDefault="00763159" w:rsidP="00763159">
            <w:pPr>
              <w:rPr>
                <w:szCs w:val="20"/>
              </w:rPr>
            </w:pPr>
          </w:p>
        </w:tc>
        <w:tc>
          <w:tcPr>
            <w:tcW w:w="3544" w:type="dxa"/>
            <w:shd w:val="clear" w:color="auto" w:fill="auto"/>
          </w:tcPr>
          <w:p w14:paraId="24AEE33C" w14:textId="77777777" w:rsidR="00763159" w:rsidRPr="00C97D6B" w:rsidRDefault="00763159" w:rsidP="00763159">
            <w:pPr>
              <w:rPr>
                <w:szCs w:val="20"/>
              </w:rPr>
            </w:pPr>
            <w:r w:rsidRPr="00C97D6B">
              <w:rPr>
                <w:szCs w:val="20"/>
              </w:rPr>
              <w:t>Nominālā elektriskā jauda</w:t>
            </w:r>
          </w:p>
        </w:tc>
        <w:tc>
          <w:tcPr>
            <w:tcW w:w="3402" w:type="dxa"/>
            <w:shd w:val="clear" w:color="auto" w:fill="auto"/>
          </w:tcPr>
          <w:p w14:paraId="64503070" w14:textId="77777777" w:rsidR="00763159" w:rsidRPr="00C97D6B" w:rsidRDefault="00763159" w:rsidP="00763159">
            <w:pPr>
              <w:rPr>
                <w:szCs w:val="20"/>
              </w:rPr>
            </w:pPr>
            <w:r w:rsidRPr="00C97D6B">
              <w:rPr>
                <w:szCs w:val="20"/>
              </w:rPr>
              <w:t>Vismaz 175 W</w:t>
            </w:r>
          </w:p>
        </w:tc>
        <w:tc>
          <w:tcPr>
            <w:tcW w:w="6237" w:type="dxa"/>
            <w:shd w:val="clear" w:color="auto" w:fill="auto"/>
          </w:tcPr>
          <w:p w14:paraId="735F2901" w14:textId="77777777" w:rsidR="00763159" w:rsidRPr="00C97D6B" w:rsidRDefault="00763159" w:rsidP="00763159">
            <w:pPr>
              <w:rPr>
                <w:szCs w:val="20"/>
              </w:rPr>
            </w:pPr>
          </w:p>
        </w:tc>
      </w:tr>
      <w:tr w:rsidR="00763159" w:rsidRPr="00C97D6B" w14:paraId="2CDF6481" w14:textId="77777777" w:rsidTr="00763159">
        <w:tc>
          <w:tcPr>
            <w:tcW w:w="851" w:type="dxa"/>
            <w:shd w:val="clear" w:color="auto" w:fill="auto"/>
          </w:tcPr>
          <w:p w14:paraId="4C64DB38" w14:textId="77777777" w:rsidR="00763159" w:rsidRPr="00C97D6B" w:rsidRDefault="00763159" w:rsidP="00763159">
            <w:pPr>
              <w:rPr>
                <w:szCs w:val="20"/>
              </w:rPr>
            </w:pPr>
          </w:p>
        </w:tc>
        <w:tc>
          <w:tcPr>
            <w:tcW w:w="3544" w:type="dxa"/>
            <w:shd w:val="clear" w:color="auto" w:fill="auto"/>
          </w:tcPr>
          <w:p w14:paraId="543ACCCF" w14:textId="77777777" w:rsidR="00763159" w:rsidRPr="00C97D6B" w:rsidRDefault="00763159" w:rsidP="00763159">
            <w:pPr>
              <w:rPr>
                <w:szCs w:val="20"/>
              </w:rPr>
            </w:pPr>
            <w:proofErr w:type="spellStart"/>
            <w:r w:rsidRPr="00C97D6B">
              <w:rPr>
                <w:szCs w:val="20"/>
              </w:rPr>
              <w:t>Absorbera</w:t>
            </w:r>
            <w:proofErr w:type="spellEnd"/>
            <w:r w:rsidRPr="00C97D6B">
              <w:rPr>
                <w:szCs w:val="20"/>
              </w:rPr>
              <w:t xml:space="preserve"> laukums</w:t>
            </w:r>
          </w:p>
        </w:tc>
        <w:tc>
          <w:tcPr>
            <w:tcW w:w="3402" w:type="dxa"/>
            <w:shd w:val="clear" w:color="auto" w:fill="auto"/>
          </w:tcPr>
          <w:p w14:paraId="6ECFF664" w14:textId="77777777" w:rsidR="00763159" w:rsidRPr="00C97D6B" w:rsidRDefault="00763159" w:rsidP="00763159">
            <w:pPr>
              <w:rPr>
                <w:szCs w:val="20"/>
              </w:rPr>
            </w:pPr>
            <w:r w:rsidRPr="00C97D6B">
              <w:rPr>
                <w:szCs w:val="20"/>
              </w:rPr>
              <w:t>Vismaz 1,3 m</w:t>
            </w:r>
            <w:r w:rsidRPr="00C97D6B">
              <w:rPr>
                <w:szCs w:val="20"/>
                <w:vertAlign w:val="superscript"/>
              </w:rPr>
              <w:t>2</w:t>
            </w:r>
          </w:p>
        </w:tc>
        <w:tc>
          <w:tcPr>
            <w:tcW w:w="6237" w:type="dxa"/>
            <w:shd w:val="clear" w:color="auto" w:fill="auto"/>
          </w:tcPr>
          <w:p w14:paraId="3B2C4853" w14:textId="77777777" w:rsidR="00763159" w:rsidRPr="00C97D6B" w:rsidRDefault="00763159" w:rsidP="00763159">
            <w:pPr>
              <w:rPr>
                <w:szCs w:val="20"/>
                <w:vertAlign w:val="superscript"/>
              </w:rPr>
            </w:pPr>
          </w:p>
        </w:tc>
      </w:tr>
      <w:tr w:rsidR="00763159" w:rsidRPr="00C97D6B" w14:paraId="10AC0576" w14:textId="77777777" w:rsidTr="00763159">
        <w:tc>
          <w:tcPr>
            <w:tcW w:w="851" w:type="dxa"/>
            <w:shd w:val="clear" w:color="auto" w:fill="auto"/>
          </w:tcPr>
          <w:p w14:paraId="111F863A" w14:textId="77777777" w:rsidR="00763159" w:rsidRPr="00C97D6B" w:rsidRDefault="00763159" w:rsidP="00763159">
            <w:pPr>
              <w:rPr>
                <w:szCs w:val="20"/>
              </w:rPr>
            </w:pPr>
          </w:p>
        </w:tc>
        <w:tc>
          <w:tcPr>
            <w:tcW w:w="3544" w:type="dxa"/>
            <w:shd w:val="clear" w:color="auto" w:fill="auto"/>
          </w:tcPr>
          <w:p w14:paraId="016D1EFD" w14:textId="77777777" w:rsidR="00763159" w:rsidRPr="00C97D6B" w:rsidRDefault="00763159" w:rsidP="00763159">
            <w:pPr>
              <w:rPr>
                <w:szCs w:val="20"/>
              </w:rPr>
            </w:pPr>
            <w:r w:rsidRPr="00C97D6B">
              <w:rPr>
                <w:szCs w:val="20"/>
              </w:rPr>
              <w:t>Atvēruma laukums</w:t>
            </w:r>
          </w:p>
        </w:tc>
        <w:tc>
          <w:tcPr>
            <w:tcW w:w="3402" w:type="dxa"/>
            <w:shd w:val="clear" w:color="auto" w:fill="auto"/>
          </w:tcPr>
          <w:p w14:paraId="524A8110" w14:textId="77777777" w:rsidR="00763159" w:rsidRPr="00C97D6B" w:rsidRDefault="00763159" w:rsidP="00763159">
            <w:pPr>
              <w:rPr>
                <w:szCs w:val="20"/>
                <w:vertAlign w:val="superscript"/>
              </w:rPr>
            </w:pPr>
            <w:r w:rsidRPr="00C97D6B">
              <w:rPr>
                <w:szCs w:val="20"/>
              </w:rPr>
              <w:t>Vismaz 1,4 m</w:t>
            </w:r>
            <w:r w:rsidRPr="00C97D6B">
              <w:rPr>
                <w:szCs w:val="20"/>
                <w:vertAlign w:val="superscript"/>
              </w:rPr>
              <w:t>2</w:t>
            </w:r>
          </w:p>
        </w:tc>
        <w:tc>
          <w:tcPr>
            <w:tcW w:w="6237" w:type="dxa"/>
            <w:shd w:val="clear" w:color="auto" w:fill="auto"/>
          </w:tcPr>
          <w:p w14:paraId="0F4622A6" w14:textId="77777777" w:rsidR="00763159" w:rsidRPr="00C97D6B" w:rsidRDefault="00763159" w:rsidP="00763159">
            <w:pPr>
              <w:rPr>
                <w:szCs w:val="20"/>
                <w:vertAlign w:val="superscript"/>
              </w:rPr>
            </w:pPr>
          </w:p>
        </w:tc>
      </w:tr>
      <w:tr w:rsidR="00763159" w:rsidRPr="00C97D6B" w14:paraId="53508D98" w14:textId="77777777" w:rsidTr="00C24802">
        <w:trPr>
          <w:trHeight w:val="265"/>
        </w:trPr>
        <w:tc>
          <w:tcPr>
            <w:tcW w:w="851" w:type="dxa"/>
            <w:shd w:val="clear" w:color="auto" w:fill="auto"/>
          </w:tcPr>
          <w:p w14:paraId="325A3A76" w14:textId="77777777" w:rsidR="00763159" w:rsidRPr="00C97D6B" w:rsidRDefault="00763159" w:rsidP="00763159">
            <w:pPr>
              <w:rPr>
                <w:szCs w:val="20"/>
              </w:rPr>
            </w:pPr>
          </w:p>
        </w:tc>
        <w:tc>
          <w:tcPr>
            <w:tcW w:w="3544" w:type="dxa"/>
            <w:shd w:val="clear" w:color="auto" w:fill="auto"/>
          </w:tcPr>
          <w:p w14:paraId="4A819C5B" w14:textId="77777777" w:rsidR="00763159" w:rsidRPr="00C97D6B" w:rsidRDefault="00763159" w:rsidP="00763159">
            <w:pPr>
              <w:rPr>
                <w:szCs w:val="20"/>
              </w:rPr>
            </w:pPr>
            <w:r w:rsidRPr="00C97D6B">
              <w:rPr>
                <w:szCs w:val="20"/>
              </w:rPr>
              <w:t>Stikls</w:t>
            </w:r>
          </w:p>
        </w:tc>
        <w:tc>
          <w:tcPr>
            <w:tcW w:w="3402" w:type="dxa"/>
            <w:shd w:val="clear" w:color="auto" w:fill="auto"/>
          </w:tcPr>
          <w:p w14:paraId="69582094" w14:textId="77777777" w:rsidR="00763159" w:rsidRPr="00C97D6B" w:rsidRDefault="00763159" w:rsidP="00763159">
            <w:pPr>
              <w:rPr>
                <w:szCs w:val="20"/>
              </w:rPr>
            </w:pPr>
            <w:r w:rsidRPr="00C97D6B">
              <w:rPr>
                <w:szCs w:val="20"/>
              </w:rPr>
              <w:t>Biezums vismaz 4 mm</w:t>
            </w:r>
          </w:p>
        </w:tc>
        <w:tc>
          <w:tcPr>
            <w:tcW w:w="6237" w:type="dxa"/>
            <w:shd w:val="clear" w:color="auto" w:fill="auto"/>
          </w:tcPr>
          <w:p w14:paraId="74E6BF94" w14:textId="77777777" w:rsidR="00763159" w:rsidRPr="00C97D6B" w:rsidRDefault="00763159" w:rsidP="00763159">
            <w:pPr>
              <w:rPr>
                <w:szCs w:val="20"/>
              </w:rPr>
            </w:pPr>
          </w:p>
        </w:tc>
      </w:tr>
      <w:tr w:rsidR="00763159" w:rsidRPr="00C97D6B" w14:paraId="7D40368B" w14:textId="77777777" w:rsidTr="00763159">
        <w:tc>
          <w:tcPr>
            <w:tcW w:w="851" w:type="dxa"/>
            <w:shd w:val="clear" w:color="auto" w:fill="auto"/>
          </w:tcPr>
          <w:p w14:paraId="5454F1BC" w14:textId="77777777" w:rsidR="00763159" w:rsidRPr="00C97D6B" w:rsidRDefault="00763159" w:rsidP="00763159">
            <w:pPr>
              <w:rPr>
                <w:szCs w:val="20"/>
              </w:rPr>
            </w:pPr>
          </w:p>
        </w:tc>
        <w:tc>
          <w:tcPr>
            <w:tcW w:w="3544" w:type="dxa"/>
            <w:shd w:val="clear" w:color="auto" w:fill="auto"/>
          </w:tcPr>
          <w:p w14:paraId="59CA9A41" w14:textId="4CFD1752" w:rsidR="00763159" w:rsidRPr="00C97D6B" w:rsidRDefault="0078531A" w:rsidP="00763159">
            <w:pPr>
              <w:rPr>
                <w:szCs w:val="20"/>
              </w:rPr>
            </w:pPr>
            <w:r w:rsidRPr="00C97D6B">
              <w:rPr>
                <w:rStyle w:val="apple-style-span"/>
                <w:szCs w:val="20"/>
              </w:rPr>
              <w:t xml:space="preserve">Ražotāja </w:t>
            </w:r>
            <w:r w:rsidR="00763159" w:rsidRPr="00C97D6B">
              <w:rPr>
                <w:rStyle w:val="apple-style-span"/>
                <w:szCs w:val="20"/>
              </w:rPr>
              <w:t>garantija</w:t>
            </w:r>
          </w:p>
        </w:tc>
        <w:tc>
          <w:tcPr>
            <w:tcW w:w="3402" w:type="dxa"/>
            <w:shd w:val="clear" w:color="auto" w:fill="auto"/>
          </w:tcPr>
          <w:p w14:paraId="4C8C8B1A" w14:textId="77777777" w:rsidR="00763159" w:rsidRPr="00C97D6B" w:rsidRDefault="00763159" w:rsidP="00763159">
            <w:pPr>
              <w:rPr>
                <w:szCs w:val="20"/>
              </w:rPr>
            </w:pPr>
            <w:r w:rsidRPr="00C97D6B">
              <w:rPr>
                <w:szCs w:val="20"/>
              </w:rPr>
              <w:t>≥ 10 gadi</w:t>
            </w:r>
          </w:p>
        </w:tc>
        <w:tc>
          <w:tcPr>
            <w:tcW w:w="6237" w:type="dxa"/>
            <w:shd w:val="clear" w:color="auto" w:fill="auto"/>
          </w:tcPr>
          <w:p w14:paraId="46C135F8" w14:textId="77777777" w:rsidR="00763159" w:rsidRPr="00C97D6B" w:rsidRDefault="00763159" w:rsidP="00763159">
            <w:pPr>
              <w:rPr>
                <w:szCs w:val="20"/>
              </w:rPr>
            </w:pPr>
          </w:p>
        </w:tc>
      </w:tr>
      <w:tr w:rsidR="00763159" w:rsidRPr="00C97D6B" w14:paraId="47D3BCA3" w14:textId="77777777" w:rsidTr="00763159">
        <w:tc>
          <w:tcPr>
            <w:tcW w:w="851" w:type="dxa"/>
            <w:shd w:val="clear" w:color="auto" w:fill="auto"/>
          </w:tcPr>
          <w:p w14:paraId="23796F54" w14:textId="77777777" w:rsidR="00763159" w:rsidRPr="00C97D6B" w:rsidRDefault="00763159" w:rsidP="00763159">
            <w:pPr>
              <w:rPr>
                <w:szCs w:val="20"/>
              </w:rPr>
            </w:pPr>
          </w:p>
        </w:tc>
        <w:tc>
          <w:tcPr>
            <w:tcW w:w="3544" w:type="dxa"/>
            <w:shd w:val="clear" w:color="auto" w:fill="auto"/>
          </w:tcPr>
          <w:p w14:paraId="04B0B4AC" w14:textId="77777777" w:rsidR="00763159" w:rsidRPr="00C97D6B" w:rsidRDefault="00763159" w:rsidP="00763159">
            <w:pPr>
              <w:rPr>
                <w:rStyle w:val="apple-style-span"/>
                <w:szCs w:val="20"/>
              </w:rPr>
            </w:pPr>
            <w:r w:rsidRPr="00C97D6B">
              <w:rPr>
                <w:rStyle w:val="apple-style-span"/>
                <w:szCs w:val="20"/>
              </w:rPr>
              <w:t>Uzstādīšana</w:t>
            </w:r>
          </w:p>
        </w:tc>
        <w:tc>
          <w:tcPr>
            <w:tcW w:w="3402" w:type="dxa"/>
            <w:shd w:val="clear" w:color="auto" w:fill="auto"/>
          </w:tcPr>
          <w:p w14:paraId="0A0FE515" w14:textId="77777777" w:rsidR="00763159" w:rsidRPr="00C97D6B" w:rsidRDefault="00763159" w:rsidP="00763159">
            <w:pPr>
              <w:rPr>
                <w:szCs w:val="20"/>
              </w:rPr>
            </w:pPr>
            <w:r w:rsidRPr="00C97D6B">
              <w:rPr>
                <w:szCs w:val="20"/>
              </w:rPr>
              <w:t>Nav iekļauta</w:t>
            </w:r>
          </w:p>
        </w:tc>
        <w:tc>
          <w:tcPr>
            <w:tcW w:w="6237" w:type="dxa"/>
            <w:shd w:val="clear" w:color="auto" w:fill="auto"/>
          </w:tcPr>
          <w:p w14:paraId="1ED40BC1" w14:textId="77777777" w:rsidR="00763159" w:rsidRPr="00C97D6B" w:rsidRDefault="00763159" w:rsidP="00763159">
            <w:pPr>
              <w:rPr>
                <w:szCs w:val="20"/>
              </w:rPr>
            </w:pPr>
          </w:p>
        </w:tc>
      </w:tr>
      <w:tr w:rsidR="00763159" w:rsidRPr="00C97D6B" w14:paraId="4E905827" w14:textId="77777777" w:rsidTr="00763159">
        <w:tc>
          <w:tcPr>
            <w:tcW w:w="851" w:type="dxa"/>
            <w:shd w:val="clear" w:color="auto" w:fill="auto"/>
          </w:tcPr>
          <w:p w14:paraId="20F884AB" w14:textId="77777777" w:rsidR="00763159" w:rsidRPr="00C97D6B" w:rsidRDefault="00763159" w:rsidP="00763159">
            <w:pPr>
              <w:rPr>
                <w:szCs w:val="20"/>
              </w:rPr>
            </w:pPr>
            <w:r w:rsidRPr="00C97D6B">
              <w:rPr>
                <w:szCs w:val="20"/>
              </w:rPr>
              <w:t>1.4.</w:t>
            </w:r>
          </w:p>
        </w:tc>
        <w:tc>
          <w:tcPr>
            <w:tcW w:w="3544" w:type="dxa"/>
            <w:shd w:val="clear" w:color="auto" w:fill="auto"/>
          </w:tcPr>
          <w:p w14:paraId="79066A96" w14:textId="77777777" w:rsidR="00763159" w:rsidRPr="00C97D6B" w:rsidRDefault="00763159" w:rsidP="00763159">
            <w:pPr>
              <w:pStyle w:val="Heading3"/>
              <w:spacing w:before="40"/>
              <w:rPr>
                <w:rFonts w:cs="Times New Roman"/>
                <w:szCs w:val="20"/>
              </w:rPr>
            </w:pPr>
            <w:r w:rsidRPr="00C97D6B">
              <w:rPr>
                <w:rFonts w:cs="Times New Roman"/>
              </w:rPr>
              <w:t>Saules fotoelementu komplekts</w:t>
            </w:r>
          </w:p>
        </w:tc>
        <w:tc>
          <w:tcPr>
            <w:tcW w:w="3402" w:type="dxa"/>
            <w:shd w:val="clear" w:color="auto" w:fill="auto"/>
          </w:tcPr>
          <w:p w14:paraId="0633EDDD" w14:textId="77777777" w:rsidR="00763159" w:rsidRPr="00C97D6B" w:rsidRDefault="00763159" w:rsidP="00763159">
            <w:pPr>
              <w:rPr>
                <w:szCs w:val="20"/>
              </w:rPr>
            </w:pPr>
          </w:p>
        </w:tc>
        <w:tc>
          <w:tcPr>
            <w:tcW w:w="6237" w:type="dxa"/>
            <w:shd w:val="clear" w:color="auto" w:fill="auto"/>
          </w:tcPr>
          <w:p w14:paraId="1138E405" w14:textId="77777777" w:rsidR="00763159" w:rsidRPr="00C97D6B" w:rsidRDefault="00763159" w:rsidP="00763159"/>
        </w:tc>
      </w:tr>
      <w:tr w:rsidR="00763159" w:rsidRPr="00C97D6B" w14:paraId="730D2741" w14:textId="77777777" w:rsidTr="00763159">
        <w:tc>
          <w:tcPr>
            <w:tcW w:w="851" w:type="dxa"/>
            <w:shd w:val="clear" w:color="auto" w:fill="auto"/>
          </w:tcPr>
          <w:p w14:paraId="12929CD3" w14:textId="77777777" w:rsidR="00763159" w:rsidRPr="00C97D6B" w:rsidRDefault="00763159" w:rsidP="00763159">
            <w:pPr>
              <w:rPr>
                <w:szCs w:val="20"/>
              </w:rPr>
            </w:pPr>
            <w:r w:rsidRPr="00C97D6B">
              <w:rPr>
                <w:szCs w:val="20"/>
              </w:rPr>
              <w:t>1.4.1.</w:t>
            </w:r>
          </w:p>
        </w:tc>
        <w:tc>
          <w:tcPr>
            <w:tcW w:w="3544" w:type="dxa"/>
            <w:shd w:val="clear" w:color="auto" w:fill="auto"/>
          </w:tcPr>
          <w:p w14:paraId="1D96F72A" w14:textId="247494F6" w:rsidR="00763159" w:rsidRPr="00C97D6B" w:rsidRDefault="00763159">
            <w:pPr>
              <w:rPr>
                <w:b/>
                <w:i/>
              </w:rPr>
            </w:pPr>
            <w:r w:rsidRPr="00C97D6B">
              <w:rPr>
                <w:b/>
                <w:i/>
              </w:rPr>
              <w:t>Fotoelementi 2 gab.</w:t>
            </w:r>
          </w:p>
        </w:tc>
        <w:tc>
          <w:tcPr>
            <w:tcW w:w="3402" w:type="dxa"/>
            <w:shd w:val="clear" w:color="auto" w:fill="auto"/>
          </w:tcPr>
          <w:p w14:paraId="4394B5B0" w14:textId="77777777" w:rsidR="00763159" w:rsidRPr="00C97D6B" w:rsidRDefault="00763159" w:rsidP="00763159">
            <w:pPr>
              <w:rPr>
                <w:szCs w:val="20"/>
              </w:rPr>
            </w:pPr>
          </w:p>
        </w:tc>
        <w:tc>
          <w:tcPr>
            <w:tcW w:w="6237" w:type="dxa"/>
            <w:shd w:val="clear" w:color="auto" w:fill="auto"/>
          </w:tcPr>
          <w:p w14:paraId="3B0AF9F4" w14:textId="77777777" w:rsidR="00C24802" w:rsidRPr="00C97D6B" w:rsidRDefault="00C24802" w:rsidP="00C24802">
            <w:r w:rsidRPr="00C97D6B">
              <w:t>Ražotājs:</w:t>
            </w:r>
          </w:p>
          <w:p w14:paraId="2F23D764" w14:textId="74AED4C8" w:rsidR="00C24802" w:rsidRPr="00C97D6B" w:rsidRDefault="00C24802" w:rsidP="00C24802">
            <w:r w:rsidRPr="00C97D6B">
              <w:t>Modelis</w:t>
            </w:r>
            <w:r w:rsidR="00A759BE" w:rsidRPr="00C97D6B">
              <w:t xml:space="preserve"> (ja ir)</w:t>
            </w:r>
            <w:r w:rsidRPr="00C97D6B">
              <w:t>:</w:t>
            </w:r>
          </w:p>
          <w:p w14:paraId="0D0AD153" w14:textId="278368A0" w:rsidR="00763159" w:rsidRPr="00C97D6B" w:rsidRDefault="00C24802" w:rsidP="00F64E41">
            <w:pPr>
              <w:rPr>
                <w:szCs w:val="20"/>
              </w:rPr>
            </w:pPr>
            <w:r w:rsidRPr="00C97D6B">
              <w:t>Ražotāja dokumentācija:</w:t>
            </w:r>
          </w:p>
        </w:tc>
      </w:tr>
      <w:tr w:rsidR="00763159" w:rsidRPr="00C97D6B" w14:paraId="0FC1439F" w14:textId="77777777" w:rsidTr="00763159">
        <w:tc>
          <w:tcPr>
            <w:tcW w:w="851" w:type="dxa"/>
            <w:shd w:val="clear" w:color="auto" w:fill="auto"/>
          </w:tcPr>
          <w:p w14:paraId="5AA7DB1A" w14:textId="77777777" w:rsidR="00763159" w:rsidRPr="00C97D6B" w:rsidRDefault="00763159" w:rsidP="00763159"/>
        </w:tc>
        <w:tc>
          <w:tcPr>
            <w:tcW w:w="3544" w:type="dxa"/>
            <w:shd w:val="clear" w:color="auto" w:fill="auto"/>
          </w:tcPr>
          <w:p w14:paraId="748D6343" w14:textId="77777777" w:rsidR="00763159" w:rsidRPr="00C97D6B" w:rsidRDefault="00763159" w:rsidP="00763159">
            <w:r w:rsidRPr="00C97D6B">
              <w:t>Viena paneļa jauda (pie 1000 W/m</w:t>
            </w:r>
            <w:r w:rsidRPr="00C97D6B">
              <w:rPr>
                <w:vertAlign w:val="superscript"/>
              </w:rPr>
              <w:t>2</w:t>
            </w:r>
            <w:r w:rsidRPr="00C97D6B">
              <w:t>)</w:t>
            </w:r>
          </w:p>
        </w:tc>
        <w:tc>
          <w:tcPr>
            <w:tcW w:w="3402" w:type="dxa"/>
            <w:shd w:val="clear" w:color="auto" w:fill="auto"/>
          </w:tcPr>
          <w:p w14:paraId="6F25F3FA" w14:textId="77777777" w:rsidR="00763159" w:rsidRPr="00C97D6B" w:rsidRDefault="00763159" w:rsidP="00763159">
            <w:pPr>
              <w:rPr>
                <w:szCs w:val="20"/>
              </w:rPr>
            </w:pPr>
            <w:r w:rsidRPr="00C97D6B">
              <w:rPr>
                <w:szCs w:val="20"/>
              </w:rPr>
              <w:t>250W ±5%</w:t>
            </w:r>
          </w:p>
        </w:tc>
        <w:tc>
          <w:tcPr>
            <w:tcW w:w="6237" w:type="dxa"/>
            <w:shd w:val="clear" w:color="auto" w:fill="auto"/>
          </w:tcPr>
          <w:p w14:paraId="1E0DBABA" w14:textId="77777777" w:rsidR="00763159" w:rsidRPr="00C97D6B" w:rsidRDefault="00763159" w:rsidP="00763159">
            <w:pPr>
              <w:rPr>
                <w:szCs w:val="20"/>
              </w:rPr>
            </w:pPr>
          </w:p>
        </w:tc>
      </w:tr>
      <w:tr w:rsidR="00763159" w:rsidRPr="00C97D6B" w14:paraId="6782B2F1" w14:textId="77777777" w:rsidTr="00763159">
        <w:tc>
          <w:tcPr>
            <w:tcW w:w="851" w:type="dxa"/>
            <w:shd w:val="clear" w:color="auto" w:fill="auto"/>
          </w:tcPr>
          <w:p w14:paraId="044BDA45" w14:textId="77777777" w:rsidR="00763159" w:rsidRPr="00C97D6B" w:rsidRDefault="00763159" w:rsidP="00763159">
            <w:pPr>
              <w:rPr>
                <w:szCs w:val="20"/>
              </w:rPr>
            </w:pPr>
          </w:p>
        </w:tc>
        <w:tc>
          <w:tcPr>
            <w:tcW w:w="3544" w:type="dxa"/>
            <w:shd w:val="clear" w:color="auto" w:fill="auto"/>
          </w:tcPr>
          <w:p w14:paraId="6D0142AF" w14:textId="77777777" w:rsidR="00763159" w:rsidRPr="00C97D6B" w:rsidRDefault="00763159" w:rsidP="00763159">
            <w:pPr>
              <w:rPr>
                <w:szCs w:val="20"/>
              </w:rPr>
            </w:pPr>
            <w:r w:rsidRPr="00C97D6B">
              <w:rPr>
                <w:szCs w:val="20"/>
              </w:rPr>
              <w:t>Stikls</w:t>
            </w:r>
          </w:p>
        </w:tc>
        <w:tc>
          <w:tcPr>
            <w:tcW w:w="3402" w:type="dxa"/>
            <w:shd w:val="clear" w:color="auto" w:fill="auto"/>
          </w:tcPr>
          <w:p w14:paraId="64682790" w14:textId="77777777" w:rsidR="00763159" w:rsidRPr="00C97D6B" w:rsidRDefault="00763159" w:rsidP="00763159">
            <w:pPr>
              <w:rPr>
                <w:szCs w:val="20"/>
              </w:rPr>
            </w:pPr>
            <w:r w:rsidRPr="00C97D6B">
              <w:rPr>
                <w:szCs w:val="20"/>
              </w:rPr>
              <w:t>Rūdīts stikls vai ekvivalents</w:t>
            </w:r>
          </w:p>
        </w:tc>
        <w:tc>
          <w:tcPr>
            <w:tcW w:w="6237" w:type="dxa"/>
            <w:shd w:val="clear" w:color="auto" w:fill="auto"/>
          </w:tcPr>
          <w:p w14:paraId="0AC2A00C" w14:textId="77777777" w:rsidR="00763159" w:rsidRPr="00C97D6B" w:rsidRDefault="00763159" w:rsidP="00763159">
            <w:pPr>
              <w:rPr>
                <w:szCs w:val="20"/>
              </w:rPr>
            </w:pPr>
          </w:p>
        </w:tc>
      </w:tr>
      <w:tr w:rsidR="00763159" w:rsidRPr="00C97D6B" w14:paraId="35FBBB6A" w14:textId="77777777" w:rsidTr="00763159">
        <w:tc>
          <w:tcPr>
            <w:tcW w:w="851" w:type="dxa"/>
            <w:shd w:val="clear" w:color="auto" w:fill="auto"/>
          </w:tcPr>
          <w:p w14:paraId="1C17A570" w14:textId="77777777" w:rsidR="00763159" w:rsidRPr="00C97D6B" w:rsidRDefault="00763159" w:rsidP="00763159">
            <w:pPr>
              <w:rPr>
                <w:szCs w:val="20"/>
              </w:rPr>
            </w:pPr>
          </w:p>
        </w:tc>
        <w:tc>
          <w:tcPr>
            <w:tcW w:w="3544" w:type="dxa"/>
            <w:shd w:val="clear" w:color="auto" w:fill="auto"/>
          </w:tcPr>
          <w:p w14:paraId="52328404" w14:textId="77777777" w:rsidR="00763159" w:rsidRPr="00C97D6B" w:rsidRDefault="00763159" w:rsidP="00763159">
            <w:pPr>
              <w:rPr>
                <w:szCs w:val="20"/>
              </w:rPr>
            </w:pPr>
            <w:r w:rsidRPr="00C97D6B">
              <w:rPr>
                <w:szCs w:val="20"/>
              </w:rPr>
              <w:t>Efektivitāte</w:t>
            </w:r>
          </w:p>
        </w:tc>
        <w:tc>
          <w:tcPr>
            <w:tcW w:w="3402" w:type="dxa"/>
            <w:shd w:val="clear" w:color="auto" w:fill="auto"/>
          </w:tcPr>
          <w:p w14:paraId="76FF6E7B" w14:textId="77777777" w:rsidR="00763159" w:rsidRPr="00C97D6B" w:rsidRDefault="00763159" w:rsidP="00763159">
            <w:pPr>
              <w:rPr>
                <w:szCs w:val="20"/>
              </w:rPr>
            </w:pPr>
            <w:r w:rsidRPr="00C97D6B">
              <w:rPr>
                <w:szCs w:val="20"/>
              </w:rPr>
              <w:t>Vismaz 14,5%</w:t>
            </w:r>
          </w:p>
        </w:tc>
        <w:tc>
          <w:tcPr>
            <w:tcW w:w="6237" w:type="dxa"/>
            <w:shd w:val="clear" w:color="auto" w:fill="auto"/>
          </w:tcPr>
          <w:p w14:paraId="403E6D81" w14:textId="77777777" w:rsidR="00763159" w:rsidRPr="00C97D6B" w:rsidRDefault="00763159" w:rsidP="00763159">
            <w:pPr>
              <w:rPr>
                <w:szCs w:val="20"/>
              </w:rPr>
            </w:pPr>
          </w:p>
        </w:tc>
      </w:tr>
      <w:tr w:rsidR="00763159" w:rsidRPr="00C97D6B" w14:paraId="4CF129FD" w14:textId="77777777" w:rsidTr="00763159">
        <w:tc>
          <w:tcPr>
            <w:tcW w:w="851" w:type="dxa"/>
            <w:shd w:val="clear" w:color="auto" w:fill="auto"/>
          </w:tcPr>
          <w:p w14:paraId="1551AB46" w14:textId="77777777" w:rsidR="00763159" w:rsidRPr="00C97D6B" w:rsidRDefault="00763159" w:rsidP="00763159">
            <w:pPr>
              <w:rPr>
                <w:szCs w:val="20"/>
              </w:rPr>
            </w:pPr>
          </w:p>
        </w:tc>
        <w:tc>
          <w:tcPr>
            <w:tcW w:w="3544" w:type="dxa"/>
            <w:shd w:val="clear" w:color="auto" w:fill="auto"/>
          </w:tcPr>
          <w:p w14:paraId="79246721" w14:textId="77777777" w:rsidR="00763159" w:rsidRPr="00C97D6B" w:rsidRDefault="00763159" w:rsidP="00763159">
            <w:pPr>
              <w:rPr>
                <w:szCs w:val="20"/>
              </w:rPr>
            </w:pPr>
            <w:r w:rsidRPr="00C97D6B">
              <w:rPr>
                <w:szCs w:val="20"/>
              </w:rPr>
              <w:t>Rāmis</w:t>
            </w:r>
          </w:p>
        </w:tc>
        <w:tc>
          <w:tcPr>
            <w:tcW w:w="3402" w:type="dxa"/>
            <w:shd w:val="clear" w:color="auto" w:fill="auto"/>
          </w:tcPr>
          <w:p w14:paraId="049560DE" w14:textId="77777777" w:rsidR="00763159" w:rsidRPr="00C97D6B" w:rsidRDefault="00763159" w:rsidP="00763159">
            <w:pPr>
              <w:rPr>
                <w:szCs w:val="20"/>
              </w:rPr>
            </w:pPr>
            <w:r w:rsidRPr="00C97D6B">
              <w:rPr>
                <w:szCs w:val="20"/>
              </w:rPr>
              <w:t>Anodizēta alumīnija vai ekvivalents</w:t>
            </w:r>
          </w:p>
        </w:tc>
        <w:tc>
          <w:tcPr>
            <w:tcW w:w="6237" w:type="dxa"/>
            <w:shd w:val="clear" w:color="auto" w:fill="auto"/>
          </w:tcPr>
          <w:p w14:paraId="71B1CC22" w14:textId="77777777" w:rsidR="00763159" w:rsidRPr="00C97D6B" w:rsidRDefault="00763159" w:rsidP="00763159">
            <w:pPr>
              <w:rPr>
                <w:szCs w:val="20"/>
              </w:rPr>
            </w:pPr>
          </w:p>
        </w:tc>
      </w:tr>
      <w:tr w:rsidR="00763159" w:rsidRPr="00C97D6B" w14:paraId="2EB4B966" w14:textId="77777777" w:rsidTr="00763159">
        <w:tc>
          <w:tcPr>
            <w:tcW w:w="851" w:type="dxa"/>
            <w:shd w:val="clear" w:color="auto" w:fill="auto"/>
          </w:tcPr>
          <w:p w14:paraId="5AE4AFA4" w14:textId="77777777" w:rsidR="00763159" w:rsidRPr="00C97D6B" w:rsidRDefault="00763159" w:rsidP="00763159">
            <w:pPr>
              <w:rPr>
                <w:szCs w:val="20"/>
              </w:rPr>
            </w:pPr>
          </w:p>
        </w:tc>
        <w:tc>
          <w:tcPr>
            <w:tcW w:w="3544" w:type="dxa"/>
            <w:shd w:val="clear" w:color="auto" w:fill="auto"/>
          </w:tcPr>
          <w:p w14:paraId="12331387" w14:textId="77777777" w:rsidR="00763159" w:rsidRPr="00C97D6B" w:rsidRDefault="00763159" w:rsidP="00763159">
            <w:pPr>
              <w:rPr>
                <w:szCs w:val="20"/>
              </w:rPr>
            </w:pPr>
            <w:r w:rsidRPr="00C97D6B">
              <w:rPr>
                <w:szCs w:val="20"/>
              </w:rPr>
              <w:t>Savienojuma vads</w:t>
            </w:r>
          </w:p>
        </w:tc>
        <w:tc>
          <w:tcPr>
            <w:tcW w:w="3402" w:type="dxa"/>
            <w:shd w:val="clear" w:color="auto" w:fill="auto"/>
          </w:tcPr>
          <w:p w14:paraId="4C80D990" w14:textId="77777777" w:rsidR="00763159" w:rsidRPr="00C97D6B" w:rsidRDefault="00763159" w:rsidP="00763159">
            <w:pPr>
              <w:rPr>
                <w:szCs w:val="20"/>
              </w:rPr>
            </w:pPr>
            <w:r w:rsidRPr="00C97D6B">
              <w:rPr>
                <w:szCs w:val="20"/>
              </w:rPr>
              <w:t>Ir</w:t>
            </w:r>
          </w:p>
        </w:tc>
        <w:tc>
          <w:tcPr>
            <w:tcW w:w="6237" w:type="dxa"/>
            <w:shd w:val="clear" w:color="auto" w:fill="auto"/>
          </w:tcPr>
          <w:p w14:paraId="06275A02" w14:textId="77777777" w:rsidR="00763159" w:rsidRPr="00C97D6B" w:rsidRDefault="00763159" w:rsidP="00763159">
            <w:pPr>
              <w:rPr>
                <w:szCs w:val="20"/>
              </w:rPr>
            </w:pPr>
          </w:p>
        </w:tc>
      </w:tr>
      <w:tr w:rsidR="00763159" w:rsidRPr="00C97D6B" w14:paraId="4734363D" w14:textId="77777777" w:rsidTr="00763159">
        <w:tc>
          <w:tcPr>
            <w:tcW w:w="851" w:type="dxa"/>
            <w:shd w:val="clear" w:color="auto" w:fill="auto"/>
          </w:tcPr>
          <w:p w14:paraId="66393A25" w14:textId="77777777" w:rsidR="00763159" w:rsidRPr="00C97D6B" w:rsidRDefault="00763159" w:rsidP="00763159">
            <w:pPr>
              <w:rPr>
                <w:szCs w:val="20"/>
              </w:rPr>
            </w:pPr>
          </w:p>
        </w:tc>
        <w:tc>
          <w:tcPr>
            <w:tcW w:w="3544" w:type="dxa"/>
            <w:shd w:val="clear" w:color="auto" w:fill="auto"/>
          </w:tcPr>
          <w:p w14:paraId="3C789135" w14:textId="77777777" w:rsidR="00763159" w:rsidRPr="00C97D6B" w:rsidRDefault="00763159" w:rsidP="00763159">
            <w:pPr>
              <w:rPr>
                <w:b/>
                <w:i/>
              </w:rPr>
            </w:pPr>
            <w:r w:rsidRPr="00C97D6B">
              <w:t>Montāža</w:t>
            </w:r>
          </w:p>
        </w:tc>
        <w:tc>
          <w:tcPr>
            <w:tcW w:w="3402" w:type="dxa"/>
            <w:shd w:val="clear" w:color="auto" w:fill="auto"/>
          </w:tcPr>
          <w:p w14:paraId="78676A14" w14:textId="775191FF" w:rsidR="00763159" w:rsidRPr="00C97D6B" w:rsidRDefault="00763159">
            <w:pPr>
              <w:rPr>
                <w:szCs w:val="20"/>
              </w:rPr>
            </w:pPr>
            <w:r w:rsidRPr="00C97D6B">
              <w:rPr>
                <w:szCs w:val="20"/>
              </w:rPr>
              <w:t>Iekļauts viss nepieciešamais, lai būtu iespējams izvietot uz 1.</w:t>
            </w:r>
            <w:r w:rsidR="000F5B06" w:rsidRPr="00C97D6B">
              <w:rPr>
                <w:szCs w:val="20"/>
              </w:rPr>
              <w:t>5</w:t>
            </w:r>
            <w:r w:rsidRPr="00C97D6B">
              <w:rPr>
                <w:szCs w:val="20"/>
              </w:rPr>
              <w:t>. punktā minētajiem saules kolektoru stiprinājumiem</w:t>
            </w:r>
          </w:p>
        </w:tc>
        <w:tc>
          <w:tcPr>
            <w:tcW w:w="6237" w:type="dxa"/>
            <w:shd w:val="clear" w:color="auto" w:fill="auto"/>
          </w:tcPr>
          <w:p w14:paraId="325D7A93" w14:textId="77777777" w:rsidR="00763159" w:rsidRPr="00C97D6B" w:rsidRDefault="00763159" w:rsidP="00763159">
            <w:pPr>
              <w:rPr>
                <w:szCs w:val="20"/>
              </w:rPr>
            </w:pPr>
          </w:p>
        </w:tc>
      </w:tr>
      <w:tr w:rsidR="00763159" w:rsidRPr="00C97D6B" w14:paraId="006F61AA" w14:textId="77777777" w:rsidTr="00763159">
        <w:tc>
          <w:tcPr>
            <w:tcW w:w="851" w:type="dxa"/>
            <w:shd w:val="clear" w:color="auto" w:fill="auto"/>
          </w:tcPr>
          <w:p w14:paraId="39119E06" w14:textId="77777777" w:rsidR="00763159" w:rsidRPr="00C97D6B" w:rsidRDefault="00763159" w:rsidP="00763159">
            <w:pPr>
              <w:rPr>
                <w:szCs w:val="20"/>
              </w:rPr>
            </w:pPr>
          </w:p>
        </w:tc>
        <w:tc>
          <w:tcPr>
            <w:tcW w:w="3544" w:type="dxa"/>
            <w:shd w:val="clear" w:color="auto" w:fill="auto"/>
          </w:tcPr>
          <w:p w14:paraId="73E81A2D" w14:textId="0F5AD59B" w:rsidR="00763159" w:rsidRPr="00C97D6B" w:rsidRDefault="006876A6">
            <w:r w:rsidRPr="00C97D6B">
              <w:rPr>
                <w:szCs w:val="20"/>
              </w:rPr>
              <w:t>Ražotāja g</w:t>
            </w:r>
            <w:r w:rsidR="00763159" w:rsidRPr="00C97D6B">
              <w:rPr>
                <w:szCs w:val="20"/>
              </w:rPr>
              <w:t>arantija</w:t>
            </w:r>
          </w:p>
        </w:tc>
        <w:tc>
          <w:tcPr>
            <w:tcW w:w="3402" w:type="dxa"/>
            <w:shd w:val="clear" w:color="auto" w:fill="auto"/>
          </w:tcPr>
          <w:p w14:paraId="2A4133EC" w14:textId="77777777" w:rsidR="00763159" w:rsidRPr="00C97D6B" w:rsidRDefault="00763159" w:rsidP="00763159">
            <w:pPr>
              <w:rPr>
                <w:szCs w:val="20"/>
              </w:rPr>
            </w:pPr>
            <w:r w:rsidRPr="00C97D6B">
              <w:rPr>
                <w:szCs w:val="20"/>
              </w:rPr>
              <w:t>Vismaz 10 gadi</w:t>
            </w:r>
          </w:p>
        </w:tc>
        <w:tc>
          <w:tcPr>
            <w:tcW w:w="6237" w:type="dxa"/>
            <w:shd w:val="clear" w:color="auto" w:fill="auto"/>
          </w:tcPr>
          <w:p w14:paraId="2271BD14" w14:textId="77777777" w:rsidR="00763159" w:rsidRPr="00C97D6B" w:rsidRDefault="00763159" w:rsidP="00763159">
            <w:pPr>
              <w:rPr>
                <w:szCs w:val="20"/>
              </w:rPr>
            </w:pPr>
          </w:p>
        </w:tc>
      </w:tr>
      <w:tr w:rsidR="00763159" w:rsidRPr="00C97D6B" w14:paraId="649B5AC8" w14:textId="77777777" w:rsidTr="00763159">
        <w:tc>
          <w:tcPr>
            <w:tcW w:w="851" w:type="dxa"/>
            <w:shd w:val="clear" w:color="auto" w:fill="auto"/>
          </w:tcPr>
          <w:p w14:paraId="4C026F7A" w14:textId="77777777" w:rsidR="00763159" w:rsidRPr="00C97D6B" w:rsidRDefault="00763159" w:rsidP="00763159">
            <w:pPr>
              <w:rPr>
                <w:szCs w:val="20"/>
              </w:rPr>
            </w:pPr>
          </w:p>
        </w:tc>
        <w:tc>
          <w:tcPr>
            <w:tcW w:w="3544" w:type="dxa"/>
            <w:shd w:val="clear" w:color="auto" w:fill="auto"/>
          </w:tcPr>
          <w:p w14:paraId="147B886C" w14:textId="77777777" w:rsidR="00763159" w:rsidRPr="00C97D6B" w:rsidRDefault="00763159" w:rsidP="00763159">
            <w:pPr>
              <w:rPr>
                <w:szCs w:val="20"/>
              </w:rPr>
            </w:pPr>
            <w:r w:rsidRPr="00C97D6B">
              <w:rPr>
                <w:szCs w:val="20"/>
              </w:rPr>
              <w:t>Uzstādīšana</w:t>
            </w:r>
          </w:p>
        </w:tc>
        <w:tc>
          <w:tcPr>
            <w:tcW w:w="3402" w:type="dxa"/>
            <w:shd w:val="clear" w:color="auto" w:fill="auto"/>
          </w:tcPr>
          <w:p w14:paraId="622D41CB" w14:textId="2FEAD01B" w:rsidR="00763159" w:rsidRPr="00C97D6B" w:rsidRDefault="00763159" w:rsidP="001B2772">
            <w:pPr>
              <w:rPr>
                <w:szCs w:val="20"/>
              </w:rPr>
            </w:pPr>
            <w:r w:rsidRPr="00C97D6B">
              <w:rPr>
                <w:szCs w:val="20"/>
              </w:rPr>
              <w:t>N</w:t>
            </w:r>
            <w:r w:rsidR="001B2772" w:rsidRPr="00C97D6B">
              <w:rPr>
                <w:szCs w:val="20"/>
              </w:rPr>
              <w:t>av iekļauta</w:t>
            </w:r>
            <w:r w:rsidRPr="00C97D6B">
              <w:rPr>
                <w:szCs w:val="20"/>
              </w:rPr>
              <w:t xml:space="preserve"> </w:t>
            </w:r>
          </w:p>
        </w:tc>
        <w:tc>
          <w:tcPr>
            <w:tcW w:w="6237" w:type="dxa"/>
            <w:shd w:val="clear" w:color="auto" w:fill="auto"/>
          </w:tcPr>
          <w:p w14:paraId="7D41E92D" w14:textId="77777777" w:rsidR="00763159" w:rsidRPr="00C97D6B" w:rsidRDefault="00763159" w:rsidP="00763159">
            <w:pPr>
              <w:rPr>
                <w:szCs w:val="20"/>
              </w:rPr>
            </w:pPr>
          </w:p>
        </w:tc>
      </w:tr>
      <w:tr w:rsidR="00763159" w:rsidRPr="00C97D6B" w14:paraId="0BADC53A" w14:textId="77777777" w:rsidTr="00763159">
        <w:tc>
          <w:tcPr>
            <w:tcW w:w="851" w:type="dxa"/>
            <w:shd w:val="clear" w:color="auto" w:fill="auto"/>
          </w:tcPr>
          <w:p w14:paraId="36F6992D" w14:textId="77777777" w:rsidR="00763159" w:rsidRPr="00C97D6B" w:rsidRDefault="00763159" w:rsidP="00763159">
            <w:pPr>
              <w:rPr>
                <w:szCs w:val="20"/>
              </w:rPr>
            </w:pPr>
            <w:r w:rsidRPr="00C97D6B">
              <w:rPr>
                <w:szCs w:val="20"/>
              </w:rPr>
              <w:t>1.4.2.</w:t>
            </w:r>
          </w:p>
        </w:tc>
        <w:tc>
          <w:tcPr>
            <w:tcW w:w="3544" w:type="dxa"/>
            <w:shd w:val="clear" w:color="auto" w:fill="auto"/>
          </w:tcPr>
          <w:p w14:paraId="2D5F2A1E" w14:textId="77777777" w:rsidR="00763159" w:rsidRPr="00C97D6B" w:rsidRDefault="00763159" w:rsidP="00763159">
            <w:pPr>
              <w:rPr>
                <w:b/>
                <w:i/>
                <w:szCs w:val="20"/>
              </w:rPr>
            </w:pPr>
            <w:r w:rsidRPr="00C97D6B">
              <w:rPr>
                <w:b/>
                <w:i/>
                <w:szCs w:val="20"/>
              </w:rPr>
              <w:t>Fotoelementu invertors 1 gab.</w:t>
            </w:r>
          </w:p>
        </w:tc>
        <w:tc>
          <w:tcPr>
            <w:tcW w:w="3402" w:type="dxa"/>
            <w:shd w:val="clear" w:color="auto" w:fill="auto"/>
          </w:tcPr>
          <w:p w14:paraId="36DF816A" w14:textId="77777777" w:rsidR="00763159" w:rsidRPr="00C97D6B" w:rsidRDefault="00763159" w:rsidP="00763159">
            <w:pPr>
              <w:rPr>
                <w:szCs w:val="20"/>
              </w:rPr>
            </w:pPr>
          </w:p>
        </w:tc>
        <w:tc>
          <w:tcPr>
            <w:tcW w:w="6237" w:type="dxa"/>
            <w:shd w:val="clear" w:color="auto" w:fill="auto"/>
          </w:tcPr>
          <w:p w14:paraId="52BF344C" w14:textId="77777777" w:rsidR="002C26DD" w:rsidRPr="00C97D6B" w:rsidRDefault="002C26DD" w:rsidP="002C26DD">
            <w:r w:rsidRPr="00C97D6B">
              <w:t>Ražotājs:</w:t>
            </w:r>
          </w:p>
          <w:p w14:paraId="0C463409" w14:textId="375F4A4A" w:rsidR="002C26DD" w:rsidRPr="00C97D6B" w:rsidRDefault="002C26DD" w:rsidP="002C26DD">
            <w:r w:rsidRPr="00C97D6B">
              <w:t>Modelis</w:t>
            </w:r>
            <w:r w:rsidR="00A759BE" w:rsidRPr="00C97D6B">
              <w:t xml:space="preserve"> (ja ir)</w:t>
            </w:r>
            <w:r w:rsidRPr="00C97D6B">
              <w:t>:</w:t>
            </w:r>
          </w:p>
          <w:p w14:paraId="3774820C" w14:textId="2AC1596D" w:rsidR="00763159" w:rsidRPr="00C97D6B" w:rsidRDefault="002C26DD" w:rsidP="00F64E41">
            <w:pPr>
              <w:rPr>
                <w:szCs w:val="20"/>
              </w:rPr>
            </w:pPr>
            <w:r w:rsidRPr="00C97D6B">
              <w:t>Ražotāja dokumentācija:</w:t>
            </w:r>
          </w:p>
        </w:tc>
      </w:tr>
      <w:tr w:rsidR="00763159" w:rsidRPr="00C97D6B" w14:paraId="63D5E1F9" w14:textId="77777777" w:rsidTr="00763159">
        <w:tc>
          <w:tcPr>
            <w:tcW w:w="851" w:type="dxa"/>
            <w:shd w:val="clear" w:color="auto" w:fill="auto"/>
          </w:tcPr>
          <w:p w14:paraId="247404C2" w14:textId="77777777" w:rsidR="00763159" w:rsidRPr="00C97D6B" w:rsidRDefault="00763159" w:rsidP="00763159">
            <w:pPr>
              <w:rPr>
                <w:szCs w:val="20"/>
              </w:rPr>
            </w:pPr>
          </w:p>
        </w:tc>
        <w:tc>
          <w:tcPr>
            <w:tcW w:w="3544" w:type="dxa"/>
            <w:shd w:val="clear" w:color="auto" w:fill="auto"/>
          </w:tcPr>
          <w:p w14:paraId="11E75348" w14:textId="77777777" w:rsidR="00763159" w:rsidRPr="00C97D6B" w:rsidRDefault="00763159" w:rsidP="00763159">
            <w:pPr>
              <w:rPr>
                <w:szCs w:val="20"/>
              </w:rPr>
            </w:pPr>
            <w:r w:rsidRPr="00C97D6B">
              <w:rPr>
                <w:szCs w:val="20"/>
              </w:rPr>
              <w:t>Ieeja</w:t>
            </w:r>
          </w:p>
        </w:tc>
        <w:tc>
          <w:tcPr>
            <w:tcW w:w="3402" w:type="dxa"/>
            <w:shd w:val="clear" w:color="auto" w:fill="auto"/>
          </w:tcPr>
          <w:p w14:paraId="7272AB99" w14:textId="77777777" w:rsidR="00763159" w:rsidRPr="00C97D6B" w:rsidRDefault="00763159" w:rsidP="00763159">
            <w:pPr>
              <w:rPr>
                <w:szCs w:val="20"/>
              </w:rPr>
            </w:pPr>
            <w:r w:rsidRPr="00C97D6B">
              <w:rPr>
                <w:szCs w:val="20"/>
              </w:rPr>
              <w:t>Piemērota kopējai fotoelementu jaudai un spriegumam</w:t>
            </w:r>
          </w:p>
        </w:tc>
        <w:tc>
          <w:tcPr>
            <w:tcW w:w="6237" w:type="dxa"/>
            <w:shd w:val="clear" w:color="auto" w:fill="auto"/>
          </w:tcPr>
          <w:p w14:paraId="342E007F" w14:textId="77777777" w:rsidR="00763159" w:rsidRPr="00C97D6B" w:rsidRDefault="00763159" w:rsidP="00763159">
            <w:pPr>
              <w:rPr>
                <w:szCs w:val="20"/>
              </w:rPr>
            </w:pPr>
          </w:p>
        </w:tc>
      </w:tr>
      <w:tr w:rsidR="00763159" w:rsidRPr="00C97D6B" w14:paraId="523339A9" w14:textId="77777777" w:rsidTr="00763159">
        <w:tc>
          <w:tcPr>
            <w:tcW w:w="851" w:type="dxa"/>
            <w:shd w:val="clear" w:color="auto" w:fill="auto"/>
          </w:tcPr>
          <w:p w14:paraId="1F4B057F" w14:textId="77777777" w:rsidR="00763159" w:rsidRPr="00C97D6B" w:rsidRDefault="00763159" w:rsidP="00763159">
            <w:pPr>
              <w:rPr>
                <w:szCs w:val="20"/>
              </w:rPr>
            </w:pPr>
          </w:p>
        </w:tc>
        <w:tc>
          <w:tcPr>
            <w:tcW w:w="3544" w:type="dxa"/>
            <w:shd w:val="clear" w:color="auto" w:fill="auto"/>
          </w:tcPr>
          <w:p w14:paraId="1C1E8C2A" w14:textId="77777777" w:rsidR="00763159" w:rsidRPr="00C97D6B" w:rsidRDefault="00763159" w:rsidP="00763159">
            <w:pPr>
              <w:rPr>
                <w:szCs w:val="20"/>
              </w:rPr>
            </w:pPr>
            <w:r w:rsidRPr="00C97D6B">
              <w:rPr>
                <w:szCs w:val="20"/>
              </w:rPr>
              <w:t>Izeja</w:t>
            </w:r>
          </w:p>
        </w:tc>
        <w:tc>
          <w:tcPr>
            <w:tcW w:w="3402" w:type="dxa"/>
            <w:shd w:val="clear" w:color="auto" w:fill="auto"/>
          </w:tcPr>
          <w:p w14:paraId="5AF3F57B" w14:textId="77777777" w:rsidR="00763159" w:rsidRPr="00C97D6B" w:rsidRDefault="00763159" w:rsidP="00763159">
            <w:pPr>
              <w:rPr>
                <w:szCs w:val="20"/>
              </w:rPr>
            </w:pPr>
            <w:r w:rsidRPr="00C97D6B">
              <w:rPr>
                <w:szCs w:val="20"/>
              </w:rPr>
              <w:t>Piemērota kopējai fotoelementu jaudai un spriegumam;</w:t>
            </w:r>
          </w:p>
          <w:p w14:paraId="5C1D61CC" w14:textId="77777777" w:rsidR="00763159" w:rsidRPr="00C97D6B" w:rsidRDefault="00763159" w:rsidP="00763159">
            <w:pPr>
              <w:rPr>
                <w:szCs w:val="20"/>
              </w:rPr>
            </w:pPr>
            <w:r w:rsidRPr="00C97D6B">
              <w:rPr>
                <w:szCs w:val="20"/>
              </w:rPr>
              <w:t>220-240V; 50±5 Hz;</w:t>
            </w:r>
          </w:p>
        </w:tc>
        <w:tc>
          <w:tcPr>
            <w:tcW w:w="6237" w:type="dxa"/>
            <w:shd w:val="clear" w:color="auto" w:fill="auto"/>
          </w:tcPr>
          <w:p w14:paraId="6E3DC173" w14:textId="77777777" w:rsidR="00763159" w:rsidRPr="00C97D6B" w:rsidRDefault="00763159" w:rsidP="00763159">
            <w:pPr>
              <w:rPr>
                <w:szCs w:val="20"/>
              </w:rPr>
            </w:pPr>
          </w:p>
        </w:tc>
      </w:tr>
      <w:tr w:rsidR="00763159" w:rsidRPr="00C97D6B" w14:paraId="317F41DB" w14:textId="77777777" w:rsidTr="00763159">
        <w:tc>
          <w:tcPr>
            <w:tcW w:w="851" w:type="dxa"/>
            <w:shd w:val="clear" w:color="auto" w:fill="auto"/>
          </w:tcPr>
          <w:p w14:paraId="1237DCFE" w14:textId="77777777" w:rsidR="00763159" w:rsidRPr="00C97D6B" w:rsidRDefault="00763159" w:rsidP="00763159">
            <w:pPr>
              <w:rPr>
                <w:szCs w:val="20"/>
              </w:rPr>
            </w:pPr>
          </w:p>
        </w:tc>
        <w:tc>
          <w:tcPr>
            <w:tcW w:w="3544" w:type="dxa"/>
            <w:shd w:val="clear" w:color="auto" w:fill="auto"/>
          </w:tcPr>
          <w:p w14:paraId="0425B287" w14:textId="77777777" w:rsidR="00763159" w:rsidRPr="00C97D6B" w:rsidRDefault="00763159" w:rsidP="00763159">
            <w:pPr>
              <w:rPr>
                <w:szCs w:val="20"/>
              </w:rPr>
            </w:pPr>
            <w:r w:rsidRPr="00C97D6B">
              <w:rPr>
                <w:szCs w:val="20"/>
              </w:rPr>
              <w:t xml:space="preserve">Aizsardzības klase </w:t>
            </w:r>
          </w:p>
        </w:tc>
        <w:tc>
          <w:tcPr>
            <w:tcW w:w="3402" w:type="dxa"/>
            <w:shd w:val="clear" w:color="auto" w:fill="auto"/>
          </w:tcPr>
          <w:p w14:paraId="353E85A3" w14:textId="77777777" w:rsidR="00763159" w:rsidRPr="00C97D6B" w:rsidRDefault="00763159" w:rsidP="00763159">
            <w:pPr>
              <w:rPr>
                <w:szCs w:val="20"/>
              </w:rPr>
            </w:pPr>
            <w:r w:rsidRPr="00C97D6B">
              <w:rPr>
                <w:szCs w:val="20"/>
              </w:rPr>
              <w:t>Vismaz IP65 vai ekvivalenta</w:t>
            </w:r>
          </w:p>
        </w:tc>
        <w:tc>
          <w:tcPr>
            <w:tcW w:w="6237" w:type="dxa"/>
            <w:shd w:val="clear" w:color="auto" w:fill="auto"/>
          </w:tcPr>
          <w:p w14:paraId="3A999894" w14:textId="77777777" w:rsidR="00763159" w:rsidRPr="00C97D6B" w:rsidRDefault="00763159" w:rsidP="00763159">
            <w:pPr>
              <w:rPr>
                <w:szCs w:val="20"/>
              </w:rPr>
            </w:pPr>
          </w:p>
        </w:tc>
      </w:tr>
      <w:tr w:rsidR="00763159" w:rsidRPr="00C97D6B" w14:paraId="237BEC96" w14:textId="77777777" w:rsidTr="00763159">
        <w:tc>
          <w:tcPr>
            <w:tcW w:w="851" w:type="dxa"/>
            <w:shd w:val="clear" w:color="auto" w:fill="auto"/>
          </w:tcPr>
          <w:p w14:paraId="7A0E2B19" w14:textId="77777777" w:rsidR="00763159" w:rsidRPr="00C97D6B" w:rsidRDefault="00763159" w:rsidP="00763159">
            <w:pPr>
              <w:rPr>
                <w:szCs w:val="20"/>
              </w:rPr>
            </w:pPr>
          </w:p>
        </w:tc>
        <w:tc>
          <w:tcPr>
            <w:tcW w:w="3544" w:type="dxa"/>
            <w:shd w:val="clear" w:color="auto" w:fill="auto"/>
          </w:tcPr>
          <w:p w14:paraId="0C98554C" w14:textId="6256A502" w:rsidR="00763159" w:rsidRPr="00C97D6B" w:rsidRDefault="00763159" w:rsidP="00763159">
            <w:pPr>
              <w:rPr>
                <w:szCs w:val="20"/>
              </w:rPr>
            </w:pPr>
            <w:r w:rsidRPr="00C97D6B">
              <w:rPr>
                <w:szCs w:val="20"/>
              </w:rPr>
              <w:t xml:space="preserve">Minimālais darbības temperatūras diapazons </w:t>
            </w:r>
            <w:r w:rsidR="002C26DD" w:rsidRPr="00C97D6B">
              <w:rPr>
                <w:szCs w:val="20"/>
              </w:rPr>
              <w:t>ne šaurāks par:</w:t>
            </w:r>
          </w:p>
        </w:tc>
        <w:tc>
          <w:tcPr>
            <w:tcW w:w="3402" w:type="dxa"/>
            <w:shd w:val="clear" w:color="auto" w:fill="auto"/>
          </w:tcPr>
          <w:p w14:paraId="4B0CF7C9" w14:textId="77777777" w:rsidR="00763159" w:rsidRPr="00C97D6B" w:rsidRDefault="00763159" w:rsidP="00763159">
            <w:pPr>
              <w:rPr>
                <w:szCs w:val="20"/>
              </w:rPr>
            </w:pPr>
            <w:r w:rsidRPr="00C97D6B">
              <w:rPr>
                <w:szCs w:val="20"/>
              </w:rPr>
              <w:t>no -20 līdz +60°C</w:t>
            </w:r>
          </w:p>
        </w:tc>
        <w:tc>
          <w:tcPr>
            <w:tcW w:w="6237" w:type="dxa"/>
            <w:shd w:val="clear" w:color="auto" w:fill="auto"/>
          </w:tcPr>
          <w:p w14:paraId="4B8AB62E" w14:textId="77777777" w:rsidR="00763159" w:rsidRPr="00C97D6B" w:rsidRDefault="00763159" w:rsidP="00763159">
            <w:pPr>
              <w:rPr>
                <w:szCs w:val="20"/>
              </w:rPr>
            </w:pPr>
          </w:p>
        </w:tc>
      </w:tr>
      <w:tr w:rsidR="00763159" w:rsidRPr="00C97D6B" w14:paraId="67509D97" w14:textId="77777777" w:rsidTr="00763159">
        <w:tc>
          <w:tcPr>
            <w:tcW w:w="851" w:type="dxa"/>
            <w:shd w:val="clear" w:color="auto" w:fill="auto"/>
          </w:tcPr>
          <w:p w14:paraId="64300338" w14:textId="77777777" w:rsidR="00763159" w:rsidRPr="00C97D6B" w:rsidRDefault="00763159" w:rsidP="00763159">
            <w:pPr>
              <w:rPr>
                <w:szCs w:val="20"/>
              </w:rPr>
            </w:pPr>
          </w:p>
        </w:tc>
        <w:tc>
          <w:tcPr>
            <w:tcW w:w="3544" w:type="dxa"/>
            <w:shd w:val="clear" w:color="auto" w:fill="auto"/>
          </w:tcPr>
          <w:p w14:paraId="20F8552F" w14:textId="77777777" w:rsidR="00763159" w:rsidRPr="00C97D6B" w:rsidRDefault="00763159" w:rsidP="00763159">
            <w:pPr>
              <w:rPr>
                <w:szCs w:val="20"/>
              </w:rPr>
            </w:pPr>
            <w:r w:rsidRPr="00C97D6B">
              <w:rPr>
                <w:szCs w:val="20"/>
              </w:rPr>
              <w:t>Kabelis</w:t>
            </w:r>
          </w:p>
        </w:tc>
        <w:tc>
          <w:tcPr>
            <w:tcW w:w="3402" w:type="dxa"/>
            <w:shd w:val="clear" w:color="auto" w:fill="auto"/>
          </w:tcPr>
          <w:p w14:paraId="71E8BDBE" w14:textId="375D8E40" w:rsidR="00763159" w:rsidRPr="00C97D6B" w:rsidRDefault="00763159" w:rsidP="002C26DD">
            <w:pPr>
              <w:rPr>
                <w:szCs w:val="20"/>
              </w:rPr>
            </w:pPr>
            <w:r w:rsidRPr="00C97D6B">
              <w:rPr>
                <w:szCs w:val="20"/>
              </w:rPr>
              <w:t>Garums vismaz 100 m</w:t>
            </w:r>
            <w:r w:rsidR="002C26DD" w:rsidRPr="00C97D6B">
              <w:rPr>
                <w:szCs w:val="20"/>
              </w:rPr>
              <w:t>±1m</w:t>
            </w:r>
            <w:r w:rsidRPr="00C97D6B">
              <w:rPr>
                <w:szCs w:val="20"/>
              </w:rPr>
              <w:t>; 3 dzīslas/2,5 mm</w:t>
            </w:r>
            <w:r w:rsidRPr="00C97D6B">
              <w:rPr>
                <w:szCs w:val="20"/>
                <w:vertAlign w:val="superscript"/>
              </w:rPr>
              <w:t>2</w:t>
            </w:r>
            <w:r w:rsidR="002C26DD" w:rsidRPr="00C97D6B">
              <w:t xml:space="preserve"> ±0,1 mm</w:t>
            </w:r>
            <w:r w:rsidR="002C26DD" w:rsidRPr="00C97D6B">
              <w:rPr>
                <w:vertAlign w:val="superscript"/>
              </w:rPr>
              <w:t>2</w:t>
            </w:r>
            <w:r w:rsidRPr="00C97D6B">
              <w:rPr>
                <w:szCs w:val="20"/>
              </w:rPr>
              <w:t xml:space="preserve"> katr</w:t>
            </w:r>
            <w:r w:rsidR="002C26DD" w:rsidRPr="00C97D6B">
              <w:rPr>
                <w:szCs w:val="20"/>
              </w:rPr>
              <w:t>a dzīsla;</w:t>
            </w:r>
            <w:r w:rsidRPr="00C97D6B">
              <w:rPr>
                <w:szCs w:val="20"/>
              </w:rPr>
              <w:t xml:space="preserve"> UV un ūdens drošs; Savieno fotoelementus, kas izvietoti uz jumta ar invertoru </w:t>
            </w:r>
          </w:p>
        </w:tc>
        <w:tc>
          <w:tcPr>
            <w:tcW w:w="6237" w:type="dxa"/>
            <w:shd w:val="clear" w:color="auto" w:fill="auto"/>
          </w:tcPr>
          <w:p w14:paraId="08C421C8" w14:textId="77777777" w:rsidR="00763159" w:rsidRPr="00C97D6B" w:rsidRDefault="00763159" w:rsidP="00763159">
            <w:pPr>
              <w:rPr>
                <w:szCs w:val="20"/>
              </w:rPr>
            </w:pPr>
          </w:p>
        </w:tc>
      </w:tr>
      <w:tr w:rsidR="001B2772" w:rsidRPr="00C97D6B" w14:paraId="1570F2FF" w14:textId="77777777" w:rsidTr="00763159">
        <w:tc>
          <w:tcPr>
            <w:tcW w:w="851" w:type="dxa"/>
            <w:shd w:val="clear" w:color="auto" w:fill="auto"/>
          </w:tcPr>
          <w:p w14:paraId="220A092D" w14:textId="77777777" w:rsidR="001B2772" w:rsidRPr="00C97D6B" w:rsidRDefault="001B2772" w:rsidP="00763159">
            <w:pPr>
              <w:rPr>
                <w:szCs w:val="20"/>
              </w:rPr>
            </w:pPr>
          </w:p>
        </w:tc>
        <w:tc>
          <w:tcPr>
            <w:tcW w:w="3544" w:type="dxa"/>
            <w:shd w:val="clear" w:color="auto" w:fill="auto"/>
          </w:tcPr>
          <w:p w14:paraId="760EC1AF" w14:textId="14577E79" w:rsidR="001B2772" w:rsidRPr="00C97D6B" w:rsidRDefault="001B2772" w:rsidP="00763159">
            <w:pPr>
              <w:rPr>
                <w:szCs w:val="20"/>
              </w:rPr>
            </w:pPr>
            <w:r w:rsidRPr="00C97D6B">
              <w:rPr>
                <w:szCs w:val="20"/>
              </w:rPr>
              <w:t>Uzstādīšana</w:t>
            </w:r>
          </w:p>
        </w:tc>
        <w:tc>
          <w:tcPr>
            <w:tcW w:w="3402" w:type="dxa"/>
            <w:shd w:val="clear" w:color="auto" w:fill="auto"/>
          </w:tcPr>
          <w:p w14:paraId="2F295B93" w14:textId="1EBA5F90" w:rsidR="001B2772" w:rsidRPr="00C97D6B" w:rsidRDefault="001B2772" w:rsidP="002C26DD">
            <w:pPr>
              <w:rPr>
                <w:szCs w:val="20"/>
              </w:rPr>
            </w:pPr>
            <w:r w:rsidRPr="00C97D6B">
              <w:rPr>
                <w:szCs w:val="20"/>
              </w:rPr>
              <w:t>Ir iekļauta</w:t>
            </w:r>
          </w:p>
        </w:tc>
        <w:tc>
          <w:tcPr>
            <w:tcW w:w="6237" w:type="dxa"/>
            <w:shd w:val="clear" w:color="auto" w:fill="auto"/>
          </w:tcPr>
          <w:p w14:paraId="60AAD9C3" w14:textId="77777777" w:rsidR="001B2772" w:rsidRPr="00C97D6B" w:rsidRDefault="001B2772" w:rsidP="00763159">
            <w:pPr>
              <w:rPr>
                <w:szCs w:val="20"/>
              </w:rPr>
            </w:pPr>
          </w:p>
        </w:tc>
      </w:tr>
      <w:tr w:rsidR="00763159" w:rsidRPr="00C97D6B" w14:paraId="48D541E4" w14:textId="77777777" w:rsidTr="00763159">
        <w:tc>
          <w:tcPr>
            <w:tcW w:w="851" w:type="dxa"/>
            <w:shd w:val="clear" w:color="auto" w:fill="auto"/>
          </w:tcPr>
          <w:p w14:paraId="1ABAA2F1" w14:textId="77777777" w:rsidR="00763159" w:rsidRPr="00C97D6B" w:rsidRDefault="00763159" w:rsidP="00763159">
            <w:pPr>
              <w:rPr>
                <w:szCs w:val="20"/>
              </w:rPr>
            </w:pPr>
            <w:r w:rsidRPr="00C97D6B">
              <w:rPr>
                <w:szCs w:val="20"/>
              </w:rPr>
              <w:t>1.4.3.</w:t>
            </w:r>
          </w:p>
        </w:tc>
        <w:tc>
          <w:tcPr>
            <w:tcW w:w="3544" w:type="dxa"/>
            <w:shd w:val="clear" w:color="auto" w:fill="auto"/>
          </w:tcPr>
          <w:p w14:paraId="0509BF69" w14:textId="77777777" w:rsidR="00763159" w:rsidRPr="00C97D6B" w:rsidRDefault="00763159" w:rsidP="00763159">
            <w:pPr>
              <w:rPr>
                <w:b/>
                <w:i/>
                <w:szCs w:val="20"/>
              </w:rPr>
            </w:pPr>
            <w:r w:rsidRPr="00C97D6B">
              <w:rPr>
                <w:b/>
                <w:i/>
                <w:szCs w:val="20"/>
              </w:rPr>
              <w:t>Fotoelementu monitoringa komplekts</w:t>
            </w:r>
          </w:p>
        </w:tc>
        <w:tc>
          <w:tcPr>
            <w:tcW w:w="3402" w:type="dxa"/>
            <w:shd w:val="clear" w:color="auto" w:fill="auto"/>
          </w:tcPr>
          <w:p w14:paraId="6200DA09" w14:textId="77777777" w:rsidR="00763159" w:rsidRPr="00C97D6B" w:rsidRDefault="00763159" w:rsidP="00763159">
            <w:pPr>
              <w:rPr>
                <w:szCs w:val="20"/>
              </w:rPr>
            </w:pPr>
          </w:p>
        </w:tc>
        <w:tc>
          <w:tcPr>
            <w:tcW w:w="6237" w:type="dxa"/>
            <w:shd w:val="clear" w:color="auto" w:fill="auto"/>
          </w:tcPr>
          <w:p w14:paraId="2D49F28B" w14:textId="77777777" w:rsidR="002C26DD" w:rsidRPr="00C97D6B" w:rsidRDefault="002C26DD" w:rsidP="002C26DD">
            <w:r w:rsidRPr="00C97D6B">
              <w:t>Ražotājs:</w:t>
            </w:r>
          </w:p>
          <w:p w14:paraId="08EA817C" w14:textId="084FE781" w:rsidR="002C26DD" w:rsidRPr="00C97D6B" w:rsidRDefault="002C26DD" w:rsidP="002C26DD">
            <w:r w:rsidRPr="00C97D6B">
              <w:t>Modelis</w:t>
            </w:r>
            <w:r w:rsidR="00A759BE" w:rsidRPr="00C97D6B">
              <w:t xml:space="preserve"> (ja ir)</w:t>
            </w:r>
            <w:r w:rsidRPr="00C97D6B">
              <w:t>:</w:t>
            </w:r>
          </w:p>
          <w:p w14:paraId="55B982A1" w14:textId="56907453" w:rsidR="00763159" w:rsidRPr="00C97D6B" w:rsidRDefault="002C26DD" w:rsidP="00F64E41">
            <w:pPr>
              <w:rPr>
                <w:szCs w:val="20"/>
              </w:rPr>
            </w:pPr>
            <w:r w:rsidRPr="00C97D6B">
              <w:t>Ražotāja dokumentācija:</w:t>
            </w:r>
          </w:p>
        </w:tc>
      </w:tr>
      <w:tr w:rsidR="00763159" w:rsidRPr="00C97D6B" w14:paraId="729064D5" w14:textId="77777777" w:rsidTr="00763159">
        <w:tc>
          <w:tcPr>
            <w:tcW w:w="851" w:type="dxa"/>
            <w:shd w:val="clear" w:color="auto" w:fill="auto"/>
          </w:tcPr>
          <w:p w14:paraId="384D94C8" w14:textId="77777777" w:rsidR="00763159" w:rsidRPr="00C97D6B" w:rsidRDefault="00763159" w:rsidP="00763159">
            <w:pPr>
              <w:rPr>
                <w:szCs w:val="20"/>
              </w:rPr>
            </w:pPr>
          </w:p>
        </w:tc>
        <w:tc>
          <w:tcPr>
            <w:tcW w:w="3544" w:type="dxa"/>
            <w:shd w:val="clear" w:color="auto" w:fill="auto"/>
          </w:tcPr>
          <w:p w14:paraId="1351850A" w14:textId="77777777" w:rsidR="00763159" w:rsidRPr="00C97D6B" w:rsidRDefault="00763159" w:rsidP="00763159">
            <w:pPr>
              <w:rPr>
                <w:szCs w:val="20"/>
              </w:rPr>
            </w:pPr>
            <w:r w:rsidRPr="00C97D6B">
              <w:rPr>
                <w:szCs w:val="20"/>
              </w:rPr>
              <w:t>Funkcija</w:t>
            </w:r>
          </w:p>
        </w:tc>
        <w:tc>
          <w:tcPr>
            <w:tcW w:w="3402" w:type="dxa"/>
            <w:shd w:val="clear" w:color="auto" w:fill="auto"/>
          </w:tcPr>
          <w:p w14:paraId="396995F1" w14:textId="77777777" w:rsidR="00763159" w:rsidRPr="00C97D6B" w:rsidRDefault="00763159" w:rsidP="00763159">
            <w:pPr>
              <w:rPr>
                <w:szCs w:val="20"/>
              </w:rPr>
            </w:pPr>
            <w:r w:rsidRPr="00C97D6B">
              <w:rPr>
                <w:szCs w:val="20"/>
              </w:rPr>
              <w:t>Nodrošina datu pārnesi uz datoru, esošo rādītāju monitoringu</w:t>
            </w:r>
          </w:p>
        </w:tc>
        <w:tc>
          <w:tcPr>
            <w:tcW w:w="6237" w:type="dxa"/>
            <w:shd w:val="clear" w:color="auto" w:fill="auto"/>
          </w:tcPr>
          <w:p w14:paraId="22AA1911" w14:textId="77777777" w:rsidR="00763159" w:rsidRPr="00C97D6B" w:rsidRDefault="00763159" w:rsidP="00763159">
            <w:pPr>
              <w:rPr>
                <w:szCs w:val="20"/>
              </w:rPr>
            </w:pPr>
          </w:p>
        </w:tc>
      </w:tr>
      <w:tr w:rsidR="00763159" w:rsidRPr="00C97D6B" w14:paraId="78880BCE" w14:textId="77777777" w:rsidTr="00763159">
        <w:tc>
          <w:tcPr>
            <w:tcW w:w="851" w:type="dxa"/>
            <w:shd w:val="clear" w:color="auto" w:fill="auto"/>
          </w:tcPr>
          <w:p w14:paraId="28794068" w14:textId="77777777" w:rsidR="00763159" w:rsidRPr="00C97D6B" w:rsidRDefault="00763159" w:rsidP="00763159">
            <w:pPr>
              <w:rPr>
                <w:szCs w:val="20"/>
              </w:rPr>
            </w:pPr>
          </w:p>
        </w:tc>
        <w:tc>
          <w:tcPr>
            <w:tcW w:w="3544" w:type="dxa"/>
            <w:shd w:val="clear" w:color="auto" w:fill="auto"/>
          </w:tcPr>
          <w:p w14:paraId="4EA8A787" w14:textId="77777777" w:rsidR="00763159" w:rsidRPr="00C97D6B" w:rsidRDefault="00763159" w:rsidP="00763159">
            <w:pPr>
              <w:rPr>
                <w:szCs w:val="20"/>
              </w:rPr>
            </w:pPr>
            <w:r w:rsidRPr="00C97D6B">
              <w:rPr>
                <w:szCs w:val="20"/>
              </w:rPr>
              <w:t>Savienojamība</w:t>
            </w:r>
          </w:p>
        </w:tc>
        <w:tc>
          <w:tcPr>
            <w:tcW w:w="3402" w:type="dxa"/>
            <w:shd w:val="clear" w:color="auto" w:fill="auto"/>
          </w:tcPr>
          <w:p w14:paraId="372FC667" w14:textId="7ECB8A29" w:rsidR="00763159" w:rsidRPr="00C97D6B" w:rsidRDefault="00763159" w:rsidP="00763159">
            <w:pPr>
              <w:rPr>
                <w:szCs w:val="20"/>
              </w:rPr>
            </w:pPr>
            <w:r w:rsidRPr="00C97D6B">
              <w:rPr>
                <w:szCs w:val="20"/>
              </w:rPr>
              <w:t>USB</w:t>
            </w:r>
            <w:r w:rsidR="000F5B06" w:rsidRPr="00C97D6B">
              <w:rPr>
                <w:szCs w:val="20"/>
              </w:rPr>
              <w:t xml:space="preserve"> vai/un </w:t>
            </w:r>
            <w:r w:rsidRPr="00C97D6B">
              <w:rPr>
                <w:szCs w:val="20"/>
              </w:rPr>
              <w:t>RS232 vai ekvivalenta</w:t>
            </w:r>
          </w:p>
        </w:tc>
        <w:tc>
          <w:tcPr>
            <w:tcW w:w="6237" w:type="dxa"/>
            <w:shd w:val="clear" w:color="auto" w:fill="auto"/>
          </w:tcPr>
          <w:p w14:paraId="3EDB2786" w14:textId="77777777" w:rsidR="00763159" w:rsidRPr="00C97D6B" w:rsidRDefault="00763159" w:rsidP="00763159">
            <w:pPr>
              <w:rPr>
                <w:szCs w:val="20"/>
              </w:rPr>
            </w:pPr>
          </w:p>
        </w:tc>
      </w:tr>
      <w:tr w:rsidR="00763159" w:rsidRPr="00C97D6B" w14:paraId="45B1BD88" w14:textId="77777777" w:rsidTr="00763159">
        <w:tc>
          <w:tcPr>
            <w:tcW w:w="851" w:type="dxa"/>
            <w:shd w:val="clear" w:color="auto" w:fill="auto"/>
          </w:tcPr>
          <w:p w14:paraId="1639CCA8" w14:textId="77777777" w:rsidR="00763159" w:rsidRPr="00C97D6B" w:rsidRDefault="00763159" w:rsidP="00763159">
            <w:pPr>
              <w:rPr>
                <w:szCs w:val="20"/>
              </w:rPr>
            </w:pPr>
          </w:p>
        </w:tc>
        <w:tc>
          <w:tcPr>
            <w:tcW w:w="3544" w:type="dxa"/>
            <w:shd w:val="clear" w:color="auto" w:fill="auto"/>
          </w:tcPr>
          <w:p w14:paraId="426D1562" w14:textId="77777777" w:rsidR="00763159" w:rsidRPr="00C97D6B" w:rsidRDefault="00763159" w:rsidP="00763159">
            <w:pPr>
              <w:rPr>
                <w:szCs w:val="20"/>
              </w:rPr>
            </w:pPr>
            <w:r w:rsidRPr="00C97D6B">
              <w:rPr>
                <w:szCs w:val="20"/>
              </w:rPr>
              <w:t>Programmatūra</w:t>
            </w:r>
          </w:p>
        </w:tc>
        <w:tc>
          <w:tcPr>
            <w:tcW w:w="3402" w:type="dxa"/>
            <w:shd w:val="clear" w:color="auto" w:fill="auto"/>
          </w:tcPr>
          <w:p w14:paraId="6DDA2DF6" w14:textId="465C98D7" w:rsidR="00763159" w:rsidRPr="00C97D6B" w:rsidRDefault="00763159" w:rsidP="00763159">
            <w:pPr>
              <w:rPr>
                <w:szCs w:val="20"/>
              </w:rPr>
            </w:pPr>
            <w:r w:rsidRPr="00C97D6B">
              <w:rPr>
                <w:szCs w:val="20"/>
              </w:rPr>
              <w:t>Ir iekļauta</w:t>
            </w:r>
            <w:r w:rsidR="000F5B06" w:rsidRPr="00C97D6B">
              <w:rPr>
                <w:szCs w:val="20"/>
              </w:rPr>
              <w:t>; Valoda – vismaz angļu vai latviešu; beztermiņa</w:t>
            </w:r>
          </w:p>
        </w:tc>
        <w:tc>
          <w:tcPr>
            <w:tcW w:w="6237" w:type="dxa"/>
            <w:shd w:val="clear" w:color="auto" w:fill="auto"/>
          </w:tcPr>
          <w:p w14:paraId="66221CA4" w14:textId="77777777" w:rsidR="00763159" w:rsidRPr="00C97D6B" w:rsidRDefault="00763159" w:rsidP="00763159">
            <w:pPr>
              <w:rPr>
                <w:szCs w:val="20"/>
              </w:rPr>
            </w:pPr>
          </w:p>
        </w:tc>
      </w:tr>
      <w:tr w:rsidR="00763159" w:rsidRPr="00C97D6B" w14:paraId="11B589F9" w14:textId="77777777" w:rsidTr="00763159">
        <w:tc>
          <w:tcPr>
            <w:tcW w:w="851" w:type="dxa"/>
            <w:shd w:val="clear" w:color="auto" w:fill="auto"/>
          </w:tcPr>
          <w:p w14:paraId="4EC0F135" w14:textId="77777777" w:rsidR="00763159" w:rsidRPr="00C97D6B" w:rsidRDefault="00763159" w:rsidP="00763159">
            <w:pPr>
              <w:rPr>
                <w:szCs w:val="20"/>
              </w:rPr>
            </w:pPr>
          </w:p>
        </w:tc>
        <w:tc>
          <w:tcPr>
            <w:tcW w:w="3544" w:type="dxa"/>
            <w:shd w:val="clear" w:color="auto" w:fill="auto"/>
          </w:tcPr>
          <w:p w14:paraId="5AF2602F" w14:textId="77777777" w:rsidR="00763159" w:rsidRPr="00C97D6B" w:rsidRDefault="00763159" w:rsidP="00763159">
            <w:pPr>
              <w:rPr>
                <w:szCs w:val="20"/>
              </w:rPr>
            </w:pPr>
            <w:r w:rsidRPr="00C97D6B">
              <w:rPr>
                <w:szCs w:val="20"/>
              </w:rPr>
              <w:t>Uzstādīšana</w:t>
            </w:r>
          </w:p>
        </w:tc>
        <w:tc>
          <w:tcPr>
            <w:tcW w:w="3402" w:type="dxa"/>
            <w:shd w:val="clear" w:color="auto" w:fill="auto"/>
          </w:tcPr>
          <w:p w14:paraId="1F60D46D" w14:textId="5E3E74D2" w:rsidR="00763159" w:rsidRPr="00C97D6B" w:rsidRDefault="001B2772" w:rsidP="00763159">
            <w:pPr>
              <w:rPr>
                <w:szCs w:val="20"/>
              </w:rPr>
            </w:pPr>
            <w:r w:rsidRPr="00C97D6B">
              <w:rPr>
                <w:szCs w:val="20"/>
              </w:rPr>
              <w:t xml:space="preserve">Ir </w:t>
            </w:r>
            <w:r w:rsidR="00763159" w:rsidRPr="00C97D6B">
              <w:rPr>
                <w:szCs w:val="20"/>
              </w:rPr>
              <w:t>iekļauta</w:t>
            </w:r>
          </w:p>
        </w:tc>
        <w:tc>
          <w:tcPr>
            <w:tcW w:w="6237" w:type="dxa"/>
            <w:shd w:val="clear" w:color="auto" w:fill="auto"/>
          </w:tcPr>
          <w:p w14:paraId="60C21BE8" w14:textId="77777777" w:rsidR="00763159" w:rsidRPr="00C97D6B" w:rsidRDefault="00763159" w:rsidP="00763159">
            <w:pPr>
              <w:rPr>
                <w:szCs w:val="20"/>
              </w:rPr>
            </w:pPr>
          </w:p>
        </w:tc>
      </w:tr>
      <w:tr w:rsidR="00763159" w:rsidRPr="00C97D6B" w14:paraId="46DE3177" w14:textId="77777777" w:rsidTr="00763159">
        <w:tc>
          <w:tcPr>
            <w:tcW w:w="851" w:type="dxa"/>
            <w:shd w:val="clear" w:color="auto" w:fill="auto"/>
          </w:tcPr>
          <w:p w14:paraId="7C7ABE24" w14:textId="77777777" w:rsidR="00763159" w:rsidRPr="00C97D6B" w:rsidRDefault="00763159" w:rsidP="00763159">
            <w:pPr>
              <w:rPr>
                <w:szCs w:val="20"/>
              </w:rPr>
            </w:pPr>
            <w:r w:rsidRPr="00C97D6B">
              <w:rPr>
                <w:szCs w:val="20"/>
              </w:rPr>
              <w:t>1.5.</w:t>
            </w:r>
          </w:p>
        </w:tc>
        <w:tc>
          <w:tcPr>
            <w:tcW w:w="3544" w:type="dxa"/>
            <w:shd w:val="clear" w:color="auto" w:fill="auto"/>
          </w:tcPr>
          <w:p w14:paraId="0BDD5D1F" w14:textId="77777777" w:rsidR="00763159" w:rsidRPr="00C97D6B" w:rsidRDefault="00763159" w:rsidP="00763159">
            <w:pPr>
              <w:pStyle w:val="Heading3"/>
              <w:spacing w:before="40"/>
              <w:rPr>
                <w:rFonts w:cs="Times New Roman"/>
              </w:rPr>
            </w:pPr>
            <w:r w:rsidRPr="00C97D6B">
              <w:rPr>
                <w:rFonts w:cs="Times New Roman"/>
              </w:rPr>
              <w:t xml:space="preserve">Saules kolektoru  stiprinājumi, 2 </w:t>
            </w:r>
            <w:proofErr w:type="spellStart"/>
            <w:r w:rsidRPr="00C97D6B">
              <w:rPr>
                <w:rFonts w:cs="Times New Roman"/>
              </w:rPr>
              <w:t>kompl</w:t>
            </w:r>
            <w:proofErr w:type="spellEnd"/>
            <w:r w:rsidRPr="00C97D6B">
              <w:rPr>
                <w:rFonts w:cs="Times New Roman"/>
              </w:rPr>
              <w:t>.</w:t>
            </w:r>
          </w:p>
        </w:tc>
        <w:tc>
          <w:tcPr>
            <w:tcW w:w="3402" w:type="dxa"/>
            <w:shd w:val="clear" w:color="auto" w:fill="auto"/>
          </w:tcPr>
          <w:p w14:paraId="464A336C" w14:textId="77777777" w:rsidR="00763159" w:rsidRPr="00C97D6B" w:rsidRDefault="00763159" w:rsidP="00763159">
            <w:pPr>
              <w:rPr>
                <w:szCs w:val="20"/>
              </w:rPr>
            </w:pPr>
          </w:p>
        </w:tc>
        <w:tc>
          <w:tcPr>
            <w:tcW w:w="6237" w:type="dxa"/>
            <w:shd w:val="clear" w:color="auto" w:fill="auto"/>
          </w:tcPr>
          <w:p w14:paraId="3686B8D3" w14:textId="77777777" w:rsidR="007E1338" w:rsidRPr="00C97D6B" w:rsidRDefault="007E1338" w:rsidP="007E1338">
            <w:r w:rsidRPr="00C97D6B">
              <w:t>Ražotājs:</w:t>
            </w:r>
          </w:p>
          <w:p w14:paraId="696D4BC5" w14:textId="77777777" w:rsidR="007E1338" w:rsidRPr="00C97D6B" w:rsidRDefault="007E1338" w:rsidP="007E1338">
            <w:r w:rsidRPr="00C97D6B">
              <w:t>Modelis (ja ir):</w:t>
            </w:r>
          </w:p>
          <w:p w14:paraId="27A382D0" w14:textId="2100C299" w:rsidR="00763159" w:rsidRPr="00C97D6B" w:rsidRDefault="007E1338" w:rsidP="007E1338">
            <w:pPr>
              <w:rPr>
                <w:szCs w:val="20"/>
              </w:rPr>
            </w:pPr>
            <w:r w:rsidRPr="00C97D6B">
              <w:t>Ražotāja dokumentācija:</w:t>
            </w:r>
          </w:p>
        </w:tc>
      </w:tr>
      <w:tr w:rsidR="00763159" w:rsidRPr="00C97D6B" w14:paraId="5461AEC3" w14:textId="77777777" w:rsidTr="00763159">
        <w:tc>
          <w:tcPr>
            <w:tcW w:w="851" w:type="dxa"/>
            <w:shd w:val="clear" w:color="auto" w:fill="auto"/>
          </w:tcPr>
          <w:p w14:paraId="551C7C25" w14:textId="77777777" w:rsidR="00763159" w:rsidRPr="00C97D6B" w:rsidRDefault="00763159" w:rsidP="00763159">
            <w:pPr>
              <w:rPr>
                <w:szCs w:val="20"/>
              </w:rPr>
            </w:pPr>
          </w:p>
        </w:tc>
        <w:tc>
          <w:tcPr>
            <w:tcW w:w="3544" w:type="dxa"/>
            <w:shd w:val="clear" w:color="auto" w:fill="auto"/>
          </w:tcPr>
          <w:p w14:paraId="40D37015" w14:textId="77777777" w:rsidR="00763159" w:rsidRPr="00C97D6B" w:rsidRDefault="00763159" w:rsidP="00763159">
            <w:pPr>
              <w:rPr>
                <w:szCs w:val="20"/>
              </w:rPr>
            </w:pPr>
            <w:r w:rsidRPr="00C97D6B">
              <w:rPr>
                <w:szCs w:val="20"/>
              </w:rPr>
              <w:t>Paredzēti 1.1,1.2, 1.3 un 1.4 punktā minētajiem saules kolektoriem un PV paneļiem;</w:t>
            </w:r>
          </w:p>
        </w:tc>
        <w:tc>
          <w:tcPr>
            <w:tcW w:w="3402" w:type="dxa"/>
            <w:shd w:val="clear" w:color="auto" w:fill="auto"/>
          </w:tcPr>
          <w:p w14:paraId="0A7FAAE7" w14:textId="77777777" w:rsidR="00763159" w:rsidRPr="00C97D6B" w:rsidRDefault="00763159" w:rsidP="00763159">
            <w:pPr>
              <w:rPr>
                <w:szCs w:val="20"/>
              </w:rPr>
            </w:pPr>
            <w:r w:rsidRPr="00C97D6B">
              <w:rPr>
                <w:szCs w:val="20"/>
              </w:rPr>
              <w:t>Ir</w:t>
            </w:r>
          </w:p>
        </w:tc>
        <w:tc>
          <w:tcPr>
            <w:tcW w:w="6237" w:type="dxa"/>
            <w:shd w:val="clear" w:color="auto" w:fill="auto"/>
          </w:tcPr>
          <w:p w14:paraId="5ECC0827" w14:textId="77777777" w:rsidR="00763159" w:rsidRPr="00C97D6B" w:rsidRDefault="00763159" w:rsidP="00763159">
            <w:pPr>
              <w:rPr>
                <w:szCs w:val="20"/>
              </w:rPr>
            </w:pPr>
          </w:p>
        </w:tc>
      </w:tr>
      <w:tr w:rsidR="00763159" w:rsidRPr="00C97D6B" w14:paraId="2ED365F1" w14:textId="77777777" w:rsidTr="00763159">
        <w:tc>
          <w:tcPr>
            <w:tcW w:w="851" w:type="dxa"/>
            <w:shd w:val="clear" w:color="auto" w:fill="auto"/>
          </w:tcPr>
          <w:p w14:paraId="427A4C93" w14:textId="77777777" w:rsidR="00763159" w:rsidRPr="00C97D6B" w:rsidRDefault="00763159" w:rsidP="00763159">
            <w:pPr>
              <w:rPr>
                <w:szCs w:val="20"/>
              </w:rPr>
            </w:pPr>
          </w:p>
        </w:tc>
        <w:tc>
          <w:tcPr>
            <w:tcW w:w="3544" w:type="dxa"/>
            <w:shd w:val="clear" w:color="auto" w:fill="auto"/>
          </w:tcPr>
          <w:p w14:paraId="68D88628" w14:textId="77777777" w:rsidR="00763159" w:rsidRPr="00C97D6B" w:rsidRDefault="00763159" w:rsidP="00763159">
            <w:pPr>
              <w:rPr>
                <w:szCs w:val="20"/>
              </w:rPr>
            </w:pPr>
            <w:r w:rsidRPr="00C97D6B">
              <w:rPr>
                <w:szCs w:val="20"/>
              </w:rPr>
              <w:t>Regulējams leņķis</w:t>
            </w:r>
          </w:p>
        </w:tc>
        <w:tc>
          <w:tcPr>
            <w:tcW w:w="3402" w:type="dxa"/>
            <w:shd w:val="clear" w:color="auto" w:fill="auto"/>
          </w:tcPr>
          <w:p w14:paraId="559F95CE" w14:textId="77777777" w:rsidR="00763159" w:rsidRPr="00C97D6B" w:rsidRDefault="00763159" w:rsidP="00763159">
            <w:pPr>
              <w:rPr>
                <w:szCs w:val="20"/>
              </w:rPr>
            </w:pPr>
            <w:r w:rsidRPr="00C97D6B">
              <w:rPr>
                <w:szCs w:val="20"/>
              </w:rPr>
              <w:t>Ir, ar regulējamu leņķi no 30° līdz vismaz 60°</w:t>
            </w:r>
          </w:p>
        </w:tc>
        <w:tc>
          <w:tcPr>
            <w:tcW w:w="6237" w:type="dxa"/>
            <w:shd w:val="clear" w:color="auto" w:fill="auto"/>
          </w:tcPr>
          <w:p w14:paraId="6642E18A" w14:textId="77777777" w:rsidR="00763159" w:rsidRPr="00C97D6B" w:rsidRDefault="00763159" w:rsidP="00763159">
            <w:pPr>
              <w:rPr>
                <w:szCs w:val="20"/>
              </w:rPr>
            </w:pPr>
          </w:p>
        </w:tc>
      </w:tr>
      <w:tr w:rsidR="00763159" w:rsidRPr="00C97D6B" w14:paraId="55E3F431" w14:textId="77777777" w:rsidTr="00763159">
        <w:tc>
          <w:tcPr>
            <w:tcW w:w="851" w:type="dxa"/>
            <w:shd w:val="clear" w:color="auto" w:fill="auto"/>
          </w:tcPr>
          <w:p w14:paraId="7EFA9D39" w14:textId="77777777" w:rsidR="00763159" w:rsidRPr="00C97D6B" w:rsidRDefault="00763159" w:rsidP="00763159">
            <w:pPr>
              <w:rPr>
                <w:szCs w:val="20"/>
              </w:rPr>
            </w:pPr>
          </w:p>
        </w:tc>
        <w:tc>
          <w:tcPr>
            <w:tcW w:w="3544" w:type="dxa"/>
            <w:shd w:val="clear" w:color="auto" w:fill="auto"/>
          </w:tcPr>
          <w:p w14:paraId="6F6E8944" w14:textId="77777777" w:rsidR="00763159" w:rsidRPr="00C97D6B" w:rsidRDefault="00763159" w:rsidP="00763159">
            <w:pPr>
              <w:rPr>
                <w:szCs w:val="20"/>
              </w:rPr>
            </w:pPr>
            <w:r w:rsidRPr="00C97D6B">
              <w:rPr>
                <w:szCs w:val="20"/>
              </w:rPr>
              <w:t>Uzstādīšana</w:t>
            </w:r>
          </w:p>
        </w:tc>
        <w:tc>
          <w:tcPr>
            <w:tcW w:w="3402" w:type="dxa"/>
            <w:shd w:val="clear" w:color="auto" w:fill="auto"/>
          </w:tcPr>
          <w:p w14:paraId="7E94F5C1" w14:textId="77777777" w:rsidR="00763159" w:rsidRPr="00C97D6B" w:rsidRDefault="00763159" w:rsidP="00763159">
            <w:pPr>
              <w:rPr>
                <w:szCs w:val="20"/>
              </w:rPr>
            </w:pPr>
            <w:r w:rsidRPr="00C97D6B">
              <w:rPr>
                <w:szCs w:val="20"/>
              </w:rPr>
              <w:t>Ir iekļauta stiprinājumu uzstādīšana uz 1.1. att. norādītajiem enkuriem</w:t>
            </w:r>
          </w:p>
        </w:tc>
        <w:tc>
          <w:tcPr>
            <w:tcW w:w="6237" w:type="dxa"/>
            <w:shd w:val="clear" w:color="auto" w:fill="auto"/>
          </w:tcPr>
          <w:p w14:paraId="33A4D74A" w14:textId="77777777" w:rsidR="00763159" w:rsidRPr="00C97D6B" w:rsidRDefault="00763159" w:rsidP="00763159">
            <w:pPr>
              <w:rPr>
                <w:szCs w:val="20"/>
              </w:rPr>
            </w:pPr>
          </w:p>
        </w:tc>
      </w:tr>
      <w:tr w:rsidR="00763159" w:rsidRPr="00C97D6B" w14:paraId="7805AF74" w14:textId="77777777" w:rsidTr="00763159">
        <w:tc>
          <w:tcPr>
            <w:tcW w:w="14034" w:type="dxa"/>
            <w:gridSpan w:val="4"/>
            <w:shd w:val="clear" w:color="auto" w:fill="auto"/>
          </w:tcPr>
          <w:p w14:paraId="251BF27D" w14:textId="77777777" w:rsidR="00763159" w:rsidRPr="00C97D6B" w:rsidRDefault="00763159" w:rsidP="00763159">
            <w:pPr>
              <w:rPr>
                <w:szCs w:val="20"/>
              </w:rPr>
            </w:pPr>
          </w:p>
          <w:p w14:paraId="3C327476"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BF60E8">
              <w:rPr>
                <w:noProof/>
              </w:rPr>
              <w:t>1</w:t>
            </w:r>
            <w:r w:rsidRPr="00C97D6B">
              <w:rPr>
                <w:noProof/>
              </w:rPr>
              <w:fldChar w:fldCharType="end"/>
            </w:r>
            <w:r w:rsidRPr="00C97D6B">
              <w:t xml:space="preserve"> </w:t>
            </w:r>
            <w:proofErr w:type="spellStart"/>
            <w:r w:rsidRPr="00C97D6B">
              <w:t>Stiprinājumi</w:t>
            </w:r>
            <w:proofErr w:type="spellEnd"/>
            <w:r w:rsidRPr="00C97D6B">
              <w:t xml:space="preserve"> (mm)</w:t>
            </w:r>
          </w:p>
          <w:p w14:paraId="76AA9E8B" w14:textId="77777777" w:rsidR="00763159" w:rsidRPr="00C97D6B" w:rsidRDefault="00763159" w:rsidP="00763159">
            <w:pPr>
              <w:keepNext/>
            </w:pPr>
            <w:r w:rsidRPr="00C97D6B">
              <w:rPr>
                <w:noProof/>
                <w:szCs w:val="20"/>
              </w:rPr>
              <w:drawing>
                <wp:inline distT="0" distB="0" distL="0" distR="0" wp14:anchorId="41DADF39" wp14:editId="04B25365">
                  <wp:extent cx="3571875" cy="12001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55121"/>
                          <a:stretch>
                            <a:fillRect/>
                          </a:stretch>
                        </pic:blipFill>
                        <pic:spPr bwMode="auto">
                          <a:xfrm>
                            <a:off x="0" y="0"/>
                            <a:ext cx="3571875" cy="1200150"/>
                          </a:xfrm>
                          <a:prstGeom prst="rect">
                            <a:avLst/>
                          </a:prstGeom>
                          <a:noFill/>
                          <a:ln>
                            <a:noFill/>
                          </a:ln>
                        </pic:spPr>
                      </pic:pic>
                    </a:graphicData>
                  </a:graphic>
                </wp:inline>
              </w:drawing>
            </w:r>
          </w:p>
          <w:p w14:paraId="0A9125DF" w14:textId="77777777" w:rsidR="00763159" w:rsidRPr="00C97D6B" w:rsidRDefault="00763159" w:rsidP="00763159">
            <w:pPr>
              <w:rPr>
                <w:szCs w:val="20"/>
              </w:rPr>
            </w:pPr>
          </w:p>
          <w:p w14:paraId="7D669AB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BF60E8">
              <w:rPr>
                <w:noProof/>
              </w:rPr>
              <w:t>2</w:t>
            </w:r>
            <w:r w:rsidRPr="00C97D6B">
              <w:rPr>
                <w:noProof/>
              </w:rPr>
              <w:fldChar w:fldCharType="end"/>
            </w:r>
            <w:r w:rsidRPr="00C97D6B">
              <w:t xml:space="preserve">. </w:t>
            </w:r>
            <w:proofErr w:type="spellStart"/>
            <w:r w:rsidRPr="00C97D6B">
              <w:rPr>
                <w:szCs w:val="20"/>
              </w:rPr>
              <w:t>Enkuru</w:t>
            </w:r>
            <w:proofErr w:type="spellEnd"/>
            <w:r w:rsidRPr="00C97D6B">
              <w:rPr>
                <w:szCs w:val="20"/>
              </w:rPr>
              <w:t xml:space="preserve"> </w:t>
            </w:r>
            <w:proofErr w:type="spellStart"/>
            <w:r w:rsidRPr="00C97D6B">
              <w:rPr>
                <w:szCs w:val="20"/>
              </w:rPr>
              <w:t>izvietojums</w:t>
            </w:r>
            <w:proofErr w:type="spellEnd"/>
            <w:r w:rsidRPr="00C97D6B">
              <w:rPr>
                <w:szCs w:val="20"/>
              </w:rPr>
              <w:t xml:space="preserve"> </w:t>
            </w:r>
            <w:proofErr w:type="spellStart"/>
            <w:r w:rsidRPr="00C97D6B">
              <w:rPr>
                <w:szCs w:val="20"/>
              </w:rPr>
              <w:t>uz</w:t>
            </w:r>
            <w:proofErr w:type="spellEnd"/>
            <w:r w:rsidRPr="00C97D6B">
              <w:rPr>
                <w:szCs w:val="20"/>
              </w:rPr>
              <w:t xml:space="preserve"> </w:t>
            </w:r>
            <w:proofErr w:type="spellStart"/>
            <w:r w:rsidRPr="00C97D6B">
              <w:rPr>
                <w:szCs w:val="20"/>
              </w:rPr>
              <w:t>jumta</w:t>
            </w:r>
            <w:proofErr w:type="spellEnd"/>
            <w:r w:rsidRPr="00C97D6B">
              <w:rPr>
                <w:szCs w:val="20"/>
              </w:rPr>
              <w:t xml:space="preserve"> (mm)</w:t>
            </w:r>
          </w:p>
          <w:p w14:paraId="644AACAE" w14:textId="77777777" w:rsidR="00763159" w:rsidRPr="00C97D6B" w:rsidRDefault="00763159" w:rsidP="00763159">
            <w:pPr>
              <w:rPr>
                <w:szCs w:val="20"/>
              </w:rPr>
            </w:pPr>
            <w:r w:rsidRPr="00C97D6B">
              <w:rPr>
                <w:noProof/>
                <w:szCs w:val="20"/>
              </w:rPr>
              <w:drawing>
                <wp:inline distT="0" distB="0" distL="0" distR="0" wp14:anchorId="4835FA52" wp14:editId="59D0F135">
                  <wp:extent cx="5362575" cy="1771650"/>
                  <wp:effectExtent l="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1771650"/>
                          </a:xfrm>
                          <a:prstGeom prst="rect">
                            <a:avLst/>
                          </a:prstGeom>
                          <a:noFill/>
                          <a:ln>
                            <a:noFill/>
                          </a:ln>
                        </pic:spPr>
                      </pic:pic>
                    </a:graphicData>
                  </a:graphic>
                </wp:inline>
              </w:drawing>
            </w:r>
          </w:p>
          <w:p w14:paraId="1FCF8A9F" w14:textId="77777777" w:rsidR="00763159" w:rsidRPr="00C97D6B" w:rsidRDefault="00763159" w:rsidP="00763159">
            <w:pPr>
              <w:rPr>
                <w:szCs w:val="20"/>
              </w:rPr>
            </w:pPr>
          </w:p>
        </w:tc>
      </w:tr>
    </w:tbl>
    <w:p w14:paraId="0D28F01A" w14:textId="77777777" w:rsidR="00763159" w:rsidRPr="00C97D6B" w:rsidRDefault="00763159" w:rsidP="00763159">
      <w:pPr>
        <w:pStyle w:val="Heading2"/>
        <w:rPr>
          <w:rFonts w:cs="Times New Roman"/>
        </w:rPr>
      </w:pPr>
    </w:p>
    <w:p w14:paraId="768FCBC4" w14:textId="77777777" w:rsidR="00763159" w:rsidRPr="00C97D6B" w:rsidRDefault="00763159" w:rsidP="00763159">
      <w:pPr>
        <w:pStyle w:val="Heading2"/>
        <w:spacing w:before="40"/>
        <w:contextualSpacing/>
        <w:rPr>
          <w:rFonts w:cs="Times New Roman"/>
          <w:b/>
          <w:lang w:eastAsia="lv-LV"/>
        </w:rPr>
      </w:pPr>
      <w:r w:rsidRPr="00C97D6B">
        <w:rPr>
          <w:rFonts w:cs="Times New Roman"/>
          <w:b/>
          <w:lang w:eastAsia="lv-LV"/>
        </w:rPr>
        <w:t xml:space="preserve">2.Akumulācijas tvertnes </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3969"/>
        <w:gridCol w:w="5529"/>
      </w:tblGrid>
      <w:tr w:rsidR="00763159" w:rsidRPr="00C97D6B" w14:paraId="3DA3BDBF" w14:textId="77777777" w:rsidTr="00DB1786">
        <w:tc>
          <w:tcPr>
            <w:tcW w:w="709" w:type="dxa"/>
            <w:shd w:val="clear" w:color="auto" w:fill="auto"/>
          </w:tcPr>
          <w:p w14:paraId="0589127F" w14:textId="77777777" w:rsidR="00763159" w:rsidRPr="00C97D6B" w:rsidRDefault="00763159" w:rsidP="00763159">
            <w:pPr>
              <w:jc w:val="center"/>
              <w:rPr>
                <w:szCs w:val="20"/>
              </w:rPr>
            </w:pPr>
            <w:r w:rsidRPr="00C97D6B">
              <w:rPr>
                <w:szCs w:val="20"/>
              </w:rPr>
              <w:t>N. p. k.</w:t>
            </w:r>
          </w:p>
        </w:tc>
        <w:tc>
          <w:tcPr>
            <w:tcW w:w="3827" w:type="dxa"/>
            <w:shd w:val="clear" w:color="auto" w:fill="auto"/>
          </w:tcPr>
          <w:p w14:paraId="76974203" w14:textId="3CC84C3C" w:rsidR="00763159" w:rsidRPr="00C97D6B" w:rsidRDefault="003B1088" w:rsidP="00763159">
            <w:pPr>
              <w:jc w:val="center"/>
              <w:rPr>
                <w:b/>
                <w:szCs w:val="20"/>
              </w:rPr>
            </w:pPr>
            <w:r w:rsidRPr="00C97D6B">
              <w:rPr>
                <w:b/>
                <w:szCs w:val="20"/>
              </w:rPr>
              <w:t xml:space="preserve">Pozīcija / </w:t>
            </w:r>
            <w:r w:rsidR="00763159" w:rsidRPr="00C97D6B">
              <w:rPr>
                <w:b/>
                <w:szCs w:val="20"/>
              </w:rPr>
              <w:t>Specifikācijas apraksts</w:t>
            </w:r>
            <w:r w:rsidRPr="00C97D6B">
              <w:rPr>
                <w:b/>
                <w:szCs w:val="20"/>
              </w:rPr>
              <w:t>*</w:t>
            </w:r>
          </w:p>
        </w:tc>
        <w:tc>
          <w:tcPr>
            <w:tcW w:w="3969" w:type="dxa"/>
            <w:shd w:val="clear" w:color="auto" w:fill="auto"/>
          </w:tcPr>
          <w:p w14:paraId="23CC6FEB" w14:textId="77777777" w:rsidR="00763159" w:rsidRPr="00C97D6B" w:rsidRDefault="00763159" w:rsidP="00763159">
            <w:pPr>
              <w:jc w:val="center"/>
              <w:rPr>
                <w:b/>
                <w:szCs w:val="20"/>
              </w:rPr>
            </w:pPr>
            <w:r w:rsidRPr="00C97D6B">
              <w:rPr>
                <w:b/>
                <w:szCs w:val="20"/>
              </w:rPr>
              <w:t>Prasības</w:t>
            </w:r>
          </w:p>
        </w:tc>
        <w:tc>
          <w:tcPr>
            <w:tcW w:w="5529" w:type="dxa"/>
            <w:shd w:val="clear" w:color="auto" w:fill="auto"/>
          </w:tcPr>
          <w:p w14:paraId="254C099F" w14:textId="77777777" w:rsidR="009272A7" w:rsidRPr="00C97D6B" w:rsidRDefault="009272A7" w:rsidP="009272A7">
            <w:pPr>
              <w:jc w:val="both"/>
              <w:rPr>
                <w:b/>
                <w:i/>
              </w:rPr>
            </w:pPr>
            <w:r w:rsidRPr="00C97D6B">
              <w:rPr>
                <w:b/>
              </w:rPr>
              <w:t xml:space="preserve">Pretendenta piedāvājums. </w:t>
            </w:r>
            <w:r w:rsidRPr="00C97D6B">
              <w:rPr>
                <w:b/>
                <w:i/>
              </w:rPr>
              <w:t>Norādīt:</w:t>
            </w:r>
          </w:p>
          <w:p w14:paraId="7119E6E9"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09BC63CC"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0425EA8C" w14:textId="1B4D32FF" w:rsidR="00763159"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5C0A67F9" w14:textId="77777777" w:rsidTr="00DB1786">
        <w:tc>
          <w:tcPr>
            <w:tcW w:w="709" w:type="dxa"/>
            <w:shd w:val="clear" w:color="auto" w:fill="auto"/>
          </w:tcPr>
          <w:p w14:paraId="4DB32DC4" w14:textId="77777777" w:rsidR="00763159" w:rsidRPr="00C97D6B" w:rsidRDefault="00763159" w:rsidP="00763159">
            <w:pPr>
              <w:rPr>
                <w:szCs w:val="20"/>
              </w:rPr>
            </w:pPr>
            <w:r w:rsidRPr="00C97D6B">
              <w:rPr>
                <w:szCs w:val="20"/>
              </w:rPr>
              <w:t>2.1.</w:t>
            </w:r>
          </w:p>
        </w:tc>
        <w:tc>
          <w:tcPr>
            <w:tcW w:w="3827" w:type="dxa"/>
            <w:shd w:val="clear" w:color="auto" w:fill="auto"/>
          </w:tcPr>
          <w:p w14:paraId="6DEF88D3" w14:textId="77777777" w:rsidR="00763159" w:rsidRPr="00C97D6B" w:rsidRDefault="00763159" w:rsidP="00763159">
            <w:pPr>
              <w:pStyle w:val="Heading3"/>
              <w:spacing w:before="40"/>
              <w:rPr>
                <w:rFonts w:cs="Times New Roman"/>
              </w:rPr>
            </w:pPr>
            <w:r w:rsidRPr="00C97D6B">
              <w:rPr>
                <w:rFonts w:cs="Times New Roman"/>
              </w:rPr>
              <w:t xml:space="preserve">Spirāles </w:t>
            </w:r>
            <w:proofErr w:type="spellStart"/>
            <w:r w:rsidRPr="00C97D6B">
              <w:rPr>
                <w:rFonts w:cs="Times New Roman"/>
              </w:rPr>
              <w:t>siltummaiņas</w:t>
            </w:r>
            <w:proofErr w:type="spellEnd"/>
            <w:r w:rsidRPr="00C97D6B">
              <w:rPr>
                <w:rFonts w:cs="Times New Roman"/>
              </w:rPr>
              <w:t xml:space="preserve"> stratifikācijas tvertne 1 gab. </w:t>
            </w:r>
          </w:p>
        </w:tc>
        <w:tc>
          <w:tcPr>
            <w:tcW w:w="3969" w:type="dxa"/>
            <w:shd w:val="clear" w:color="auto" w:fill="auto"/>
          </w:tcPr>
          <w:p w14:paraId="1960F194" w14:textId="77777777" w:rsidR="00763159" w:rsidRPr="00C97D6B" w:rsidRDefault="00763159" w:rsidP="00763159">
            <w:pPr>
              <w:rPr>
                <w:szCs w:val="20"/>
              </w:rPr>
            </w:pPr>
          </w:p>
        </w:tc>
        <w:tc>
          <w:tcPr>
            <w:tcW w:w="5529" w:type="dxa"/>
            <w:shd w:val="clear" w:color="auto" w:fill="auto"/>
          </w:tcPr>
          <w:p w14:paraId="37207609" w14:textId="77777777" w:rsidR="00C24802" w:rsidRPr="00C97D6B" w:rsidRDefault="00C24802" w:rsidP="00C24802">
            <w:r w:rsidRPr="00C97D6B">
              <w:t>Ražotājs:</w:t>
            </w:r>
          </w:p>
          <w:p w14:paraId="735D04BE" w14:textId="16D4C405" w:rsidR="00C24802" w:rsidRPr="00C97D6B" w:rsidRDefault="00C24802" w:rsidP="00C24802">
            <w:r w:rsidRPr="00C97D6B">
              <w:t>Modelis</w:t>
            </w:r>
            <w:r w:rsidR="00A759BE" w:rsidRPr="00C97D6B">
              <w:t xml:space="preserve"> (ja ir)</w:t>
            </w:r>
            <w:r w:rsidRPr="00C97D6B">
              <w:t>:</w:t>
            </w:r>
          </w:p>
          <w:p w14:paraId="528BE62F" w14:textId="61804A51" w:rsidR="00763159" w:rsidRPr="00C97D6B" w:rsidRDefault="00C24802" w:rsidP="00F64E41">
            <w:r w:rsidRPr="00C97D6B">
              <w:t>Ražotāja dokumentācija:</w:t>
            </w:r>
          </w:p>
        </w:tc>
      </w:tr>
      <w:tr w:rsidR="00763159" w:rsidRPr="00C97D6B" w14:paraId="7A26074B" w14:textId="77777777" w:rsidTr="00DB1786">
        <w:tc>
          <w:tcPr>
            <w:tcW w:w="709" w:type="dxa"/>
            <w:shd w:val="clear" w:color="auto" w:fill="auto"/>
          </w:tcPr>
          <w:p w14:paraId="16439F90" w14:textId="77777777" w:rsidR="00763159" w:rsidRPr="00C97D6B" w:rsidRDefault="00763159" w:rsidP="00763159">
            <w:pPr>
              <w:rPr>
                <w:szCs w:val="20"/>
              </w:rPr>
            </w:pPr>
          </w:p>
        </w:tc>
        <w:tc>
          <w:tcPr>
            <w:tcW w:w="3827" w:type="dxa"/>
            <w:shd w:val="clear" w:color="auto" w:fill="auto"/>
          </w:tcPr>
          <w:p w14:paraId="3B4D2490" w14:textId="77777777" w:rsidR="00763159" w:rsidRPr="00C97D6B" w:rsidRDefault="00763159" w:rsidP="00763159">
            <w:pPr>
              <w:rPr>
                <w:szCs w:val="20"/>
              </w:rPr>
            </w:pPr>
            <w:r w:rsidRPr="00C97D6B">
              <w:rPr>
                <w:szCs w:val="20"/>
              </w:rPr>
              <w:t>Tilpums</w:t>
            </w:r>
          </w:p>
        </w:tc>
        <w:tc>
          <w:tcPr>
            <w:tcW w:w="3969" w:type="dxa"/>
            <w:shd w:val="clear" w:color="auto" w:fill="auto"/>
          </w:tcPr>
          <w:p w14:paraId="19808C92" w14:textId="6EDF2533" w:rsidR="00763159" w:rsidRPr="00C97D6B" w:rsidRDefault="00763159" w:rsidP="00763159">
            <w:pPr>
              <w:rPr>
                <w:szCs w:val="20"/>
              </w:rPr>
            </w:pPr>
            <w:r w:rsidRPr="00C97D6B">
              <w:rPr>
                <w:szCs w:val="20"/>
              </w:rPr>
              <w:t>500 L</w:t>
            </w:r>
            <w:r w:rsidR="006876A6" w:rsidRPr="00C97D6B">
              <w:rPr>
                <w:szCs w:val="20"/>
              </w:rPr>
              <w:t xml:space="preserve"> ±10 L</w:t>
            </w:r>
          </w:p>
        </w:tc>
        <w:tc>
          <w:tcPr>
            <w:tcW w:w="5529" w:type="dxa"/>
            <w:shd w:val="clear" w:color="auto" w:fill="auto"/>
          </w:tcPr>
          <w:p w14:paraId="739D71DC" w14:textId="77777777" w:rsidR="00763159" w:rsidRPr="00C97D6B" w:rsidRDefault="00763159" w:rsidP="00763159">
            <w:pPr>
              <w:rPr>
                <w:szCs w:val="20"/>
              </w:rPr>
            </w:pPr>
          </w:p>
        </w:tc>
      </w:tr>
      <w:tr w:rsidR="00763159" w:rsidRPr="00C97D6B" w14:paraId="30F4181F" w14:textId="77777777" w:rsidTr="00DB1786">
        <w:tc>
          <w:tcPr>
            <w:tcW w:w="709" w:type="dxa"/>
            <w:shd w:val="clear" w:color="auto" w:fill="auto"/>
          </w:tcPr>
          <w:p w14:paraId="1FF2CA8C" w14:textId="77777777" w:rsidR="00763159" w:rsidRPr="00C97D6B" w:rsidRDefault="00763159" w:rsidP="00763159">
            <w:pPr>
              <w:rPr>
                <w:szCs w:val="20"/>
              </w:rPr>
            </w:pPr>
          </w:p>
        </w:tc>
        <w:tc>
          <w:tcPr>
            <w:tcW w:w="3827" w:type="dxa"/>
            <w:shd w:val="clear" w:color="auto" w:fill="auto"/>
          </w:tcPr>
          <w:p w14:paraId="405131E7" w14:textId="77777777" w:rsidR="00763159" w:rsidRPr="00C97D6B" w:rsidRDefault="00763159" w:rsidP="00763159">
            <w:pPr>
              <w:rPr>
                <w:szCs w:val="20"/>
              </w:rPr>
            </w:pPr>
            <w:r w:rsidRPr="00C97D6B">
              <w:rPr>
                <w:szCs w:val="20"/>
              </w:rPr>
              <w:t>Ārējais diametrs ar siltumizolāciju</w:t>
            </w:r>
          </w:p>
        </w:tc>
        <w:tc>
          <w:tcPr>
            <w:tcW w:w="3969" w:type="dxa"/>
            <w:shd w:val="clear" w:color="auto" w:fill="auto"/>
          </w:tcPr>
          <w:p w14:paraId="05F44AFB" w14:textId="77777777" w:rsidR="00763159" w:rsidRPr="00C97D6B" w:rsidRDefault="00763159" w:rsidP="00763159">
            <w:pPr>
              <w:rPr>
                <w:szCs w:val="20"/>
              </w:rPr>
            </w:pPr>
            <w:r w:rsidRPr="00C97D6B">
              <w:rPr>
                <w:szCs w:val="20"/>
              </w:rPr>
              <w:t>Ne lielāks par 800 mm</w:t>
            </w:r>
          </w:p>
        </w:tc>
        <w:tc>
          <w:tcPr>
            <w:tcW w:w="5529" w:type="dxa"/>
            <w:shd w:val="clear" w:color="auto" w:fill="auto"/>
          </w:tcPr>
          <w:p w14:paraId="07ED2D6B" w14:textId="77777777" w:rsidR="00763159" w:rsidRPr="00C97D6B" w:rsidRDefault="00763159" w:rsidP="00763159">
            <w:pPr>
              <w:rPr>
                <w:szCs w:val="20"/>
              </w:rPr>
            </w:pPr>
          </w:p>
        </w:tc>
      </w:tr>
      <w:tr w:rsidR="00763159" w:rsidRPr="00C97D6B" w14:paraId="0146BFF1" w14:textId="77777777" w:rsidTr="00DB1786">
        <w:tc>
          <w:tcPr>
            <w:tcW w:w="709" w:type="dxa"/>
            <w:shd w:val="clear" w:color="auto" w:fill="auto"/>
          </w:tcPr>
          <w:p w14:paraId="1F4E2439" w14:textId="77777777" w:rsidR="00763159" w:rsidRPr="00C97D6B" w:rsidRDefault="00763159" w:rsidP="00763159">
            <w:pPr>
              <w:rPr>
                <w:szCs w:val="20"/>
              </w:rPr>
            </w:pPr>
          </w:p>
        </w:tc>
        <w:tc>
          <w:tcPr>
            <w:tcW w:w="3827" w:type="dxa"/>
            <w:shd w:val="clear" w:color="auto" w:fill="auto"/>
          </w:tcPr>
          <w:p w14:paraId="13D052B6" w14:textId="77777777" w:rsidR="00763159" w:rsidRPr="00C97D6B" w:rsidRDefault="00763159" w:rsidP="00763159">
            <w:pPr>
              <w:rPr>
                <w:szCs w:val="20"/>
              </w:rPr>
            </w:pPr>
            <w:r w:rsidRPr="00C97D6B">
              <w:rPr>
                <w:szCs w:val="20"/>
              </w:rPr>
              <w:t>Paredzēts saules kolektoru sistēmās</w:t>
            </w:r>
          </w:p>
        </w:tc>
        <w:tc>
          <w:tcPr>
            <w:tcW w:w="3969" w:type="dxa"/>
            <w:shd w:val="clear" w:color="auto" w:fill="auto"/>
          </w:tcPr>
          <w:p w14:paraId="3A01C5D7" w14:textId="77777777" w:rsidR="00763159" w:rsidRPr="00C97D6B" w:rsidRDefault="00763159" w:rsidP="00763159">
            <w:pPr>
              <w:rPr>
                <w:szCs w:val="20"/>
              </w:rPr>
            </w:pPr>
            <w:r w:rsidRPr="00C97D6B">
              <w:rPr>
                <w:szCs w:val="20"/>
              </w:rPr>
              <w:t>Ir</w:t>
            </w:r>
          </w:p>
        </w:tc>
        <w:tc>
          <w:tcPr>
            <w:tcW w:w="5529" w:type="dxa"/>
            <w:shd w:val="clear" w:color="auto" w:fill="auto"/>
          </w:tcPr>
          <w:p w14:paraId="710FAC02" w14:textId="77777777" w:rsidR="00763159" w:rsidRPr="00C97D6B" w:rsidRDefault="00763159" w:rsidP="00763159">
            <w:pPr>
              <w:rPr>
                <w:szCs w:val="20"/>
              </w:rPr>
            </w:pPr>
          </w:p>
        </w:tc>
      </w:tr>
      <w:tr w:rsidR="00763159" w:rsidRPr="00C97D6B" w14:paraId="3D2509F6" w14:textId="77777777" w:rsidTr="00DB1786">
        <w:tc>
          <w:tcPr>
            <w:tcW w:w="709" w:type="dxa"/>
            <w:shd w:val="clear" w:color="auto" w:fill="auto"/>
          </w:tcPr>
          <w:p w14:paraId="123E33BB" w14:textId="77777777" w:rsidR="00763159" w:rsidRPr="00C97D6B" w:rsidRDefault="00763159" w:rsidP="00763159">
            <w:pPr>
              <w:rPr>
                <w:szCs w:val="20"/>
              </w:rPr>
            </w:pPr>
          </w:p>
        </w:tc>
        <w:tc>
          <w:tcPr>
            <w:tcW w:w="3827" w:type="dxa"/>
            <w:shd w:val="clear" w:color="auto" w:fill="auto"/>
          </w:tcPr>
          <w:p w14:paraId="775342BB" w14:textId="77777777" w:rsidR="00763159" w:rsidRPr="00C97D6B" w:rsidRDefault="00763159" w:rsidP="00763159">
            <w:pPr>
              <w:rPr>
                <w:szCs w:val="20"/>
              </w:rPr>
            </w:pPr>
            <w:r w:rsidRPr="00C97D6B">
              <w:rPr>
                <w:szCs w:val="20"/>
              </w:rPr>
              <w:t xml:space="preserve">Iekļauts viss, lai tvertni uzstādītu un savienotu ar kolektora, </w:t>
            </w:r>
            <w:proofErr w:type="spellStart"/>
            <w:r w:rsidRPr="00C97D6B">
              <w:rPr>
                <w:szCs w:val="20"/>
              </w:rPr>
              <w:t>piesildes</w:t>
            </w:r>
            <w:proofErr w:type="spellEnd"/>
            <w:r w:rsidRPr="00C97D6B">
              <w:rPr>
                <w:szCs w:val="20"/>
              </w:rPr>
              <w:t xml:space="preserve"> un patērētāju lokiem</w:t>
            </w:r>
          </w:p>
        </w:tc>
        <w:tc>
          <w:tcPr>
            <w:tcW w:w="3969" w:type="dxa"/>
            <w:shd w:val="clear" w:color="auto" w:fill="auto"/>
          </w:tcPr>
          <w:p w14:paraId="5033F54F" w14:textId="77777777" w:rsidR="00763159" w:rsidRPr="00C97D6B" w:rsidRDefault="00763159" w:rsidP="00763159">
            <w:pPr>
              <w:rPr>
                <w:szCs w:val="20"/>
              </w:rPr>
            </w:pPr>
            <w:r w:rsidRPr="00C97D6B">
              <w:rPr>
                <w:szCs w:val="20"/>
              </w:rPr>
              <w:t>Ir</w:t>
            </w:r>
          </w:p>
        </w:tc>
        <w:tc>
          <w:tcPr>
            <w:tcW w:w="5529" w:type="dxa"/>
            <w:shd w:val="clear" w:color="auto" w:fill="auto"/>
          </w:tcPr>
          <w:p w14:paraId="7456B32F" w14:textId="77777777" w:rsidR="00763159" w:rsidRPr="00C97D6B" w:rsidRDefault="00763159" w:rsidP="00763159">
            <w:pPr>
              <w:rPr>
                <w:szCs w:val="20"/>
              </w:rPr>
            </w:pPr>
          </w:p>
        </w:tc>
      </w:tr>
      <w:tr w:rsidR="00763159" w:rsidRPr="00C97D6B" w14:paraId="4107E211" w14:textId="77777777" w:rsidTr="00DB1786">
        <w:tc>
          <w:tcPr>
            <w:tcW w:w="709" w:type="dxa"/>
            <w:shd w:val="clear" w:color="auto" w:fill="auto"/>
          </w:tcPr>
          <w:p w14:paraId="50FBEDD2" w14:textId="77777777" w:rsidR="00763159" w:rsidRPr="00C97D6B" w:rsidRDefault="00763159" w:rsidP="00763159">
            <w:pPr>
              <w:rPr>
                <w:szCs w:val="20"/>
              </w:rPr>
            </w:pPr>
          </w:p>
        </w:tc>
        <w:tc>
          <w:tcPr>
            <w:tcW w:w="3827" w:type="dxa"/>
            <w:shd w:val="clear" w:color="auto" w:fill="auto"/>
          </w:tcPr>
          <w:p w14:paraId="6BDF67C1" w14:textId="77777777" w:rsidR="00763159" w:rsidRPr="00C97D6B" w:rsidRDefault="00763159" w:rsidP="00763159">
            <w:pPr>
              <w:rPr>
                <w:szCs w:val="20"/>
              </w:rPr>
            </w:pPr>
            <w:r w:rsidRPr="00C97D6B">
              <w:rPr>
                <w:szCs w:val="20"/>
              </w:rPr>
              <w:t>Maksimālais darba spiediens</w:t>
            </w:r>
          </w:p>
        </w:tc>
        <w:tc>
          <w:tcPr>
            <w:tcW w:w="3969" w:type="dxa"/>
            <w:shd w:val="clear" w:color="auto" w:fill="auto"/>
          </w:tcPr>
          <w:p w14:paraId="749C487A" w14:textId="77777777" w:rsidR="00763159" w:rsidRPr="00C97D6B" w:rsidRDefault="00763159" w:rsidP="00763159">
            <w:pPr>
              <w:rPr>
                <w:szCs w:val="20"/>
              </w:rPr>
            </w:pPr>
            <w:r w:rsidRPr="00C97D6B">
              <w:rPr>
                <w:szCs w:val="20"/>
              </w:rPr>
              <w:t>Vismaz 6 bar</w:t>
            </w:r>
          </w:p>
        </w:tc>
        <w:tc>
          <w:tcPr>
            <w:tcW w:w="5529" w:type="dxa"/>
            <w:shd w:val="clear" w:color="auto" w:fill="auto"/>
          </w:tcPr>
          <w:p w14:paraId="2A9569C8" w14:textId="77777777" w:rsidR="00763159" w:rsidRPr="00C97D6B" w:rsidRDefault="00763159" w:rsidP="00763159">
            <w:pPr>
              <w:rPr>
                <w:szCs w:val="20"/>
              </w:rPr>
            </w:pPr>
          </w:p>
        </w:tc>
      </w:tr>
      <w:tr w:rsidR="00763159" w:rsidRPr="00C97D6B" w14:paraId="00909A57" w14:textId="77777777" w:rsidTr="00DB1786">
        <w:tc>
          <w:tcPr>
            <w:tcW w:w="709" w:type="dxa"/>
            <w:shd w:val="clear" w:color="auto" w:fill="auto"/>
          </w:tcPr>
          <w:p w14:paraId="667879CB" w14:textId="77777777" w:rsidR="00763159" w:rsidRPr="00C97D6B" w:rsidRDefault="00763159" w:rsidP="00763159">
            <w:pPr>
              <w:rPr>
                <w:szCs w:val="20"/>
              </w:rPr>
            </w:pPr>
          </w:p>
        </w:tc>
        <w:tc>
          <w:tcPr>
            <w:tcW w:w="3827" w:type="dxa"/>
            <w:shd w:val="clear" w:color="auto" w:fill="auto"/>
          </w:tcPr>
          <w:p w14:paraId="36E555DC" w14:textId="77777777" w:rsidR="00763159" w:rsidRPr="00C97D6B" w:rsidRDefault="00763159" w:rsidP="00763159">
            <w:pPr>
              <w:rPr>
                <w:szCs w:val="20"/>
              </w:rPr>
            </w:pPr>
            <w:r w:rsidRPr="00C97D6B">
              <w:rPr>
                <w:szCs w:val="20"/>
              </w:rPr>
              <w:t xml:space="preserve">Augšējās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171BAF18" w14:textId="77777777" w:rsidR="00763159" w:rsidRPr="00C97D6B" w:rsidRDefault="00763159" w:rsidP="00763159">
            <w:pPr>
              <w:rPr>
                <w:szCs w:val="20"/>
              </w:rPr>
            </w:pPr>
            <w:r w:rsidRPr="00C97D6B">
              <w:rPr>
                <w:szCs w:val="20"/>
              </w:rPr>
              <w:t>Vismaz 0,9 m</w:t>
            </w:r>
            <w:r w:rsidRPr="00C97D6B">
              <w:rPr>
                <w:szCs w:val="20"/>
                <w:vertAlign w:val="superscript"/>
              </w:rPr>
              <w:t>2</w:t>
            </w:r>
          </w:p>
        </w:tc>
        <w:tc>
          <w:tcPr>
            <w:tcW w:w="5529" w:type="dxa"/>
            <w:shd w:val="clear" w:color="auto" w:fill="auto"/>
          </w:tcPr>
          <w:p w14:paraId="1C18DADA" w14:textId="77777777" w:rsidR="00763159" w:rsidRPr="00C97D6B" w:rsidRDefault="00763159" w:rsidP="00763159">
            <w:pPr>
              <w:rPr>
                <w:szCs w:val="20"/>
              </w:rPr>
            </w:pPr>
          </w:p>
        </w:tc>
      </w:tr>
      <w:tr w:rsidR="00763159" w:rsidRPr="00C97D6B" w14:paraId="71F53470" w14:textId="77777777" w:rsidTr="00DB1786">
        <w:tc>
          <w:tcPr>
            <w:tcW w:w="709" w:type="dxa"/>
            <w:shd w:val="clear" w:color="auto" w:fill="auto"/>
          </w:tcPr>
          <w:p w14:paraId="467DB779" w14:textId="77777777" w:rsidR="00763159" w:rsidRPr="00C97D6B" w:rsidRDefault="00763159" w:rsidP="00763159">
            <w:pPr>
              <w:rPr>
                <w:szCs w:val="20"/>
              </w:rPr>
            </w:pPr>
          </w:p>
        </w:tc>
        <w:tc>
          <w:tcPr>
            <w:tcW w:w="3827" w:type="dxa"/>
            <w:shd w:val="clear" w:color="auto" w:fill="auto"/>
          </w:tcPr>
          <w:p w14:paraId="5FF47BD1" w14:textId="77777777" w:rsidR="00763159" w:rsidRPr="00C97D6B" w:rsidRDefault="00763159" w:rsidP="00763159">
            <w:pPr>
              <w:rPr>
                <w:szCs w:val="20"/>
              </w:rPr>
            </w:pPr>
            <w:r w:rsidRPr="00C97D6B">
              <w:rPr>
                <w:szCs w:val="20"/>
              </w:rPr>
              <w:t xml:space="preserve">Apakšējās spirāles </w:t>
            </w:r>
            <w:proofErr w:type="spellStart"/>
            <w:r w:rsidRPr="00C97D6B">
              <w:rPr>
                <w:szCs w:val="20"/>
              </w:rPr>
              <w:t>siltummaiņa</w:t>
            </w:r>
            <w:proofErr w:type="spellEnd"/>
            <w:r w:rsidRPr="00C97D6B">
              <w:rPr>
                <w:szCs w:val="20"/>
              </w:rPr>
              <w:t xml:space="preserve"> virsmas laukums</w:t>
            </w:r>
          </w:p>
        </w:tc>
        <w:tc>
          <w:tcPr>
            <w:tcW w:w="3969" w:type="dxa"/>
            <w:shd w:val="clear" w:color="auto" w:fill="auto"/>
          </w:tcPr>
          <w:p w14:paraId="413EE495" w14:textId="77777777" w:rsidR="00763159" w:rsidRPr="00C97D6B" w:rsidRDefault="00763159" w:rsidP="00763159">
            <w:pPr>
              <w:rPr>
                <w:szCs w:val="20"/>
              </w:rPr>
            </w:pPr>
            <w:r w:rsidRPr="00C97D6B">
              <w:rPr>
                <w:szCs w:val="20"/>
              </w:rPr>
              <w:t>Vismaz 1,6 m</w:t>
            </w:r>
            <w:r w:rsidRPr="00C97D6B">
              <w:rPr>
                <w:szCs w:val="20"/>
                <w:vertAlign w:val="superscript"/>
              </w:rPr>
              <w:t>2</w:t>
            </w:r>
          </w:p>
        </w:tc>
        <w:tc>
          <w:tcPr>
            <w:tcW w:w="5529" w:type="dxa"/>
            <w:shd w:val="clear" w:color="auto" w:fill="auto"/>
          </w:tcPr>
          <w:p w14:paraId="24D3F1EF" w14:textId="77777777" w:rsidR="00763159" w:rsidRPr="00C97D6B" w:rsidRDefault="00763159" w:rsidP="00763159">
            <w:pPr>
              <w:rPr>
                <w:szCs w:val="20"/>
              </w:rPr>
            </w:pPr>
          </w:p>
        </w:tc>
      </w:tr>
      <w:tr w:rsidR="00763159" w:rsidRPr="00C97D6B" w14:paraId="4BEC68B0" w14:textId="77777777" w:rsidTr="00DB1786">
        <w:tc>
          <w:tcPr>
            <w:tcW w:w="709" w:type="dxa"/>
            <w:shd w:val="clear" w:color="auto" w:fill="auto"/>
          </w:tcPr>
          <w:p w14:paraId="66E9ABFD" w14:textId="77777777" w:rsidR="00763159" w:rsidRPr="00C97D6B" w:rsidRDefault="00763159" w:rsidP="00763159">
            <w:pPr>
              <w:rPr>
                <w:szCs w:val="20"/>
              </w:rPr>
            </w:pPr>
          </w:p>
        </w:tc>
        <w:tc>
          <w:tcPr>
            <w:tcW w:w="3827" w:type="dxa"/>
            <w:shd w:val="clear" w:color="auto" w:fill="auto"/>
          </w:tcPr>
          <w:p w14:paraId="2D77FA21" w14:textId="77777777" w:rsidR="00763159" w:rsidRPr="00C97D6B" w:rsidRDefault="00763159" w:rsidP="00763159">
            <w:pPr>
              <w:rPr>
                <w:szCs w:val="20"/>
              </w:rPr>
            </w:pPr>
            <w:r w:rsidRPr="00C97D6B">
              <w:rPr>
                <w:szCs w:val="20"/>
              </w:rPr>
              <w:t>Uzstādīšana</w:t>
            </w:r>
          </w:p>
        </w:tc>
        <w:tc>
          <w:tcPr>
            <w:tcW w:w="3969" w:type="dxa"/>
            <w:shd w:val="clear" w:color="auto" w:fill="auto"/>
          </w:tcPr>
          <w:p w14:paraId="6EC38912" w14:textId="77777777" w:rsidR="00763159" w:rsidRPr="00C97D6B" w:rsidRDefault="00763159" w:rsidP="00763159">
            <w:pPr>
              <w:rPr>
                <w:szCs w:val="20"/>
              </w:rPr>
            </w:pPr>
            <w:r w:rsidRPr="00C97D6B">
              <w:rPr>
                <w:szCs w:val="20"/>
              </w:rPr>
              <w:t>Ir iekļauta</w:t>
            </w:r>
          </w:p>
        </w:tc>
        <w:tc>
          <w:tcPr>
            <w:tcW w:w="5529" w:type="dxa"/>
            <w:shd w:val="clear" w:color="auto" w:fill="auto"/>
          </w:tcPr>
          <w:p w14:paraId="5E6E6382" w14:textId="77777777" w:rsidR="00763159" w:rsidRPr="00C97D6B" w:rsidRDefault="00763159" w:rsidP="00763159">
            <w:pPr>
              <w:rPr>
                <w:szCs w:val="20"/>
              </w:rPr>
            </w:pPr>
          </w:p>
        </w:tc>
      </w:tr>
      <w:tr w:rsidR="00763159" w:rsidRPr="00C97D6B" w14:paraId="4D8000E8" w14:textId="77777777" w:rsidTr="00DB1786">
        <w:tc>
          <w:tcPr>
            <w:tcW w:w="709" w:type="dxa"/>
            <w:shd w:val="clear" w:color="auto" w:fill="auto"/>
          </w:tcPr>
          <w:p w14:paraId="47790872" w14:textId="77777777" w:rsidR="00763159" w:rsidRPr="00C97D6B" w:rsidRDefault="00763159" w:rsidP="00763159">
            <w:pPr>
              <w:rPr>
                <w:szCs w:val="20"/>
              </w:rPr>
            </w:pPr>
          </w:p>
        </w:tc>
        <w:tc>
          <w:tcPr>
            <w:tcW w:w="3827" w:type="dxa"/>
            <w:shd w:val="clear" w:color="auto" w:fill="auto"/>
          </w:tcPr>
          <w:p w14:paraId="0945D575"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BF60E8">
              <w:rPr>
                <w:noProof/>
              </w:rPr>
              <w:t>3</w:t>
            </w:r>
            <w:r w:rsidRPr="00C97D6B">
              <w:rPr>
                <w:noProof/>
              </w:rPr>
              <w:fldChar w:fldCharType="end"/>
            </w:r>
            <w:r w:rsidRPr="00C97D6B">
              <w:t xml:space="preserve">. </w:t>
            </w:r>
            <w:proofErr w:type="spellStart"/>
            <w:r w:rsidRPr="00C97D6B">
              <w:rPr>
                <w:color w:val="000000"/>
                <w:szCs w:val="20"/>
              </w:rPr>
              <w:t>Tvertnes</w:t>
            </w:r>
            <w:proofErr w:type="spellEnd"/>
            <w:r w:rsidRPr="00C97D6B">
              <w:rPr>
                <w:color w:val="000000"/>
                <w:szCs w:val="20"/>
              </w:rPr>
              <w:t xml:space="preserve"> </w:t>
            </w:r>
            <w:proofErr w:type="spellStart"/>
            <w:r w:rsidRPr="00C97D6B">
              <w:rPr>
                <w:color w:val="000000"/>
                <w:szCs w:val="20"/>
              </w:rPr>
              <w:t>principiālā</w:t>
            </w:r>
            <w:proofErr w:type="spellEnd"/>
            <w:r w:rsidRPr="00C97D6B">
              <w:rPr>
                <w:color w:val="000000"/>
                <w:szCs w:val="20"/>
              </w:rPr>
              <w:t xml:space="preserve"> </w:t>
            </w:r>
            <w:proofErr w:type="spellStart"/>
            <w:r w:rsidRPr="00C97D6B">
              <w:rPr>
                <w:color w:val="000000"/>
                <w:szCs w:val="20"/>
              </w:rPr>
              <w:t>uzbūve</w:t>
            </w:r>
            <w:proofErr w:type="spellEnd"/>
            <w:r w:rsidRPr="00C97D6B">
              <w:rPr>
                <w:color w:val="000000"/>
                <w:szCs w:val="20"/>
              </w:rPr>
              <w:t xml:space="preserve"> un </w:t>
            </w:r>
            <w:proofErr w:type="spellStart"/>
            <w:r w:rsidRPr="00C97D6B">
              <w:rPr>
                <w:color w:val="000000"/>
                <w:szCs w:val="20"/>
              </w:rPr>
              <w:t>pieslēgumu</w:t>
            </w:r>
            <w:proofErr w:type="spellEnd"/>
            <w:r w:rsidRPr="00C97D6B">
              <w:rPr>
                <w:color w:val="000000"/>
                <w:szCs w:val="20"/>
              </w:rPr>
              <w:t xml:space="preserve"> </w:t>
            </w:r>
            <w:proofErr w:type="spellStart"/>
            <w:r w:rsidRPr="00C97D6B">
              <w:rPr>
                <w:color w:val="000000"/>
                <w:szCs w:val="20"/>
              </w:rPr>
              <w:t>izvietojums</w:t>
            </w:r>
            <w:proofErr w:type="spellEnd"/>
            <w:r w:rsidRPr="00C97D6B">
              <w:rPr>
                <w:color w:val="000000"/>
                <w:szCs w:val="20"/>
              </w:rPr>
              <w:t>:</w:t>
            </w:r>
          </w:p>
          <w:p w14:paraId="571AAD63" w14:textId="77777777" w:rsidR="00763159" w:rsidRPr="00C97D6B" w:rsidRDefault="00763159" w:rsidP="00763159">
            <w:pPr>
              <w:rPr>
                <w:szCs w:val="20"/>
              </w:rPr>
            </w:pPr>
            <w:r w:rsidRPr="00C97D6B">
              <w:rPr>
                <w:noProof/>
                <w:szCs w:val="20"/>
              </w:rPr>
              <w:drawing>
                <wp:inline distT="0" distB="0" distL="0" distR="0" wp14:anchorId="3FC25ACA" wp14:editId="1E21DDBD">
                  <wp:extent cx="1476375" cy="301942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3019425"/>
                          </a:xfrm>
                          <a:prstGeom prst="rect">
                            <a:avLst/>
                          </a:prstGeom>
                          <a:noFill/>
                          <a:ln>
                            <a:noFill/>
                          </a:ln>
                        </pic:spPr>
                      </pic:pic>
                    </a:graphicData>
                  </a:graphic>
                </wp:inline>
              </w:drawing>
            </w:r>
          </w:p>
        </w:tc>
        <w:tc>
          <w:tcPr>
            <w:tcW w:w="3969" w:type="dxa"/>
            <w:shd w:val="clear" w:color="auto" w:fill="auto"/>
          </w:tcPr>
          <w:p w14:paraId="357A9E89" w14:textId="77777777" w:rsidR="00763159" w:rsidRPr="00C97D6B" w:rsidRDefault="00763159" w:rsidP="00763159">
            <w:pPr>
              <w:rPr>
                <w:szCs w:val="20"/>
              </w:rPr>
            </w:pPr>
          </w:p>
        </w:tc>
        <w:tc>
          <w:tcPr>
            <w:tcW w:w="5529" w:type="dxa"/>
            <w:shd w:val="clear" w:color="auto" w:fill="auto"/>
          </w:tcPr>
          <w:p w14:paraId="3C20B301" w14:textId="77777777" w:rsidR="00763159" w:rsidRPr="00C97D6B" w:rsidRDefault="00763159" w:rsidP="00763159">
            <w:pPr>
              <w:rPr>
                <w:szCs w:val="20"/>
              </w:rPr>
            </w:pPr>
          </w:p>
        </w:tc>
      </w:tr>
      <w:tr w:rsidR="00763159" w:rsidRPr="00C97D6B" w14:paraId="79F6DC00" w14:textId="77777777" w:rsidTr="00DB1786">
        <w:tc>
          <w:tcPr>
            <w:tcW w:w="709" w:type="dxa"/>
            <w:shd w:val="clear" w:color="auto" w:fill="auto"/>
          </w:tcPr>
          <w:p w14:paraId="42AFB26D" w14:textId="77777777" w:rsidR="00763159" w:rsidRPr="00C97D6B" w:rsidRDefault="00763159" w:rsidP="00763159">
            <w:pPr>
              <w:rPr>
                <w:szCs w:val="20"/>
              </w:rPr>
            </w:pPr>
            <w:r w:rsidRPr="00C97D6B">
              <w:rPr>
                <w:szCs w:val="20"/>
              </w:rPr>
              <w:t>2.2.</w:t>
            </w:r>
          </w:p>
        </w:tc>
        <w:tc>
          <w:tcPr>
            <w:tcW w:w="3827" w:type="dxa"/>
            <w:shd w:val="clear" w:color="auto" w:fill="auto"/>
          </w:tcPr>
          <w:p w14:paraId="695CD9E2" w14:textId="77777777" w:rsidR="00763159" w:rsidRPr="00C97D6B" w:rsidRDefault="00763159" w:rsidP="00763159">
            <w:pPr>
              <w:pStyle w:val="Heading3"/>
              <w:spacing w:before="40"/>
              <w:rPr>
                <w:rFonts w:cs="Times New Roman"/>
              </w:rPr>
            </w:pPr>
            <w:r w:rsidRPr="00C97D6B">
              <w:rPr>
                <w:rFonts w:cs="Times New Roman"/>
              </w:rPr>
              <w:t>Eksperimentālā tvertne, 1 gab.</w:t>
            </w:r>
          </w:p>
        </w:tc>
        <w:tc>
          <w:tcPr>
            <w:tcW w:w="3969" w:type="dxa"/>
            <w:shd w:val="clear" w:color="auto" w:fill="auto"/>
          </w:tcPr>
          <w:p w14:paraId="2A1FAE96" w14:textId="77777777" w:rsidR="00763159" w:rsidRPr="00C97D6B" w:rsidRDefault="00763159" w:rsidP="00763159">
            <w:pPr>
              <w:rPr>
                <w:szCs w:val="20"/>
              </w:rPr>
            </w:pPr>
          </w:p>
        </w:tc>
        <w:tc>
          <w:tcPr>
            <w:tcW w:w="5529" w:type="dxa"/>
            <w:shd w:val="clear" w:color="auto" w:fill="auto"/>
          </w:tcPr>
          <w:p w14:paraId="4CD01409" w14:textId="77777777" w:rsidR="005A0C79" w:rsidRPr="00C97D6B" w:rsidRDefault="005A0C79" w:rsidP="005A0C79">
            <w:r w:rsidRPr="00C97D6B">
              <w:t>Ražotājs:</w:t>
            </w:r>
          </w:p>
          <w:p w14:paraId="659D7682" w14:textId="3498B7D3" w:rsidR="005A0C79" w:rsidRPr="00C97D6B" w:rsidRDefault="005A0C79" w:rsidP="005A0C79">
            <w:r w:rsidRPr="00C97D6B">
              <w:t>Modelis</w:t>
            </w:r>
            <w:r w:rsidR="00A759BE" w:rsidRPr="00C97D6B">
              <w:t xml:space="preserve"> (ja ir)</w:t>
            </w:r>
            <w:r w:rsidRPr="00C97D6B">
              <w:t>:</w:t>
            </w:r>
          </w:p>
          <w:p w14:paraId="1C797128" w14:textId="64D83FE0" w:rsidR="00763159" w:rsidRPr="00C97D6B" w:rsidRDefault="005A0C79" w:rsidP="005A0C79">
            <w:pPr>
              <w:rPr>
                <w:szCs w:val="20"/>
              </w:rPr>
            </w:pPr>
            <w:r w:rsidRPr="00C97D6B">
              <w:t>Ražotāja dokumentācija:</w:t>
            </w:r>
          </w:p>
        </w:tc>
      </w:tr>
      <w:tr w:rsidR="00763159" w:rsidRPr="00C97D6B" w14:paraId="464FB6DA" w14:textId="77777777" w:rsidTr="00DB1786">
        <w:tc>
          <w:tcPr>
            <w:tcW w:w="709" w:type="dxa"/>
            <w:shd w:val="clear" w:color="auto" w:fill="auto"/>
          </w:tcPr>
          <w:p w14:paraId="0E62EF5A" w14:textId="77777777" w:rsidR="00763159" w:rsidRPr="00C97D6B" w:rsidRDefault="00763159" w:rsidP="00763159">
            <w:pPr>
              <w:rPr>
                <w:szCs w:val="20"/>
              </w:rPr>
            </w:pPr>
          </w:p>
        </w:tc>
        <w:tc>
          <w:tcPr>
            <w:tcW w:w="3827" w:type="dxa"/>
            <w:shd w:val="clear" w:color="auto" w:fill="auto"/>
          </w:tcPr>
          <w:p w14:paraId="04851336" w14:textId="77777777" w:rsidR="00763159" w:rsidRPr="00C97D6B" w:rsidRDefault="00763159" w:rsidP="00763159">
            <w:pPr>
              <w:rPr>
                <w:b/>
                <w:i/>
                <w:szCs w:val="20"/>
              </w:rPr>
            </w:pPr>
            <w:r w:rsidRPr="00C97D6B">
              <w:rPr>
                <w:szCs w:val="20"/>
              </w:rPr>
              <w:t>Tilpums</w:t>
            </w:r>
          </w:p>
        </w:tc>
        <w:tc>
          <w:tcPr>
            <w:tcW w:w="3969" w:type="dxa"/>
            <w:shd w:val="clear" w:color="auto" w:fill="auto"/>
          </w:tcPr>
          <w:p w14:paraId="003EA4FC" w14:textId="77777777" w:rsidR="00763159" w:rsidRPr="00C97D6B" w:rsidRDefault="00763159" w:rsidP="00763159">
            <w:pPr>
              <w:rPr>
                <w:szCs w:val="20"/>
              </w:rPr>
            </w:pPr>
            <w:r w:rsidRPr="00C97D6B">
              <w:rPr>
                <w:szCs w:val="20"/>
              </w:rPr>
              <w:t>Vismaz 300 litri</w:t>
            </w:r>
          </w:p>
        </w:tc>
        <w:tc>
          <w:tcPr>
            <w:tcW w:w="5529" w:type="dxa"/>
            <w:shd w:val="clear" w:color="auto" w:fill="auto"/>
          </w:tcPr>
          <w:p w14:paraId="7E4C0B05" w14:textId="77777777" w:rsidR="00763159" w:rsidRPr="00C97D6B" w:rsidRDefault="00763159" w:rsidP="00763159">
            <w:pPr>
              <w:rPr>
                <w:szCs w:val="20"/>
              </w:rPr>
            </w:pPr>
          </w:p>
        </w:tc>
      </w:tr>
      <w:tr w:rsidR="00763159" w:rsidRPr="00C97D6B" w14:paraId="44F482D4" w14:textId="77777777" w:rsidTr="00DB1786">
        <w:tc>
          <w:tcPr>
            <w:tcW w:w="709" w:type="dxa"/>
            <w:shd w:val="clear" w:color="auto" w:fill="auto"/>
          </w:tcPr>
          <w:p w14:paraId="7B26B0F8" w14:textId="77777777" w:rsidR="00763159" w:rsidRPr="00C97D6B" w:rsidRDefault="00763159" w:rsidP="00763159">
            <w:pPr>
              <w:rPr>
                <w:szCs w:val="20"/>
              </w:rPr>
            </w:pPr>
          </w:p>
        </w:tc>
        <w:tc>
          <w:tcPr>
            <w:tcW w:w="3827" w:type="dxa"/>
            <w:shd w:val="clear" w:color="auto" w:fill="auto"/>
          </w:tcPr>
          <w:p w14:paraId="166009E4" w14:textId="77777777" w:rsidR="00763159" w:rsidRPr="00C97D6B" w:rsidRDefault="00763159" w:rsidP="00763159">
            <w:pPr>
              <w:rPr>
                <w:szCs w:val="20"/>
              </w:rPr>
            </w:pPr>
            <w:r w:rsidRPr="00C97D6B">
              <w:rPr>
                <w:szCs w:val="20"/>
              </w:rPr>
              <w:t>Materiāls</w:t>
            </w:r>
          </w:p>
        </w:tc>
        <w:tc>
          <w:tcPr>
            <w:tcW w:w="3969" w:type="dxa"/>
            <w:shd w:val="clear" w:color="auto" w:fill="auto"/>
          </w:tcPr>
          <w:p w14:paraId="7D68239A" w14:textId="77777777" w:rsidR="00763159" w:rsidRPr="00C97D6B" w:rsidRDefault="00763159" w:rsidP="00763159">
            <w:pPr>
              <w:rPr>
                <w:szCs w:val="20"/>
              </w:rPr>
            </w:pPr>
            <w:r w:rsidRPr="00C97D6B">
              <w:rPr>
                <w:szCs w:val="20"/>
              </w:rPr>
              <w:t>Tērauds vai ekvivalents</w:t>
            </w:r>
          </w:p>
        </w:tc>
        <w:tc>
          <w:tcPr>
            <w:tcW w:w="5529" w:type="dxa"/>
            <w:shd w:val="clear" w:color="auto" w:fill="auto"/>
          </w:tcPr>
          <w:p w14:paraId="1F2AB87E" w14:textId="77777777" w:rsidR="00763159" w:rsidRPr="00C97D6B" w:rsidRDefault="00763159" w:rsidP="00763159">
            <w:pPr>
              <w:rPr>
                <w:szCs w:val="20"/>
              </w:rPr>
            </w:pPr>
          </w:p>
        </w:tc>
      </w:tr>
      <w:tr w:rsidR="00763159" w:rsidRPr="00C97D6B" w14:paraId="16B1C834" w14:textId="77777777" w:rsidTr="00DB1786">
        <w:tc>
          <w:tcPr>
            <w:tcW w:w="709" w:type="dxa"/>
            <w:shd w:val="clear" w:color="auto" w:fill="auto"/>
          </w:tcPr>
          <w:p w14:paraId="734BDCAC" w14:textId="77777777" w:rsidR="00763159" w:rsidRPr="00C97D6B" w:rsidRDefault="00763159" w:rsidP="00763159">
            <w:pPr>
              <w:rPr>
                <w:szCs w:val="20"/>
              </w:rPr>
            </w:pPr>
          </w:p>
        </w:tc>
        <w:tc>
          <w:tcPr>
            <w:tcW w:w="3827" w:type="dxa"/>
            <w:shd w:val="clear" w:color="auto" w:fill="auto"/>
          </w:tcPr>
          <w:p w14:paraId="405DB4A3" w14:textId="77777777" w:rsidR="00763159" w:rsidRPr="00C97D6B" w:rsidRDefault="00763159" w:rsidP="00763159">
            <w:pPr>
              <w:rPr>
                <w:szCs w:val="20"/>
              </w:rPr>
            </w:pPr>
            <w:r w:rsidRPr="00C97D6B">
              <w:rPr>
                <w:szCs w:val="20"/>
              </w:rPr>
              <w:t>Pieļaujamais spiediens</w:t>
            </w:r>
          </w:p>
        </w:tc>
        <w:tc>
          <w:tcPr>
            <w:tcW w:w="3969" w:type="dxa"/>
            <w:shd w:val="clear" w:color="auto" w:fill="auto"/>
          </w:tcPr>
          <w:p w14:paraId="65E79852" w14:textId="77777777" w:rsidR="00763159" w:rsidRPr="00C97D6B" w:rsidRDefault="00763159" w:rsidP="00763159">
            <w:pPr>
              <w:rPr>
                <w:szCs w:val="20"/>
              </w:rPr>
            </w:pPr>
            <w:r w:rsidRPr="00C97D6B">
              <w:rPr>
                <w:szCs w:val="20"/>
              </w:rPr>
              <w:t>Vismaz 2 bar</w:t>
            </w:r>
          </w:p>
        </w:tc>
        <w:tc>
          <w:tcPr>
            <w:tcW w:w="5529" w:type="dxa"/>
            <w:shd w:val="clear" w:color="auto" w:fill="auto"/>
          </w:tcPr>
          <w:p w14:paraId="00CB6A18" w14:textId="77777777" w:rsidR="00763159" w:rsidRPr="00C97D6B" w:rsidRDefault="00763159" w:rsidP="00763159">
            <w:pPr>
              <w:rPr>
                <w:szCs w:val="20"/>
              </w:rPr>
            </w:pPr>
          </w:p>
        </w:tc>
      </w:tr>
      <w:tr w:rsidR="00763159" w:rsidRPr="00C97D6B" w14:paraId="1750E9E3" w14:textId="77777777" w:rsidTr="00DB1786">
        <w:tc>
          <w:tcPr>
            <w:tcW w:w="709" w:type="dxa"/>
            <w:shd w:val="clear" w:color="auto" w:fill="auto"/>
          </w:tcPr>
          <w:p w14:paraId="3D5A302F" w14:textId="77777777" w:rsidR="00763159" w:rsidRPr="00C97D6B" w:rsidRDefault="00763159" w:rsidP="00763159">
            <w:pPr>
              <w:rPr>
                <w:szCs w:val="20"/>
              </w:rPr>
            </w:pPr>
          </w:p>
        </w:tc>
        <w:tc>
          <w:tcPr>
            <w:tcW w:w="3827" w:type="dxa"/>
            <w:shd w:val="clear" w:color="auto" w:fill="auto"/>
          </w:tcPr>
          <w:p w14:paraId="47F75061" w14:textId="77777777" w:rsidR="00763159" w:rsidRPr="00C97D6B" w:rsidRDefault="00763159" w:rsidP="00763159">
            <w:pPr>
              <w:rPr>
                <w:szCs w:val="20"/>
              </w:rPr>
            </w:pPr>
            <w:r w:rsidRPr="00C97D6B">
              <w:rPr>
                <w:szCs w:val="20"/>
              </w:rPr>
              <w:t>Vāks</w:t>
            </w:r>
          </w:p>
        </w:tc>
        <w:tc>
          <w:tcPr>
            <w:tcW w:w="3969" w:type="dxa"/>
            <w:shd w:val="clear" w:color="auto" w:fill="auto"/>
          </w:tcPr>
          <w:p w14:paraId="75D37E8A" w14:textId="77777777" w:rsidR="00763159" w:rsidRPr="00C97D6B" w:rsidRDefault="00763159" w:rsidP="00763159">
            <w:pPr>
              <w:rPr>
                <w:szCs w:val="20"/>
              </w:rPr>
            </w:pPr>
            <w:r w:rsidRPr="00C97D6B">
              <w:rPr>
                <w:szCs w:val="20"/>
              </w:rPr>
              <w:t>Tvertnes augšējais gals visā tvertnes diametrā ir noņemams;</w:t>
            </w:r>
          </w:p>
          <w:p w14:paraId="4DAA6426" w14:textId="77777777" w:rsidR="00763159" w:rsidRPr="00C97D6B" w:rsidRDefault="00763159" w:rsidP="00763159">
            <w:pPr>
              <w:rPr>
                <w:szCs w:val="20"/>
              </w:rPr>
            </w:pPr>
            <w:r w:rsidRPr="00C97D6B">
              <w:rPr>
                <w:szCs w:val="20"/>
              </w:rPr>
              <w:t>Materiāls: Nerūsējošais tērauds vai ekvivalents</w:t>
            </w:r>
          </w:p>
        </w:tc>
        <w:tc>
          <w:tcPr>
            <w:tcW w:w="5529" w:type="dxa"/>
            <w:shd w:val="clear" w:color="auto" w:fill="auto"/>
          </w:tcPr>
          <w:p w14:paraId="1CD0F4ED" w14:textId="77777777" w:rsidR="00763159" w:rsidRPr="00C97D6B" w:rsidRDefault="00763159" w:rsidP="00763159">
            <w:pPr>
              <w:rPr>
                <w:szCs w:val="20"/>
              </w:rPr>
            </w:pPr>
          </w:p>
        </w:tc>
      </w:tr>
      <w:tr w:rsidR="00763159" w:rsidRPr="00C97D6B" w14:paraId="30FA471B" w14:textId="77777777" w:rsidTr="00DB1786">
        <w:tc>
          <w:tcPr>
            <w:tcW w:w="709" w:type="dxa"/>
            <w:shd w:val="clear" w:color="auto" w:fill="auto"/>
          </w:tcPr>
          <w:p w14:paraId="16296F60" w14:textId="77777777" w:rsidR="00763159" w:rsidRPr="00C97D6B" w:rsidRDefault="00763159" w:rsidP="00763159">
            <w:pPr>
              <w:rPr>
                <w:szCs w:val="20"/>
              </w:rPr>
            </w:pPr>
          </w:p>
        </w:tc>
        <w:tc>
          <w:tcPr>
            <w:tcW w:w="3827" w:type="dxa"/>
            <w:shd w:val="clear" w:color="auto" w:fill="auto"/>
          </w:tcPr>
          <w:p w14:paraId="4EA27B68" w14:textId="77777777" w:rsidR="00763159" w:rsidRPr="00C97D6B" w:rsidRDefault="00763159" w:rsidP="00763159">
            <w:r w:rsidRPr="00C97D6B">
              <w:t>Balsti</w:t>
            </w:r>
          </w:p>
        </w:tc>
        <w:tc>
          <w:tcPr>
            <w:tcW w:w="3969" w:type="dxa"/>
            <w:shd w:val="clear" w:color="auto" w:fill="auto"/>
          </w:tcPr>
          <w:p w14:paraId="4A653433" w14:textId="77777777" w:rsidR="00763159" w:rsidRPr="00C97D6B" w:rsidRDefault="00763159" w:rsidP="00763159">
            <w:pPr>
              <w:rPr>
                <w:szCs w:val="20"/>
              </w:rPr>
            </w:pPr>
            <w:r w:rsidRPr="00C97D6B">
              <w:rPr>
                <w:szCs w:val="20"/>
              </w:rPr>
              <w:t>6 gab. piemetināti tvertnes iekšpusē atbilstoši 1.5. attēlam</w:t>
            </w:r>
          </w:p>
          <w:p w14:paraId="27906631" w14:textId="77777777" w:rsidR="00763159" w:rsidRPr="00C97D6B" w:rsidRDefault="00763159" w:rsidP="00763159">
            <w:pPr>
              <w:rPr>
                <w:szCs w:val="20"/>
              </w:rPr>
            </w:pPr>
          </w:p>
        </w:tc>
        <w:tc>
          <w:tcPr>
            <w:tcW w:w="5529" w:type="dxa"/>
            <w:shd w:val="clear" w:color="auto" w:fill="auto"/>
          </w:tcPr>
          <w:p w14:paraId="69AD1B39" w14:textId="77777777" w:rsidR="00763159" w:rsidRPr="00C97D6B" w:rsidRDefault="00763159" w:rsidP="00763159">
            <w:pPr>
              <w:rPr>
                <w:szCs w:val="20"/>
              </w:rPr>
            </w:pPr>
          </w:p>
        </w:tc>
      </w:tr>
      <w:tr w:rsidR="00763159" w:rsidRPr="00C97D6B" w14:paraId="5842B432" w14:textId="77777777" w:rsidTr="00DB1786">
        <w:tc>
          <w:tcPr>
            <w:tcW w:w="709" w:type="dxa"/>
            <w:shd w:val="clear" w:color="auto" w:fill="auto"/>
          </w:tcPr>
          <w:p w14:paraId="0C8691C8" w14:textId="77777777" w:rsidR="00763159" w:rsidRPr="00C97D6B" w:rsidRDefault="00763159" w:rsidP="00763159">
            <w:pPr>
              <w:rPr>
                <w:szCs w:val="20"/>
              </w:rPr>
            </w:pPr>
          </w:p>
        </w:tc>
        <w:tc>
          <w:tcPr>
            <w:tcW w:w="3827" w:type="dxa"/>
            <w:shd w:val="clear" w:color="auto" w:fill="auto"/>
          </w:tcPr>
          <w:p w14:paraId="21935743" w14:textId="77777777" w:rsidR="00763159" w:rsidRPr="00C97D6B" w:rsidRDefault="00763159" w:rsidP="00763159">
            <w:r w:rsidRPr="00C97D6B">
              <w:rPr>
                <w:szCs w:val="20"/>
              </w:rPr>
              <w:t>Siltumizolācija</w:t>
            </w:r>
          </w:p>
        </w:tc>
        <w:tc>
          <w:tcPr>
            <w:tcW w:w="3969" w:type="dxa"/>
            <w:shd w:val="clear" w:color="auto" w:fill="auto"/>
          </w:tcPr>
          <w:p w14:paraId="2C876242" w14:textId="77777777" w:rsidR="00763159" w:rsidRPr="00C97D6B" w:rsidRDefault="00763159" w:rsidP="00763159">
            <w:pPr>
              <w:rPr>
                <w:szCs w:val="20"/>
              </w:rPr>
            </w:pPr>
            <w:r w:rsidRPr="00C97D6B">
              <w:rPr>
                <w:szCs w:val="20"/>
              </w:rPr>
              <w:t xml:space="preserve">Ir </w:t>
            </w:r>
          </w:p>
        </w:tc>
        <w:tc>
          <w:tcPr>
            <w:tcW w:w="5529" w:type="dxa"/>
            <w:shd w:val="clear" w:color="auto" w:fill="auto"/>
          </w:tcPr>
          <w:p w14:paraId="60D14B4D" w14:textId="77777777" w:rsidR="00763159" w:rsidRPr="00C97D6B" w:rsidRDefault="00763159" w:rsidP="00763159">
            <w:pPr>
              <w:rPr>
                <w:szCs w:val="20"/>
              </w:rPr>
            </w:pPr>
          </w:p>
        </w:tc>
      </w:tr>
      <w:tr w:rsidR="00763159" w:rsidRPr="00C97D6B" w14:paraId="65DA6EA0" w14:textId="77777777" w:rsidTr="00DB1786">
        <w:tc>
          <w:tcPr>
            <w:tcW w:w="709" w:type="dxa"/>
            <w:shd w:val="clear" w:color="auto" w:fill="auto"/>
          </w:tcPr>
          <w:p w14:paraId="1207B93C" w14:textId="77777777" w:rsidR="00763159" w:rsidRPr="00C97D6B" w:rsidRDefault="00763159" w:rsidP="00763159">
            <w:pPr>
              <w:rPr>
                <w:szCs w:val="20"/>
              </w:rPr>
            </w:pPr>
          </w:p>
        </w:tc>
        <w:tc>
          <w:tcPr>
            <w:tcW w:w="3827" w:type="dxa"/>
            <w:shd w:val="clear" w:color="auto" w:fill="auto"/>
          </w:tcPr>
          <w:p w14:paraId="4D59E8D2" w14:textId="77777777" w:rsidR="00763159" w:rsidRPr="00C97D6B" w:rsidRDefault="00763159" w:rsidP="00763159">
            <w:pPr>
              <w:rPr>
                <w:szCs w:val="20"/>
              </w:rPr>
            </w:pPr>
            <w:r w:rsidRPr="00C97D6B">
              <w:rPr>
                <w:szCs w:val="20"/>
              </w:rPr>
              <w:t>Augšējā spirāle</w:t>
            </w:r>
          </w:p>
        </w:tc>
        <w:tc>
          <w:tcPr>
            <w:tcW w:w="3969" w:type="dxa"/>
            <w:shd w:val="clear" w:color="auto" w:fill="auto"/>
          </w:tcPr>
          <w:p w14:paraId="0D4598B5" w14:textId="77777777" w:rsidR="00763159" w:rsidRPr="00C97D6B" w:rsidRDefault="00763159" w:rsidP="00763159">
            <w:pPr>
              <w:rPr>
                <w:szCs w:val="20"/>
              </w:rPr>
            </w:pPr>
            <w:r w:rsidRPr="00C97D6B">
              <w:rPr>
                <w:szCs w:val="20"/>
              </w:rPr>
              <w:t>Skaits: 2</w:t>
            </w:r>
          </w:p>
          <w:p w14:paraId="18AA11DD" w14:textId="4CBBED9A"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4F7C1264" w14:textId="77777777" w:rsidR="00763159" w:rsidRPr="00C97D6B" w:rsidRDefault="00763159" w:rsidP="00763159">
            <w:pPr>
              <w:rPr>
                <w:szCs w:val="20"/>
              </w:rPr>
            </w:pPr>
          </w:p>
        </w:tc>
      </w:tr>
      <w:tr w:rsidR="00763159" w:rsidRPr="00C97D6B" w14:paraId="27D8B418" w14:textId="77777777" w:rsidTr="00DB1786">
        <w:tc>
          <w:tcPr>
            <w:tcW w:w="709" w:type="dxa"/>
            <w:shd w:val="clear" w:color="auto" w:fill="auto"/>
          </w:tcPr>
          <w:p w14:paraId="07D2EA56" w14:textId="77777777" w:rsidR="00763159" w:rsidRPr="00C97D6B" w:rsidRDefault="00763159" w:rsidP="00763159">
            <w:pPr>
              <w:rPr>
                <w:szCs w:val="20"/>
              </w:rPr>
            </w:pPr>
          </w:p>
        </w:tc>
        <w:tc>
          <w:tcPr>
            <w:tcW w:w="3827" w:type="dxa"/>
            <w:shd w:val="clear" w:color="auto" w:fill="auto"/>
          </w:tcPr>
          <w:p w14:paraId="4174A289" w14:textId="77777777" w:rsidR="00763159" w:rsidRPr="00C97D6B" w:rsidRDefault="00763159" w:rsidP="00763159">
            <w:pPr>
              <w:rPr>
                <w:szCs w:val="20"/>
              </w:rPr>
            </w:pPr>
            <w:r w:rsidRPr="00C97D6B">
              <w:rPr>
                <w:szCs w:val="20"/>
              </w:rPr>
              <w:t>Apakšējā spirāle</w:t>
            </w:r>
          </w:p>
        </w:tc>
        <w:tc>
          <w:tcPr>
            <w:tcW w:w="3969" w:type="dxa"/>
            <w:shd w:val="clear" w:color="auto" w:fill="auto"/>
          </w:tcPr>
          <w:p w14:paraId="328C2B93" w14:textId="77777777" w:rsidR="00763159" w:rsidRPr="00C97D6B" w:rsidRDefault="00763159" w:rsidP="00763159">
            <w:pPr>
              <w:rPr>
                <w:szCs w:val="20"/>
              </w:rPr>
            </w:pPr>
            <w:r w:rsidRPr="00C97D6B">
              <w:rPr>
                <w:szCs w:val="20"/>
              </w:rPr>
              <w:t>Skaits: 2</w:t>
            </w:r>
          </w:p>
          <w:p w14:paraId="647901C1" w14:textId="609715B2" w:rsidR="00763159" w:rsidRPr="00C97D6B" w:rsidRDefault="00763159" w:rsidP="00A33E8B">
            <w:pPr>
              <w:rPr>
                <w:szCs w:val="20"/>
              </w:rPr>
            </w:pPr>
            <w:r w:rsidRPr="00C97D6B">
              <w:rPr>
                <w:szCs w:val="20"/>
              </w:rPr>
              <w:t xml:space="preserve">Materiāls: vara vai ekvivalents; </w:t>
            </w:r>
          </w:p>
        </w:tc>
        <w:tc>
          <w:tcPr>
            <w:tcW w:w="5529" w:type="dxa"/>
            <w:shd w:val="clear" w:color="auto" w:fill="auto"/>
          </w:tcPr>
          <w:p w14:paraId="11453A42" w14:textId="77777777" w:rsidR="00763159" w:rsidRPr="00C97D6B" w:rsidRDefault="00763159" w:rsidP="00763159">
            <w:pPr>
              <w:rPr>
                <w:szCs w:val="20"/>
              </w:rPr>
            </w:pPr>
          </w:p>
        </w:tc>
      </w:tr>
      <w:tr w:rsidR="00763159" w:rsidRPr="00C97D6B" w14:paraId="724B6B68" w14:textId="77777777" w:rsidTr="00DB1786">
        <w:tc>
          <w:tcPr>
            <w:tcW w:w="709" w:type="dxa"/>
            <w:shd w:val="clear" w:color="auto" w:fill="auto"/>
          </w:tcPr>
          <w:p w14:paraId="3F81C673" w14:textId="77777777" w:rsidR="00763159" w:rsidRPr="00C97D6B" w:rsidRDefault="00763159" w:rsidP="00763159">
            <w:pPr>
              <w:rPr>
                <w:szCs w:val="20"/>
              </w:rPr>
            </w:pPr>
          </w:p>
        </w:tc>
        <w:tc>
          <w:tcPr>
            <w:tcW w:w="3827" w:type="dxa"/>
            <w:shd w:val="clear" w:color="auto" w:fill="auto"/>
          </w:tcPr>
          <w:p w14:paraId="70A6F96C" w14:textId="77777777" w:rsidR="00763159" w:rsidRPr="00C97D6B" w:rsidRDefault="00763159" w:rsidP="00763159">
            <w:r w:rsidRPr="00C97D6B">
              <w:t>Plāksnes</w:t>
            </w:r>
          </w:p>
        </w:tc>
        <w:tc>
          <w:tcPr>
            <w:tcW w:w="3969" w:type="dxa"/>
            <w:shd w:val="clear" w:color="auto" w:fill="auto"/>
          </w:tcPr>
          <w:p w14:paraId="50BBA7A8" w14:textId="77777777" w:rsidR="00763159" w:rsidRPr="00C97D6B" w:rsidRDefault="00763159" w:rsidP="00763159">
            <w:pPr>
              <w:rPr>
                <w:szCs w:val="20"/>
              </w:rPr>
            </w:pPr>
            <w:r w:rsidRPr="00C97D6B">
              <w:rPr>
                <w:szCs w:val="20"/>
              </w:rPr>
              <w:t>Skaits: 6</w:t>
            </w:r>
          </w:p>
          <w:p w14:paraId="26F8E1DA" w14:textId="1F2824F5" w:rsidR="00763159" w:rsidRPr="00C97D6B" w:rsidRDefault="00763159" w:rsidP="00A33E8B">
            <w:pPr>
              <w:rPr>
                <w:szCs w:val="20"/>
              </w:rPr>
            </w:pPr>
            <w:r w:rsidRPr="00C97D6B">
              <w:rPr>
                <w:szCs w:val="20"/>
              </w:rPr>
              <w:t>Materiāls: organiskais stikls; Ieliekamas tvertnē;</w:t>
            </w:r>
          </w:p>
        </w:tc>
        <w:tc>
          <w:tcPr>
            <w:tcW w:w="5529" w:type="dxa"/>
            <w:shd w:val="clear" w:color="auto" w:fill="auto"/>
          </w:tcPr>
          <w:p w14:paraId="34FD3E4A" w14:textId="77777777" w:rsidR="00763159" w:rsidRPr="00C97D6B" w:rsidRDefault="00763159" w:rsidP="00763159">
            <w:pPr>
              <w:rPr>
                <w:szCs w:val="20"/>
              </w:rPr>
            </w:pPr>
          </w:p>
        </w:tc>
      </w:tr>
      <w:tr w:rsidR="00763159" w:rsidRPr="00C97D6B" w14:paraId="12275359" w14:textId="77777777" w:rsidTr="00DB1786">
        <w:tc>
          <w:tcPr>
            <w:tcW w:w="709" w:type="dxa"/>
            <w:shd w:val="clear" w:color="auto" w:fill="auto"/>
          </w:tcPr>
          <w:p w14:paraId="52645C68" w14:textId="77777777" w:rsidR="00763159" w:rsidRPr="00C97D6B" w:rsidRDefault="00763159" w:rsidP="00763159">
            <w:pPr>
              <w:rPr>
                <w:szCs w:val="20"/>
              </w:rPr>
            </w:pPr>
          </w:p>
        </w:tc>
        <w:tc>
          <w:tcPr>
            <w:tcW w:w="3827" w:type="dxa"/>
            <w:shd w:val="clear" w:color="auto" w:fill="auto"/>
          </w:tcPr>
          <w:p w14:paraId="6F39E3B6" w14:textId="77777777" w:rsidR="00763159" w:rsidRPr="00C97D6B" w:rsidRDefault="00763159" w:rsidP="00763159">
            <w:r w:rsidRPr="00C97D6B">
              <w:t>Pievienojumi</w:t>
            </w:r>
          </w:p>
        </w:tc>
        <w:tc>
          <w:tcPr>
            <w:tcW w:w="3969" w:type="dxa"/>
            <w:shd w:val="clear" w:color="auto" w:fill="auto"/>
          </w:tcPr>
          <w:p w14:paraId="1AE1A678" w14:textId="77777777" w:rsidR="00763159" w:rsidRPr="00C97D6B" w:rsidRDefault="00763159" w:rsidP="00763159">
            <w:pPr>
              <w:rPr>
                <w:szCs w:val="20"/>
              </w:rPr>
            </w:pPr>
            <w:r w:rsidRPr="00C97D6B">
              <w:rPr>
                <w:szCs w:val="20"/>
              </w:rPr>
              <w:t>Izvietojums atbilstošs 1.4 attēlam</w:t>
            </w:r>
          </w:p>
        </w:tc>
        <w:tc>
          <w:tcPr>
            <w:tcW w:w="5529" w:type="dxa"/>
            <w:shd w:val="clear" w:color="auto" w:fill="auto"/>
          </w:tcPr>
          <w:p w14:paraId="5DBC0C0E" w14:textId="77777777" w:rsidR="00763159" w:rsidRPr="00C97D6B" w:rsidRDefault="00763159" w:rsidP="00763159">
            <w:pPr>
              <w:rPr>
                <w:szCs w:val="20"/>
              </w:rPr>
            </w:pPr>
          </w:p>
        </w:tc>
      </w:tr>
      <w:tr w:rsidR="00763159" w:rsidRPr="00C97D6B" w14:paraId="0B5D7DE6" w14:textId="77777777" w:rsidTr="00DB1786">
        <w:tc>
          <w:tcPr>
            <w:tcW w:w="709" w:type="dxa"/>
            <w:shd w:val="clear" w:color="auto" w:fill="auto"/>
          </w:tcPr>
          <w:p w14:paraId="09B54425" w14:textId="77777777" w:rsidR="00763159" w:rsidRPr="00C97D6B" w:rsidRDefault="00763159" w:rsidP="00763159">
            <w:pPr>
              <w:rPr>
                <w:szCs w:val="20"/>
              </w:rPr>
            </w:pPr>
          </w:p>
        </w:tc>
        <w:tc>
          <w:tcPr>
            <w:tcW w:w="3827" w:type="dxa"/>
            <w:shd w:val="clear" w:color="auto" w:fill="auto"/>
          </w:tcPr>
          <w:p w14:paraId="0A03E582" w14:textId="77777777" w:rsidR="00763159" w:rsidRPr="00C97D6B" w:rsidRDefault="00763159" w:rsidP="00763159">
            <w:r w:rsidRPr="00C97D6B">
              <w:t>Uzstādīšana</w:t>
            </w:r>
          </w:p>
        </w:tc>
        <w:tc>
          <w:tcPr>
            <w:tcW w:w="3969" w:type="dxa"/>
            <w:shd w:val="clear" w:color="auto" w:fill="auto"/>
          </w:tcPr>
          <w:p w14:paraId="52886A31" w14:textId="77777777" w:rsidR="00763159" w:rsidRPr="00C97D6B" w:rsidRDefault="00763159" w:rsidP="00763159">
            <w:pPr>
              <w:rPr>
                <w:szCs w:val="20"/>
              </w:rPr>
            </w:pPr>
            <w:r w:rsidRPr="00C97D6B">
              <w:rPr>
                <w:szCs w:val="20"/>
              </w:rPr>
              <w:t>Ir iekļauta</w:t>
            </w:r>
          </w:p>
        </w:tc>
        <w:tc>
          <w:tcPr>
            <w:tcW w:w="5529" w:type="dxa"/>
            <w:shd w:val="clear" w:color="auto" w:fill="auto"/>
          </w:tcPr>
          <w:p w14:paraId="565EBBF5" w14:textId="77777777" w:rsidR="00763159" w:rsidRPr="00C97D6B" w:rsidRDefault="00763159" w:rsidP="00763159">
            <w:pPr>
              <w:rPr>
                <w:szCs w:val="20"/>
              </w:rPr>
            </w:pPr>
          </w:p>
        </w:tc>
      </w:tr>
      <w:tr w:rsidR="00763159" w:rsidRPr="00C97D6B" w14:paraId="6F3B2467" w14:textId="77777777" w:rsidTr="00DB1786">
        <w:tc>
          <w:tcPr>
            <w:tcW w:w="709" w:type="dxa"/>
            <w:shd w:val="clear" w:color="auto" w:fill="auto"/>
          </w:tcPr>
          <w:p w14:paraId="1CB39681" w14:textId="77777777" w:rsidR="00763159" w:rsidRPr="00C97D6B" w:rsidRDefault="00763159" w:rsidP="00763159">
            <w:pPr>
              <w:rPr>
                <w:szCs w:val="20"/>
              </w:rPr>
            </w:pPr>
            <w:r w:rsidRPr="00C97D6B">
              <w:rPr>
                <w:szCs w:val="20"/>
              </w:rPr>
              <w:t>2.3.</w:t>
            </w:r>
          </w:p>
        </w:tc>
        <w:tc>
          <w:tcPr>
            <w:tcW w:w="3827" w:type="dxa"/>
            <w:shd w:val="clear" w:color="auto" w:fill="auto"/>
          </w:tcPr>
          <w:p w14:paraId="30A1A450" w14:textId="77777777" w:rsidR="00763159" w:rsidRPr="00C97D6B" w:rsidRDefault="00763159" w:rsidP="00763159">
            <w:pPr>
              <w:pStyle w:val="Heading3"/>
              <w:rPr>
                <w:rFonts w:cs="Times New Roman"/>
              </w:rPr>
            </w:pPr>
            <w:r w:rsidRPr="00C97D6B">
              <w:rPr>
                <w:rFonts w:cs="Times New Roman"/>
              </w:rPr>
              <w:t>Eksperimentālās tvertnes pildījums (fāžu pārejas materiāls)</w:t>
            </w:r>
          </w:p>
        </w:tc>
        <w:tc>
          <w:tcPr>
            <w:tcW w:w="3969" w:type="dxa"/>
            <w:shd w:val="clear" w:color="auto" w:fill="auto"/>
          </w:tcPr>
          <w:p w14:paraId="4429558C" w14:textId="77777777" w:rsidR="00763159" w:rsidRPr="00C97D6B" w:rsidRDefault="00763159" w:rsidP="00763159">
            <w:pPr>
              <w:rPr>
                <w:szCs w:val="20"/>
              </w:rPr>
            </w:pPr>
          </w:p>
        </w:tc>
        <w:tc>
          <w:tcPr>
            <w:tcW w:w="5529" w:type="dxa"/>
            <w:shd w:val="clear" w:color="auto" w:fill="auto"/>
          </w:tcPr>
          <w:p w14:paraId="1E42F95E" w14:textId="77777777" w:rsidR="005A0C79" w:rsidRPr="00C97D6B" w:rsidRDefault="005A0C79" w:rsidP="005A0C79">
            <w:r w:rsidRPr="00C97D6B">
              <w:t>Ražotājs:</w:t>
            </w:r>
          </w:p>
          <w:p w14:paraId="0A653F87" w14:textId="2E420866" w:rsidR="005A0C79" w:rsidRPr="00C97D6B" w:rsidRDefault="005A0C79" w:rsidP="005A0C79">
            <w:r w:rsidRPr="00C97D6B">
              <w:t>Modelis</w:t>
            </w:r>
            <w:r w:rsidR="00A759BE" w:rsidRPr="00C97D6B">
              <w:t xml:space="preserve"> (ja ir)</w:t>
            </w:r>
            <w:r w:rsidRPr="00C97D6B">
              <w:t>:</w:t>
            </w:r>
          </w:p>
          <w:p w14:paraId="00C3B674" w14:textId="6942D03E" w:rsidR="00763159" w:rsidRPr="00C97D6B" w:rsidRDefault="005A0C79" w:rsidP="005A0C79">
            <w:pPr>
              <w:rPr>
                <w:szCs w:val="20"/>
              </w:rPr>
            </w:pPr>
            <w:r w:rsidRPr="00C97D6B">
              <w:t>Ražotāja dokumentācija:</w:t>
            </w:r>
          </w:p>
        </w:tc>
      </w:tr>
      <w:tr w:rsidR="00763159" w:rsidRPr="00C97D6B" w14:paraId="4428E766" w14:textId="77777777" w:rsidTr="00DB1786">
        <w:tc>
          <w:tcPr>
            <w:tcW w:w="709" w:type="dxa"/>
            <w:shd w:val="clear" w:color="auto" w:fill="auto"/>
          </w:tcPr>
          <w:p w14:paraId="4AF08053" w14:textId="77777777" w:rsidR="00763159" w:rsidRPr="00C97D6B" w:rsidRDefault="00763159" w:rsidP="00763159">
            <w:pPr>
              <w:rPr>
                <w:szCs w:val="20"/>
              </w:rPr>
            </w:pPr>
          </w:p>
        </w:tc>
        <w:tc>
          <w:tcPr>
            <w:tcW w:w="3827" w:type="dxa"/>
            <w:shd w:val="clear" w:color="auto" w:fill="auto"/>
          </w:tcPr>
          <w:p w14:paraId="0777CDBE" w14:textId="77777777" w:rsidR="00763159" w:rsidRPr="00C97D6B" w:rsidRDefault="00763159" w:rsidP="00763159">
            <w:r w:rsidRPr="00C97D6B">
              <w:rPr>
                <w:szCs w:val="20"/>
              </w:rPr>
              <w:t>Tilpums un kušanas temperatūra</w:t>
            </w:r>
          </w:p>
        </w:tc>
        <w:tc>
          <w:tcPr>
            <w:tcW w:w="3969" w:type="dxa"/>
            <w:shd w:val="clear" w:color="auto" w:fill="auto"/>
          </w:tcPr>
          <w:p w14:paraId="1A1CA07B" w14:textId="77777777" w:rsidR="00763159" w:rsidRPr="00C97D6B" w:rsidRDefault="00763159" w:rsidP="00763159">
            <w:pPr>
              <w:rPr>
                <w:szCs w:val="20"/>
              </w:rPr>
            </w:pPr>
            <w:r w:rsidRPr="00C97D6B">
              <w:rPr>
                <w:szCs w:val="20"/>
              </w:rPr>
              <w:t xml:space="preserve">Vismaz </w:t>
            </w:r>
          </w:p>
          <w:p w14:paraId="574559D6" w14:textId="77777777" w:rsidR="00763159" w:rsidRPr="00C97D6B" w:rsidRDefault="00763159" w:rsidP="00763159">
            <w:pPr>
              <w:rPr>
                <w:szCs w:val="20"/>
              </w:rPr>
            </w:pPr>
            <w:r w:rsidRPr="00C97D6B">
              <w:rPr>
                <w:szCs w:val="20"/>
              </w:rPr>
              <w:t>150 litri fāžu pārejas materiāls ar kušanas temperatūru 65 °C ±2°C;</w:t>
            </w:r>
          </w:p>
          <w:p w14:paraId="1A9447B4" w14:textId="77777777" w:rsidR="00763159" w:rsidRPr="00C97D6B" w:rsidRDefault="00763159" w:rsidP="00763159">
            <w:pPr>
              <w:rPr>
                <w:szCs w:val="20"/>
              </w:rPr>
            </w:pPr>
            <w:r w:rsidRPr="00C97D6B">
              <w:rPr>
                <w:szCs w:val="20"/>
              </w:rPr>
              <w:t>100 litri ar kušanas temperatūru 55 °C ±2°C;</w:t>
            </w:r>
          </w:p>
          <w:p w14:paraId="458F7984" w14:textId="77777777" w:rsidR="00763159" w:rsidRPr="00C97D6B" w:rsidRDefault="00763159" w:rsidP="00763159">
            <w:pPr>
              <w:rPr>
                <w:szCs w:val="20"/>
              </w:rPr>
            </w:pPr>
            <w:r w:rsidRPr="00C97D6B">
              <w:rPr>
                <w:szCs w:val="20"/>
              </w:rPr>
              <w:t>50 litri ar kušanas temperatūru 35°C ±2°C;</w:t>
            </w:r>
          </w:p>
          <w:p w14:paraId="2C358E7A" w14:textId="77777777" w:rsidR="00763159" w:rsidRPr="00C97D6B" w:rsidRDefault="00763159" w:rsidP="00763159">
            <w:pPr>
              <w:rPr>
                <w:szCs w:val="20"/>
              </w:rPr>
            </w:pPr>
            <w:r w:rsidRPr="00C97D6B">
              <w:rPr>
                <w:szCs w:val="20"/>
              </w:rPr>
              <w:t>50 litri ar kušanas temperatūru 25 °C ±2°C;</w:t>
            </w:r>
          </w:p>
        </w:tc>
        <w:tc>
          <w:tcPr>
            <w:tcW w:w="5529" w:type="dxa"/>
            <w:shd w:val="clear" w:color="auto" w:fill="auto"/>
          </w:tcPr>
          <w:p w14:paraId="1DA7A9C7" w14:textId="77777777" w:rsidR="00763159" w:rsidRPr="00C97D6B" w:rsidRDefault="00763159" w:rsidP="00763159">
            <w:pPr>
              <w:rPr>
                <w:szCs w:val="20"/>
              </w:rPr>
            </w:pPr>
          </w:p>
        </w:tc>
      </w:tr>
      <w:tr w:rsidR="00763159" w:rsidRPr="00C97D6B" w14:paraId="60923698" w14:textId="77777777" w:rsidTr="00DB1786">
        <w:tc>
          <w:tcPr>
            <w:tcW w:w="709" w:type="dxa"/>
            <w:shd w:val="clear" w:color="auto" w:fill="auto"/>
          </w:tcPr>
          <w:p w14:paraId="7041FF0E" w14:textId="77777777" w:rsidR="00763159" w:rsidRPr="00C97D6B" w:rsidRDefault="00763159" w:rsidP="00763159">
            <w:pPr>
              <w:rPr>
                <w:szCs w:val="20"/>
              </w:rPr>
            </w:pPr>
          </w:p>
        </w:tc>
        <w:tc>
          <w:tcPr>
            <w:tcW w:w="13325" w:type="dxa"/>
            <w:gridSpan w:val="3"/>
            <w:shd w:val="clear" w:color="auto" w:fill="auto"/>
          </w:tcPr>
          <w:p w14:paraId="2EE2B579" w14:textId="77777777"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BF60E8">
              <w:rPr>
                <w:noProof/>
              </w:rPr>
              <w:t>4</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tvertne_A</w:t>
            </w:r>
            <w:proofErr w:type="spellEnd"/>
          </w:p>
          <w:p w14:paraId="4A58A053" w14:textId="77777777" w:rsidR="00763159" w:rsidRPr="00C97D6B" w:rsidRDefault="00763159" w:rsidP="00763159">
            <w:pPr>
              <w:rPr>
                <w:szCs w:val="20"/>
              </w:rPr>
            </w:pPr>
            <w:r w:rsidRPr="00C97D6B">
              <w:rPr>
                <w:noProof/>
              </w:rPr>
              <w:drawing>
                <wp:inline distT="0" distB="0" distL="0" distR="0" wp14:anchorId="144453C9" wp14:editId="1C4EFB5F">
                  <wp:extent cx="4591050" cy="497205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4972050"/>
                          </a:xfrm>
                          <a:prstGeom prst="rect">
                            <a:avLst/>
                          </a:prstGeom>
                          <a:noFill/>
                          <a:ln>
                            <a:noFill/>
                          </a:ln>
                        </pic:spPr>
                      </pic:pic>
                    </a:graphicData>
                  </a:graphic>
                </wp:inline>
              </w:drawing>
            </w:r>
          </w:p>
          <w:p w14:paraId="450B60ED" w14:textId="77777777" w:rsidR="00763159" w:rsidRPr="00C97D6B" w:rsidRDefault="00763159" w:rsidP="00763159">
            <w:pPr>
              <w:pStyle w:val="Caption"/>
              <w:keepNext/>
              <w:rPr>
                <w:szCs w:val="20"/>
              </w:rPr>
            </w:pPr>
            <w:r w:rsidRPr="00C97D6B">
              <w:t>Att. 1.</w:t>
            </w:r>
            <w:r w:rsidRPr="00C97D6B">
              <w:fldChar w:fldCharType="begin"/>
            </w:r>
            <w:r w:rsidRPr="00C97D6B">
              <w:instrText xml:space="preserve"> SEQ Att. \* ARABIC \s 1 </w:instrText>
            </w:r>
            <w:r w:rsidRPr="00C97D6B">
              <w:fldChar w:fldCharType="separate"/>
            </w:r>
            <w:r w:rsidR="00BF60E8">
              <w:rPr>
                <w:noProof/>
              </w:rPr>
              <w:t>5</w:t>
            </w:r>
            <w:r w:rsidRPr="00C97D6B">
              <w:rPr>
                <w:noProof/>
              </w:rPr>
              <w:fldChar w:fldCharType="end"/>
            </w:r>
            <w:r w:rsidRPr="00C97D6B">
              <w:t xml:space="preserve">. </w:t>
            </w:r>
            <w:proofErr w:type="spellStart"/>
            <w:r w:rsidRPr="00C97D6B">
              <w:rPr>
                <w:szCs w:val="20"/>
              </w:rPr>
              <w:t>Eksperimentālā</w:t>
            </w:r>
            <w:proofErr w:type="spellEnd"/>
            <w:r w:rsidRPr="00C97D6B">
              <w:rPr>
                <w:szCs w:val="20"/>
              </w:rPr>
              <w:t xml:space="preserve"> </w:t>
            </w:r>
            <w:proofErr w:type="spellStart"/>
            <w:r w:rsidRPr="00C97D6B">
              <w:rPr>
                <w:szCs w:val="20"/>
              </w:rPr>
              <w:t>tvertne_BC</w:t>
            </w:r>
            <w:proofErr w:type="spellEnd"/>
            <w:r w:rsidRPr="00C97D6B">
              <w:rPr>
                <w:noProof/>
                <w:lang w:val="lv-LV" w:eastAsia="lv-LV"/>
              </w:rPr>
              <w:drawing>
                <wp:inline distT="0" distB="0" distL="0" distR="0" wp14:anchorId="1D0E2B94" wp14:editId="43AA8BDB">
                  <wp:extent cx="4705350" cy="5419725"/>
                  <wp:effectExtent l="0" t="0" r="0" b="952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5350" cy="5419725"/>
                          </a:xfrm>
                          <a:prstGeom prst="rect">
                            <a:avLst/>
                          </a:prstGeom>
                          <a:noFill/>
                          <a:ln>
                            <a:noFill/>
                          </a:ln>
                        </pic:spPr>
                      </pic:pic>
                    </a:graphicData>
                  </a:graphic>
                </wp:inline>
              </w:drawing>
            </w:r>
          </w:p>
        </w:tc>
      </w:tr>
    </w:tbl>
    <w:p w14:paraId="4F7CD507" w14:textId="77777777" w:rsidR="00763159" w:rsidRPr="00C97D6B" w:rsidRDefault="00763159" w:rsidP="00763159">
      <w:pPr>
        <w:pStyle w:val="Heading2"/>
        <w:spacing w:before="40"/>
        <w:ind w:left="576"/>
        <w:contextualSpacing/>
        <w:rPr>
          <w:rFonts w:cs="Times New Roman"/>
          <w:b/>
        </w:rPr>
      </w:pPr>
      <w:r w:rsidRPr="00C97D6B">
        <w:rPr>
          <w:rFonts w:cs="Times New Roman"/>
          <w:b/>
        </w:rPr>
        <w:t>3.Hidrauliskā sistēma</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4253"/>
        <w:gridCol w:w="5670"/>
        <w:gridCol w:w="141"/>
      </w:tblGrid>
      <w:tr w:rsidR="00763159" w:rsidRPr="00C97D6B" w14:paraId="7C4F76F6" w14:textId="77777777" w:rsidTr="00763159">
        <w:tc>
          <w:tcPr>
            <w:tcW w:w="709" w:type="dxa"/>
            <w:shd w:val="clear" w:color="auto" w:fill="auto"/>
          </w:tcPr>
          <w:p w14:paraId="03053D6C" w14:textId="77777777" w:rsidR="00763159" w:rsidRPr="00C97D6B" w:rsidRDefault="00763159" w:rsidP="00763159">
            <w:pPr>
              <w:jc w:val="center"/>
              <w:rPr>
                <w:szCs w:val="20"/>
              </w:rPr>
            </w:pPr>
            <w:r w:rsidRPr="00C97D6B">
              <w:rPr>
                <w:szCs w:val="20"/>
              </w:rPr>
              <w:t>N. p. k.</w:t>
            </w:r>
          </w:p>
        </w:tc>
        <w:tc>
          <w:tcPr>
            <w:tcW w:w="3402" w:type="dxa"/>
            <w:shd w:val="clear" w:color="auto" w:fill="auto"/>
          </w:tcPr>
          <w:p w14:paraId="7B11FD78" w14:textId="6B216061" w:rsidR="00763159" w:rsidRPr="00C97D6B" w:rsidRDefault="003B1088" w:rsidP="00763159">
            <w:pPr>
              <w:jc w:val="center"/>
              <w:rPr>
                <w:b/>
                <w:szCs w:val="20"/>
              </w:rPr>
            </w:pPr>
            <w:r w:rsidRPr="00C97D6B">
              <w:rPr>
                <w:b/>
                <w:szCs w:val="20"/>
              </w:rPr>
              <w:t xml:space="preserve">Pozīcija/ </w:t>
            </w:r>
            <w:r w:rsidR="00763159" w:rsidRPr="00C97D6B">
              <w:rPr>
                <w:b/>
                <w:szCs w:val="20"/>
              </w:rPr>
              <w:t>Specifikācijas apraksts</w:t>
            </w:r>
            <w:r w:rsidRPr="00C97D6B">
              <w:rPr>
                <w:b/>
                <w:szCs w:val="20"/>
              </w:rPr>
              <w:t>*</w:t>
            </w:r>
          </w:p>
        </w:tc>
        <w:tc>
          <w:tcPr>
            <w:tcW w:w="4253" w:type="dxa"/>
            <w:shd w:val="clear" w:color="auto" w:fill="auto"/>
          </w:tcPr>
          <w:p w14:paraId="7C35EF5C" w14:textId="77777777" w:rsidR="00763159" w:rsidRPr="00C97D6B" w:rsidRDefault="00763159" w:rsidP="00D23D45">
            <w:r w:rsidRPr="00C97D6B">
              <w:t>Minimālās prasības</w:t>
            </w:r>
          </w:p>
        </w:tc>
        <w:tc>
          <w:tcPr>
            <w:tcW w:w="5811" w:type="dxa"/>
            <w:gridSpan w:val="2"/>
            <w:shd w:val="clear" w:color="auto" w:fill="auto"/>
          </w:tcPr>
          <w:p w14:paraId="49E8EAA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077E80A8"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B1A4FCD"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613D00AA" w14:textId="5B7429BD" w:rsidR="00763159"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763159" w:rsidRPr="00C97D6B" w14:paraId="2A5E5022" w14:textId="77777777" w:rsidTr="00763159">
        <w:tc>
          <w:tcPr>
            <w:tcW w:w="709" w:type="dxa"/>
            <w:shd w:val="clear" w:color="auto" w:fill="auto"/>
          </w:tcPr>
          <w:p w14:paraId="0F93A937" w14:textId="77777777" w:rsidR="00763159" w:rsidRPr="00C97D6B" w:rsidRDefault="00763159" w:rsidP="00763159">
            <w:pPr>
              <w:pStyle w:val="Heading2"/>
              <w:rPr>
                <w:rFonts w:cs="Times New Roman"/>
              </w:rPr>
            </w:pPr>
            <w:r w:rsidRPr="00C97D6B">
              <w:rPr>
                <w:rFonts w:cs="Times New Roman"/>
              </w:rPr>
              <w:t>3.1.</w:t>
            </w:r>
          </w:p>
        </w:tc>
        <w:tc>
          <w:tcPr>
            <w:tcW w:w="3402" w:type="dxa"/>
            <w:shd w:val="clear" w:color="auto" w:fill="auto"/>
          </w:tcPr>
          <w:p w14:paraId="2ECF618C" w14:textId="77777777" w:rsidR="00763159" w:rsidRPr="00C97D6B" w:rsidRDefault="00763159" w:rsidP="00763159">
            <w:pPr>
              <w:pStyle w:val="Heading3"/>
              <w:spacing w:before="40"/>
              <w:rPr>
                <w:rFonts w:cs="Times New Roman"/>
              </w:rPr>
            </w:pPr>
            <w:r w:rsidRPr="00C97D6B">
              <w:rPr>
                <w:rFonts w:cs="Times New Roman"/>
              </w:rPr>
              <w:t xml:space="preserve">Hidrauliskā sistēma </w:t>
            </w:r>
          </w:p>
        </w:tc>
        <w:tc>
          <w:tcPr>
            <w:tcW w:w="4253" w:type="dxa"/>
            <w:shd w:val="clear" w:color="auto" w:fill="auto"/>
          </w:tcPr>
          <w:p w14:paraId="5C76BA7A" w14:textId="303B9D30" w:rsidR="00534EC0" w:rsidRPr="00C97D6B" w:rsidRDefault="003D6D2D" w:rsidP="00467BD8">
            <w:pPr>
              <w:jc w:val="both"/>
            </w:pPr>
            <w:r w:rsidRPr="00C97D6B">
              <w:t>Nodrošina saules siltuma sistēmas elementu savietojamību. Izmēri atbilstoši kolektoru maksimālajai caurplūdei un darba temperatūrām.</w:t>
            </w:r>
            <w:r w:rsidR="00E15AF0" w:rsidRPr="00C97D6B">
              <w:t xml:space="preserve"> </w:t>
            </w:r>
            <w:r w:rsidRPr="00C97D6B">
              <w:t xml:space="preserve">Elementi ar kontroles iespējām atbilstoši automātikas algoritmu izpildei. </w:t>
            </w:r>
          </w:p>
          <w:p w14:paraId="4C8244E3" w14:textId="0577EB4F" w:rsidR="00E15AF0" w:rsidRPr="005D2F7A" w:rsidRDefault="00E15AF0" w:rsidP="005D2F7A">
            <w:r w:rsidRPr="005D2F7A">
              <w:t>Ir iekļauta sistēmas pārbaude zem spiediena.</w:t>
            </w:r>
          </w:p>
          <w:p w14:paraId="64DE0509" w14:textId="77777777" w:rsidR="00763159" w:rsidRPr="00C97D6B" w:rsidRDefault="00763159" w:rsidP="00D23D45">
            <w:r w:rsidRPr="00C97D6B">
              <w:t xml:space="preserve">Atbilstoša 1.9. attēlam. </w:t>
            </w:r>
          </w:p>
          <w:p w14:paraId="7AC0803E" w14:textId="77777777" w:rsidR="008473BE" w:rsidRPr="00C97D6B" w:rsidRDefault="00763159" w:rsidP="00D23D45">
            <w:r w:rsidRPr="00C97D6B">
              <w:t xml:space="preserve">Ietver vismaz: </w:t>
            </w:r>
          </w:p>
          <w:p w14:paraId="3474078E" w14:textId="3BDAC228" w:rsidR="00763159" w:rsidRPr="00C97D6B" w:rsidRDefault="008473BE" w:rsidP="00D23D45">
            <w:pPr>
              <w:rPr>
                <w:i/>
              </w:rPr>
            </w:pPr>
            <w:r w:rsidRPr="00C97D6B">
              <w:rPr>
                <w:i/>
              </w:rPr>
              <w:t>Norādīt ražotāju un modeli:</w:t>
            </w:r>
          </w:p>
          <w:p w14:paraId="197F79D5" w14:textId="65EED1F2" w:rsidR="00763159" w:rsidRPr="00C97D6B" w:rsidRDefault="00763159" w:rsidP="00D23D45">
            <w:r w:rsidRPr="00C97D6B">
              <w:t>5 gab. cirkulācijas sūkņi ar tālvadības kontroli</w:t>
            </w:r>
            <w:r w:rsidR="008473BE" w:rsidRPr="00C97D6B">
              <w:t xml:space="preserve"> 0-10 V</w:t>
            </w:r>
            <w:r w:rsidRPr="00C97D6B">
              <w:t>;</w:t>
            </w:r>
          </w:p>
          <w:p w14:paraId="4A719979" w14:textId="268A5D8B" w:rsidR="00763159" w:rsidRPr="00C97D6B" w:rsidRDefault="00763159" w:rsidP="00D23D45">
            <w:r w:rsidRPr="00C97D6B">
              <w:t>5 gab. trīszaru vārsti ar piedziņu un tālvadības kontroli</w:t>
            </w:r>
            <w:r w:rsidR="008473BE" w:rsidRPr="00C97D6B">
              <w:t xml:space="preserve"> 0-10 V</w:t>
            </w:r>
            <w:r w:rsidR="00E15AF0" w:rsidRPr="00C97D6B">
              <w:t>;</w:t>
            </w:r>
          </w:p>
          <w:p w14:paraId="0319A089" w14:textId="25337397" w:rsidR="00763159" w:rsidRPr="00C97D6B" w:rsidRDefault="00763159" w:rsidP="00D23D45">
            <w:r w:rsidRPr="00C97D6B">
              <w:t>1 gab. divzaru vārsts ar piedziņu un tālvadības kontroli</w:t>
            </w:r>
            <w:r w:rsidR="00E15AF0" w:rsidRPr="00C97D6B">
              <w:t xml:space="preserve"> </w:t>
            </w:r>
            <w:r w:rsidR="008473BE" w:rsidRPr="00C97D6B">
              <w:t>0-10 V;</w:t>
            </w:r>
          </w:p>
          <w:p w14:paraId="07953F6C" w14:textId="5C8DFCD9" w:rsidR="008473BE" w:rsidRPr="00C97D6B" w:rsidRDefault="008473BE" w:rsidP="008473BE">
            <w:r w:rsidRPr="00C97D6B">
              <w:t>6 gab. siltumenerģijas skaitītāji ūdenim ar temperatūras un plūsmas devējiem</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03AEC617" w14:textId="69AA0B5A" w:rsidR="008473BE" w:rsidRPr="00C97D6B" w:rsidRDefault="008473BE" w:rsidP="008473BE">
            <w:r w:rsidRPr="00C97D6B">
              <w:t xml:space="preserve">1 gab. siltumenerģijas skaitītājs </w:t>
            </w:r>
            <w:proofErr w:type="spellStart"/>
            <w:r w:rsidRPr="00C97D6B">
              <w:t>glikola</w:t>
            </w:r>
            <w:proofErr w:type="spellEnd"/>
            <w:r w:rsidRPr="00C97D6B">
              <w:t xml:space="preserve"> un ūdens maisījumam ar temperatūras un plūsmas devēju</w:t>
            </w:r>
            <w:r w:rsidR="003B79BC" w:rsidRPr="00C97D6B">
              <w:t xml:space="preserve">, nominālā caurplūde </w:t>
            </w:r>
            <w:r w:rsidR="003B79BC" w:rsidRPr="00C97D6B">
              <w:rPr>
                <w:color w:val="000000"/>
                <w:szCs w:val="20"/>
              </w:rPr>
              <w:t>0,5-1,5 m</w:t>
            </w:r>
            <w:r w:rsidR="003B79BC" w:rsidRPr="00C97D6B">
              <w:rPr>
                <w:color w:val="000000"/>
                <w:szCs w:val="20"/>
                <w:vertAlign w:val="superscript"/>
              </w:rPr>
              <w:t>3</w:t>
            </w:r>
            <w:r w:rsidR="003B79BC" w:rsidRPr="00C97D6B">
              <w:rPr>
                <w:color w:val="000000"/>
                <w:szCs w:val="20"/>
              </w:rPr>
              <w:t>/h</w:t>
            </w:r>
            <w:r w:rsidRPr="00C97D6B">
              <w:t xml:space="preserve">; </w:t>
            </w:r>
          </w:p>
          <w:p w14:paraId="3F46840D" w14:textId="77777777" w:rsidR="00751953" w:rsidRPr="00C97D6B" w:rsidRDefault="00751953" w:rsidP="00751953">
            <w:r w:rsidRPr="00C97D6B">
              <w:t xml:space="preserve">1 gab. plākšņu </w:t>
            </w:r>
            <w:proofErr w:type="spellStart"/>
            <w:r w:rsidRPr="00C97D6B">
              <w:t>siltummainis</w:t>
            </w:r>
            <w:proofErr w:type="spellEnd"/>
            <w:r w:rsidRPr="00C97D6B">
              <w:t xml:space="preserve"> </w:t>
            </w:r>
            <w:proofErr w:type="spellStart"/>
            <w:r w:rsidRPr="00C97D6B">
              <w:t>glikola</w:t>
            </w:r>
            <w:proofErr w:type="spellEnd"/>
            <w:r w:rsidRPr="00C97D6B">
              <w:t xml:space="preserve"> un ūdens maisījumam; </w:t>
            </w:r>
          </w:p>
          <w:p w14:paraId="0F44B27A" w14:textId="77777777" w:rsidR="00751953" w:rsidRPr="00C97D6B" w:rsidRDefault="00751953" w:rsidP="00751953">
            <w:r w:rsidRPr="00C97D6B">
              <w:t xml:space="preserve">2 gab. plākšņu </w:t>
            </w:r>
            <w:proofErr w:type="spellStart"/>
            <w:r w:rsidRPr="00C97D6B">
              <w:t>siltummaiņi</w:t>
            </w:r>
            <w:proofErr w:type="spellEnd"/>
            <w:r w:rsidRPr="00C97D6B">
              <w:t xml:space="preserve"> ūdenim;</w:t>
            </w:r>
          </w:p>
          <w:p w14:paraId="18632485" w14:textId="77777777" w:rsidR="00751953" w:rsidRPr="00C97D6B" w:rsidRDefault="00751953" w:rsidP="00751953">
            <w:r w:rsidRPr="00C97D6B">
              <w:t xml:space="preserve">12 gab. balansēšanas vārsti; </w:t>
            </w:r>
          </w:p>
          <w:p w14:paraId="390D4B84" w14:textId="77777777" w:rsidR="00751953" w:rsidRPr="00C97D6B" w:rsidRDefault="00751953" w:rsidP="00751953">
            <w:r w:rsidRPr="00C97D6B">
              <w:t xml:space="preserve">4 gab. izplešanās trauki; </w:t>
            </w:r>
          </w:p>
          <w:p w14:paraId="74EEF648" w14:textId="14B44A7F" w:rsidR="008473BE" w:rsidRPr="00C97D6B" w:rsidRDefault="008473BE" w:rsidP="008473BE">
            <w:pPr>
              <w:rPr>
                <w:i/>
              </w:rPr>
            </w:pPr>
            <w:r w:rsidRPr="00C97D6B">
              <w:rPr>
                <w:i/>
              </w:rPr>
              <w:t>Ražotāju un modeli var nenorādīt:</w:t>
            </w:r>
          </w:p>
          <w:p w14:paraId="12FDA565" w14:textId="77777777" w:rsidR="008473BE" w:rsidRPr="00C97D6B" w:rsidRDefault="008473BE" w:rsidP="008473BE">
            <w:r w:rsidRPr="00C97D6B">
              <w:t>2 gab. hidromezgli;</w:t>
            </w:r>
          </w:p>
          <w:p w14:paraId="1EC4B617" w14:textId="77777777" w:rsidR="00763159" w:rsidRPr="00C97D6B" w:rsidRDefault="00763159" w:rsidP="00D23D45">
            <w:r w:rsidRPr="00C97D6B">
              <w:t xml:space="preserve">1 </w:t>
            </w:r>
            <w:proofErr w:type="spellStart"/>
            <w:r w:rsidRPr="00C97D6B">
              <w:t>gab</w:t>
            </w:r>
            <w:proofErr w:type="spellEnd"/>
            <w:r w:rsidRPr="00C97D6B">
              <w:t xml:space="preserve"> pretspiediena vārsts; </w:t>
            </w:r>
          </w:p>
          <w:p w14:paraId="7B8A5128" w14:textId="77777777" w:rsidR="00763159" w:rsidRPr="00C97D6B" w:rsidRDefault="00763159" w:rsidP="00D23D45">
            <w:r w:rsidRPr="00C97D6B">
              <w:t>13 gab. manometri;</w:t>
            </w:r>
          </w:p>
          <w:p w14:paraId="0458610F" w14:textId="457C849F" w:rsidR="00763159" w:rsidRPr="00C97D6B" w:rsidRDefault="00763159" w:rsidP="00D23D45">
            <w:r w:rsidRPr="00C97D6B">
              <w:t>15 gab. termometr</w:t>
            </w:r>
            <w:r w:rsidR="002C26DD" w:rsidRPr="00C97D6B">
              <w:t>i</w:t>
            </w:r>
            <w:r w:rsidRPr="00C97D6B">
              <w:t xml:space="preserve">; </w:t>
            </w:r>
          </w:p>
          <w:p w14:paraId="4D903F82" w14:textId="77777777" w:rsidR="00763159" w:rsidRPr="00C97D6B" w:rsidRDefault="00763159" w:rsidP="00D23D45">
            <w:r w:rsidRPr="00C97D6B">
              <w:t>45 gab. temperatūras devēju čaulas, 6mm ID;</w:t>
            </w:r>
          </w:p>
          <w:p w14:paraId="2B753037" w14:textId="77777777" w:rsidR="00763159" w:rsidRPr="00C97D6B" w:rsidRDefault="00763159" w:rsidP="00D23D45">
            <w:r w:rsidRPr="00C97D6B">
              <w:t xml:space="preserve">13 gab. temperatūras devēji; </w:t>
            </w:r>
          </w:p>
          <w:p w14:paraId="49C77D67" w14:textId="77777777" w:rsidR="00763159" w:rsidRPr="00C97D6B" w:rsidRDefault="00763159" w:rsidP="00D23D45">
            <w:r w:rsidRPr="00C97D6B">
              <w:t>2 gab. āra gaisa temperatūras devēji;</w:t>
            </w:r>
          </w:p>
          <w:p w14:paraId="0522C6F1" w14:textId="77777777" w:rsidR="00763159" w:rsidRPr="00C97D6B" w:rsidRDefault="00763159" w:rsidP="00D23D45">
            <w:r w:rsidRPr="00C97D6B">
              <w:t>2 gab. spiediena devēji;</w:t>
            </w:r>
          </w:p>
          <w:p w14:paraId="43B53B52" w14:textId="2B17C8D5" w:rsidR="00763159" w:rsidRPr="00C97D6B" w:rsidRDefault="00763159" w:rsidP="00A12DD7">
            <w:r w:rsidRPr="00C97D6B">
              <w:t>5 gab. uz</w:t>
            </w:r>
            <w:r w:rsidR="00A12DD7" w:rsidRPr="00C97D6B">
              <w:t>pildīšanas un skalošanas vietas.</w:t>
            </w:r>
            <w:r w:rsidRPr="00C97D6B">
              <w:t xml:space="preserve"> </w:t>
            </w:r>
          </w:p>
        </w:tc>
        <w:tc>
          <w:tcPr>
            <w:tcW w:w="5811" w:type="dxa"/>
            <w:gridSpan w:val="2"/>
            <w:shd w:val="clear" w:color="auto" w:fill="auto"/>
          </w:tcPr>
          <w:p w14:paraId="1AB19999" w14:textId="77777777" w:rsidR="00763159" w:rsidRPr="00C97D6B" w:rsidRDefault="00763159" w:rsidP="00D23D45">
            <w:r w:rsidRPr="00C97D6B">
              <w:t xml:space="preserve"> </w:t>
            </w:r>
          </w:p>
        </w:tc>
      </w:tr>
      <w:tr w:rsidR="00763159" w:rsidRPr="00C97D6B" w14:paraId="2CC2623A" w14:textId="77777777" w:rsidTr="00763159">
        <w:tc>
          <w:tcPr>
            <w:tcW w:w="709" w:type="dxa"/>
            <w:shd w:val="clear" w:color="auto" w:fill="auto"/>
          </w:tcPr>
          <w:p w14:paraId="7F35021D" w14:textId="77777777" w:rsidR="00763159" w:rsidRPr="00C97D6B" w:rsidRDefault="00763159" w:rsidP="00763159">
            <w:r w:rsidRPr="00C97D6B">
              <w:t>3.2</w:t>
            </w:r>
          </w:p>
        </w:tc>
        <w:tc>
          <w:tcPr>
            <w:tcW w:w="3402" w:type="dxa"/>
            <w:shd w:val="clear" w:color="auto" w:fill="auto"/>
          </w:tcPr>
          <w:p w14:paraId="2F9F039A" w14:textId="77777777" w:rsidR="00763159" w:rsidRPr="00C97D6B" w:rsidRDefault="00763159" w:rsidP="00763159">
            <w:pPr>
              <w:pStyle w:val="Heading3"/>
              <w:spacing w:before="40"/>
              <w:rPr>
                <w:rFonts w:cs="Times New Roman"/>
              </w:rPr>
            </w:pPr>
            <w:r w:rsidRPr="00C97D6B">
              <w:rPr>
                <w:rFonts w:cs="Times New Roman"/>
              </w:rPr>
              <w:t xml:space="preserve">Sausā gaisa dzesētājs, 1 gab. (Skatīt 1.8 </w:t>
            </w:r>
            <w:proofErr w:type="spellStart"/>
            <w:r w:rsidRPr="00C97D6B">
              <w:rPr>
                <w:rFonts w:cs="Times New Roman"/>
              </w:rPr>
              <w:t>att</w:t>
            </w:r>
            <w:proofErr w:type="spellEnd"/>
            <w:r w:rsidRPr="00C97D6B">
              <w:rPr>
                <w:rFonts w:cs="Times New Roman"/>
              </w:rPr>
              <w:t xml:space="preserve"> -CL3.1)</w:t>
            </w:r>
          </w:p>
        </w:tc>
        <w:tc>
          <w:tcPr>
            <w:tcW w:w="4253" w:type="dxa"/>
            <w:shd w:val="clear" w:color="auto" w:fill="auto"/>
          </w:tcPr>
          <w:p w14:paraId="025A0889" w14:textId="77777777" w:rsidR="00763159" w:rsidRPr="00C97D6B" w:rsidRDefault="00763159" w:rsidP="00D23D45">
            <w:r w:rsidRPr="00C97D6B">
              <w:t xml:space="preserve">Jauda vismaz 8 </w:t>
            </w:r>
            <w:proofErr w:type="spellStart"/>
            <w:r w:rsidRPr="00C97D6B">
              <w:t>kW</w:t>
            </w:r>
            <w:proofErr w:type="spellEnd"/>
            <w:r w:rsidRPr="00C97D6B">
              <w:t xml:space="preserve">. Liekams uz jumta. </w:t>
            </w:r>
          </w:p>
        </w:tc>
        <w:tc>
          <w:tcPr>
            <w:tcW w:w="5811" w:type="dxa"/>
            <w:gridSpan w:val="2"/>
            <w:shd w:val="clear" w:color="auto" w:fill="auto"/>
          </w:tcPr>
          <w:p w14:paraId="5770FE94" w14:textId="77777777" w:rsidR="002C26DD" w:rsidRPr="00C97D6B" w:rsidRDefault="002C26DD" w:rsidP="002C26DD">
            <w:r w:rsidRPr="00C97D6B">
              <w:t>Ražotājs:</w:t>
            </w:r>
          </w:p>
          <w:p w14:paraId="24E35A0B" w14:textId="27BE6CB3" w:rsidR="002C26DD" w:rsidRPr="00C97D6B" w:rsidRDefault="002C26DD" w:rsidP="002C26DD">
            <w:r w:rsidRPr="00C97D6B">
              <w:t>Modelis</w:t>
            </w:r>
            <w:r w:rsidR="00A759BE" w:rsidRPr="00C97D6B">
              <w:t xml:space="preserve"> (ja ir)</w:t>
            </w:r>
            <w:r w:rsidRPr="00C97D6B">
              <w:t>:</w:t>
            </w:r>
          </w:p>
          <w:p w14:paraId="53061E39" w14:textId="1C7007EC" w:rsidR="00763159" w:rsidRPr="00C97D6B" w:rsidRDefault="002C26DD" w:rsidP="00C40721">
            <w:r w:rsidRPr="00C97D6B">
              <w:t>Ražotāja dokumentācija:</w:t>
            </w:r>
          </w:p>
        </w:tc>
      </w:tr>
      <w:tr w:rsidR="00763159" w:rsidRPr="00C97D6B" w14:paraId="7845CE0D" w14:textId="77777777" w:rsidTr="00763159">
        <w:tc>
          <w:tcPr>
            <w:tcW w:w="709" w:type="dxa"/>
            <w:shd w:val="clear" w:color="auto" w:fill="auto"/>
          </w:tcPr>
          <w:p w14:paraId="383F1CAB" w14:textId="77777777" w:rsidR="00763159" w:rsidRPr="00C97D6B" w:rsidRDefault="00763159" w:rsidP="00763159">
            <w:r w:rsidRPr="00C97D6B">
              <w:t>3.3.</w:t>
            </w:r>
          </w:p>
        </w:tc>
        <w:tc>
          <w:tcPr>
            <w:tcW w:w="3402" w:type="dxa"/>
            <w:shd w:val="clear" w:color="auto" w:fill="auto"/>
          </w:tcPr>
          <w:p w14:paraId="683B9E8A" w14:textId="77777777" w:rsidR="00763159" w:rsidRPr="00C97D6B" w:rsidRDefault="00763159" w:rsidP="00763159">
            <w:pPr>
              <w:pStyle w:val="Heading3"/>
              <w:spacing w:before="40"/>
              <w:rPr>
                <w:rFonts w:cs="Times New Roman"/>
              </w:rPr>
            </w:pPr>
            <w:r w:rsidRPr="00C97D6B">
              <w:rPr>
                <w:rFonts w:cs="Times New Roman"/>
              </w:rPr>
              <w:t>Pārvietojams saules kolektoru un slēgtu sistēmu uzpildīšanas sūknis ar tvertni</w:t>
            </w:r>
          </w:p>
        </w:tc>
        <w:tc>
          <w:tcPr>
            <w:tcW w:w="4253" w:type="dxa"/>
            <w:shd w:val="clear" w:color="auto" w:fill="auto"/>
          </w:tcPr>
          <w:p w14:paraId="523E0CD7" w14:textId="6C756174" w:rsidR="00763159" w:rsidRPr="00C97D6B" w:rsidRDefault="00763159" w:rsidP="00D23D45">
            <w:r w:rsidRPr="00C97D6B">
              <w:t xml:space="preserve">Tilpums </w:t>
            </w:r>
            <w:r w:rsidR="002C26DD" w:rsidRPr="00C97D6B">
              <w:t xml:space="preserve">ne mazāks kā </w:t>
            </w:r>
            <w:r w:rsidRPr="00C97D6B">
              <w:t>30</w:t>
            </w:r>
            <w:r w:rsidR="002C26DD" w:rsidRPr="00C97D6B">
              <w:t xml:space="preserve"> un ne lielāks kā</w:t>
            </w:r>
            <w:r w:rsidRPr="00C97D6B">
              <w:t xml:space="preserve"> 50 litri;</w:t>
            </w:r>
          </w:p>
          <w:p w14:paraId="317F85D9" w14:textId="77777777" w:rsidR="00763159" w:rsidRPr="00C97D6B" w:rsidRDefault="00763159" w:rsidP="00D23D45">
            <w:r w:rsidRPr="00C97D6B">
              <w:t>Centrbēdzes vai ekvivalents; Izturīgs vismaz līdz 60 °C;</w:t>
            </w:r>
          </w:p>
          <w:p w14:paraId="043EA556" w14:textId="77777777" w:rsidR="00763159" w:rsidRPr="00C97D6B" w:rsidRDefault="00763159" w:rsidP="00D23D45">
            <w:r w:rsidRPr="00C97D6B">
              <w:t>Jauda vismaz 300 W;</w:t>
            </w:r>
          </w:p>
          <w:p w14:paraId="72597D00" w14:textId="77777777" w:rsidR="00763159" w:rsidRPr="00C97D6B" w:rsidRDefault="00763159" w:rsidP="00D23D45">
            <w:r w:rsidRPr="00C97D6B">
              <w:t xml:space="preserve">Izmantojams ūdens, ūdens </w:t>
            </w:r>
            <w:proofErr w:type="spellStart"/>
            <w:r w:rsidRPr="00C97D6B">
              <w:t>glikola</w:t>
            </w:r>
            <w:proofErr w:type="spellEnd"/>
            <w:r w:rsidRPr="00C97D6B">
              <w:t xml:space="preserve"> maisījumi līdz vismaz 50% koncentrācijai, citi saules sistēmām paredzēti siltumnesēji</w:t>
            </w:r>
          </w:p>
        </w:tc>
        <w:tc>
          <w:tcPr>
            <w:tcW w:w="5811" w:type="dxa"/>
            <w:gridSpan w:val="2"/>
            <w:shd w:val="clear" w:color="auto" w:fill="auto"/>
          </w:tcPr>
          <w:p w14:paraId="35362EFD" w14:textId="77777777" w:rsidR="007E1338" w:rsidRPr="00C97D6B" w:rsidRDefault="007E1338" w:rsidP="007E1338">
            <w:r w:rsidRPr="00C97D6B">
              <w:t>Ražotājs:</w:t>
            </w:r>
          </w:p>
          <w:p w14:paraId="7AB57DB8" w14:textId="77777777" w:rsidR="007E1338" w:rsidRPr="00C97D6B" w:rsidRDefault="007E1338" w:rsidP="007E1338">
            <w:r w:rsidRPr="00C97D6B">
              <w:t>Modelis (ja ir):</w:t>
            </w:r>
          </w:p>
          <w:p w14:paraId="6E1D6202" w14:textId="1FA4E592" w:rsidR="00763159" w:rsidRPr="00C97D6B" w:rsidRDefault="007E1338" w:rsidP="007E1338">
            <w:r w:rsidRPr="00C97D6B">
              <w:t>Ražotāja dokumentācija:</w:t>
            </w:r>
          </w:p>
        </w:tc>
      </w:tr>
      <w:tr w:rsidR="00763159" w:rsidRPr="00C97D6B" w14:paraId="1138B21F" w14:textId="77777777" w:rsidTr="00763159">
        <w:tc>
          <w:tcPr>
            <w:tcW w:w="709" w:type="dxa"/>
            <w:shd w:val="clear" w:color="auto" w:fill="auto"/>
          </w:tcPr>
          <w:p w14:paraId="28FEB525" w14:textId="77777777" w:rsidR="00763159" w:rsidRPr="00C97D6B" w:rsidRDefault="00763159" w:rsidP="00763159">
            <w:r w:rsidRPr="00C97D6B">
              <w:t>3.4.</w:t>
            </w:r>
          </w:p>
        </w:tc>
        <w:tc>
          <w:tcPr>
            <w:tcW w:w="3402" w:type="dxa"/>
            <w:shd w:val="clear" w:color="auto" w:fill="auto"/>
          </w:tcPr>
          <w:p w14:paraId="4E781FFC" w14:textId="77777777" w:rsidR="00763159" w:rsidRPr="00C97D6B" w:rsidRDefault="00763159" w:rsidP="00763159">
            <w:pPr>
              <w:pStyle w:val="Heading3"/>
              <w:spacing w:before="40"/>
              <w:rPr>
                <w:rFonts w:cs="Times New Roman"/>
              </w:rPr>
            </w:pPr>
            <w:r w:rsidRPr="00C97D6B">
              <w:rPr>
                <w:rFonts w:cs="Times New Roman"/>
              </w:rPr>
              <w:t>Automātika</w:t>
            </w:r>
          </w:p>
        </w:tc>
        <w:tc>
          <w:tcPr>
            <w:tcW w:w="4253" w:type="dxa"/>
            <w:shd w:val="clear" w:color="auto" w:fill="auto"/>
          </w:tcPr>
          <w:p w14:paraId="716FF4B0" w14:textId="64DA7F9E" w:rsidR="00763159" w:rsidRPr="00C97D6B" w:rsidRDefault="00763159" w:rsidP="00763159">
            <w:pPr>
              <w:autoSpaceDE w:val="0"/>
              <w:autoSpaceDN w:val="0"/>
              <w:adjustRightInd w:val="0"/>
              <w:rPr>
                <w:i/>
                <w:szCs w:val="20"/>
              </w:rPr>
            </w:pPr>
            <w:r w:rsidRPr="00C97D6B">
              <w:rPr>
                <w:i/>
                <w:szCs w:val="20"/>
              </w:rPr>
              <w:t>Automātika nodrošina sekojošo algoritmu izpild</w:t>
            </w:r>
            <w:r w:rsidR="003B79BC" w:rsidRPr="00C97D6B">
              <w:rPr>
                <w:i/>
                <w:szCs w:val="20"/>
              </w:rPr>
              <w:t>i</w:t>
            </w:r>
            <w:r w:rsidRPr="00C97D6B">
              <w:rPr>
                <w:i/>
                <w:szCs w:val="20"/>
              </w:rPr>
              <w:t>:</w:t>
            </w:r>
          </w:p>
          <w:p w14:paraId="6F0B0496" w14:textId="77777777" w:rsidR="00763159" w:rsidRPr="00C97D6B" w:rsidRDefault="00763159" w:rsidP="00763159">
            <w:pPr>
              <w:autoSpaceDE w:val="0"/>
              <w:autoSpaceDN w:val="0"/>
              <w:adjustRightInd w:val="0"/>
              <w:rPr>
                <w:b/>
                <w:szCs w:val="20"/>
              </w:rPr>
            </w:pPr>
            <w:r w:rsidRPr="00C97D6B">
              <w:rPr>
                <w:b/>
                <w:szCs w:val="20"/>
              </w:rPr>
              <w:t xml:space="preserve">Algoritmi 1.1[S5, S6, S7, S13, A3]: </w:t>
            </w:r>
          </w:p>
          <w:p w14:paraId="14BBEA0D" w14:textId="77777777" w:rsidR="00763159" w:rsidRPr="00C97D6B" w:rsidRDefault="00763159" w:rsidP="00763159">
            <w:pPr>
              <w:autoSpaceDE w:val="0"/>
              <w:autoSpaceDN w:val="0"/>
              <w:adjustRightInd w:val="0"/>
              <w:rPr>
                <w:szCs w:val="20"/>
              </w:rPr>
            </w:pPr>
            <w:r w:rsidRPr="00C97D6B">
              <w:rPr>
                <w:szCs w:val="20"/>
              </w:rPr>
              <w:t>1. Sūkņa ieslēgšana no spiediena izmaiņām vai temperatūras starpības;</w:t>
            </w:r>
          </w:p>
          <w:p w14:paraId="080EBC6F" w14:textId="77777777" w:rsidR="00763159" w:rsidRPr="00C97D6B" w:rsidRDefault="00763159" w:rsidP="00763159">
            <w:pPr>
              <w:autoSpaceDE w:val="0"/>
              <w:autoSpaceDN w:val="0"/>
              <w:adjustRightInd w:val="0"/>
              <w:rPr>
                <w:szCs w:val="20"/>
              </w:rPr>
            </w:pPr>
            <w:r w:rsidRPr="00C97D6B">
              <w:rPr>
                <w:szCs w:val="20"/>
              </w:rPr>
              <w:t>2.  Sūkņa izslēgšana pēc temperatūras starpības katla izejā un kolektorā vai katla izejā un ieejā;</w:t>
            </w:r>
          </w:p>
          <w:p w14:paraId="385F9B48" w14:textId="77777777" w:rsidR="00763159" w:rsidRPr="00C97D6B" w:rsidRDefault="00763159" w:rsidP="00763159">
            <w:pPr>
              <w:autoSpaceDE w:val="0"/>
              <w:autoSpaceDN w:val="0"/>
              <w:adjustRightInd w:val="0"/>
              <w:rPr>
                <w:b/>
                <w:szCs w:val="20"/>
              </w:rPr>
            </w:pPr>
            <w:r w:rsidRPr="00C97D6B">
              <w:rPr>
                <w:b/>
                <w:szCs w:val="20"/>
              </w:rPr>
              <w:t xml:space="preserve">Algoritmi 2.1[S1, S2, S3, S4, A1, A2]: </w:t>
            </w:r>
          </w:p>
          <w:p w14:paraId="46D4F265" w14:textId="77777777" w:rsidR="00763159" w:rsidRPr="00C97D6B" w:rsidRDefault="00763159" w:rsidP="00763159">
            <w:pPr>
              <w:autoSpaceDE w:val="0"/>
              <w:autoSpaceDN w:val="0"/>
              <w:adjustRightInd w:val="0"/>
              <w:rPr>
                <w:szCs w:val="20"/>
              </w:rPr>
            </w:pPr>
            <w:r w:rsidRPr="00C97D6B">
              <w:rPr>
                <w:szCs w:val="20"/>
              </w:rPr>
              <w:t>1. Primārā sūkņa ieslēgšana no spiediena izmaiņām vai temperatūras starpības;</w:t>
            </w:r>
          </w:p>
          <w:p w14:paraId="7263F357" w14:textId="77777777" w:rsidR="00763159" w:rsidRPr="00C97D6B" w:rsidRDefault="00763159" w:rsidP="00763159">
            <w:pPr>
              <w:autoSpaceDE w:val="0"/>
              <w:autoSpaceDN w:val="0"/>
              <w:adjustRightInd w:val="0"/>
              <w:rPr>
                <w:szCs w:val="20"/>
              </w:rPr>
            </w:pPr>
            <w:r w:rsidRPr="00C97D6B">
              <w:rPr>
                <w:szCs w:val="20"/>
              </w:rPr>
              <w:t>2. Sekundārā sūkņa ieslēgšana pēc temperatūras starpības;</w:t>
            </w:r>
          </w:p>
          <w:p w14:paraId="7F7B4AF6" w14:textId="77777777" w:rsidR="00763159" w:rsidRPr="00C97D6B" w:rsidRDefault="00763159" w:rsidP="00763159">
            <w:pPr>
              <w:autoSpaceDE w:val="0"/>
              <w:autoSpaceDN w:val="0"/>
              <w:adjustRightInd w:val="0"/>
              <w:rPr>
                <w:szCs w:val="20"/>
              </w:rPr>
            </w:pPr>
            <w:r w:rsidRPr="00C97D6B">
              <w:rPr>
                <w:szCs w:val="20"/>
              </w:rPr>
              <w:t>3. Sekundārā sūkņa atslēgšana;</w:t>
            </w:r>
          </w:p>
          <w:p w14:paraId="37F7B109" w14:textId="77777777" w:rsidR="00763159" w:rsidRPr="00C97D6B" w:rsidRDefault="00763159" w:rsidP="00763159">
            <w:pPr>
              <w:autoSpaceDE w:val="0"/>
              <w:autoSpaceDN w:val="0"/>
              <w:adjustRightInd w:val="0"/>
              <w:rPr>
                <w:szCs w:val="20"/>
              </w:rPr>
            </w:pPr>
            <w:r w:rsidRPr="00C97D6B">
              <w:rPr>
                <w:szCs w:val="20"/>
              </w:rPr>
              <w:t>4. Abu sūkņu izslēgšana pēc temperatūras starpības katla izejā un kolektorā vai katla izejā un ieejā;</w:t>
            </w:r>
          </w:p>
          <w:p w14:paraId="344F6EE0" w14:textId="77777777" w:rsidR="00763159" w:rsidRPr="00C97D6B" w:rsidRDefault="00763159" w:rsidP="00763159">
            <w:pPr>
              <w:autoSpaceDE w:val="0"/>
              <w:autoSpaceDN w:val="0"/>
              <w:adjustRightInd w:val="0"/>
              <w:rPr>
                <w:b/>
                <w:szCs w:val="20"/>
              </w:rPr>
            </w:pPr>
            <w:r w:rsidRPr="00C97D6B">
              <w:rPr>
                <w:b/>
                <w:szCs w:val="20"/>
              </w:rPr>
              <w:t xml:space="preserve">Algoritmi 3.1[S9, S11, A4, A6, A12]: </w:t>
            </w:r>
          </w:p>
          <w:p w14:paraId="665D6196"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2775AC02"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68548D82"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EC5AAB1"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50320272" w14:textId="77777777" w:rsidR="00763159" w:rsidRPr="00C97D6B" w:rsidRDefault="00763159" w:rsidP="00763159">
            <w:pPr>
              <w:autoSpaceDE w:val="0"/>
              <w:autoSpaceDN w:val="0"/>
              <w:adjustRightInd w:val="0"/>
              <w:rPr>
                <w:b/>
                <w:szCs w:val="20"/>
              </w:rPr>
            </w:pPr>
            <w:r w:rsidRPr="00C97D6B">
              <w:rPr>
                <w:b/>
                <w:szCs w:val="20"/>
              </w:rPr>
              <w:t xml:space="preserve">Algoritmi 3.2[S8, S10, A5, A7]: </w:t>
            </w:r>
          </w:p>
          <w:p w14:paraId="2994A775"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temperatūras; </w:t>
            </w:r>
          </w:p>
          <w:p w14:paraId="46E8F764" w14:textId="77777777" w:rsidR="00763159" w:rsidRPr="00C97D6B" w:rsidRDefault="00763159" w:rsidP="00763159">
            <w:pPr>
              <w:autoSpaceDE w:val="0"/>
              <w:autoSpaceDN w:val="0"/>
              <w:adjustRightInd w:val="0"/>
              <w:rPr>
                <w:szCs w:val="20"/>
              </w:rPr>
            </w:pPr>
            <w:r w:rsidRPr="00C97D6B">
              <w:rPr>
                <w:szCs w:val="20"/>
              </w:rPr>
              <w:t>2. Iestatītas temperatūras atkarība no āra gaisa temperatūras un apkures līknes;</w:t>
            </w:r>
          </w:p>
          <w:p w14:paraId="72678088" w14:textId="77777777" w:rsidR="00763159" w:rsidRPr="00C97D6B" w:rsidRDefault="00763159" w:rsidP="00763159">
            <w:pPr>
              <w:autoSpaceDE w:val="0"/>
              <w:autoSpaceDN w:val="0"/>
              <w:adjustRightInd w:val="0"/>
              <w:rPr>
                <w:szCs w:val="20"/>
              </w:rPr>
            </w:pPr>
            <w:r w:rsidRPr="00C97D6B">
              <w:rPr>
                <w:szCs w:val="20"/>
              </w:rPr>
              <w:t>3. Iespēja mainīt apkures līknes punktus ar soli 1 °C;</w:t>
            </w:r>
          </w:p>
          <w:p w14:paraId="07BACD02" w14:textId="77777777" w:rsidR="00763159" w:rsidRPr="00C97D6B" w:rsidRDefault="00763159" w:rsidP="00763159">
            <w:pPr>
              <w:autoSpaceDE w:val="0"/>
              <w:autoSpaceDN w:val="0"/>
              <w:adjustRightInd w:val="0"/>
              <w:rPr>
                <w:szCs w:val="20"/>
              </w:rPr>
            </w:pPr>
            <w:r w:rsidRPr="00C97D6B">
              <w:rPr>
                <w:szCs w:val="20"/>
              </w:rPr>
              <w:t xml:space="preserve">4. Motorizētā </w:t>
            </w:r>
            <w:proofErr w:type="spellStart"/>
            <w:r w:rsidRPr="00C97D6B">
              <w:rPr>
                <w:szCs w:val="20"/>
              </w:rPr>
              <w:t>trīsceļa</w:t>
            </w:r>
            <w:proofErr w:type="spellEnd"/>
            <w:r w:rsidRPr="00C97D6B">
              <w:rPr>
                <w:szCs w:val="20"/>
              </w:rPr>
              <w:t xml:space="preserve"> vārsta regulēšana pēc temperatūras;</w:t>
            </w:r>
          </w:p>
          <w:p w14:paraId="245772E9" w14:textId="77777777" w:rsidR="00763159" w:rsidRPr="00C97D6B" w:rsidRDefault="00763159" w:rsidP="00763159">
            <w:pPr>
              <w:autoSpaceDE w:val="0"/>
              <w:autoSpaceDN w:val="0"/>
              <w:adjustRightInd w:val="0"/>
              <w:rPr>
                <w:b/>
                <w:szCs w:val="20"/>
              </w:rPr>
            </w:pPr>
            <w:r w:rsidRPr="00C97D6B">
              <w:rPr>
                <w:b/>
                <w:szCs w:val="20"/>
              </w:rPr>
              <w:t xml:space="preserve">Algoritmi 4.1[S12, A9, A10, A11]: </w:t>
            </w:r>
          </w:p>
          <w:p w14:paraId="49E01C6D" w14:textId="77777777" w:rsidR="00763159" w:rsidRPr="00C97D6B" w:rsidRDefault="00763159" w:rsidP="00763159">
            <w:pPr>
              <w:autoSpaceDE w:val="0"/>
              <w:autoSpaceDN w:val="0"/>
              <w:adjustRightInd w:val="0"/>
              <w:rPr>
                <w:szCs w:val="20"/>
              </w:rPr>
            </w:pPr>
            <w:r w:rsidRPr="00C97D6B">
              <w:rPr>
                <w:szCs w:val="20"/>
              </w:rPr>
              <w:t xml:space="preserve">1. Cirkulācijas sūkņa ieslēgšana pēc pieprasījuma; </w:t>
            </w:r>
          </w:p>
          <w:p w14:paraId="35AF5BE3"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2364E896" w14:textId="77777777" w:rsidR="00763159" w:rsidRPr="00C97D6B" w:rsidRDefault="00763159" w:rsidP="00763159">
            <w:pPr>
              <w:autoSpaceDE w:val="0"/>
              <w:autoSpaceDN w:val="0"/>
              <w:adjustRightInd w:val="0"/>
              <w:rPr>
                <w:szCs w:val="20"/>
              </w:rPr>
            </w:pPr>
            <w:r w:rsidRPr="00C97D6B">
              <w:rPr>
                <w:szCs w:val="20"/>
              </w:rPr>
              <w:t>Algoritmi 4.2 [A11]</w:t>
            </w:r>
          </w:p>
          <w:p w14:paraId="713B8327" w14:textId="77777777" w:rsidR="00763159" w:rsidRPr="00C97D6B" w:rsidRDefault="00763159" w:rsidP="00763159">
            <w:pPr>
              <w:autoSpaceDE w:val="0"/>
              <w:autoSpaceDN w:val="0"/>
              <w:adjustRightInd w:val="0"/>
              <w:rPr>
                <w:szCs w:val="20"/>
              </w:rPr>
            </w:pPr>
            <w:r w:rsidRPr="00C97D6B">
              <w:rPr>
                <w:szCs w:val="20"/>
              </w:rPr>
              <w:t>Iespējams uzstādīt pozīciju (0-100%, solis ne lielāks kā 10%), lai imitētu patēriņa raksturu ar vismaz 1 min soli 24 h periodam;</w:t>
            </w:r>
          </w:p>
          <w:p w14:paraId="13236602" w14:textId="77777777" w:rsidR="00763159" w:rsidRPr="00C97D6B" w:rsidRDefault="00763159" w:rsidP="00763159">
            <w:pPr>
              <w:autoSpaceDE w:val="0"/>
              <w:autoSpaceDN w:val="0"/>
              <w:adjustRightInd w:val="0"/>
              <w:rPr>
                <w:b/>
                <w:szCs w:val="20"/>
              </w:rPr>
            </w:pPr>
            <w:r w:rsidRPr="00C97D6B">
              <w:rPr>
                <w:b/>
                <w:szCs w:val="20"/>
              </w:rPr>
              <w:t xml:space="preserve">Algoritmi 4.3[S12, A9, A10, A11]: </w:t>
            </w:r>
          </w:p>
          <w:p w14:paraId="500D1180" w14:textId="77777777" w:rsidR="00763159" w:rsidRPr="00C97D6B" w:rsidRDefault="00763159" w:rsidP="00763159">
            <w:pPr>
              <w:autoSpaceDE w:val="0"/>
              <w:autoSpaceDN w:val="0"/>
              <w:adjustRightInd w:val="0"/>
              <w:rPr>
                <w:szCs w:val="20"/>
              </w:rPr>
            </w:pPr>
            <w:r w:rsidRPr="00C97D6B">
              <w:rPr>
                <w:szCs w:val="20"/>
              </w:rPr>
              <w:t xml:space="preserve">1. Motorizētā </w:t>
            </w:r>
            <w:proofErr w:type="spellStart"/>
            <w:r w:rsidRPr="00C97D6B">
              <w:rPr>
                <w:szCs w:val="20"/>
              </w:rPr>
              <w:t>trīsceļa</w:t>
            </w:r>
            <w:proofErr w:type="spellEnd"/>
            <w:r w:rsidRPr="00C97D6B">
              <w:rPr>
                <w:szCs w:val="20"/>
              </w:rPr>
              <w:t xml:space="preserve"> vārsta plūsmas novirze atkarībā no temperatūras.</w:t>
            </w:r>
          </w:p>
          <w:p w14:paraId="20652CE0" w14:textId="77777777" w:rsidR="00763159" w:rsidRPr="00C97D6B" w:rsidRDefault="00763159" w:rsidP="00763159">
            <w:pPr>
              <w:autoSpaceDE w:val="0"/>
              <w:autoSpaceDN w:val="0"/>
              <w:adjustRightInd w:val="0"/>
              <w:rPr>
                <w:b/>
                <w:szCs w:val="20"/>
              </w:rPr>
            </w:pPr>
            <w:r w:rsidRPr="00C97D6B">
              <w:rPr>
                <w:b/>
                <w:szCs w:val="20"/>
              </w:rPr>
              <w:t>Algoritmi 5.1 [S15, A14]:</w:t>
            </w:r>
          </w:p>
          <w:p w14:paraId="64774AE4" w14:textId="77777777" w:rsidR="00763159" w:rsidRPr="00C97D6B" w:rsidRDefault="00763159" w:rsidP="00763159">
            <w:pPr>
              <w:autoSpaceDE w:val="0"/>
              <w:autoSpaceDN w:val="0"/>
              <w:adjustRightInd w:val="0"/>
              <w:rPr>
                <w:szCs w:val="20"/>
              </w:rPr>
            </w:pPr>
            <w:r w:rsidRPr="00C97D6B">
              <w:rPr>
                <w:szCs w:val="20"/>
              </w:rPr>
              <w:t>1. Cirkulācijas sūkņa ieslēgšana pēc pieprasījuma;</w:t>
            </w:r>
          </w:p>
          <w:p w14:paraId="4F80EB89" w14:textId="77777777" w:rsidR="00763159" w:rsidRPr="00C97D6B" w:rsidRDefault="00763159" w:rsidP="00763159">
            <w:pPr>
              <w:autoSpaceDE w:val="0"/>
              <w:autoSpaceDN w:val="0"/>
              <w:adjustRightInd w:val="0"/>
              <w:rPr>
                <w:szCs w:val="20"/>
              </w:rPr>
            </w:pPr>
            <w:r w:rsidRPr="00C97D6B">
              <w:rPr>
                <w:szCs w:val="20"/>
              </w:rPr>
              <w:t xml:space="preserve">2. Motorizētā </w:t>
            </w:r>
            <w:proofErr w:type="spellStart"/>
            <w:r w:rsidRPr="00C97D6B">
              <w:rPr>
                <w:szCs w:val="20"/>
              </w:rPr>
              <w:t>trīsceļa</w:t>
            </w:r>
            <w:proofErr w:type="spellEnd"/>
            <w:r w:rsidRPr="00C97D6B">
              <w:rPr>
                <w:szCs w:val="20"/>
              </w:rPr>
              <w:t xml:space="preserve"> vārsta plūsmas novirze atkarībā no temperatūras.</w:t>
            </w:r>
          </w:p>
          <w:p w14:paraId="1FD8D764" w14:textId="77777777" w:rsidR="00763159" w:rsidRPr="00C97D6B" w:rsidRDefault="00763159" w:rsidP="00763159">
            <w:pPr>
              <w:autoSpaceDE w:val="0"/>
              <w:autoSpaceDN w:val="0"/>
              <w:adjustRightInd w:val="0"/>
              <w:rPr>
                <w:szCs w:val="20"/>
              </w:rPr>
            </w:pPr>
            <w:r w:rsidRPr="00C97D6B">
              <w:rPr>
                <w:szCs w:val="20"/>
              </w:rPr>
              <w:t>(sk. 1.8 att.)</w:t>
            </w:r>
          </w:p>
        </w:tc>
        <w:tc>
          <w:tcPr>
            <w:tcW w:w="5811" w:type="dxa"/>
            <w:gridSpan w:val="2"/>
            <w:shd w:val="clear" w:color="auto" w:fill="auto"/>
          </w:tcPr>
          <w:p w14:paraId="5CCBCB07" w14:textId="77777777" w:rsidR="00763159" w:rsidRPr="00C97D6B" w:rsidRDefault="00763159" w:rsidP="00763159">
            <w:pPr>
              <w:rPr>
                <w:szCs w:val="20"/>
              </w:rPr>
            </w:pPr>
          </w:p>
        </w:tc>
      </w:tr>
      <w:tr w:rsidR="00763159" w:rsidRPr="00C97D6B" w14:paraId="206C6913" w14:textId="77777777" w:rsidTr="00763159">
        <w:tc>
          <w:tcPr>
            <w:tcW w:w="709" w:type="dxa"/>
            <w:shd w:val="clear" w:color="auto" w:fill="auto"/>
          </w:tcPr>
          <w:p w14:paraId="47161C4A" w14:textId="77777777" w:rsidR="00763159" w:rsidRPr="00C97D6B" w:rsidRDefault="00763159" w:rsidP="00763159">
            <w:r w:rsidRPr="00C97D6B">
              <w:t>3.5.</w:t>
            </w:r>
          </w:p>
        </w:tc>
        <w:tc>
          <w:tcPr>
            <w:tcW w:w="3402" w:type="dxa"/>
            <w:shd w:val="clear" w:color="auto" w:fill="auto"/>
          </w:tcPr>
          <w:p w14:paraId="3648123C" w14:textId="77777777" w:rsidR="00763159" w:rsidRPr="00C97D6B" w:rsidRDefault="00763159" w:rsidP="00763159">
            <w:pPr>
              <w:pStyle w:val="Heading3"/>
              <w:spacing w:before="40"/>
              <w:rPr>
                <w:rFonts w:cs="Times New Roman"/>
              </w:rPr>
            </w:pPr>
            <w:r w:rsidRPr="00C97D6B">
              <w:rPr>
                <w:rFonts w:cs="Times New Roman"/>
              </w:rPr>
              <w:t>Kontrolieris</w:t>
            </w:r>
          </w:p>
        </w:tc>
        <w:tc>
          <w:tcPr>
            <w:tcW w:w="4253" w:type="dxa"/>
            <w:shd w:val="clear" w:color="auto" w:fill="auto"/>
          </w:tcPr>
          <w:p w14:paraId="05F048FD" w14:textId="77777777" w:rsidR="00763159" w:rsidRPr="00C97D6B" w:rsidRDefault="00763159" w:rsidP="00D23D45">
            <w:r w:rsidRPr="00C97D6B">
              <w:t>Nodrošina  visu prasīto algoritmu (3.4 Automātika) izpildi;</w:t>
            </w:r>
          </w:p>
          <w:p w14:paraId="6E2CC66F" w14:textId="77777777" w:rsidR="00763159" w:rsidRPr="00C97D6B" w:rsidRDefault="00763159" w:rsidP="00D23D45">
            <w:r w:rsidRPr="00C97D6B">
              <w:t xml:space="preserve">Iespējama datu </w:t>
            </w:r>
            <w:proofErr w:type="spellStart"/>
            <w:r w:rsidRPr="00C97D6B">
              <w:t>pārnese</w:t>
            </w:r>
            <w:proofErr w:type="spellEnd"/>
            <w:r w:rsidRPr="00C97D6B">
              <w:t xml:space="preserve"> uz datoru; Ir displejs, kas nodrošina iespēju aplūkot devēju mērījumus</w:t>
            </w:r>
          </w:p>
        </w:tc>
        <w:tc>
          <w:tcPr>
            <w:tcW w:w="5811" w:type="dxa"/>
            <w:gridSpan w:val="2"/>
            <w:shd w:val="clear" w:color="auto" w:fill="auto"/>
          </w:tcPr>
          <w:p w14:paraId="2AEEDE9E" w14:textId="77777777" w:rsidR="0016604F" w:rsidRPr="00C97D6B" w:rsidRDefault="0016604F" w:rsidP="0016604F">
            <w:r w:rsidRPr="00C97D6B">
              <w:t>Ražotājs:</w:t>
            </w:r>
          </w:p>
          <w:p w14:paraId="28DF2BBE" w14:textId="77777777" w:rsidR="0016604F" w:rsidRPr="00C97D6B" w:rsidRDefault="0016604F" w:rsidP="0016604F">
            <w:r w:rsidRPr="00C97D6B">
              <w:t>Modelis (ja ir):</w:t>
            </w:r>
          </w:p>
          <w:p w14:paraId="46C576D3" w14:textId="149DD16C" w:rsidR="00763159" w:rsidRPr="00C97D6B" w:rsidRDefault="0016604F" w:rsidP="0016604F">
            <w:pPr>
              <w:rPr>
                <w:szCs w:val="20"/>
              </w:rPr>
            </w:pPr>
            <w:r w:rsidRPr="00C97D6B">
              <w:t>Ražotāja dokumentācija:</w:t>
            </w:r>
          </w:p>
        </w:tc>
      </w:tr>
      <w:tr w:rsidR="00763159" w:rsidRPr="00C97D6B" w14:paraId="4A27CA57" w14:textId="77777777" w:rsidTr="00763159">
        <w:tc>
          <w:tcPr>
            <w:tcW w:w="709" w:type="dxa"/>
            <w:shd w:val="clear" w:color="auto" w:fill="auto"/>
          </w:tcPr>
          <w:p w14:paraId="7A07D15F" w14:textId="77777777" w:rsidR="00763159" w:rsidRPr="00C97D6B" w:rsidRDefault="00763159" w:rsidP="00763159">
            <w:r w:rsidRPr="00C97D6B">
              <w:t>3.6.</w:t>
            </w:r>
          </w:p>
        </w:tc>
        <w:tc>
          <w:tcPr>
            <w:tcW w:w="3402" w:type="dxa"/>
            <w:shd w:val="clear" w:color="auto" w:fill="auto"/>
          </w:tcPr>
          <w:p w14:paraId="18F810B1" w14:textId="77777777" w:rsidR="00763159" w:rsidRPr="00C97D6B" w:rsidRDefault="00763159" w:rsidP="00763159">
            <w:pPr>
              <w:pStyle w:val="Heading3"/>
              <w:spacing w:before="40"/>
              <w:rPr>
                <w:rFonts w:cs="Times New Roman"/>
              </w:rPr>
            </w:pPr>
            <w:proofErr w:type="spellStart"/>
            <w:r w:rsidRPr="00C97D6B">
              <w:rPr>
                <w:rFonts w:cs="Times New Roman"/>
              </w:rPr>
              <w:t>Hidroelementu</w:t>
            </w:r>
            <w:proofErr w:type="spellEnd"/>
            <w:r w:rsidRPr="00C97D6B">
              <w:rPr>
                <w:rFonts w:cs="Times New Roman"/>
              </w:rPr>
              <w:t xml:space="preserve"> rāmis ar plāksnēm (sk. 1.9. att.)</w:t>
            </w:r>
          </w:p>
        </w:tc>
        <w:tc>
          <w:tcPr>
            <w:tcW w:w="4253" w:type="dxa"/>
            <w:shd w:val="clear" w:color="auto" w:fill="auto"/>
          </w:tcPr>
          <w:p w14:paraId="7FA50E6B" w14:textId="77777777" w:rsidR="00763159" w:rsidRPr="00C97D6B" w:rsidRDefault="00763159" w:rsidP="00763159">
            <w:pPr>
              <w:autoSpaceDE w:val="0"/>
              <w:autoSpaceDN w:val="0"/>
              <w:adjustRightInd w:val="0"/>
              <w:rPr>
                <w:szCs w:val="20"/>
              </w:rPr>
            </w:pPr>
            <w:r w:rsidRPr="00C97D6B">
              <w:rPr>
                <w:szCs w:val="20"/>
              </w:rPr>
              <w:t>Materiāls tērauds vai ekvivalents; Izmēri pēc 1.9 att. ±10 cm</w:t>
            </w:r>
          </w:p>
        </w:tc>
        <w:tc>
          <w:tcPr>
            <w:tcW w:w="5811" w:type="dxa"/>
            <w:gridSpan w:val="2"/>
            <w:shd w:val="clear" w:color="auto" w:fill="auto"/>
          </w:tcPr>
          <w:p w14:paraId="1407D0E8" w14:textId="77777777" w:rsidR="007E1338" w:rsidRPr="00C97D6B" w:rsidRDefault="007E1338" w:rsidP="007E1338">
            <w:r w:rsidRPr="00C97D6B">
              <w:t>Ražotājs:</w:t>
            </w:r>
          </w:p>
          <w:p w14:paraId="0AE616F9" w14:textId="77777777" w:rsidR="007E1338" w:rsidRPr="00C97D6B" w:rsidRDefault="007E1338" w:rsidP="007E1338">
            <w:r w:rsidRPr="00C97D6B">
              <w:t>Modelis (ja ir):</w:t>
            </w:r>
          </w:p>
          <w:p w14:paraId="7A2720F2" w14:textId="380BF4E5" w:rsidR="00763159" w:rsidRPr="00C97D6B" w:rsidRDefault="007E1338" w:rsidP="007E1338">
            <w:pPr>
              <w:rPr>
                <w:szCs w:val="20"/>
              </w:rPr>
            </w:pPr>
            <w:r w:rsidRPr="00C97D6B">
              <w:t>Ražotāja dokumentācija:</w:t>
            </w:r>
          </w:p>
        </w:tc>
      </w:tr>
      <w:tr w:rsidR="00763159" w:rsidRPr="00C97D6B" w14:paraId="1553E15A" w14:textId="77777777" w:rsidTr="00763159">
        <w:trPr>
          <w:gridAfter w:val="1"/>
          <w:wAfter w:w="141" w:type="dxa"/>
        </w:trPr>
        <w:tc>
          <w:tcPr>
            <w:tcW w:w="14034" w:type="dxa"/>
            <w:gridSpan w:val="4"/>
            <w:shd w:val="clear" w:color="auto" w:fill="auto"/>
          </w:tcPr>
          <w:p w14:paraId="738A5121" w14:textId="2D5EB9E6" w:rsidR="00763159" w:rsidRPr="00C97D6B" w:rsidRDefault="00763159" w:rsidP="00763159">
            <w:pPr>
              <w:pStyle w:val="Caption"/>
              <w:keepNext/>
              <w:rPr>
                <w:szCs w:val="20"/>
              </w:rPr>
            </w:pPr>
            <w:r w:rsidRPr="00C97D6B">
              <w:t>Att. 1.</w:t>
            </w:r>
            <w:r w:rsidRPr="00C97D6B">
              <w:fldChar w:fldCharType="begin"/>
            </w:r>
            <w:r w:rsidRPr="00C97D6B">
              <w:instrText xml:space="preserve"> SEQ Att. \* ARABIC \s 1 </w:instrText>
            </w:r>
            <w:r w:rsidRPr="00C97D6B">
              <w:fldChar w:fldCharType="separate"/>
            </w:r>
            <w:r w:rsidR="00BF60E8">
              <w:rPr>
                <w:noProof/>
              </w:rPr>
              <w:t>6</w:t>
            </w:r>
            <w:r w:rsidRPr="00C97D6B">
              <w:rPr>
                <w:noProof/>
              </w:rPr>
              <w:fldChar w:fldCharType="end"/>
            </w:r>
            <w:r w:rsidRPr="00C97D6B">
              <w:t xml:space="preserve">. </w:t>
            </w:r>
            <w:proofErr w:type="spellStart"/>
            <w:r w:rsidRPr="00C97D6B">
              <w:rPr>
                <w:szCs w:val="20"/>
              </w:rPr>
              <w:t>Telpas</w:t>
            </w:r>
            <w:proofErr w:type="spellEnd"/>
            <w:r w:rsidRPr="00C97D6B">
              <w:rPr>
                <w:szCs w:val="20"/>
              </w:rPr>
              <w:t xml:space="preserve"> </w:t>
            </w:r>
            <w:proofErr w:type="spellStart"/>
            <w:r w:rsidRPr="00C97D6B">
              <w:rPr>
                <w:szCs w:val="20"/>
              </w:rPr>
              <w:t>plāns</w:t>
            </w:r>
            <w:proofErr w:type="spellEnd"/>
            <w:r w:rsidRPr="00C97D6B">
              <w:object w:dxaOrig="4146" w:dyaOrig="4320" w14:anchorId="12A34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424.5pt" o:ole="">
                  <v:imagedata r:id="rId13" o:title=""/>
                </v:shape>
                <o:OLEObject Type="Embed" ProgID="PBrush" ShapeID="_x0000_i1025" DrawAspect="Content" ObjectID="_1496238359" r:id="rId14"/>
              </w:object>
            </w:r>
          </w:p>
          <w:p w14:paraId="1C5763EA" w14:textId="260E7CCE" w:rsidR="00763159" w:rsidRPr="00C97D6B" w:rsidRDefault="00763159" w:rsidP="00763159">
            <w:pPr>
              <w:pStyle w:val="Caption"/>
              <w:keepNext/>
            </w:pPr>
            <w:r w:rsidRPr="00C97D6B">
              <w:t>Att. 1.</w:t>
            </w:r>
            <w:r w:rsidRPr="00C97D6B">
              <w:fldChar w:fldCharType="begin"/>
            </w:r>
            <w:r w:rsidRPr="00C97D6B">
              <w:instrText xml:space="preserve"> SEQ Att. \* ARABIC \s 1 </w:instrText>
            </w:r>
            <w:r w:rsidRPr="00C97D6B">
              <w:fldChar w:fldCharType="separate"/>
            </w:r>
            <w:r w:rsidR="00BF60E8">
              <w:rPr>
                <w:noProof/>
              </w:rPr>
              <w:t>7</w:t>
            </w:r>
            <w:r w:rsidRPr="00C97D6B">
              <w:rPr>
                <w:noProof/>
              </w:rPr>
              <w:fldChar w:fldCharType="end"/>
            </w:r>
            <w:r w:rsidRPr="00C97D6B">
              <w:t xml:space="preserve">. </w:t>
            </w:r>
            <w:proofErr w:type="spellStart"/>
            <w:r w:rsidRPr="00C97D6B">
              <w:t>Sistēmas</w:t>
            </w:r>
            <w:proofErr w:type="spellEnd"/>
            <w:r w:rsidRPr="00C97D6B">
              <w:t xml:space="preserve"> </w:t>
            </w:r>
            <w:proofErr w:type="spellStart"/>
            <w:r w:rsidRPr="00C97D6B">
              <w:t>kopskata</w:t>
            </w:r>
            <w:proofErr w:type="spellEnd"/>
            <w:r w:rsidRPr="00C97D6B">
              <w:t xml:space="preserve"> </w:t>
            </w:r>
            <w:proofErr w:type="spellStart"/>
            <w:r w:rsidRPr="00C97D6B">
              <w:t>diagramma</w:t>
            </w:r>
            <w:proofErr w:type="spellEnd"/>
          </w:p>
          <w:p w14:paraId="5FA0C479" w14:textId="77777777" w:rsidR="00763159" w:rsidRPr="00C97D6B" w:rsidRDefault="00763159" w:rsidP="00763159">
            <w:r w:rsidRPr="00C97D6B">
              <w:rPr>
                <w:noProof/>
              </w:rPr>
              <w:drawing>
                <wp:inline distT="0" distB="0" distL="0" distR="0" wp14:anchorId="0045209C" wp14:editId="3D535C8F">
                  <wp:extent cx="5362575" cy="3248025"/>
                  <wp:effectExtent l="0" t="0" r="9525" b="952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3248025"/>
                          </a:xfrm>
                          <a:prstGeom prst="rect">
                            <a:avLst/>
                          </a:prstGeom>
                          <a:noFill/>
                          <a:ln>
                            <a:noFill/>
                          </a:ln>
                        </pic:spPr>
                      </pic:pic>
                    </a:graphicData>
                  </a:graphic>
                </wp:inline>
              </w:drawing>
            </w:r>
          </w:p>
          <w:p w14:paraId="359E4633" w14:textId="77777777" w:rsidR="00763159" w:rsidRPr="00C97D6B" w:rsidRDefault="00763159" w:rsidP="00763159">
            <w:pPr>
              <w:pStyle w:val="Caption"/>
              <w:keepNext/>
              <w:jc w:val="center"/>
            </w:pPr>
          </w:p>
          <w:p w14:paraId="13F7F01E" w14:textId="14D6B2EB" w:rsidR="00763159" w:rsidRPr="00C97D6B" w:rsidRDefault="00763159" w:rsidP="00763159">
            <w:pPr>
              <w:pStyle w:val="Caption"/>
              <w:keepNext/>
              <w:jc w:val="center"/>
            </w:pPr>
            <w:r w:rsidRPr="00C97D6B">
              <w:t>Att. 1.</w:t>
            </w:r>
            <w:r w:rsidRPr="00C97D6B">
              <w:fldChar w:fldCharType="begin"/>
            </w:r>
            <w:r w:rsidRPr="00C97D6B">
              <w:instrText xml:space="preserve"> SEQ Att. \* ARABIC \s 1 </w:instrText>
            </w:r>
            <w:r w:rsidRPr="00C97D6B">
              <w:fldChar w:fldCharType="separate"/>
            </w:r>
            <w:r w:rsidR="00BF60E8">
              <w:rPr>
                <w:noProof/>
              </w:rPr>
              <w:t>8</w:t>
            </w:r>
            <w:r w:rsidRPr="00C97D6B">
              <w:rPr>
                <w:noProof/>
              </w:rPr>
              <w:fldChar w:fldCharType="end"/>
            </w:r>
            <w:r w:rsidRPr="00C97D6B">
              <w:t xml:space="preserve">. </w:t>
            </w:r>
            <w:proofErr w:type="spellStart"/>
            <w:r w:rsidRPr="00C97D6B">
              <w:t>Perforētas</w:t>
            </w:r>
            <w:proofErr w:type="spellEnd"/>
            <w:r w:rsidRPr="00C97D6B">
              <w:t xml:space="preserve"> </w:t>
            </w:r>
            <w:proofErr w:type="spellStart"/>
            <w:r w:rsidRPr="00C97D6B">
              <w:t>plāksnes</w:t>
            </w:r>
            <w:proofErr w:type="spellEnd"/>
            <w:r w:rsidRPr="00C97D6B">
              <w:t xml:space="preserve"> </w:t>
            </w:r>
            <w:proofErr w:type="spellStart"/>
            <w:r w:rsidRPr="00C97D6B">
              <w:t>hidrauliskās</w:t>
            </w:r>
            <w:proofErr w:type="spellEnd"/>
            <w:r w:rsidRPr="00C97D6B">
              <w:t xml:space="preserve"> </w:t>
            </w:r>
            <w:proofErr w:type="spellStart"/>
            <w:r w:rsidRPr="00C97D6B">
              <w:t>sistēmas</w:t>
            </w:r>
            <w:proofErr w:type="spellEnd"/>
            <w:r w:rsidRPr="00C97D6B">
              <w:t xml:space="preserve"> </w:t>
            </w:r>
            <w:proofErr w:type="spellStart"/>
            <w:r w:rsidRPr="00C97D6B">
              <w:t>uzstādīšanai</w:t>
            </w:r>
            <w:proofErr w:type="spellEnd"/>
          </w:p>
          <w:p w14:paraId="29C35D5B" w14:textId="77777777" w:rsidR="00763159" w:rsidRPr="00C97D6B" w:rsidRDefault="00763159" w:rsidP="00763159">
            <w:pPr>
              <w:jc w:val="center"/>
            </w:pPr>
            <w:r w:rsidRPr="00C97D6B">
              <w:object w:dxaOrig="4320" w:dyaOrig="2994" w14:anchorId="1A92766B">
                <v:shape id="_x0000_i1026" type="#_x0000_t75" style="width:302.25pt;height:208.5pt" o:ole="">
                  <v:imagedata r:id="rId16" o:title=""/>
                </v:shape>
                <o:OLEObject Type="Embed" ProgID="PBrush" ShapeID="_x0000_i1026" DrawAspect="Content" ObjectID="_1496238360" r:id="rId17"/>
              </w:object>
            </w:r>
          </w:p>
          <w:p w14:paraId="46E13736" w14:textId="77777777" w:rsidR="00763159" w:rsidRPr="00C97D6B" w:rsidRDefault="00763159" w:rsidP="00763159">
            <w:pPr>
              <w:jc w:val="center"/>
            </w:pPr>
          </w:p>
          <w:p w14:paraId="490FF393" w14:textId="0B9AB12C" w:rsidR="00763159" w:rsidRPr="00C97D6B" w:rsidRDefault="00763159" w:rsidP="00763159">
            <w:pPr>
              <w:pStyle w:val="Caption"/>
              <w:keepNext/>
              <w:jc w:val="center"/>
            </w:pPr>
            <w:r w:rsidRPr="00C97D6B">
              <w:t>Att. 1.</w:t>
            </w:r>
            <w:r w:rsidRPr="00C97D6B">
              <w:fldChar w:fldCharType="begin"/>
            </w:r>
            <w:r w:rsidRPr="00C97D6B">
              <w:instrText xml:space="preserve"> SEQ Att. \* ARABIC \s 1 </w:instrText>
            </w:r>
            <w:r w:rsidRPr="00C97D6B">
              <w:fldChar w:fldCharType="separate"/>
            </w:r>
            <w:r w:rsidR="00BF60E8">
              <w:rPr>
                <w:noProof/>
              </w:rPr>
              <w:t>9</w:t>
            </w:r>
            <w:r w:rsidRPr="00C97D6B">
              <w:rPr>
                <w:noProof/>
              </w:rPr>
              <w:fldChar w:fldCharType="end"/>
            </w:r>
            <w:r w:rsidRPr="00C97D6B">
              <w:t xml:space="preserve">. 6 </w:t>
            </w:r>
            <w:proofErr w:type="spellStart"/>
            <w:r w:rsidRPr="00C97D6B">
              <w:t>stāvā</w:t>
            </w:r>
            <w:proofErr w:type="spellEnd"/>
            <w:r w:rsidRPr="00C97D6B">
              <w:t xml:space="preserve"> un </w:t>
            </w:r>
            <w:proofErr w:type="spellStart"/>
            <w:r w:rsidRPr="00C97D6B">
              <w:t>jumta</w:t>
            </w:r>
            <w:proofErr w:type="spellEnd"/>
            <w:r w:rsidRPr="00C97D6B">
              <w:t xml:space="preserve"> </w:t>
            </w:r>
            <w:proofErr w:type="spellStart"/>
            <w:r w:rsidRPr="00C97D6B">
              <w:t>plāns</w:t>
            </w:r>
            <w:proofErr w:type="spellEnd"/>
          </w:p>
          <w:p w14:paraId="040029E5" w14:textId="77777777" w:rsidR="00763159" w:rsidRPr="00C97D6B" w:rsidRDefault="00763159" w:rsidP="00763159">
            <w:pPr>
              <w:jc w:val="center"/>
            </w:pPr>
            <w:r w:rsidRPr="00C97D6B">
              <w:rPr>
                <w:noProof/>
              </w:rPr>
              <w:drawing>
                <wp:inline distT="0" distB="0" distL="0" distR="0" wp14:anchorId="7829E101" wp14:editId="79A9D720">
                  <wp:extent cx="5143500" cy="4410075"/>
                  <wp:effectExtent l="0" t="0" r="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4410075"/>
                          </a:xfrm>
                          <a:prstGeom prst="rect">
                            <a:avLst/>
                          </a:prstGeom>
                          <a:noFill/>
                          <a:ln>
                            <a:noFill/>
                          </a:ln>
                        </pic:spPr>
                      </pic:pic>
                    </a:graphicData>
                  </a:graphic>
                </wp:inline>
              </w:drawing>
            </w:r>
          </w:p>
        </w:tc>
      </w:tr>
    </w:tbl>
    <w:p w14:paraId="4DF90526" w14:textId="77777777" w:rsidR="00763159" w:rsidRPr="00C97D6B" w:rsidRDefault="00763159" w:rsidP="00763159">
      <w:pPr>
        <w:pStyle w:val="MediumGrid21"/>
        <w:jc w:val="center"/>
      </w:pPr>
      <w:r w:rsidRPr="00C97D6B">
        <w:t xml:space="preserve"> </w:t>
      </w:r>
    </w:p>
    <w:p w14:paraId="65475945" w14:textId="77777777" w:rsidR="00763159" w:rsidRPr="00C97D6B" w:rsidRDefault="00763159" w:rsidP="00763159">
      <w:pPr>
        <w:jc w:val="center"/>
        <w:rPr>
          <w:b/>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7469"/>
        <w:gridCol w:w="5811"/>
      </w:tblGrid>
      <w:tr w:rsidR="00763159" w:rsidRPr="00C97D6B" w14:paraId="3AB778E0" w14:textId="77777777" w:rsidTr="00931C18">
        <w:tc>
          <w:tcPr>
            <w:tcW w:w="890" w:type="dxa"/>
          </w:tcPr>
          <w:p w14:paraId="7D389D6E" w14:textId="77777777" w:rsidR="00763159" w:rsidRPr="00C97D6B" w:rsidRDefault="00763159" w:rsidP="00931C18">
            <w:proofErr w:type="spellStart"/>
            <w:r w:rsidRPr="00C97D6B">
              <w:t>Nr.p.k</w:t>
            </w:r>
            <w:proofErr w:type="spellEnd"/>
            <w:r w:rsidRPr="00C97D6B">
              <w:t>.</w:t>
            </w:r>
          </w:p>
        </w:tc>
        <w:tc>
          <w:tcPr>
            <w:tcW w:w="7469" w:type="dxa"/>
          </w:tcPr>
          <w:p w14:paraId="7FFC7E57" w14:textId="77777777" w:rsidR="00763159" w:rsidRPr="00C97D6B" w:rsidRDefault="00763159" w:rsidP="00931C18">
            <w:r w:rsidRPr="00C97D6B">
              <w:t>Vispārējās prasības:</w:t>
            </w:r>
          </w:p>
        </w:tc>
        <w:tc>
          <w:tcPr>
            <w:tcW w:w="5811" w:type="dxa"/>
          </w:tcPr>
          <w:p w14:paraId="1487D9B4" w14:textId="77777777" w:rsidR="00763159" w:rsidRPr="00C97D6B" w:rsidRDefault="00763159" w:rsidP="00931C18">
            <w:r w:rsidRPr="00C97D6B">
              <w:t>Pretendenta apstiprinājums</w:t>
            </w:r>
          </w:p>
        </w:tc>
      </w:tr>
      <w:tr w:rsidR="00763159" w:rsidRPr="00C97D6B" w14:paraId="44C0B2A9" w14:textId="77777777" w:rsidTr="00931C18">
        <w:tc>
          <w:tcPr>
            <w:tcW w:w="890" w:type="dxa"/>
          </w:tcPr>
          <w:p w14:paraId="2BA502D7" w14:textId="569C79CA" w:rsidR="00763159" w:rsidRPr="00C97D6B" w:rsidRDefault="00931C18" w:rsidP="00931C18">
            <w:r w:rsidRPr="00C97D6B">
              <w:t>1.</w:t>
            </w:r>
          </w:p>
        </w:tc>
        <w:tc>
          <w:tcPr>
            <w:tcW w:w="7469" w:type="dxa"/>
          </w:tcPr>
          <w:p w14:paraId="746AC74C" w14:textId="7C03E7B6" w:rsidR="00763159" w:rsidRPr="00C97D6B" w:rsidRDefault="00763159" w:rsidP="00EB7640">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ir iekļauta</w:t>
            </w:r>
            <w:r w:rsidR="00EB7640" w:rsidRPr="00C97D6B">
              <w:t>,</w:t>
            </w:r>
            <w:r w:rsidR="001B2772" w:rsidRPr="00C97D6B">
              <w:t xml:space="preserve"> izņemot </w:t>
            </w:r>
            <w:r w:rsidR="00EB7640" w:rsidRPr="00C97D6B">
              <w:t xml:space="preserve">konkrēti norādītos </w:t>
            </w:r>
            <w:r w:rsidR="001B2772" w:rsidRPr="00C97D6B">
              <w:t>gadījumus.</w:t>
            </w:r>
          </w:p>
        </w:tc>
        <w:tc>
          <w:tcPr>
            <w:tcW w:w="5811" w:type="dxa"/>
          </w:tcPr>
          <w:p w14:paraId="3F6C9C9B" w14:textId="77777777" w:rsidR="00763159" w:rsidRPr="00C97D6B" w:rsidRDefault="00763159" w:rsidP="00931C18"/>
        </w:tc>
      </w:tr>
      <w:tr w:rsidR="00763159" w:rsidRPr="00C97D6B" w14:paraId="4DA9094D" w14:textId="77777777" w:rsidTr="00931C18">
        <w:tc>
          <w:tcPr>
            <w:tcW w:w="890" w:type="dxa"/>
          </w:tcPr>
          <w:p w14:paraId="2F92DAC2" w14:textId="4BF928E7" w:rsidR="00763159" w:rsidRPr="00C97D6B" w:rsidRDefault="00931C18" w:rsidP="00931C18">
            <w:r w:rsidRPr="00C97D6B">
              <w:t>2.</w:t>
            </w:r>
          </w:p>
        </w:tc>
        <w:tc>
          <w:tcPr>
            <w:tcW w:w="7469" w:type="dxa"/>
          </w:tcPr>
          <w:p w14:paraId="2FDF0464" w14:textId="77777777" w:rsidR="00763159" w:rsidRPr="00C97D6B" w:rsidRDefault="00763159" w:rsidP="00931C18">
            <w:r w:rsidRPr="00C97D6B">
              <w:t xml:space="preserve">Preces iepakojumam jābūt tādam, lai tiktu maksimāli samazināta iespēja sabojāt preci tās transportēšanas laikā. </w:t>
            </w:r>
          </w:p>
        </w:tc>
        <w:tc>
          <w:tcPr>
            <w:tcW w:w="5811" w:type="dxa"/>
          </w:tcPr>
          <w:p w14:paraId="19B847D9" w14:textId="77777777" w:rsidR="00763159" w:rsidRPr="00C97D6B" w:rsidRDefault="00763159" w:rsidP="00931C18"/>
        </w:tc>
      </w:tr>
      <w:tr w:rsidR="00763159" w:rsidRPr="00C97D6B" w14:paraId="134818B7" w14:textId="77777777" w:rsidTr="00931C18">
        <w:tc>
          <w:tcPr>
            <w:tcW w:w="890" w:type="dxa"/>
          </w:tcPr>
          <w:p w14:paraId="68D6B506" w14:textId="30A2FCB0" w:rsidR="00763159" w:rsidRPr="00C97D6B" w:rsidRDefault="00931C18" w:rsidP="00931C18">
            <w:r w:rsidRPr="00C97D6B">
              <w:t>3.</w:t>
            </w:r>
          </w:p>
        </w:tc>
        <w:tc>
          <w:tcPr>
            <w:tcW w:w="7469" w:type="dxa"/>
          </w:tcPr>
          <w:p w14:paraId="0FEB9028" w14:textId="77777777" w:rsidR="00763159" w:rsidRPr="00C97D6B" w:rsidRDefault="00763159" w:rsidP="00931C18">
            <w:r w:rsidRPr="00C97D6B">
              <w:t>Precei jābūt jaunai un iepriekš nelietotai.</w:t>
            </w:r>
          </w:p>
        </w:tc>
        <w:tc>
          <w:tcPr>
            <w:tcW w:w="5811" w:type="dxa"/>
          </w:tcPr>
          <w:p w14:paraId="5B06145D" w14:textId="77777777" w:rsidR="00763159" w:rsidRPr="00C97D6B" w:rsidRDefault="00763159" w:rsidP="00931C18"/>
        </w:tc>
      </w:tr>
      <w:tr w:rsidR="00763159" w:rsidRPr="00C97D6B" w14:paraId="349F50EF" w14:textId="77777777" w:rsidTr="00931C18">
        <w:tc>
          <w:tcPr>
            <w:tcW w:w="890" w:type="dxa"/>
          </w:tcPr>
          <w:p w14:paraId="4FE8F1A8" w14:textId="77C4AC73" w:rsidR="00763159" w:rsidRPr="00C97D6B" w:rsidRDefault="00931C18" w:rsidP="00931C18">
            <w:r w:rsidRPr="00C97D6B">
              <w:t>4.</w:t>
            </w:r>
          </w:p>
        </w:tc>
        <w:tc>
          <w:tcPr>
            <w:tcW w:w="7469" w:type="dxa"/>
          </w:tcPr>
          <w:p w14:paraId="368B9751" w14:textId="77777777" w:rsidR="00763159" w:rsidRPr="00C97D6B" w:rsidRDefault="00763159" w:rsidP="00931C18">
            <w:r w:rsidRPr="00C97D6B">
              <w:t xml:space="preserve">Piegādes izmaksas sedz pretendents. </w:t>
            </w:r>
          </w:p>
        </w:tc>
        <w:tc>
          <w:tcPr>
            <w:tcW w:w="5811" w:type="dxa"/>
          </w:tcPr>
          <w:p w14:paraId="2438DDBD" w14:textId="77777777" w:rsidR="00763159" w:rsidRPr="00C97D6B" w:rsidRDefault="00763159" w:rsidP="00931C18"/>
        </w:tc>
      </w:tr>
      <w:tr w:rsidR="00763159" w:rsidRPr="00C97D6B" w14:paraId="0C2F3022" w14:textId="77777777" w:rsidTr="00931C18">
        <w:tc>
          <w:tcPr>
            <w:tcW w:w="890" w:type="dxa"/>
          </w:tcPr>
          <w:p w14:paraId="5EF0C048" w14:textId="4F18A0AD" w:rsidR="00763159" w:rsidRPr="00C97D6B" w:rsidRDefault="00931C18" w:rsidP="00931C18">
            <w:r w:rsidRPr="00C97D6B">
              <w:t>5.</w:t>
            </w:r>
          </w:p>
        </w:tc>
        <w:tc>
          <w:tcPr>
            <w:tcW w:w="7469" w:type="dxa"/>
          </w:tcPr>
          <w:p w14:paraId="550D73BB" w14:textId="77777777" w:rsidR="00763159" w:rsidRPr="00C97D6B" w:rsidRDefault="00763159" w:rsidP="00931C18">
            <w:r w:rsidRPr="00C97D6B">
              <w:t xml:space="preserve">Piegādes adrese: </w:t>
            </w:r>
            <w:proofErr w:type="spellStart"/>
            <w:r w:rsidRPr="00C97D6B">
              <w:t>Āzenes</w:t>
            </w:r>
            <w:proofErr w:type="spellEnd"/>
            <w:r w:rsidRPr="00C97D6B">
              <w:t xml:space="preserve"> iela 12 k-1, 614. </w:t>
            </w:r>
            <w:proofErr w:type="spellStart"/>
            <w:r w:rsidRPr="00C97D6B">
              <w:t>kab</w:t>
            </w:r>
            <w:proofErr w:type="spellEnd"/>
            <w:r w:rsidRPr="00C97D6B">
              <w:t>, Rīga</w:t>
            </w:r>
          </w:p>
        </w:tc>
        <w:tc>
          <w:tcPr>
            <w:tcW w:w="5811" w:type="dxa"/>
          </w:tcPr>
          <w:p w14:paraId="001DA428" w14:textId="77777777" w:rsidR="00763159" w:rsidRPr="00C97D6B" w:rsidRDefault="00763159" w:rsidP="00931C18"/>
        </w:tc>
      </w:tr>
      <w:tr w:rsidR="00763159" w:rsidRPr="00C97D6B" w14:paraId="20E83A5E" w14:textId="77777777" w:rsidTr="00931C18">
        <w:tc>
          <w:tcPr>
            <w:tcW w:w="890" w:type="dxa"/>
          </w:tcPr>
          <w:p w14:paraId="0956322B" w14:textId="7ED8F213" w:rsidR="00763159" w:rsidRPr="00C97D6B" w:rsidRDefault="00931C18" w:rsidP="00931C18">
            <w:r w:rsidRPr="00C97D6B">
              <w:t>6.</w:t>
            </w:r>
          </w:p>
        </w:tc>
        <w:tc>
          <w:tcPr>
            <w:tcW w:w="7469" w:type="dxa"/>
          </w:tcPr>
          <w:p w14:paraId="4ACF44BF" w14:textId="77777777" w:rsidR="00763159" w:rsidRPr="00C97D6B" w:rsidRDefault="00763159" w:rsidP="00931C18">
            <w:r w:rsidRPr="00C97D6B">
              <w:t>Piegāde jāveic: ne ilgāk kā 2  mēnešu laikā</w:t>
            </w:r>
          </w:p>
        </w:tc>
        <w:tc>
          <w:tcPr>
            <w:tcW w:w="5811" w:type="dxa"/>
          </w:tcPr>
          <w:p w14:paraId="0C8D399F" w14:textId="77777777" w:rsidR="00763159" w:rsidRPr="00C97D6B" w:rsidRDefault="00763159" w:rsidP="00931C18">
            <w:pPr>
              <w:rPr>
                <w:i/>
              </w:rPr>
            </w:pPr>
            <w:r w:rsidRPr="00C97D6B">
              <w:rPr>
                <w:i/>
              </w:rPr>
              <w:t>&lt;norādāms konkrēts piedāvātais piegādes laiks&gt;</w:t>
            </w:r>
          </w:p>
        </w:tc>
      </w:tr>
      <w:tr w:rsidR="00763159" w:rsidRPr="00C97D6B" w14:paraId="2694FF5A" w14:textId="77777777" w:rsidTr="00931C18">
        <w:tc>
          <w:tcPr>
            <w:tcW w:w="890" w:type="dxa"/>
          </w:tcPr>
          <w:p w14:paraId="0813E512" w14:textId="63CBABF3" w:rsidR="00763159" w:rsidRPr="00C97D6B" w:rsidRDefault="00931C18" w:rsidP="00931C18">
            <w:r w:rsidRPr="00C97D6B">
              <w:t>7.</w:t>
            </w:r>
          </w:p>
        </w:tc>
        <w:tc>
          <w:tcPr>
            <w:tcW w:w="7469" w:type="dxa"/>
          </w:tcPr>
          <w:p w14:paraId="7E478A80" w14:textId="30F6FAED" w:rsidR="00763159" w:rsidRPr="00C97D6B" w:rsidRDefault="00763159" w:rsidP="0078531A">
            <w:r w:rsidRPr="00C97D6B">
              <w:t xml:space="preserve">Garantijas laiks: </w:t>
            </w:r>
            <w:r w:rsidR="0031689C" w:rsidRPr="00C97D6B">
              <w:t>Tehniskās specifikācijas 1.1., 1.2., 1.3., 1.4.1.pozīcijā norādītajām precēm – vismaz 10 gadi</w:t>
            </w:r>
            <w:r w:rsidR="00294BA8" w:rsidRPr="00C97D6B">
              <w:t xml:space="preserve"> </w:t>
            </w:r>
            <w:r w:rsidR="0078531A" w:rsidRPr="00C97D6B">
              <w:t>ražotāja</w:t>
            </w:r>
            <w:r w:rsidR="000D3302" w:rsidRPr="00C97D6B">
              <w:t xml:space="preserve"> garantija</w:t>
            </w:r>
            <w:r w:rsidR="0031689C" w:rsidRPr="00C97D6B">
              <w:t>, pārējās pozīcijās norādītajām precēm - v</w:t>
            </w:r>
            <w:r w:rsidRPr="00C97D6B">
              <w:t>ismaz 3 gadi</w:t>
            </w:r>
            <w:r w:rsidR="000D3302" w:rsidRPr="00C97D6B">
              <w:t xml:space="preserve"> pretendenta garantija</w:t>
            </w:r>
            <w:r w:rsidRPr="00C97D6B">
              <w:t xml:space="preserve">  </w:t>
            </w:r>
          </w:p>
        </w:tc>
        <w:tc>
          <w:tcPr>
            <w:tcW w:w="5811" w:type="dxa"/>
          </w:tcPr>
          <w:p w14:paraId="19993BBA" w14:textId="77777777" w:rsidR="00763159" w:rsidRPr="00C97D6B" w:rsidRDefault="00763159" w:rsidP="00931C18">
            <w:pPr>
              <w:rPr>
                <w:i/>
              </w:rPr>
            </w:pPr>
            <w:r w:rsidRPr="00C97D6B">
              <w:rPr>
                <w:i/>
              </w:rPr>
              <w:t>&lt;norādāms konkrēts piedāvātais garantijas laiks&gt;</w:t>
            </w:r>
          </w:p>
        </w:tc>
      </w:tr>
      <w:tr w:rsidR="00763159" w:rsidRPr="00C97D6B" w14:paraId="0CAF8537" w14:textId="77777777" w:rsidTr="00931C18">
        <w:tc>
          <w:tcPr>
            <w:tcW w:w="890" w:type="dxa"/>
          </w:tcPr>
          <w:p w14:paraId="3D14DCB0" w14:textId="17907C98" w:rsidR="00763159" w:rsidRPr="00C97D6B" w:rsidRDefault="00931C18" w:rsidP="00931C18">
            <w:r w:rsidRPr="00C97D6B">
              <w:t>8.</w:t>
            </w:r>
          </w:p>
        </w:tc>
        <w:tc>
          <w:tcPr>
            <w:tcW w:w="7469" w:type="dxa"/>
          </w:tcPr>
          <w:p w14:paraId="6463203B" w14:textId="77777777" w:rsidR="00763159" w:rsidRPr="00C97D6B" w:rsidRDefault="00763159" w:rsidP="00931C18">
            <w:r w:rsidRPr="00C97D6B">
              <w:t>Ja netiek pievienots piedāvājumam, piegādes brīdī jāiesniedz lietošanas instrukcija angļu vai latviešu valodā un ražotāja vai atbilstošas institūcijas izsniegts kalibrēšanas sertifikāts mēraparātiem.</w:t>
            </w:r>
          </w:p>
        </w:tc>
        <w:tc>
          <w:tcPr>
            <w:tcW w:w="5811" w:type="dxa"/>
          </w:tcPr>
          <w:p w14:paraId="49D85E89" w14:textId="77777777" w:rsidR="00763159" w:rsidRPr="00C97D6B" w:rsidRDefault="00763159" w:rsidP="00931C18"/>
        </w:tc>
      </w:tr>
    </w:tbl>
    <w:p w14:paraId="3247ECC8" w14:textId="07B18E94" w:rsidR="009B06DC" w:rsidRPr="00C97D6B" w:rsidRDefault="003B1088" w:rsidP="00FA10C2">
      <w:pPr>
        <w:jc w:val="both"/>
        <w:rPr>
          <w:b/>
        </w:rPr>
      </w:pPr>
      <w:r w:rsidRPr="00C97D6B">
        <w:rPr>
          <w:i/>
        </w:rPr>
        <w:t xml:space="preserve">* </w:t>
      </w:r>
      <w:r w:rsidRPr="00C97D6B">
        <w:rPr>
          <w:b/>
          <w:i/>
        </w:rPr>
        <w:t xml:space="preserve">Pasūtītājam pēc piedāvājuma saņemšanas un pirms līguma noslēgšanas ir tiesības atteikties no </w:t>
      </w:r>
      <w:r w:rsidR="002451A3" w:rsidRPr="00C97D6B">
        <w:rPr>
          <w:b/>
          <w:i/>
        </w:rPr>
        <w:t>2</w:t>
      </w:r>
      <w:r w:rsidRPr="00C97D6B">
        <w:rPr>
          <w:b/>
          <w:i/>
        </w:rPr>
        <w:t xml:space="preserve">.iepirkuma daļas atsevišķām pozīcijām, ja Pasūtītājam nebūs pieejami pietiekami finanšu līdzekļi visa iepirkuma priekšmeta pozīciju iegādei. </w:t>
      </w:r>
      <w:r w:rsidR="009B06DC" w:rsidRPr="00C97D6B">
        <w:rPr>
          <w:b/>
          <w:i/>
        </w:rPr>
        <w:t>Atsacīšanās secība nepietiekama finansējuma gadījumā</w:t>
      </w:r>
      <w:r w:rsidRPr="00C97D6B">
        <w:rPr>
          <w:b/>
          <w:i/>
        </w:rPr>
        <w:t xml:space="preserve">, atsakoties sākot ar pirmo: </w:t>
      </w:r>
      <w:r w:rsidR="009B06DC" w:rsidRPr="00C97D6B">
        <w:rPr>
          <w:b/>
          <w:i/>
        </w:rPr>
        <w:t xml:space="preserve"> 1.4.3, 1.4.2, 1.4.1, 2.3.</w:t>
      </w:r>
      <w:r w:rsidR="009B06DC" w:rsidRPr="00C97D6B">
        <w:t xml:space="preserve"> </w:t>
      </w:r>
    </w:p>
    <w:p w14:paraId="0C0DBD0C" w14:textId="77777777" w:rsidR="003B1088" w:rsidRPr="00C97D6B" w:rsidRDefault="003B1088" w:rsidP="00FA10C2">
      <w:r w:rsidRPr="00C97D6B">
        <w:t xml:space="preserve">Pielikumā: 1.8.attēla detalizēta shēma. </w:t>
      </w:r>
    </w:p>
    <w:p w14:paraId="2D9018A2" w14:textId="77777777" w:rsidR="003B1088" w:rsidRPr="00C97D6B" w:rsidRDefault="003B1088" w:rsidP="002F609D">
      <w:pPr>
        <w:pStyle w:val="BodyText"/>
        <w:rPr>
          <w:b/>
          <w:sz w:val="24"/>
          <w:szCs w:val="24"/>
        </w:rPr>
      </w:pPr>
    </w:p>
    <w:p w14:paraId="2896DD40" w14:textId="77777777" w:rsidR="002F609D" w:rsidRPr="00C97D6B" w:rsidRDefault="002F609D" w:rsidP="002F609D">
      <w:pPr>
        <w:pStyle w:val="BodyText"/>
        <w:rPr>
          <w:sz w:val="24"/>
          <w:szCs w:val="24"/>
        </w:rPr>
      </w:pPr>
      <w:r w:rsidRPr="00C97D6B">
        <w:rPr>
          <w:sz w:val="24"/>
          <w:szCs w:val="24"/>
        </w:rPr>
        <w:t>Ar šo apstiprinām un garantējam:</w:t>
      </w:r>
    </w:p>
    <w:p w14:paraId="3EB2B36C"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689A0189" w14:textId="77777777" w:rsidR="002F609D" w:rsidRPr="00C97D6B" w:rsidRDefault="002F609D" w:rsidP="002F609D">
      <w:pPr>
        <w:pStyle w:val="BodyText"/>
        <w:widowControl w:val="0"/>
        <w:numPr>
          <w:ilvl w:val="0"/>
          <w:numId w:val="5"/>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739D3A9"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1929CB5" w14:textId="77777777" w:rsidR="002F609D" w:rsidRPr="00C97D6B" w:rsidRDefault="002F609D" w:rsidP="002F609D">
      <w:pPr>
        <w:pStyle w:val="BodyText"/>
        <w:rPr>
          <w:sz w:val="24"/>
          <w:szCs w:val="24"/>
        </w:rPr>
      </w:pPr>
      <w:r w:rsidRPr="00C97D6B">
        <w:rPr>
          <w:sz w:val="24"/>
          <w:szCs w:val="24"/>
        </w:rPr>
        <w:t>Pilnvarotās personas paraksts un zīmogs</w:t>
      </w:r>
    </w:p>
    <w:p w14:paraId="5092BD7F"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4D17888D" w14:textId="1F2EB928" w:rsidR="002F609D" w:rsidRPr="00C97D6B" w:rsidRDefault="002F609D" w:rsidP="00FA10C2">
      <w:r w:rsidRPr="00C97D6B">
        <w:rPr>
          <w:lang w:val="x-none"/>
        </w:rPr>
        <w:t>Datums:____________</w:t>
      </w:r>
      <w:r w:rsidRPr="00C97D6B">
        <w:br w:type="page"/>
      </w:r>
    </w:p>
    <w:p w14:paraId="1ADE7187" w14:textId="6C8EB276" w:rsidR="002F609D" w:rsidRPr="005D2F7A" w:rsidRDefault="00CB3843" w:rsidP="005D2F7A">
      <w:pPr>
        <w:jc w:val="right"/>
        <w:rPr>
          <w:b/>
        </w:rPr>
      </w:pPr>
      <w:r w:rsidRPr="005D2F7A">
        <w:rPr>
          <w:b/>
        </w:rPr>
        <w:t>5</w:t>
      </w:r>
      <w:r w:rsidR="002F609D" w:rsidRPr="005D2F7A">
        <w:rPr>
          <w:b/>
        </w:rPr>
        <w:t>.pielikums</w:t>
      </w:r>
    </w:p>
    <w:p w14:paraId="62B5F586" w14:textId="389948A0" w:rsidR="002F609D" w:rsidRDefault="002F609D" w:rsidP="005D2F7A">
      <w:pPr>
        <w:jc w:val="right"/>
      </w:pPr>
      <w:r w:rsidRPr="005D2F7A">
        <w:t xml:space="preserve">RTU </w:t>
      </w:r>
      <w:r w:rsidR="00FA10C2" w:rsidRPr="005D2F7A">
        <w:t>22</w:t>
      </w:r>
      <w:r w:rsidRPr="005D2F7A">
        <w:t>.05.2015.</w:t>
      </w:r>
    </w:p>
    <w:p w14:paraId="2690D95C" w14:textId="07CDC829" w:rsidR="005D2F7A" w:rsidRPr="005D2F7A" w:rsidRDefault="005D2F7A" w:rsidP="005D2F7A">
      <w:pPr>
        <w:pStyle w:val="Index1"/>
      </w:pPr>
      <w:r w:rsidRPr="005D2F7A">
        <w:t>(ar 16.06.2015.</w:t>
      </w:r>
      <w:r w:rsidR="00BF60E8">
        <w:t>un 18.06.2015.</w:t>
      </w:r>
      <w:r w:rsidRPr="005D2F7A">
        <w:t>grozījumiem)</w:t>
      </w:r>
    </w:p>
    <w:p w14:paraId="7998F955" w14:textId="77777777" w:rsidR="002F609D" w:rsidRPr="005D2F7A" w:rsidRDefault="002F609D" w:rsidP="005D2F7A">
      <w:pPr>
        <w:jc w:val="right"/>
      </w:pPr>
      <w:r w:rsidRPr="005D2F7A">
        <w:t xml:space="preserve">atklāta konkursa nolikumam </w:t>
      </w:r>
    </w:p>
    <w:p w14:paraId="7CA2220B" w14:textId="77777777" w:rsidR="002F609D" w:rsidRPr="005D2F7A" w:rsidRDefault="002F609D" w:rsidP="005D2F7A">
      <w:pPr>
        <w:jc w:val="right"/>
      </w:pPr>
      <w:r w:rsidRPr="005D2F7A">
        <w:t>ar ID Nr. RTU-2015/76</w:t>
      </w:r>
    </w:p>
    <w:p w14:paraId="7300FD0C" w14:textId="77777777" w:rsidR="002F609D" w:rsidRPr="00C97D6B" w:rsidRDefault="002F609D" w:rsidP="002F609D">
      <w:pPr>
        <w:jc w:val="center"/>
        <w:rPr>
          <w:b/>
        </w:rPr>
      </w:pPr>
      <w:r w:rsidRPr="00C97D6B">
        <w:rPr>
          <w:b/>
        </w:rPr>
        <w:t>TEHNISKĀ SPECIFIKĀCIJA</w:t>
      </w:r>
    </w:p>
    <w:p w14:paraId="07F8BBB6" w14:textId="77777777" w:rsidR="002F609D" w:rsidRPr="00C97D6B" w:rsidRDefault="002F609D" w:rsidP="002F609D">
      <w:pPr>
        <w:jc w:val="center"/>
        <w:rPr>
          <w:b/>
        </w:rPr>
      </w:pPr>
      <w:r w:rsidRPr="00C97D6B">
        <w:rPr>
          <w:b/>
        </w:rPr>
        <w:t xml:space="preserve">(TEHNISKAIS PIEDĀVĀJUMS (forma)) </w:t>
      </w:r>
    </w:p>
    <w:p w14:paraId="6C45DC74"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4F2735D7" w14:textId="77777777" w:rsidR="002F609D" w:rsidRPr="00C97D6B" w:rsidRDefault="002F609D" w:rsidP="002F609D">
      <w:pPr>
        <w:pStyle w:val="MediumGrid21"/>
        <w:jc w:val="center"/>
        <w:rPr>
          <w:b/>
        </w:rPr>
      </w:pPr>
      <w:r w:rsidRPr="00C97D6B">
        <w:rPr>
          <w:b/>
        </w:rPr>
        <w:t xml:space="preserve">3.daļai </w:t>
      </w:r>
    </w:p>
    <w:p w14:paraId="2E4961EE" w14:textId="77777777" w:rsidR="002F609D" w:rsidRPr="00C97D6B" w:rsidRDefault="002F609D" w:rsidP="002F609D">
      <w:pPr>
        <w:pStyle w:val="TableofFigures"/>
        <w:tabs>
          <w:tab w:val="right" w:leader="dot" w:pos="8296"/>
        </w:tabs>
        <w:jc w:val="center"/>
        <w:rPr>
          <w:b/>
          <w:sz w:val="24"/>
          <w:szCs w:val="24"/>
          <w:lang w:eastAsia="lv-LV"/>
        </w:rPr>
      </w:pPr>
      <w:r w:rsidRPr="00C97D6B">
        <w:rPr>
          <w:b/>
          <w:lang w:eastAsia="lv-LV"/>
        </w:rPr>
        <w:t>“</w:t>
      </w:r>
      <w:proofErr w:type="spellStart"/>
      <w:r w:rsidRPr="00C97D6B">
        <w:rPr>
          <w:b/>
          <w:sz w:val="24"/>
          <w:szCs w:val="24"/>
          <w:lang w:eastAsia="lv-LV"/>
        </w:rPr>
        <w:t>Meteostacija</w:t>
      </w:r>
      <w:proofErr w:type="spellEnd"/>
      <w:r w:rsidRPr="00C97D6B">
        <w:rPr>
          <w:b/>
          <w:sz w:val="24"/>
          <w:szCs w:val="24"/>
          <w:lang w:eastAsia="lv-LV"/>
        </w:rPr>
        <w:t xml:space="preserve"> </w:t>
      </w:r>
    </w:p>
    <w:p w14:paraId="503EC5B8" w14:textId="77777777" w:rsidR="002F609D" w:rsidRPr="00C97D6B" w:rsidRDefault="002F609D" w:rsidP="002F609D">
      <w:pPr>
        <w:pStyle w:val="TableofFigures"/>
        <w:tabs>
          <w:tab w:val="right" w:leader="dot" w:pos="8296"/>
        </w:tabs>
        <w:jc w:val="center"/>
        <w:rPr>
          <w:b/>
          <w:sz w:val="24"/>
          <w:szCs w:val="24"/>
          <w:lang w:eastAsia="lv-LV"/>
        </w:rPr>
      </w:pPr>
      <w:r w:rsidRPr="00C97D6B">
        <w:rPr>
          <w:b/>
          <w:sz w:val="24"/>
          <w:szCs w:val="24"/>
          <w:lang w:eastAsia="lv-LV"/>
        </w:rPr>
        <w:t>(</w:t>
      </w:r>
      <w:r w:rsidRPr="00C97D6B">
        <w:rPr>
          <w:b/>
          <w:sz w:val="24"/>
          <w:szCs w:val="24"/>
          <w:lang w:eastAsia="lv-LV"/>
        </w:rPr>
        <w:fldChar w:fldCharType="begin"/>
      </w:r>
      <w:r w:rsidRPr="00C97D6B">
        <w:rPr>
          <w:b/>
          <w:sz w:val="24"/>
          <w:szCs w:val="24"/>
          <w:lang w:eastAsia="lv-LV"/>
        </w:rPr>
        <w:instrText xml:space="preserve"> TOC \h \z \c "Att." </w:instrText>
      </w:r>
      <w:r w:rsidRPr="00C97D6B">
        <w:rPr>
          <w:b/>
          <w:sz w:val="24"/>
          <w:szCs w:val="24"/>
          <w:lang w:eastAsia="lv-LV"/>
        </w:rPr>
        <w:fldChar w:fldCharType="end"/>
      </w:r>
      <w:r w:rsidRPr="00C97D6B">
        <w:rPr>
          <w:b/>
          <w:sz w:val="24"/>
          <w:szCs w:val="24"/>
          <w:lang w:eastAsia="lv-LV"/>
        </w:rPr>
        <w:t>Kombinēto saules siltuma sistēmu enerģijas pārvades, uzkrāšanas un to elementu kompleksās izpētes stenda ietvaros)”</w:t>
      </w:r>
    </w:p>
    <w:p w14:paraId="13341104" w14:textId="77777777" w:rsidR="002F609D" w:rsidRPr="00C97D6B" w:rsidRDefault="002F609D" w:rsidP="005D2F7A">
      <w:pPr>
        <w:pStyle w:val="Index1"/>
      </w:pPr>
    </w:p>
    <w:p w14:paraId="4F7D92E1" w14:textId="77777777" w:rsidR="002F609D" w:rsidRPr="00C97D6B" w:rsidRDefault="002F609D" w:rsidP="002F609D">
      <w:r w:rsidRPr="00C97D6B">
        <w:t>&lt;Vietas nosaukums&gt;, &lt;gads&gt;, &lt;datums&gt;, &lt;mēnesis&gt;</w:t>
      </w:r>
    </w:p>
    <w:p w14:paraId="1F78A612" w14:textId="77777777" w:rsidR="002F609D" w:rsidRPr="00C97D6B" w:rsidRDefault="002F609D" w:rsidP="002F609D">
      <w:pPr>
        <w:spacing w:before="120"/>
      </w:pPr>
    </w:p>
    <w:p w14:paraId="7287BC54"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25CBC1F4" w14:textId="77777777" w:rsidR="002F609D" w:rsidRPr="00C97D6B" w:rsidRDefault="002F609D" w:rsidP="002F609D"/>
    <w:p w14:paraId="14DC860F" w14:textId="77777777" w:rsidR="002F609D" w:rsidRPr="00C97D6B" w:rsidRDefault="002F609D" w:rsidP="002F609D">
      <w:r w:rsidRPr="00C97D6B">
        <w:t>1 KOMPL</w:t>
      </w:r>
    </w:p>
    <w:p w14:paraId="6B0FADCF" w14:textId="77777777" w:rsidR="002F609D" w:rsidRPr="00C97D6B" w:rsidRDefault="002F609D" w:rsidP="005D2F7A">
      <w:pPr>
        <w:pStyle w:val="Index1"/>
      </w:pP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4820"/>
        <w:gridCol w:w="4961"/>
      </w:tblGrid>
      <w:tr w:rsidR="002F609D" w:rsidRPr="00C97D6B" w14:paraId="096E18B3" w14:textId="77777777" w:rsidTr="002F609D">
        <w:tc>
          <w:tcPr>
            <w:tcW w:w="567" w:type="dxa"/>
            <w:shd w:val="clear" w:color="auto" w:fill="auto"/>
          </w:tcPr>
          <w:p w14:paraId="538BDF86" w14:textId="77777777" w:rsidR="002F609D" w:rsidRPr="00C97D6B" w:rsidRDefault="002F609D" w:rsidP="009F5165">
            <w:pPr>
              <w:rPr>
                <w:szCs w:val="20"/>
              </w:rPr>
            </w:pPr>
          </w:p>
        </w:tc>
        <w:tc>
          <w:tcPr>
            <w:tcW w:w="8364" w:type="dxa"/>
            <w:gridSpan w:val="2"/>
            <w:shd w:val="clear" w:color="auto" w:fill="auto"/>
          </w:tcPr>
          <w:p w14:paraId="380B054D" w14:textId="5AF3460B" w:rsidR="002F609D" w:rsidRPr="00C97D6B" w:rsidRDefault="003B1088" w:rsidP="009F5165">
            <w:pPr>
              <w:rPr>
                <w:b/>
                <w:szCs w:val="20"/>
              </w:rPr>
            </w:pPr>
            <w:r w:rsidRPr="00C97D6B">
              <w:rPr>
                <w:b/>
              </w:rPr>
              <w:t xml:space="preserve">Pozīcija/ </w:t>
            </w:r>
            <w:r w:rsidR="002F609D" w:rsidRPr="00C97D6B">
              <w:rPr>
                <w:b/>
              </w:rPr>
              <w:t>Tehniskā specifikācija/ minimālās prasības</w:t>
            </w:r>
            <w:r w:rsidRPr="00C97D6B">
              <w:rPr>
                <w:b/>
              </w:rPr>
              <w:t>*</w:t>
            </w:r>
          </w:p>
        </w:tc>
        <w:tc>
          <w:tcPr>
            <w:tcW w:w="4961" w:type="dxa"/>
            <w:shd w:val="clear" w:color="auto" w:fill="auto"/>
          </w:tcPr>
          <w:p w14:paraId="12720F54" w14:textId="77777777" w:rsidR="009272A7" w:rsidRPr="00C97D6B" w:rsidRDefault="009272A7" w:rsidP="009272A7">
            <w:pPr>
              <w:jc w:val="both"/>
              <w:rPr>
                <w:b/>
                <w:i/>
              </w:rPr>
            </w:pPr>
            <w:r w:rsidRPr="00C97D6B">
              <w:rPr>
                <w:b/>
              </w:rPr>
              <w:t xml:space="preserve">Pretendenta piedāvājums. </w:t>
            </w:r>
            <w:r w:rsidRPr="00C97D6B">
              <w:rPr>
                <w:b/>
                <w:i/>
              </w:rPr>
              <w:t>Norādīt:</w:t>
            </w:r>
          </w:p>
          <w:p w14:paraId="3CC2D0EC"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18D5CB8C"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2E6590BB" w14:textId="5CEE7D38" w:rsidR="002F609D" w:rsidRPr="00C97D6B" w:rsidRDefault="009272A7" w:rsidP="009272A7">
            <w:pPr>
              <w:jc w:val="both"/>
              <w:rPr>
                <w:szCs w:val="2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2F609D" w:rsidRPr="00C97D6B" w14:paraId="26FF1821" w14:textId="77777777" w:rsidTr="002F609D">
        <w:tc>
          <w:tcPr>
            <w:tcW w:w="567" w:type="dxa"/>
            <w:shd w:val="clear" w:color="auto" w:fill="auto"/>
          </w:tcPr>
          <w:p w14:paraId="5FB6386F" w14:textId="77777777" w:rsidR="002F609D" w:rsidRPr="00C97D6B" w:rsidRDefault="002F609D" w:rsidP="009F5165">
            <w:pPr>
              <w:rPr>
                <w:szCs w:val="20"/>
              </w:rPr>
            </w:pPr>
            <w:r w:rsidRPr="00C97D6B">
              <w:rPr>
                <w:szCs w:val="20"/>
              </w:rPr>
              <w:t>1.</w:t>
            </w:r>
          </w:p>
        </w:tc>
        <w:tc>
          <w:tcPr>
            <w:tcW w:w="3544" w:type="dxa"/>
            <w:shd w:val="clear" w:color="auto" w:fill="auto"/>
          </w:tcPr>
          <w:p w14:paraId="6C9FD702" w14:textId="77777777" w:rsidR="002F609D" w:rsidRPr="00C97D6B" w:rsidRDefault="002F609D" w:rsidP="009F5165">
            <w:pPr>
              <w:pStyle w:val="Heading3"/>
              <w:spacing w:before="40"/>
              <w:rPr>
                <w:rFonts w:cs="Times New Roman"/>
              </w:rPr>
            </w:pPr>
            <w:proofErr w:type="spellStart"/>
            <w:r w:rsidRPr="00C97D6B">
              <w:rPr>
                <w:rFonts w:cs="Times New Roman"/>
              </w:rPr>
              <w:t>Logeris</w:t>
            </w:r>
            <w:proofErr w:type="spellEnd"/>
            <w:r w:rsidRPr="00C97D6B">
              <w:rPr>
                <w:rFonts w:cs="Times New Roman"/>
              </w:rPr>
              <w:t>, 1 gab.</w:t>
            </w:r>
          </w:p>
        </w:tc>
        <w:tc>
          <w:tcPr>
            <w:tcW w:w="4820" w:type="dxa"/>
            <w:shd w:val="clear" w:color="auto" w:fill="auto"/>
          </w:tcPr>
          <w:p w14:paraId="4B085C04" w14:textId="77777777" w:rsidR="002F609D" w:rsidRPr="00C97D6B" w:rsidRDefault="002F609D" w:rsidP="009F5165">
            <w:pPr>
              <w:rPr>
                <w:szCs w:val="20"/>
              </w:rPr>
            </w:pPr>
          </w:p>
        </w:tc>
        <w:tc>
          <w:tcPr>
            <w:tcW w:w="4961" w:type="dxa"/>
            <w:shd w:val="clear" w:color="auto" w:fill="auto"/>
          </w:tcPr>
          <w:p w14:paraId="58C7C1EF" w14:textId="77777777" w:rsidR="00C22651" w:rsidRPr="00C97D6B" w:rsidRDefault="00C22651" w:rsidP="00C22651">
            <w:r w:rsidRPr="00C97D6B">
              <w:t>Ražotājs:</w:t>
            </w:r>
          </w:p>
          <w:p w14:paraId="0267C63E" w14:textId="28EEB0E0" w:rsidR="00C22651" w:rsidRPr="00C97D6B" w:rsidRDefault="00C22651" w:rsidP="00C22651">
            <w:r w:rsidRPr="00C97D6B">
              <w:t>Modelis</w:t>
            </w:r>
            <w:r w:rsidR="00A759BE" w:rsidRPr="00C97D6B">
              <w:t xml:space="preserve"> (ja ir)</w:t>
            </w:r>
            <w:r w:rsidRPr="00C97D6B">
              <w:t>:</w:t>
            </w:r>
          </w:p>
          <w:p w14:paraId="1ABEDBB3" w14:textId="0E05187D" w:rsidR="002F609D" w:rsidRPr="00C97D6B" w:rsidRDefault="00C22651" w:rsidP="00C40721">
            <w:r w:rsidRPr="00C97D6B">
              <w:t>Ražotāja dokumentācija:</w:t>
            </w:r>
          </w:p>
        </w:tc>
      </w:tr>
      <w:tr w:rsidR="002F609D" w:rsidRPr="00C97D6B" w14:paraId="0FF99F08" w14:textId="77777777" w:rsidTr="002F609D">
        <w:tc>
          <w:tcPr>
            <w:tcW w:w="567" w:type="dxa"/>
            <w:shd w:val="clear" w:color="auto" w:fill="auto"/>
          </w:tcPr>
          <w:p w14:paraId="234D6303" w14:textId="77777777" w:rsidR="002F609D" w:rsidRPr="00C97D6B" w:rsidRDefault="002F609D" w:rsidP="009F5165">
            <w:pPr>
              <w:rPr>
                <w:szCs w:val="20"/>
              </w:rPr>
            </w:pPr>
          </w:p>
        </w:tc>
        <w:tc>
          <w:tcPr>
            <w:tcW w:w="3544" w:type="dxa"/>
            <w:shd w:val="clear" w:color="auto" w:fill="auto"/>
          </w:tcPr>
          <w:p w14:paraId="6ADC2654" w14:textId="77777777" w:rsidR="002F609D" w:rsidRPr="00C97D6B" w:rsidRDefault="002F609D" w:rsidP="009F5165">
            <w:pPr>
              <w:rPr>
                <w:szCs w:val="20"/>
              </w:rPr>
            </w:pPr>
            <w:r w:rsidRPr="00C97D6B">
              <w:rPr>
                <w:szCs w:val="20"/>
              </w:rPr>
              <w:t>Devēju ieejas</w:t>
            </w:r>
          </w:p>
        </w:tc>
        <w:tc>
          <w:tcPr>
            <w:tcW w:w="4820" w:type="dxa"/>
            <w:shd w:val="clear" w:color="auto" w:fill="auto"/>
          </w:tcPr>
          <w:p w14:paraId="1AB76638" w14:textId="77777777" w:rsidR="002F609D" w:rsidRPr="00C97D6B" w:rsidRDefault="002F609D" w:rsidP="009F5165">
            <w:pPr>
              <w:rPr>
                <w:szCs w:val="20"/>
              </w:rPr>
            </w:pPr>
            <w:r w:rsidRPr="00C97D6B">
              <w:rPr>
                <w:szCs w:val="20"/>
              </w:rPr>
              <w:t>Vismaz 8</w:t>
            </w:r>
          </w:p>
        </w:tc>
        <w:tc>
          <w:tcPr>
            <w:tcW w:w="4961" w:type="dxa"/>
            <w:shd w:val="clear" w:color="auto" w:fill="auto"/>
          </w:tcPr>
          <w:p w14:paraId="08D93602" w14:textId="77777777" w:rsidR="002F609D" w:rsidRPr="00C97D6B" w:rsidRDefault="002F609D" w:rsidP="009F5165">
            <w:pPr>
              <w:rPr>
                <w:szCs w:val="20"/>
              </w:rPr>
            </w:pPr>
          </w:p>
        </w:tc>
      </w:tr>
      <w:tr w:rsidR="002F609D" w:rsidRPr="00C97D6B" w14:paraId="4F615AFC" w14:textId="77777777" w:rsidTr="002F609D">
        <w:tc>
          <w:tcPr>
            <w:tcW w:w="567" w:type="dxa"/>
            <w:shd w:val="clear" w:color="auto" w:fill="auto"/>
          </w:tcPr>
          <w:p w14:paraId="7656A123" w14:textId="77777777" w:rsidR="002F609D" w:rsidRPr="00C97D6B" w:rsidRDefault="002F609D" w:rsidP="009F5165">
            <w:pPr>
              <w:rPr>
                <w:szCs w:val="20"/>
              </w:rPr>
            </w:pPr>
          </w:p>
        </w:tc>
        <w:tc>
          <w:tcPr>
            <w:tcW w:w="3544" w:type="dxa"/>
            <w:shd w:val="clear" w:color="auto" w:fill="auto"/>
          </w:tcPr>
          <w:p w14:paraId="7470B47F" w14:textId="77777777" w:rsidR="002F609D" w:rsidRPr="00C97D6B" w:rsidRDefault="002F609D" w:rsidP="009F5165">
            <w:pPr>
              <w:rPr>
                <w:szCs w:val="20"/>
              </w:rPr>
            </w:pPr>
            <w:r w:rsidRPr="00C97D6B">
              <w:rPr>
                <w:szCs w:val="20"/>
              </w:rPr>
              <w:t>Savienojamība ar datoru</w:t>
            </w:r>
          </w:p>
        </w:tc>
        <w:tc>
          <w:tcPr>
            <w:tcW w:w="4820" w:type="dxa"/>
            <w:shd w:val="clear" w:color="auto" w:fill="auto"/>
          </w:tcPr>
          <w:p w14:paraId="22C964D9" w14:textId="77777777" w:rsidR="002F609D" w:rsidRPr="00C97D6B" w:rsidRDefault="002F609D" w:rsidP="009F5165">
            <w:pPr>
              <w:rPr>
                <w:szCs w:val="20"/>
              </w:rPr>
            </w:pPr>
            <w:r w:rsidRPr="00C97D6B">
              <w:rPr>
                <w:szCs w:val="20"/>
              </w:rPr>
              <w:t>Vismaz USB vai RS232 vai ekvivalenta</w:t>
            </w:r>
          </w:p>
        </w:tc>
        <w:tc>
          <w:tcPr>
            <w:tcW w:w="4961" w:type="dxa"/>
            <w:shd w:val="clear" w:color="auto" w:fill="auto"/>
          </w:tcPr>
          <w:p w14:paraId="232EA449" w14:textId="77777777" w:rsidR="002F609D" w:rsidRPr="00C97D6B" w:rsidRDefault="002F609D" w:rsidP="009F5165">
            <w:pPr>
              <w:rPr>
                <w:szCs w:val="20"/>
              </w:rPr>
            </w:pPr>
          </w:p>
        </w:tc>
      </w:tr>
      <w:tr w:rsidR="002F609D" w:rsidRPr="00C97D6B" w14:paraId="205A1D8A" w14:textId="77777777" w:rsidTr="002F609D">
        <w:tc>
          <w:tcPr>
            <w:tcW w:w="567" w:type="dxa"/>
            <w:shd w:val="clear" w:color="auto" w:fill="auto"/>
          </w:tcPr>
          <w:p w14:paraId="64EC66E9" w14:textId="77777777" w:rsidR="002F609D" w:rsidRPr="00C97D6B" w:rsidRDefault="002F609D" w:rsidP="009F5165">
            <w:pPr>
              <w:rPr>
                <w:szCs w:val="20"/>
              </w:rPr>
            </w:pPr>
          </w:p>
        </w:tc>
        <w:tc>
          <w:tcPr>
            <w:tcW w:w="3544" w:type="dxa"/>
            <w:shd w:val="clear" w:color="auto" w:fill="auto"/>
          </w:tcPr>
          <w:p w14:paraId="5C34F207" w14:textId="77777777" w:rsidR="002F609D" w:rsidRPr="00C97D6B" w:rsidRDefault="002F609D" w:rsidP="009F5165">
            <w:pPr>
              <w:rPr>
                <w:szCs w:val="20"/>
              </w:rPr>
            </w:pPr>
            <w:r w:rsidRPr="00C97D6B">
              <w:rPr>
                <w:szCs w:val="20"/>
              </w:rPr>
              <w:t>Programmatūra stacionārajam datoram</w:t>
            </w:r>
          </w:p>
        </w:tc>
        <w:tc>
          <w:tcPr>
            <w:tcW w:w="4820" w:type="dxa"/>
            <w:shd w:val="clear" w:color="auto" w:fill="auto"/>
          </w:tcPr>
          <w:p w14:paraId="7635DA45" w14:textId="74892456" w:rsidR="002F609D" w:rsidRPr="00C97D6B" w:rsidRDefault="002F609D" w:rsidP="009F5165">
            <w:pPr>
              <w:rPr>
                <w:szCs w:val="20"/>
              </w:rPr>
            </w:pPr>
            <w:r w:rsidRPr="00C97D6B">
              <w:rPr>
                <w:szCs w:val="20"/>
              </w:rPr>
              <w:t xml:space="preserve">Ir iekļauta; Spēj vismaz nolasīt datus, iestādīt </w:t>
            </w:r>
            <w:proofErr w:type="spellStart"/>
            <w:r w:rsidRPr="00C97D6B">
              <w:rPr>
                <w:szCs w:val="20"/>
              </w:rPr>
              <w:t>logerim</w:t>
            </w:r>
            <w:proofErr w:type="spellEnd"/>
            <w:r w:rsidRPr="00C97D6B">
              <w:rPr>
                <w:szCs w:val="20"/>
              </w:rPr>
              <w:t xml:space="preserve"> lasīšanas biežumu</w:t>
            </w:r>
            <w:r w:rsidR="000F5B06" w:rsidRPr="00C97D6B">
              <w:rPr>
                <w:szCs w:val="20"/>
              </w:rPr>
              <w:t>; Valoda- vismaz angļu vai latviešu; Beztermiņa;</w:t>
            </w:r>
          </w:p>
        </w:tc>
        <w:tc>
          <w:tcPr>
            <w:tcW w:w="4961" w:type="dxa"/>
            <w:shd w:val="clear" w:color="auto" w:fill="auto"/>
          </w:tcPr>
          <w:p w14:paraId="0B038035" w14:textId="77777777" w:rsidR="002F609D" w:rsidRPr="00C97D6B" w:rsidRDefault="002F609D" w:rsidP="009F5165">
            <w:pPr>
              <w:rPr>
                <w:szCs w:val="20"/>
              </w:rPr>
            </w:pPr>
          </w:p>
        </w:tc>
      </w:tr>
      <w:tr w:rsidR="002F609D" w:rsidRPr="00C97D6B" w14:paraId="4F8A331B" w14:textId="77777777" w:rsidTr="002F609D">
        <w:tc>
          <w:tcPr>
            <w:tcW w:w="567" w:type="dxa"/>
            <w:shd w:val="clear" w:color="auto" w:fill="auto"/>
          </w:tcPr>
          <w:p w14:paraId="3C2BF805" w14:textId="77777777" w:rsidR="002F609D" w:rsidRPr="00C97D6B" w:rsidRDefault="002F609D" w:rsidP="009F5165">
            <w:pPr>
              <w:rPr>
                <w:szCs w:val="20"/>
              </w:rPr>
            </w:pPr>
          </w:p>
        </w:tc>
        <w:tc>
          <w:tcPr>
            <w:tcW w:w="3544" w:type="dxa"/>
            <w:shd w:val="clear" w:color="auto" w:fill="auto"/>
          </w:tcPr>
          <w:p w14:paraId="7DD6BD31" w14:textId="77777777" w:rsidR="002F609D" w:rsidRPr="00C97D6B" w:rsidRDefault="002F609D" w:rsidP="009F5165">
            <w:pPr>
              <w:rPr>
                <w:szCs w:val="20"/>
              </w:rPr>
            </w:pPr>
            <w:r w:rsidRPr="00C97D6B">
              <w:rPr>
                <w:szCs w:val="20"/>
              </w:rPr>
              <w:t>Akumulators</w:t>
            </w:r>
          </w:p>
        </w:tc>
        <w:tc>
          <w:tcPr>
            <w:tcW w:w="4820" w:type="dxa"/>
            <w:shd w:val="clear" w:color="auto" w:fill="auto"/>
          </w:tcPr>
          <w:p w14:paraId="3224F7CA" w14:textId="77777777" w:rsidR="002F609D" w:rsidRPr="00C97D6B" w:rsidRDefault="002F609D" w:rsidP="009F5165">
            <w:pPr>
              <w:rPr>
                <w:szCs w:val="20"/>
              </w:rPr>
            </w:pPr>
            <w:r w:rsidRPr="00C97D6B">
              <w:rPr>
                <w:szCs w:val="20"/>
              </w:rPr>
              <w:t xml:space="preserve">Vismaz 5 </w:t>
            </w:r>
            <w:proofErr w:type="spellStart"/>
            <w:r w:rsidRPr="00C97D6B">
              <w:rPr>
                <w:szCs w:val="20"/>
              </w:rPr>
              <w:t>ampērstundas</w:t>
            </w:r>
            <w:proofErr w:type="spellEnd"/>
            <w:r w:rsidRPr="00C97D6B">
              <w:rPr>
                <w:szCs w:val="20"/>
              </w:rPr>
              <w:t xml:space="preserve">; Uzlādējams; </w:t>
            </w:r>
          </w:p>
        </w:tc>
        <w:tc>
          <w:tcPr>
            <w:tcW w:w="4961" w:type="dxa"/>
            <w:shd w:val="clear" w:color="auto" w:fill="auto"/>
          </w:tcPr>
          <w:p w14:paraId="4F42C4F1" w14:textId="77777777" w:rsidR="002F609D" w:rsidRPr="00C97D6B" w:rsidRDefault="002F609D" w:rsidP="009F5165">
            <w:pPr>
              <w:rPr>
                <w:szCs w:val="20"/>
              </w:rPr>
            </w:pPr>
          </w:p>
        </w:tc>
      </w:tr>
      <w:tr w:rsidR="002F609D" w:rsidRPr="00C97D6B" w14:paraId="70447BF7" w14:textId="77777777" w:rsidTr="002F609D">
        <w:tc>
          <w:tcPr>
            <w:tcW w:w="567" w:type="dxa"/>
            <w:shd w:val="clear" w:color="auto" w:fill="auto"/>
          </w:tcPr>
          <w:p w14:paraId="03D77FAF" w14:textId="77777777" w:rsidR="002F609D" w:rsidRPr="00C97D6B" w:rsidRDefault="002F609D" w:rsidP="009F5165">
            <w:pPr>
              <w:rPr>
                <w:szCs w:val="20"/>
              </w:rPr>
            </w:pPr>
          </w:p>
        </w:tc>
        <w:tc>
          <w:tcPr>
            <w:tcW w:w="3544" w:type="dxa"/>
            <w:shd w:val="clear" w:color="auto" w:fill="auto"/>
          </w:tcPr>
          <w:p w14:paraId="7D4A0D20" w14:textId="77777777" w:rsidR="002F609D" w:rsidRPr="00C97D6B" w:rsidRDefault="002F609D" w:rsidP="009F5165">
            <w:pPr>
              <w:rPr>
                <w:szCs w:val="20"/>
              </w:rPr>
            </w:pPr>
            <w:r w:rsidRPr="00C97D6B">
              <w:rPr>
                <w:szCs w:val="20"/>
              </w:rPr>
              <w:t>Ārējais apvalks</w:t>
            </w:r>
          </w:p>
        </w:tc>
        <w:tc>
          <w:tcPr>
            <w:tcW w:w="4820" w:type="dxa"/>
            <w:shd w:val="clear" w:color="auto" w:fill="auto"/>
          </w:tcPr>
          <w:p w14:paraId="1CE67971" w14:textId="77777777" w:rsidR="002F609D" w:rsidRPr="00C97D6B" w:rsidRDefault="002F609D" w:rsidP="009F5165">
            <w:pPr>
              <w:rPr>
                <w:szCs w:val="20"/>
              </w:rPr>
            </w:pPr>
            <w:r w:rsidRPr="00C97D6B">
              <w:rPr>
                <w:szCs w:val="20"/>
              </w:rPr>
              <w:t>Ir iekļauts;</w:t>
            </w:r>
          </w:p>
          <w:p w14:paraId="50CD9E6B" w14:textId="77777777" w:rsidR="002F609D" w:rsidRPr="00C97D6B" w:rsidRDefault="002F609D" w:rsidP="009F5165">
            <w:pPr>
              <w:rPr>
                <w:szCs w:val="20"/>
              </w:rPr>
            </w:pPr>
            <w:r w:rsidRPr="00C97D6B">
              <w:rPr>
                <w:szCs w:val="20"/>
              </w:rPr>
              <w:t xml:space="preserve">Nodrošina laikapstākļu drošu darbību; </w:t>
            </w:r>
          </w:p>
          <w:p w14:paraId="7B435BD0" w14:textId="77777777" w:rsidR="002F609D" w:rsidRPr="00C97D6B" w:rsidRDefault="002F609D" w:rsidP="009F5165">
            <w:pPr>
              <w:rPr>
                <w:szCs w:val="20"/>
              </w:rPr>
            </w:pPr>
            <w:r w:rsidRPr="00C97D6B">
              <w:rPr>
                <w:szCs w:val="20"/>
              </w:rPr>
              <w:t xml:space="preserve">Apvalks ir atverams un ir iespēja uzstādīt slēdzeni </w:t>
            </w:r>
          </w:p>
        </w:tc>
        <w:tc>
          <w:tcPr>
            <w:tcW w:w="4961" w:type="dxa"/>
            <w:shd w:val="clear" w:color="auto" w:fill="auto"/>
          </w:tcPr>
          <w:p w14:paraId="62263ECF" w14:textId="77777777" w:rsidR="002F609D" w:rsidRPr="00C97D6B" w:rsidRDefault="002F609D" w:rsidP="009F5165">
            <w:pPr>
              <w:rPr>
                <w:szCs w:val="20"/>
              </w:rPr>
            </w:pPr>
          </w:p>
        </w:tc>
      </w:tr>
      <w:tr w:rsidR="002F609D" w:rsidRPr="00C97D6B" w14:paraId="47E8D0A2" w14:textId="77777777" w:rsidTr="002F609D">
        <w:tc>
          <w:tcPr>
            <w:tcW w:w="567" w:type="dxa"/>
            <w:shd w:val="clear" w:color="auto" w:fill="auto"/>
          </w:tcPr>
          <w:p w14:paraId="0E549ABC" w14:textId="77777777" w:rsidR="002F609D" w:rsidRPr="00C97D6B" w:rsidRDefault="002F609D" w:rsidP="009F5165">
            <w:pPr>
              <w:rPr>
                <w:szCs w:val="20"/>
              </w:rPr>
            </w:pPr>
            <w:r w:rsidRPr="00C97D6B">
              <w:rPr>
                <w:szCs w:val="20"/>
              </w:rPr>
              <w:t>2.</w:t>
            </w:r>
          </w:p>
        </w:tc>
        <w:tc>
          <w:tcPr>
            <w:tcW w:w="3544" w:type="dxa"/>
            <w:shd w:val="clear" w:color="auto" w:fill="auto"/>
          </w:tcPr>
          <w:p w14:paraId="5EC0D644" w14:textId="77777777" w:rsidR="002F609D" w:rsidRPr="00C97D6B" w:rsidRDefault="002F609D" w:rsidP="009F5165">
            <w:pPr>
              <w:pStyle w:val="Heading3"/>
              <w:spacing w:before="40"/>
              <w:rPr>
                <w:rFonts w:cs="Times New Roman"/>
              </w:rPr>
            </w:pPr>
            <w:r w:rsidRPr="00C97D6B">
              <w:rPr>
                <w:rFonts w:cs="Times New Roman"/>
              </w:rPr>
              <w:t>Saules radiācijas devējs, 1 gab.</w:t>
            </w:r>
          </w:p>
        </w:tc>
        <w:tc>
          <w:tcPr>
            <w:tcW w:w="4820" w:type="dxa"/>
            <w:shd w:val="clear" w:color="auto" w:fill="auto"/>
          </w:tcPr>
          <w:p w14:paraId="26E8E2D8" w14:textId="77777777" w:rsidR="002F609D" w:rsidRPr="00C97D6B" w:rsidRDefault="002F609D" w:rsidP="009F5165">
            <w:pPr>
              <w:rPr>
                <w:szCs w:val="20"/>
              </w:rPr>
            </w:pPr>
          </w:p>
        </w:tc>
        <w:tc>
          <w:tcPr>
            <w:tcW w:w="4961" w:type="dxa"/>
            <w:shd w:val="clear" w:color="auto" w:fill="auto"/>
          </w:tcPr>
          <w:p w14:paraId="059DF476" w14:textId="77777777" w:rsidR="00C22651" w:rsidRPr="00C97D6B" w:rsidRDefault="00C22651" w:rsidP="00C22651">
            <w:r w:rsidRPr="00C97D6B">
              <w:t>Ražotājs:</w:t>
            </w:r>
          </w:p>
          <w:p w14:paraId="17B80513" w14:textId="0A659C12" w:rsidR="00C22651" w:rsidRPr="00C97D6B" w:rsidRDefault="00C22651" w:rsidP="00C22651">
            <w:r w:rsidRPr="00C97D6B">
              <w:t>Modelis</w:t>
            </w:r>
            <w:r w:rsidR="00A759BE" w:rsidRPr="00C97D6B">
              <w:t xml:space="preserve"> (ja ir)</w:t>
            </w:r>
            <w:r w:rsidRPr="00C97D6B">
              <w:t>:</w:t>
            </w:r>
          </w:p>
          <w:p w14:paraId="4F5340C6" w14:textId="4C43E889" w:rsidR="002F609D" w:rsidRPr="00C97D6B" w:rsidRDefault="00C22651" w:rsidP="00FA10C2">
            <w:r w:rsidRPr="00C97D6B">
              <w:t>Ražotāja dokumentācija:</w:t>
            </w:r>
          </w:p>
        </w:tc>
      </w:tr>
      <w:tr w:rsidR="002F609D" w:rsidRPr="00C97D6B" w14:paraId="53E9B4D2" w14:textId="77777777" w:rsidTr="002F609D">
        <w:tc>
          <w:tcPr>
            <w:tcW w:w="567" w:type="dxa"/>
            <w:shd w:val="clear" w:color="auto" w:fill="auto"/>
          </w:tcPr>
          <w:p w14:paraId="4998B57C" w14:textId="77777777" w:rsidR="002F609D" w:rsidRPr="00C97D6B" w:rsidRDefault="002F609D" w:rsidP="009F5165">
            <w:pPr>
              <w:rPr>
                <w:szCs w:val="20"/>
              </w:rPr>
            </w:pPr>
          </w:p>
        </w:tc>
        <w:tc>
          <w:tcPr>
            <w:tcW w:w="3544" w:type="dxa"/>
            <w:shd w:val="clear" w:color="auto" w:fill="auto"/>
          </w:tcPr>
          <w:p w14:paraId="02773FB3" w14:textId="77777777" w:rsidR="002F609D" w:rsidRPr="00C97D6B" w:rsidRDefault="002F609D" w:rsidP="009F5165">
            <w:pPr>
              <w:rPr>
                <w:szCs w:val="20"/>
              </w:rPr>
            </w:pPr>
            <w:r w:rsidRPr="00C97D6B">
              <w:rPr>
                <w:szCs w:val="20"/>
              </w:rPr>
              <w:t>Minimālais mērījumu diapazons</w:t>
            </w:r>
          </w:p>
        </w:tc>
        <w:tc>
          <w:tcPr>
            <w:tcW w:w="4820" w:type="dxa"/>
            <w:shd w:val="clear" w:color="auto" w:fill="auto"/>
          </w:tcPr>
          <w:p w14:paraId="33D36DDA" w14:textId="4158C2FB" w:rsidR="002F609D" w:rsidRPr="00C97D6B" w:rsidRDefault="00C22651" w:rsidP="009F5165">
            <w:pPr>
              <w:rPr>
                <w:szCs w:val="20"/>
              </w:rPr>
            </w:pPr>
            <w:r w:rsidRPr="00C97D6B">
              <w:rPr>
                <w:szCs w:val="20"/>
              </w:rPr>
              <w:t>Ne šaurāks par:</w:t>
            </w:r>
            <w:r w:rsidR="002F609D" w:rsidRPr="00C97D6B">
              <w:rPr>
                <w:szCs w:val="20"/>
              </w:rPr>
              <w:t xml:space="preserve"> 0 līdz 1280 W/m</w:t>
            </w:r>
            <w:r w:rsidR="002F609D" w:rsidRPr="00C97D6B">
              <w:rPr>
                <w:szCs w:val="20"/>
                <w:vertAlign w:val="superscript"/>
              </w:rPr>
              <w:t>2</w:t>
            </w:r>
          </w:p>
        </w:tc>
        <w:tc>
          <w:tcPr>
            <w:tcW w:w="4961" w:type="dxa"/>
            <w:shd w:val="clear" w:color="auto" w:fill="auto"/>
          </w:tcPr>
          <w:p w14:paraId="512A0409" w14:textId="77777777" w:rsidR="002F609D" w:rsidRPr="00C97D6B" w:rsidRDefault="002F609D" w:rsidP="009F5165">
            <w:pPr>
              <w:rPr>
                <w:szCs w:val="20"/>
              </w:rPr>
            </w:pPr>
          </w:p>
        </w:tc>
      </w:tr>
      <w:tr w:rsidR="002F609D" w:rsidRPr="00C97D6B" w14:paraId="15860DF5" w14:textId="77777777" w:rsidTr="002F609D">
        <w:tc>
          <w:tcPr>
            <w:tcW w:w="567" w:type="dxa"/>
            <w:shd w:val="clear" w:color="auto" w:fill="auto"/>
          </w:tcPr>
          <w:p w14:paraId="47CAB72D" w14:textId="77777777" w:rsidR="002F609D" w:rsidRPr="00C97D6B" w:rsidRDefault="002F609D" w:rsidP="009F5165">
            <w:pPr>
              <w:rPr>
                <w:szCs w:val="20"/>
              </w:rPr>
            </w:pPr>
          </w:p>
        </w:tc>
        <w:tc>
          <w:tcPr>
            <w:tcW w:w="3544" w:type="dxa"/>
            <w:shd w:val="clear" w:color="auto" w:fill="auto"/>
          </w:tcPr>
          <w:p w14:paraId="46E21FD9" w14:textId="7D4962D9" w:rsidR="002F609D" w:rsidRPr="00C97D6B" w:rsidRDefault="00C22651" w:rsidP="00C22651">
            <w:pPr>
              <w:rPr>
                <w:szCs w:val="20"/>
              </w:rPr>
            </w:pPr>
            <w:r w:rsidRPr="00C97D6B">
              <w:rPr>
                <w:szCs w:val="20"/>
              </w:rPr>
              <w:t>Minimālā operatīvās</w:t>
            </w:r>
            <w:r w:rsidR="002F609D" w:rsidRPr="00C97D6B">
              <w:rPr>
                <w:szCs w:val="20"/>
              </w:rPr>
              <w:t xml:space="preserve"> darb</w:t>
            </w:r>
            <w:r w:rsidRPr="00C97D6B">
              <w:rPr>
                <w:szCs w:val="20"/>
              </w:rPr>
              <w:t>ība</w:t>
            </w:r>
            <w:r w:rsidR="002F609D" w:rsidRPr="00C97D6B">
              <w:rPr>
                <w:szCs w:val="20"/>
              </w:rPr>
              <w:t>s temperatūra</w:t>
            </w:r>
            <w:r w:rsidRPr="00C97D6B">
              <w:rPr>
                <w:szCs w:val="20"/>
              </w:rPr>
              <w:t>s diapazons</w:t>
            </w:r>
          </w:p>
        </w:tc>
        <w:tc>
          <w:tcPr>
            <w:tcW w:w="4820" w:type="dxa"/>
            <w:shd w:val="clear" w:color="auto" w:fill="auto"/>
          </w:tcPr>
          <w:p w14:paraId="6BECB440" w14:textId="17322BA9" w:rsidR="002F609D" w:rsidRPr="00C97D6B" w:rsidRDefault="00C22651" w:rsidP="00C22651">
            <w:pPr>
              <w:rPr>
                <w:szCs w:val="20"/>
              </w:rPr>
            </w:pPr>
            <w:r w:rsidRPr="00C97D6B">
              <w:rPr>
                <w:szCs w:val="20"/>
              </w:rPr>
              <w:t xml:space="preserve">Ne šaurāks par: </w:t>
            </w:r>
            <w:r w:rsidR="002F609D" w:rsidRPr="00C97D6B">
              <w:rPr>
                <w:szCs w:val="20"/>
              </w:rPr>
              <w:t>-</w:t>
            </w:r>
            <w:r w:rsidRPr="00C97D6B">
              <w:rPr>
                <w:szCs w:val="20"/>
              </w:rPr>
              <w:t>3</w:t>
            </w:r>
            <w:r w:rsidR="002F609D" w:rsidRPr="00C97D6B">
              <w:rPr>
                <w:szCs w:val="20"/>
              </w:rPr>
              <w:t xml:space="preserve">0°C līdz </w:t>
            </w:r>
            <w:r w:rsidRPr="00C97D6B">
              <w:rPr>
                <w:szCs w:val="20"/>
              </w:rPr>
              <w:t>5</w:t>
            </w:r>
            <w:r w:rsidR="002F609D" w:rsidRPr="00C97D6B">
              <w:rPr>
                <w:szCs w:val="20"/>
              </w:rPr>
              <w:t>0°C</w:t>
            </w:r>
          </w:p>
        </w:tc>
        <w:tc>
          <w:tcPr>
            <w:tcW w:w="4961" w:type="dxa"/>
            <w:shd w:val="clear" w:color="auto" w:fill="auto"/>
          </w:tcPr>
          <w:p w14:paraId="72CBF515" w14:textId="77777777" w:rsidR="002F609D" w:rsidRPr="00C97D6B" w:rsidRDefault="002F609D" w:rsidP="009F5165">
            <w:pPr>
              <w:rPr>
                <w:szCs w:val="20"/>
              </w:rPr>
            </w:pPr>
          </w:p>
        </w:tc>
      </w:tr>
      <w:tr w:rsidR="002F609D" w:rsidRPr="00C97D6B" w14:paraId="6ADA66A0" w14:textId="77777777" w:rsidTr="002F609D">
        <w:tc>
          <w:tcPr>
            <w:tcW w:w="567" w:type="dxa"/>
            <w:shd w:val="clear" w:color="auto" w:fill="auto"/>
          </w:tcPr>
          <w:p w14:paraId="52D23610" w14:textId="77777777" w:rsidR="002F609D" w:rsidRPr="00C97D6B" w:rsidRDefault="002F609D" w:rsidP="009F5165">
            <w:pPr>
              <w:rPr>
                <w:szCs w:val="20"/>
              </w:rPr>
            </w:pPr>
          </w:p>
        </w:tc>
        <w:tc>
          <w:tcPr>
            <w:tcW w:w="3544" w:type="dxa"/>
            <w:shd w:val="clear" w:color="auto" w:fill="auto"/>
          </w:tcPr>
          <w:p w14:paraId="6570D748" w14:textId="77777777" w:rsidR="002F609D" w:rsidRPr="00C97D6B" w:rsidRDefault="002F609D" w:rsidP="009F5165">
            <w:pPr>
              <w:rPr>
                <w:szCs w:val="20"/>
              </w:rPr>
            </w:pPr>
            <w:r w:rsidRPr="00C97D6B">
              <w:rPr>
                <w:szCs w:val="20"/>
              </w:rPr>
              <w:t>Minimālais spektra diapazons</w:t>
            </w:r>
          </w:p>
        </w:tc>
        <w:tc>
          <w:tcPr>
            <w:tcW w:w="4820" w:type="dxa"/>
            <w:shd w:val="clear" w:color="auto" w:fill="auto"/>
          </w:tcPr>
          <w:p w14:paraId="34FFCC55" w14:textId="7338BFD8" w:rsidR="002F609D" w:rsidRPr="00C97D6B" w:rsidRDefault="00C22651" w:rsidP="009F5165">
            <w:pPr>
              <w:rPr>
                <w:szCs w:val="20"/>
              </w:rPr>
            </w:pPr>
            <w:r w:rsidRPr="00C97D6B">
              <w:rPr>
                <w:szCs w:val="20"/>
              </w:rPr>
              <w:t xml:space="preserve">Ne šaurāks par: </w:t>
            </w:r>
            <w:r w:rsidR="002F609D" w:rsidRPr="00C97D6B">
              <w:rPr>
                <w:szCs w:val="20"/>
              </w:rPr>
              <w:t xml:space="preserve">300 līdz 1100 </w:t>
            </w:r>
            <w:proofErr w:type="spellStart"/>
            <w:r w:rsidR="002F609D" w:rsidRPr="00C97D6B">
              <w:rPr>
                <w:szCs w:val="20"/>
              </w:rPr>
              <w:t>nm</w:t>
            </w:r>
            <w:proofErr w:type="spellEnd"/>
            <w:r w:rsidR="002F609D" w:rsidRPr="00C97D6B">
              <w:rPr>
                <w:szCs w:val="20"/>
              </w:rPr>
              <w:t>, ietverot minētās vērtības</w:t>
            </w:r>
          </w:p>
        </w:tc>
        <w:tc>
          <w:tcPr>
            <w:tcW w:w="4961" w:type="dxa"/>
            <w:shd w:val="clear" w:color="auto" w:fill="auto"/>
          </w:tcPr>
          <w:p w14:paraId="544EB74A" w14:textId="77777777" w:rsidR="002F609D" w:rsidRPr="00C97D6B" w:rsidRDefault="002F609D" w:rsidP="009F5165">
            <w:pPr>
              <w:rPr>
                <w:szCs w:val="20"/>
              </w:rPr>
            </w:pPr>
          </w:p>
        </w:tc>
      </w:tr>
      <w:tr w:rsidR="002F609D" w:rsidRPr="00C97D6B" w14:paraId="2CDA660B" w14:textId="77777777" w:rsidTr="002F609D">
        <w:tc>
          <w:tcPr>
            <w:tcW w:w="567" w:type="dxa"/>
            <w:shd w:val="clear" w:color="auto" w:fill="auto"/>
          </w:tcPr>
          <w:p w14:paraId="579FF2AC" w14:textId="77777777" w:rsidR="002F609D" w:rsidRPr="00C97D6B" w:rsidRDefault="002F609D" w:rsidP="009F5165">
            <w:pPr>
              <w:rPr>
                <w:szCs w:val="20"/>
              </w:rPr>
            </w:pPr>
          </w:p>
        </w:tc>
        <w:tc>
          <w:tcPr>
            <w:tcW w:w="3544" w:type="dxa"/>
            <w:shd w:val="clear" w:color="auto" w:fill="auto"/>
          </w:tcPr>
          <w:p w14:paraId="2E2D95B7" w14:textId="77777777" w:rsidR="002F609D" w:rsidRPr="00C97D6B" w:rsidRDefault="002F609D" w:rsidP="009F5165">
            <w:pPr>
              <w:rPr>
                <w:szCs w:val="20"/>
              </w:rPr>
            </w:pPr>
            <w:r w:rsidRPr="00C97D6B">
              <w:rPr>
                <w:szCs w:val="20"/>
              </w:rPr>
              <w:t xml:space="preserve">Saderība ar </w:t>
            </w:r>
            <w:proofErr w:type="spellStart"/>
            <w:r w:rsidRPr="00C97D6B">
              <w:rPr>
                <w:szCs w:val="20"/>
              </w:rPr>
              <w:t>logeri</w:t>
            </w:r>
            <w:proofErr w:type="spellEnd"/>
          </w:p>
        </w:tc>
        <w:tc>
          <w:tcPr>
            <w:tcW w:w="4820" w:type="dxa"/>
            <w:shd w:val="clear" w:color="auto" w:fill="auto"/>
          </w:tcPr>
          <w:p w14:paraId="25D5502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3714E6D" w14:textId="77777777" w:rsidR="002F609D" w:rsidRPr="00C97D6B" w:rsidRDefault="002F609D" w:rsidP="009F5165">
            <w:pPr>
              <w:rPr>
                <w:szCs w:val="20"/>
              </w:rPr>
            </w:pPr>
          </w:p>
        </w:tc>
      </w:tr>
      <w:tr w:rsidR="002F609D" w:rsidRPr="00C97D6B" w14:paraId="00683BE6" w14:textId="77777777" w:rsidTr="002F609D">
        <w:tc>
          <w:tcPr>
            <w:tcW w:w="567" w:type="dxa"/>
            <w:shd w:val="clear" w:color="auto" w:fill="auto"/>
          </w:tcPr>
          <w:p w14:paraId="5189818C" w14:textId="77777777" w:rsidR="002F609D" w:rsidRPr="00C97D6B" w:rsidRDefault="002F609D" w:rsidP="009F5165">
            <w:pPr>
              <w:rPr>
                <w:szCs w:val="20"/>
              </w:rPr>
            </w:pPr>
            <w:r w:rsidRPr="00C97D6B">
              <w:rPr>
                <w:szCs w:val="20"/>
              </w:rPr>
              <w:t>3.</w:t>
            </w:r>
          </w:p>
        </w:tc>
        <w:tc>
          <w:tcPr>
            <w:tcW w:w="3544" w:type="dxa"/>
            <w:shd w:val="clear" w:color="auto" w:fill="auto"/>
          </w:tcPr>
          <w:p w14:paraId="233BB1A0" w14:textId="77777777" w:rsidR="002F609D" w:rsidRPr="00C97D6B" w:rsidRDefault="002F609D" w:rsidP="009F5165">
            <w:pPr>
              <w:pStyle w:val="Heading3"/>
              <w:spacing w:before="40"/>
              <w:rPr>
                <w:rFonts w:cs="Times New Roman"/>
              </w:rPr>
            </w:pPr>
            <w:r w:rsidRPr="00C97D6B">
              <w:rPr>
                <w:rFonts w:cs="Times New Roman"/>
              </w:rPr>
              <w:t>Temperatūras un relatīvā mitruma devējs, 1 gab.</w:t>
            </w:r>
          </w:p>
        </w:tc>
        <w:tc>
          <w:tcPr>
            <w:tcW w:w="4820" w:type="dxa"/>
            <w:shd w:val="clear" w:color="auto" w:fill="auto"/>
          </w:tcPr>
          <w:p w14:paraId="441A11D4" w14:textId="77777777" w:rsidR="002F609D" w:rsidRPr="00C97D6B" w:rsidRDefault="002F609D" w:rsidP="009F5165">
            <w:pPr>
              <w:rPr>
                <w:szCs w:val="20"/>
              </w:rPr>
            </w:pPr>
          </w:p>
        </w:tc>
        <w:tc>
          <w:tcPr>
            <w:tcW w:w="4961" w:type="dxa"/>
            <w:shd w:val="clear" w:color="auto" w:fill="auto"/>
          </w:tcPr>
          <w:p w14:paraId="766D9425" w14:textId="77777777" w:rsidR="00C22651" w:rsidRPr="00C97D6B" w:rsidRDefault="00C22651" w:rsidP="00C22651">
            <w:r w:rsidRPr="00C97D6B">
              <w:t>Ražotājs:</w:t>
            </w:r>
          </w:p>
          <w:p w14:paraId="64D9530D" w14:textId="49D13FBB" w:rsidR="00C22651" w:rsidRPr="00C97D6B" w:rsidRDefault="00C22651" w:rsidP="00C22651">
            <w:r w:rsidRPr="00C97D6B">
              <w:t>Modelis</w:t>
            </w:r>
            <w:r w:rsidR="00A759BE" w:rsidRPr="00C97D6B">
              <w:t xml:space="preserve"> (ja ir)</w:t>
            </w:r>
            <w:r w:rsidRPr="00C97D6B">
              <w:t>:</w:t>
            </w:r>
          </w:p>
          <w:p w14:paraId="372ACF87" w14:textId="643C9BD2" w:rsidR="002F609D" w:rsidRPr="00C97D6B" w:rsidRDefault="00C22651" w:rsidP="00C40721">
            <w:r w:rsidRPr="00C97D6B">
              <w:t>Ražotāja dokumentācija:</w:t>
            </w:r>
          </w:p>
        </w:tc>
      </w:tr>
      <w:tr w:rsidR="002F609D" w:rsidRPr="00C97D6B" w14:paraId="05321336" w14:textId="77777777" w:rsidTr="002F609D">
        <w:tc>
          <w:tcPr>
            <w:tcW w:w="567" w:type="dxa"/>
            <w:shd w:val="clear" w:color="auto" w:fill="auto"/>
          </w:tcPr>
          <w:p w14:paraId="39CE8F77" w14:textId="77777777" w:rsidR="002F609D" w:rsidRPr="00C97D6B" w:rsidRDefault="002F609D" w:rsidP="009F5165">
            <w:pPr>
              <w:rPr>
                <w:szCs w:val="20"/>
              </w:rPr>
            </w:pPr>
          </w:p>
        </w:tc>
        <w:tc>
          <w:tcPr>
            <w:tcW w:w="3544" w:type="dxa"/>
            <w:shd w:val="clear" w:color="auto" w:fill="auto"/>
          </w:tcPr>
          <w:p w14:paraId="4462A8D1" w14:textId="77777777" w:rsidR="002F609D" w:rsidRPr="00C97D6B" w:rsidRDefault="002F609D" w:rsidP="009F5165">
            <w:pPr>
              <w:rPr>
                <w:szCs w:val="20"/>
              </w:rPr>
            </w:pPr>
            <w:r w:rsidRPr="00C97D6B">
              <w:rPr>
                <w:szCs w:val="20"/>
              </w:rPr>
              <w:t>Minimālais mērījumu diapazons temperatūrai</w:t>
            </w:r>
          </w:p>
        </w:tc>
        <w:tc>
          <w:tcPr>
            <w:tcW w:w="4820" w:type="dxa"/>
            <w:shd w:val="clear" w:color="auto" w:fill="auto"/>
          </w:tcPr>
          <w:p w14:paraId="17F320F6" w14:textId="1141169A" w:rsidR="002F609D" w:rsidRPr="00C97D6B" w:rsidRDefault="00C22651" w:rsidP="009F5165">
            <w:pPr>
              <w:rPr>
                <w:szCs w:val="20"/>
              </w:rPr>
            </w:pPr>
            <w:r w:rsidRPr="00C97D6B">
              <w:rPr>
                <w:szCs w:val="20"/>
              </w:rPr>
              <w:t xml:space="preserve">Ne šaurāks par: </w:t>
            </w:r>
            <w:r w:rsidR="002F609D" w:rsidRPr="00C97D6B">
              <w:rPr>
                <w:szCs w:val="20"/>
              </w:rPr>
              <w:t xml:space="preserve"> -30°C līdz 50°C</w:t>
            </w:r>
          </w:p>
        </w:tc>
        <w:tc>
          <w:tcPr>
            <w:tcW w:w="4961" w:type="dxa"/>
            <w:shd w:val="clear" w:color="auto" w:fill="auto"/>
          </w:tcPr>
          <w:p w14:paraId="65443855" w14:textId="77777777" w:rsidR="002F609D" w:rsidRPr="00C97D6B" w:rsidRDefault="002F609D" w:rsidP="009F5165">
            <w:pPr>
              <w:rPr>
                <w:szCs w:val="20"/>
              </w:rPr>
            </w:pPr>
          </w:p>
        </w:tc>
      </w:tr>
      <w:tr w:rsidR="002F609D" w:rsidRPr="00C97D6B" w14:paraId="0B7E5CCA" w14:textId="77777777" w:rsidTr="002F609D">
        <w:tc>
          <w:tcPr>
            <w:tcW w:w="567" w:type="dxa"/>
            <w:shd w:val="clear" w:color="auto" w:fill="auto"/>
          </w:tcPr>
          <w:p w14:paraId="6D17BB88" w14:textId="77777777" w:rsidR="002F609D" w:rsidRPr="00C97D6B" w:rsidRDefault="002F609D" w:rsidP="009F5165">
            <w:pPr>
              <w:rPr>
                <w:szCs w:val="20"/>
              </w:rPr>
            </w:pPr>
          </w:p>
        </w:tc>
        <w:tc>
          <w:tcPr>
            <w:tcW w:w="3544" w:type="dxa"/>
            <w:shd w:val="clear" w:color="auto" w:fill="auto"/>
          </w:tcPr>
          <w:p w14:paraId="42824418" w14:textId="0316FAC0" w:rsidR="002F609D" w:rsidRPr="00C97D6B" w:rsidRDefault="00C22651" w:rsidP="00C22651">
            <w:pPr>
              <w:rPr>
                <w:szCs w:val="20"/>
              </w:rPr>
            </w:pPr>
            <w:r w:rsidRPr="00C97D6B">
              <w:rPr>
                <w:szCs w:val="20"/>
              </w:rPr>
              <w:t>Minimālais m</w:t>
            </w:r>
            <w:r w:rsidR="002F609D" w:rsidRPr="00C97D6B">
              <w:rPr>
                <w:szCs w:val="20"/>
              </w:rPr>
              <w:t xml:space="preserve">ērījuma diapazons relatīvajam mitrumam  </w:t>
            </w:r>
          </w:p>
        </w:tc>
        <w:tc>
          <w:tcPr>
            <w:tcW w:w="4820" w:type="dxa"/>
            <w:shd w:val="clear" w:color="auto" w:fill="auto"/>
          </w:tcPr>
          <w:p w14:paraId="1A7B37F2" w14:textId="0B009E84" w:rsidR="002F609D" w:rsidRPr="00C97D6B" w:rsidRDefault="00C22651" w:rsidP="009F5165">
            <w:pPr>
              <w:rPr>
                <w:szCs w:val="20"/>
              </w:rPr>
            </w:pPr>
            <w:r w:rsidRPr="00C97D6B">
              <w:rPr>
                <w:szCs w:val="20"/>
              </w:rPr>
              <w:t xml:space="preserve">Ne šaurāks par: </w:t>
            </w:r>
            <w:r w:rsidR="002F609D" w:rsidRPr="00C97D6B">
              <w:rPr>
                <w:szCs w:val="20"/>
              </w:rPr>
              <w:t xml:space="preserve"> 0 līdz 100 %</w:t>
            </w:r>
          </w:p>
        </w:tc>
        <w:tc>
          <w:tcPr>
            <w:tcW w:w="4961" w:type="dxa"/>
            <w:shd w:val="clear" w:color="auto" w:fill="auto"/>
          </w:tcPr>
          <w:p w14:paraId="041DEF9F" w14:textId="77777777" w:rsidR="002F609D" w:rsidRPr="00C97D6B" w:rsidRDefault="002F609D" w:rsidP="009F5165">
            <w:pPr>
              <w:rPr>
                <w:szCs w:val="20"/>
              </w:rPr>
            </w:pPr>
          </w:p>
        </w:tc>
      </w:tr>
      <w:tr w:rsidR="002F609D" w:rsidRPr="00C97D6B" w14:paraId="4AF0CD53" w14:textId="77777777" w:rsidTr="002F609D">
        <w:tc>
          <w:tcPr>
            <w:tcW w:w="567" w:type="dxa"/>
            <w:shd w:val="clear" w:color="auto" w:fill="auto"/>
          </w:tcPr>
          <w:p w14:paraId="09BA6370" w14:textId="77777777" w:rsidR="002F609D" w:rsidRPr="00C97D6B" w:rsidRDefault="002F609D" w:rsidP="009F5165">
            <w:pPr>
              <w:rPr>
                <w:szCs w:val="20"/>
              </w:rPr>
            </w:pPr>
          </w:p>
        </w:tc>
        <w:tc>
          <w:tcPr>
            <w:tcW w:w="3544" w:type="dxa"/>
            <w:shd w:val="clear" w:color="auto" w:fill="auto"/>
          </w:tcPr>
          <w:p w14:paraId="728E4DAF" w14:textId="22FDEA48" w:rsidR="002F609D" w:rsidRPr="00C97D6B" w:rsidRDefault="00C22651" w:rsidP="009F5165">
            <w:pPr>
              <w:rPr>
                <w:szCs w:val="20"/>
              </w:rPr>
            </w:pPr>
            <w:r w:rsidRPr="00C97D6B">
              <w:rPr>
                <w:szCs w:val="20"/>
              </w:rPr>
              <w:t>Savietojamība</w:t>
            </w:r>
          </w:p>
        </w:tc>
        <w:tc>
          <w:tcPr>
            <w:tcW w:w="4820" w:type="dxa"/>
            <w:shd w:val="clear" w:color="auto" w:fill="auto"/>
          </w:tcPr>
          <w:p w14:paraId="203F1C01" w14:textId="77777777" w:rsidR="00C22651" w:rsidRPr="00C97D6B" w:rsidRDefault="00C22651" w:rsidP="00C22651">
            <w:pPr>
              <w:rPr>
                <w:szCs w:val="20"/>
              </w:rPr>
            </w:pPr>
            <w:r w:rsidRPr="00C97D6B">
              <w:rPr>
                <w:szCs w:val="20"/>
              </w:rPr>
              <w:t>Ievietojams saules vairogā;</w:t>
            </w:r>
          </w:p>
          <w:p w14:paraId="5847200B" w14:textId="30221341" w:rsidR="002F609D" w:rsidRPr="00C97D6B" w:rsidRDefault="00C22651" w:rsidP="00C22651">
            <w:pPr>
              <w:rPr>
                <w:szCs w:val="20"/>
              </w:rPr>
            </w:pPr>
            <w:r w:rsidRPr="00C97D6B">
              <w:rPr>
                <w:szCs w:val="20"/>
              </w:rPr>
              <w:t>Savietojams ar 2.1.4 vairogu</w:t>
            </w:r>
          </w:p>
        </w:tc>
        <w:tc>
          <w:tcPr>
            <w:tcW w:w="4961" w:type="dxa"/>
            <w:shd w:val="clear" w:color="auto" w:fill="auto"/>
          </w:tcPr>
          <w:p w14:paraId="3BA52E5F" w14:textId="77777777" w:rsidR="002F609D" w:rsidRPr="00C97D6B" w:rsidRDefault="002F609D" w:rsidP="009F5165">
            <w:pPr>
              <w:rPr>
                <w:szCs w:val="20"/>
              </w:rPr>
            </w:pPr>
          </w:p>
        </w:tc>
      </w:tr>
      <w:tr w:rsidR="002F609D" w:rsidRPr="00C97D6B" w14:paraId="00B8A21D" w14:textId="77777777" w:rsidTr="002F609D">
        <w:tc>
          <w:tcPr>
            <w:tcW w:w="567" w:type="dxa"/>
            <w:shd w:val="clear" w:color="auto" w:fill="auto"/>
          </w:tcPr>
          <w:p w14:paraId="1301C8B0" w14:textId="77777777" w:rsidR="002F609D" w:rsidRPr="00C97D6B" w:rsidRDefault="002F609D" w:rsidP="009F5165">
            <w:pPr>
              <w:rPr>
                <w:szCs w:val="20"/>
              </w:rPr>
            </w:pPr>
          </w:p>
        </w:tc>
        <w:tc>
          <w:tcPr>
            <w:tcW w:w="3544" w:type="dxa"/>
            <w:shd w:val="clear" w:color="auto" w:fill="auto"/>
          </w:tcPr>
          <w:p w14:paraId="467CD21E" w14:textId="3D3A13B5" w:rsidR="002F609D" w:rsidRPr="00C97D6B" w:rsidRDefault="002F609D" w:rsidP="00C22651">
            <w:pPr>
              <w:rPr>
                <w:szCs w:val="20"/>
              </w:rPr>
            </w:pPr>
            <w:r w:rsidRPr="00C97D6B">
              <w:rPr>
                <w:szCs w:val="20"/>
              </w:rPr>
              <w:t>Saderība</w:t>
            </w:r>
          </w:p>
        </w:tc>
        <w:tc>
          <w:tcPr>
            <w:tcW w:w="4820" w:type="dxa"/>
            <w:shd w:val="clear" w:color="auto" w:fill="auto"/>
          </w:tcPr>
          <w:p w14:paraId="3D959BFF"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2F8E49F9" w14:textId="77777777" w:rsidR="002F609D" w:rsidRPr="00C97D6B" w:rsidRDefault="002F609D" w:rsidP="005D2F7A">
            <w:pPr>
              <w:pStyle w:val="Index1"/>
            </w:pPr>
          </w:p>
        </w:tc>
      </w:tr>
      <w:tr w:rsidR="002F609D" w:rsidRPr="00C97D6B" w14:paraId="3C81581A" w14:textId="77777777" w:rsidTr="002F609D">
        <w:tc>
          <w:tcPr>
            <w:tcW w:w="567" w:type="dxa"/>
            <w:shd w:val="clear" w:color="auto" w:fill="auto"/>
          </w:tcPr>
          <w:p w14:paraId="462FDF0B" w14:textId="77777777" w:rsidR="002F609D" w:rsidRPr="00C97D6B" w:rsidRDefault="002F609D" w:rsidP="009F5165">
            <w:pPr>
              <w:rPr>
                <w:szCs w:val="20"/>
              </w:rPr>
            </w:pPr>
            <w:r w:rsidRPr="00C97D6B">
              <w:rPr>
                <w:szCs w:val="20"/>
              </w:rPr>
              <w:t>4.</w:t>
            </w:r>
          </w:p>
        </w:tc>
        <w:tc>
          <w:tcPr>
            <w:tcW w:w="3544" w:type="dxa"/>
            <w:shd w:val="clear" w:color="auto" w:fill="auto"/>
          </w:tcPr>
          <w:p w14:paraId="358C7ECB" w14:textId="77777777" w:rsidR="002F609D" w:rsidRPr="00C97D6B" w:rsidRDefault="002F609D" w:rsidP="009F5165">
            <w:pPr>
              <w:pStyle w:val="Heading3"/>
              <w:spacing w:before="40"/>
              <w:rPr>
                <w:rFonts w:cs="Times New Roman"/>
              </w:rPr>
            </w:pPr>
            <w:r w:rsidRPr="00C97D6B">
              <w:rPr>
                <w:rFonts w:cs="Times New Roman"/>
              </w:rPr>
              <w:t>Temperatūras un relatīvā mitruma devēja vairogs, 1 gab.</w:t>
            </w:r>
          </w:p>
        </w:tc>
        <w:tc>
          <w:tcPr>
            <w:tcW w:w="4820" w:type="dxa"/>
            <w:shd w:val="clear" w:color="auto" w:fill="auto"/>
          </w:tcPr>
          <w:p w14:paraId="69E8EFDC" w14:textId="77777777" w:rsidR="002F609D" w:rsidRPr="00C97D6B" w:rsidRDefault="002F609D" w:rsidP="009F5165">
            <w:pPr>
              <w:rPr>
                <w:szCs w:val="20"/>
              </w:rPr>
            </w:pPr>
          </w:p>
        </w:tc>
        <w:tc>
          <w:tcPr>
            <w:tcW w:w="4961" w:type="dxa"/>
            <w:shd w:val="clear" w:color="auto" w:fill="auto"/>
          </w:tcPr>
          <w:p w14:paraId="32E40842" w14:textId="77777777" w:rsidR="00C22651" w:rsidRPr="00C97D6B" w:rsidRDefault="00C22651" w:rsidP="00C22651">
            <w:r w:rsidRPr="00C97D6B">
              <w:t>Ražotājs:</w:t>
            </w:r>
          </w:p>
          <w:p w14:paraId="711D91E2" w14:textId="7AC0050C" w:rsidR="00C22651" w:rsidRPr="00C97D6B" w:rsidRDefault="00C22651" w:rsidP="00C22651">
            <w:r w:rsidRPr="00C97D6B">
              <w:t>Modelis</w:t>
            </w:r>
            <w:r w:rsidR="00A759BE" w:rsidRPr="00C97D6B">
              <w:t xml:space="preserve"> (ja ir)</w:t>
            </w:r>
            <w:r w:rsidRPr="00C97D6B">
              <w:t>:</w:t>
            </w:r>
          </w:p>
          <w:p w14:paraId="2846BB04" w14:textId="0432AF25" w:rsidR="002F609D" w:rsidRPr="00C97D6B" w:rsidRDefault="00C22651" w:rsidP="00C40721">
            <w:r w:rsidRPr="00C97D6B">
              <w:t>Ražotāja dokumentācija:</w:t>
            </w:r>
          </w:p>
        </w:tc>
      </w:tr>
      <w:tr w:rsidR="002F609D" w:rsidRPr="00C97D6B" w14:paraId="48F97D29" w14:textId="77777777" w:rsidTr="002F609D">
        <w:tc>
          <w:tcPr>
            <w:tcW w:w="567" w:type="dxa"/>
            <w:shd w:val="clear" w:color="auto" w:fill="auto"/>
          </w:tcPr>
          <w:p w14:paraId="491DBA82" w14:textId="77777777" w:rsidR="002F609D" w:rsidRPr="00C97D6B" w:rsidRDefault="002F609D" w:rsidP="009F5165">
            <w:pPr>
              <w:rPr>
                <w:szCs w:val="20"/>
              </w:rPr>
            </w:pPr>
          </w:p>
        </w:tc>
        <w:tc>
          <w:tcPr>
            <w:tcW w:w="3544" w:type="dxa"/>
            <w:shd w:val="clear" w:color="auto" w:fill="auto"/>
          </w:tcPr>
          <w:p w14:paraId="1488D7A2" w14:textId="02834877" w:rsidR="002F609D" w:rsidRPr="00C97D6B" w:rsidRDefault="00C22651" w:rsidP="009F5165">
            <w:pPr>
              <w:rPr>
                <w:szCs w:val="20"/>
              </w:rPr>
            </w:pPr>
            <w:r w:rsidRPr="00C97D6B">
              <w:rPr>
                <w:szCs w:val="20"/>
              </w:rPr>
              <w:t>Minimālais operatīvās</w:t>
            </w:r>
            <w:r w:rsidR="002F609D" w:rsidRPr="00C97D6B">
              <w:rPr>
                <w:szCs w:val="20"/>
              </w:rPr>
              <w:t xml:space="preserve"> darbības temperatūras diapazons</w:t>
            </w:r>
          </w:p>
        </w:tc>
        <w:tc>
          <w:tcPr>
            <w:tcW w:w="4820" w:type="dxa"/>
            <w:shd w:val="clear" w:color="auto" w:fill="auto"/>
          </w:tcPr>
          <w:p w14:paraId="60C5237D" w14:textId="41BE5119" w:rsidR="002F609D" w:rsidRPr="00C97D6B" w:rsidRDefault="00C22651" w:rsidP="009F5165">
            <w:pPr>
              <w:rPr>
                <w:szCs w:val="20"/>
              </w:rPr>
            </w:pPr>
            <w:r w:rsidRPr="00C97D6B">
              <w:rPr>
                <w:szCs w:val="20"/>
              </w:rPr>
              <w:t xml:space="preserve">Ne šaurāks par: </w:t>
            </w:r>
            <w:r w:rsidR="002F609D" w:rsidRPr="00C97D6B">
              <w:rPr>
                <w:szCs w:val="20"/>
              </w:rPr>
              <w:t xml:space="preserve"> -40°C līdz 50°C</w:t>
            </w:r>
          </w:p>
        </w:tc>
        <w:tc>
          <w:tcPr>
            <w:tcW w:w="4961" w:type="dxa"/>
            <w:shd w:val="clear" w:color="auto" w:fill="auto"/>
          </w:tcPr>
          <w:p w14:paraId="05EF50C0" w14:textId="77777777" w:rsidR="002F609D" w:rsidRPr="00C97D6B" w:rsidRDefault="002F609D" w:rsidP="009F5165">
            <w:pPr>
              <w:rPr>
                <w:szCs w:val="20"/>
              </w:rPr>
            </w:pPr>
          </w:p>
        </w:tc>
      </w:tr>
      <w:tr w:rsidR="002F609D" w:rsidRPr="00C97D6B" w14:paraId="244283EA" w14:textId="77777777" w:rsidTr="002F609D">
        <w:tc>
          <w:tcPr>
            <w:tcW w:w="567" w:type="dxa"/>
            <w:shd w:val="clear" w:color="auto" w:fill="auto"/>
          </w:tcPr>
          <w:p w14:paraId="26437C91" w14:textId="77777777" w:rsidR="002F609D" w:rsidRPr="00C97D6B" w:rsidRDefault="002F609D" w:rsidP="009F5165">
            <w:pPr>
              <w:rPr>
                <w:szCs w:val="20"/>
              </w:rPr>
            </w:pPr>
          </w:p>
        </w:tc>
        <w:tc>
          <w:tcPr>
            <w:tcW w:w="3544" w:type="dxa"/>
            <w:shd w:val="clear" w:color="auto" w:fill="auto"/>
          </w:tcPr>
          <w:p w14:paraId="060E8505" w14:textId="77777777" w:rsidR="002F609D" w:rsidRPr="00C97D6B" w:rsidRDefault="002F609D" w:rsidP="009F5165">
            <w:pPr>
              <w:rPr>
                <w:szCs w:val="20"/>
              </w:rPr>
            </w:pPr>
            <w:r w:rsidRPr="00C97D6B">
              <w:rPr>
                <w:szCs w:val="20"/>
              </w:rPr>
              <w:t>Diametrs</w:t>
            </w:r>
          </w:p>
        </w:tc>
        <w:tc>
          <w:tcPr>
            <w:tcW w:w="4820" w:type="dxa"/>
            <w:shd w:val="clear" w:color="auto" w:fill="auto"/>
          </w:tcPr>
          <w:p w14:paraId="7611C916" w14:textId="77777777" w:rsidR="002F609D" w:rsidRPr="00C97D6B" w:rsidRDefault="002F609D" w:rsidP="009F5165">
            <w:pPr>
              <w:rPr>
                <w:szCs w:val="20"/>
              </w:rPr>
            </w:pPr>
            <w:r w:rsidRPr="00C97D6B">
              <w:rPr>
                <w:szCs w:val="20"/>
              </w:rPr>
              <w:t>Vismaz 100 mm</w:t>
            </w:r>
          </w:p>
        </w:tc>
        <w:tc>
          <w:tcPr>
            <w:tcW w:w="4961" w:type="dxa"/>
            <w:shd w:val="clear" w:color="auto" w:fill="auto"/>
          </w:tcPr>
          <w:p w14:paraId="235C3AA5" w14:textId="77777777" w:rsidR="002F609D" w:rsidRPr="00C97D6B" w:rsidRDefault="002F609D" w:rsidP="009F5165">
            <w:pPr>
              <w:rPr>
                <w:szCs w:val="20"/>
              </w:rPr>
            </w:pPr>
          </w:p>
        </w:tc>
      </w:tr>
      <w:tr w:rsidR="002F609D" w:rsidRPr="00C97D6B" w14:paraId="02302D74" w14:textId="77777777" w:rsidTr="002F609D">
        <w:tc>
          <w:tcPr>
            <w:tcW w:w="567" w:type="dxa"/>
            <w:shd w:val="clear" w:color="auto" w:fill="auto"/>
          </w:tcPr>
          <w:p w14:paraId="26CB75C9" w14:textId="77777777" w:rsidR="002F609D" w:rsidRPr="00C97D6B" w:rsidRDefault="002F609D" w:rsidP="009F5165">
            <w:pPr>
              <w:rPr>
                <w:szCs w:val="20"/>
              </w:rPr>
            </w:pPr>
          </w:p>
        </w:tc>
        <w:tc>
          <w:tcPr>
            <w:tcW w:w="3544" w:type="dxa"/>
            <w:shd w:val="clear" w:color="auto" w:fill="auto"/>
          </w:tcPr>
          <w:p w14:paraId="66726853" w14:textId="77777777" w:rsidR="002F609D" w:rsidRPr="00C97D6B" w:rsidRDefault="002F609D" w:rsidP="009F5165">
            <w:pPr>
              <w:rPr>
                <w:szCs w:val="20"/>
              </w:rPr>
            </w:pPr>
            <w:r w:rsidRPr="00C97D6B">
              <w:rPr>
                <w:szCs w:val="20"/>
              </w:rPr>
              <w:t>Augstums</w:t>
            </w:r>
          </w:p>
        </w:tc>
        <w:tc>
          <w:tcPr>
            <w:tcW w:w="4820" w:type="dxa"/>
            <w:shd w:val="clear" w:color="auto" w:fill="auto"/>
          </w:tcPr>
          <w:p w14:paraId="4E191CDB" w14:textId="77777777" w:rsidR="002F609D" w:rsidRPr="00C97D6B" w:rsidRDefault="002F609D" w:rsidP="009F5165">
            <w:pPr>
              <w:rPr>
                <w:szCs w:val="20"/>
              </w:rPr>
            </w:pPr>
            <w:r w:rsidRPr="00C97D6B">
              <w:rPr>
                <w:szCs w:val="20"/>
              </w:rPr>
              <w:t>Vismaz 60 mm</w:t>
            </w:r>
          </w:p>
        </w:tc>
        <w:tc>
          <w:tcPr>
            <w:tcW w:w="4961" w:type="dxa"/>
            <w:shd w:val="clear" w:color="auto" w:fill="auto"/>
          </w:tcPr>
          <w:p w14:paraId="3474DC32" w14:textId="77777777" w:rsidR="002F609D" w:rsidRPr="00C97D6B" w:rsidRDefault="002F609D" w:rsidP="009F5165">
            <w:pPr>
              <w:rPr>
                <w:szCs w:val="20"/>
              </w:rPr>
            </w:pPr>
          </w:p>
        </w:tc>
      </w:tr>
      <w:tr w:rsidR="002F609D" w:rsidRPr="00C97D6B" w14:paraId="60141656" w14:textId="77777777" w:rsidTr="002F609D">
        <w:tc>
          <w:tcPr>
            <w:tcW w:w="567" w:type="dxa"/>
            <w:shd w:val="clear" w:color="auto" w:fill="auto"/>
          </w:tcPr>
          <w:p w14:paraId="0D4C72F7" w14:textId="77777777" w:rsidR="002F609D" w:rsidRPr="00C97D6B" w:rsidRDefault="002F609D" w:rsidP="009F5165">
            <w:pPr>
              <w:rPr>
                <w:szCs w:val="20"/>
              </w:rPr>
            </w:pPr>
          </w:p>
        </w:tc>
        <w:tc>
          <w:tcPr>
            <w:tcW w:w="3544" w:type="dxa"/>
            <w:shd w:val="clear" w:color="auto" w:fill="auto"/>
          </w:tcPr>
          <w:p w14:paraId="48E32D92" w14:textId="7562AF9F" w:rsidR="002F609D" w:rsidRPr="00C97D6B" w:rsidRDefault="002F609D" w:rsidP="00C22651">
            <w:pPr>
              <w:rPr>
                <w:szCs w:val="20"/>
              </w:rPr>
            </w:pPr>
            <w:r w:rsidRPr="00C97D6B">
              <w:rPr>
                <w:szCs w:val="20"/>
              </w:rPr>
              <w:t>Saderīb</w:t>
            </w:r>
            <w:r w:rsidR="00C22651" w:rsidRPr="00C97D6B">
              <w:rPr>
                <w:szCs w:val="20"/>
              </w:rPr>
              <w:t>a</w:t>
            </w:r>
          </w:p>
        </w:tc>
        <w:tc>
          <w:tcPr>
            <w:tcW w:w="4820" w:type="dxa"/>
            <w:shd w:val="clear" w:color="auto" w:fill="auto"/>
          </w:tcPr>
          <w:p w14:paraId="4E582194" w14:textId="77777777" w:rsidR="002F609D" w:rsidRPr="00C97D6B" w:rsidRDefault="002F609D" w:rsidP="009F5165">
            <w:pPr>
              <w:rPr>
                <w:szCs w:val="20"/>
              </w:rPr>
            </w:pPr>
            <w:r w:rsidRPr="00C97D6B">
              <w:rPr>
                <w:szCs w:val="20"/>
              </w:rPr>
              <w:t>Saderīgs ar 3. temperatūras un relatīvā mitruma devēju</w:t>
            </w:r>
          </w:p>
        </w:tc>
        <w:tc>
          <w:tcPr>
            <w:tcW w:w="4961" w:type="dxa"/>
            <w:shd w:val="clear" w:color="auto" w:fill="auto"/>
          </w:tcPr>
          <w:p w14:paraId="260D1CBC" w14:textId="77777777" w:rsidR="002F609D" w:rsidRPr="00C97D6B" w:rsidRDefault="002F609D" w:rsidP="005D2F7A">
            <w:pPr>
              <w:pStyle w:val="Index1"/>
            </w:pPr>
          </w:p>
        </w:tc>
      </w:tr>
      <w:tr w:rsidR="002F609D" w:rsidRPr="00C97D6B" w14:paraId="0C06D0C6" w14:textId="77777777" w:rsidTr="002F609D">
        <w:tc>
          <w:tcPr>
            <w:tcW w:w="567" w:type="dxa"/>
            <w:shd w:val="clear" w:color="auto" w:fill="auto"/>
          </w:tcPr>
          <w:p w14:paraId="7DA9CA5D" w14:textId="77777777" w:rsidR="002F609D" w:rsidRPr="00C97D6B" w:rsidRDefault="002F609D" w:rsidP="009F5165">
            <w:pPr>
              <w:rPr>
                <w:szCs w:val="20"/>
              </w:rPr>
            </w:pPr>
            <w:r w:rsidRPr="00C97D6B">
              <w:rPr>
                <w:szCs w:val="20"/>
              </w:rPr>
              <w:t>5.</w:t>
            </w:r>
          </w:p>
        </w:tc>
        <w:tc>
          <w:tcPr>
            <w:tcW w:w="3544" w:type="dxa"/>
            <w:shd w:val="clear" w:color="auto" w:fill="auto"/>
          </w:tcPr>
          <w:p w14:paraId="75C54BEA" w14:textId="77777777" w:rsidR="002F609D" w:rsidRPr="00C97D6B" w:rsidRDefault="002F609D" w:rsidP="009F5165">
            <w:pPr>
              <w:pStyle w:val="Heading3"/>
              <w:spacing w:before="40"/>
              <w:rPr>
                <w:rFonts w:cs="Times New Roman"/>
              </w:rPr>
            </w:pPr>
            <w:r w:rsidRPr="00C97D6B">
              <w:rPr>
                <w:rFonts w:cs="Times New Roman"/>
              </w:rPr>
              <w:t>Vēja virziena devējs, 1 gab.</w:t>
            </w:r>
          </w:p>
        </w:tc>
        <w:tc>
          <w:tcPr>
            <w:tcW w:w="4820" w:type="dxa"/>
            <w:shd w:val="clear" w:color="auto" w:fill="auto"/>
          </w:tcPr>
          <w:p w14:paraId="2CFE5335" w14:textId="77777777" w:rsidR="002F609D" w:rsidRPr="00C97D6B" w:rsidRDefault="002F609D" w:rsidP="009F5165">
            <w:pPr>
              <w:rPr>
                <w:szCs w:val="20"/>
              </w:rPr>
            </w:pPr>
          </w:p>
        </w:tc>
        <w:tc>
          <w:tcPr>
            <w:tcW w:w="4961" w:type="dxa"/>
            <w:shd w:val="clear" w:color="auto" w:fill="auto"/>
          </w:tcPr>
          <w:p w14:paraId="4273EB3A" w14:textId="77777777" w:rsidR="00C22651" w:rsidRPr="00C97D6B" w:rsidRDefault="00C22651" w:rsidP="00C22651">
            <w:r w:rsidRPr="00C97D6B">
              <w:t>Ražotājs:</w:t>
            </w:r>
          </w:p>
          <w:p w14:paraId="7413D5C0" w14:textId="0230E433" w:rsidR="00C22651" w:rsidRPr="00C97D6B" w:rsidRDefault="00C22651" w:rsidP="00C22651">
            <w:r w:rsidRPr="00C97D6B">
              <w:t>Modelis</w:t>
            </w:r>
            <w:r w:rsidR="00A759BE" w:rsidRPr="00C97D6B">
              <w:t xml:space="preserve"> (ja ir)</w:t>
            </w:r>
            <w:r w:rsidRPr="00C97D6B">
              <w:t>:</w:t>
            </w:r>
          </w:p>
          <w:p w14:paraId="33CAF431" w14:textId="2775C87A" w:rsidR="002F609D" w:rsidRPr="00C97D6B" w:rsidRDefault="00C22651" w:rsidP="00C40721">
            <w:r w:rsidRPr="00C97D6B">
              <w:t>Ražotāja dokumentācija:</w:t>
            </w:r>
          </w:p>
        </w:tc>
      </w:tr>
      <w:tr w:rsidR="002F609D" w:rsidRPr="00C97D6B" w14:paraId="7C1810C8" w14:textId="77777777" w:rsidTr="002F609D">
        <w:tc>
          <w:tcPr>
            <w:tcW w:w="567" w:type="dxa"/>
            <w:shd w:val="clear" w:color="auto" w:fill="auto"/>
          </w:tcPr>
          <w:p w14:paraId="7C83EEA7" w14:textId="77777777" w:rsidR="002F609D" w:rsidRPr="00C97D6B" w:rsidRDefault="002F609D" w:rsidP="009F5165">
            <w:pPr>
              <w:rPr>
                <w:szCs w:val="20"/>
              </w:rPr>
            </w:pPr>
          </w:p>
        </w:tc>
        <w:tc>
          <w:tcPr>
            <w:tcW w:w="3544" w:type="dxa"/>
            <w:shd w:val="clear" w:color="auto" w:fill="auto"/>
          </w:tcPr>
          <w:p w14:paraId="6C677BBE" w14:textId="0C32C424" w:rsidR="002F609D" w:rsidRPr="00C97D6B" w:rsidRDefault="00C22651" w:rsidP="00C22651">
            <w:pPr>
              <w:rPr>
                <w:szCs w:val="20"/>
              </w:rPr>
            </w:pPr>
            <w:r w:rsidRPr="00C97D6B">
              <w:rPr>
                <w:szCs w:val="20"/>
              </w:rPr>
              <w:t>Minimālais m</w:t>
            </w:r>
            <w:r w:rsidR="002F609D" w:rsidRPr="00C97D6B">
              <w:rPr>
                <w:szCs w:val="20"/>
              </w:rPr>
              <w:t xml:space="preserve">ērījumu diapazons </w:t>
            </w:r>
          </w:p>
        </w:tc>
        <w:tc>
          <w:tcPr>
            <w:tcW w:w="4820" w:type="dxa"/>
            <w:shd w:val="clear" w:color="auto" w:fill="auto"/>
          </w:tcPr>
          <w:p w14:paraId="59032A9F" w14:textId="691FC8EA" w:rsidR="002F609D" w:rsidRPr="00C97D6B" w:rsidRDefault="00C22651" w:rsidP="009F5165">
            <w:pPr>
              <w:rPr>
                <w:szCs w:val="20"/>
              </w:rPr>
            </w:pPr>
            <w:r w:rsidRPr="00C97D6B">
              <w:rPr>
                <w:szCs w:val="20"/>
              </w:rPr>
              <w:t xml:space="preserve">Ne šaurāks par: </w:t>
            </w:r>
            <w:r w:rsidR="002F609D" w:rsidRPr="00C97D6B">
              <w:rPr>
                <w:szCs w:val="20"/>
              </w:rPr>
              <w:t>0 līdz 355°</w:t>
            </w:r>
          </w:p>
        </w:tc>
        <w:tc>
          <w:tcPr>
            <w:tcW w:w="4961" w:type="dxa"/>
            <w:shd w:val="clear" w:color="auto" w:fill="auto"/>
          </w:tcPr>
          <w:p w14:paraId="698706AD" w14:textId="77777777" w:rsidR="002F609D" w:rsidRPr="00C97D6B" w:rsidRDefault="002F609D" w:rsidP="009F5165">
            <w:pPr>
              <w:rPr>
                <w:szCs w:val="20"/>
              </w:rPr>
            </w:pPr>
          </w:p>
        </w:tc>
      </w:tr>
      <w:tr w:rsidR="002F609D" w:rsidRPr="00C97D6B" w14:paraId="67F30E0F" w14:textId="77777777" w:rsidTr="002F609D">
        <w:tc>
          <w:tcPr>
            <w:tcW w:w="567" w:type="dxa"/>
            <w:shd w:val="clear" w:color="auto" w:fill="auto"/>
          </w:tcPr>
          <w:p w14:paraId="4248C51D" w14:textId="77777777" w:rsidR="002F609D" w:rsidRPr="00C97D6B" w:rsidRDefault="002F609D" w:rsidP="009F5165">
            <w:pPr>
              <w:rPr>
                <w:szCs w:val="20"/>
              </w:rPr>
            </w:pPr>
          </w:p>
        </w:tc>
        <w:tc>
          <w:tcPr>
            <w:tcW w:w="3544" w:type="dxa"/>
            <w:shd w:val="clear" w:color="auto" w:fill="auto"/>
          </w:tcPr>
          <w:p w14:paraId="7CBEB822" w14:textId="64B480F4" w:rsidR="002F609D" w:rsidRPr="00C97D6B" w:rsidRDefault="003A48F6" w:rsidP="009F5165">
            <w:pPr>
              <w:rPr>
                <w:szCs w:val="20"/>
              </w:rPr>
            </w:pPr>
            <w:r w:rsidRPr="00C97D6B">
              <w:rPr>
                <w:szCs w:val="20"/>
              </w:rPr>
              <w:t>Minimālais operatīvās darbības temperatūras diapazons</w:t>
            </w:r>
          </w:p>
        </w:tc>
        <w:tc>
          <w:tcPr>
            <w:tcW w:w="4820" w:type="dxa"/>
            <w:shd w:val="clear" w:color="auto" w:fill="auto"/>
          </w:tcPr>
          <w:p w14:paraId="3BAADEF2" w14:textId="52BF0B8D" w:rsidR="002F609D" w:rsidRPr="00C97D6B" w:rsidRDefault="00C22651" w:rsidP="009F5165">
            <w:pPr>
              <w:rPr>
                <w:szCs w:val="20"/>
              </w:rPr>
            </w:pPr>
            <w:r w:rsidRPr="00C97D6B">
              <w:rPr>
                <w:szCs w:val="20"/>
              </w:rPr>
              <w:t xml:space="preserve">Ne šaurāks par: </w:t>
            </w:r>
            <w:r w:rsidR="002F609D" w:rsidRPr="00C97D6B">
              <w:rPr>
                <w:szCs w:val="20"/>
              </w:rPr>
              <w:t>-30°C līdz 50°C</w:t>
            </w:r>
          </w:p>
        </w:tc>
        <w:tc>
          <w:tcPr>
            <w:tcW w:w="4961" w:type="dxa"/>
            <w:shd w:val="clear" w:color="auto" w:fill="auto"/>
          </w:tcPr>
          <w:p w14:paraId="2537C7A7" w14:textId="77777777" w:rsidR="002F609D" w:rsidRPr="00C97D6B" w:rsidRDefault="002F609D" w:rsidP="009F5165">
            <w:pPr>
              <w:rPr>
                <w:szCs w:val="20"/>
              </w:rPr>
            </w:pPr>
          </w:p>
        </w:tc>
      </w:tr>
      <w:tr w:rsidR="002F609D" w:rsidRPr="00C97D6B" w14:paraId="1CCDFE21" w14:textId="77777777" w:rsidTr="002F609D">
        <w:tc>
          <w:tcPr>
            <w:tcW w:w="567" w:type="dxa"/>
            <w:shd w:val="clear" w:color="auto" w:fill="auto"/>
          </w:tcPr>
          <w:p w14:paraId="726F3EB9" w14:textId="77777777" w:rsidR="002F609D" w:rsidRPr="00C97D6B" w:rsidRDefault="002F609D" w:rsidP="009F5165">
            <w:pPr>
              <w:rPr>
                <w:szCs w:val="20"/>
              </w:rPr>
            </w:pPr>
          </w:p>
        </w:tc>
        <w:tc>
          <w:tcPr>
            <w:tcW w:w="3544" w:type="dxa"/>
            <w:shd w:val="clear" w:color="auto" w:fill="auto"/>
          </w:tcPr>
          <w:p w14:paraId="30C620EA" w14:textId="77777777" w:rsidR="002F609D" w:rsidRPr="00C97D6B" w:rsidRDefault="002F609D" w:rsidP="009F5165">
            <w:pPr>
              <w:rPr>
                <w:szCs w:val="20"/>
              </w:rPr>
            </w:pPr>
            <w:r w:rsidRPr="00C97D6B">
              <w:rPr>
                <w:szCs w:val="20"/>
              </w:rPr>
              <w:t>Precizitāte</w:t>
            </w:r>
          </w:p>
        </w:tc>
        <w:tc>
          <w:tcPr>
            <w:tcW w:w="4820" w:type="dxa"/>
            <w:shd w:val="clear" w:color="auto" w:fill="auto"/>
          </w:tcPr>
          <w:p w14:paraId="3BE98574" w14:textId="77777777" w:rsidR="002F609D" w:rsidRPr="00C97D6B" w:rsidRDefault="002F609D" w:rsidP="009F5165">
            <w:pPr>
              <w:rPr>
                <w:szCs w:val="20"/>
              </w:rPr>
            </w:pPr>
            <w:r w:rsidRPr="00C97D6B">
              <w:rPr>
                <w:szCs w:val="20"/>
              </w:rPr>
              <w:t>Nobīde ne lielāka par ± 6°</w:t>
            </w:r>
          </w:p>
        </w:tc>
        <w:tc>
          <w:tcPr>
            <w:tcW w:w="4961" w:type="dxa"/>
            <w:shd w:val="clear" w:color="auto" w:fill="auto"/>
          </w:tcPr>
          <w:p w14:paraId="08B181D2" w14:textId="77777777" w:rsidR="002F609D" w:rsidRPr="00C97D6B" w:rsidRDefault="002F609D" w:rsidP="009F5165">
            <w:pPr>
              <w:rPr>
                <w:szCs w:val="20"/>
              </w:rPr>
            </w:pPr>
          </w:p>
        </w:tc>
      </w:tr>
      <w:tr w:rsidR="002F609D" w:rsidRPr="00C97D6B" w14:paraId="6708E5D1" w14:textId="77777777" w:rsidTr="002F609D">
        <w:tc>
          <w:tcPr>
            <w:tcW w:w="567" w:type="dxa"/>
            <w:shd w:val="clear" w:color="auto" w:fill="auto"/>
          </w:tcPr>
          <w:p w14:paraId="259AEB3E" w14:textId="77777777" w:rsidR="002F609D" w:rsidRPr="00C97D6B" w:rsidRDefault="002F609D" w:rsidP="009F5165">
            <w:pPr>
              <w:rPr>
                <w:szCs w:val="20"/>
              </w:rPr>
            </w:pPr>
          </w:p>
        </w:tc>
        <w:tc>
          <w:tcPr>
            <w:tcW w:w="3544" w:type="dxa"/>
            <w:shd w:val="clear" w:color="auto" w:fill="auto"/>
          </w:tcPr>
          <w:p w14:paraId="433F664A" w14:textId="77777777" w:rsidR="002F609D" w:rsidRPr="00C97D6B" w:rsidRDefault="002F609D" w:rsidP="009F5165">
            <w:pPr>
              <w:rPr>
                <w:szCs w:val="20"/>
              </w:rPr>
            </w:pPr>
            <w:r w:rsidRPr="00C97D6B">
              <w:rPr>
                <w:szCs w:val="20"/>
              </w:rPr>
              <w:t>Izšķirtspēja</w:t>
            </w:r>
          </w:p>
        </w:tc>
        <w:tc>
          <w:tcPr>
            <w:tcW w:w="4820" w:type="dxa"/>
            <w:shd w:val="clear" w:color="auto" w:fill="auto"/>
          </w:tcPr>
          <w:p w14:paraId="72440AA2" w14:textId="77777777" w:rsidR="002F609D" w:rsidRPr="00C97D6B" w:rsidRDefault="002F609D" w:rsidP="009F5165">
            <w:pPr>
              <w:rPr>
                <w:szCs w:val="20"/>
              </w:rPr>
            </w:pPr>
            <w:r w:rsidRPr="00C97D6B">
              <w:rPr>
                <w:szCs w:val="20"/>
              </w:rPr>
              <w:t>Līdz 1,5°</w:t>
            </w:r>
          </w:p>
        </w:tc>
        <w:tc>
          <w:tcPr>
            <w:tcW w:w="4961" w:type="dxa"/>
            <w:shd w:val="clear" w:color="auto" w:fill="auto"/>
          </w:tcPr>
          <w:p w14:paraId="3758DC51" w14:textId="77777777" w:rsidR="002F609D" w:rsidRPr="00C97D6B" w:rsidRDefault="002F609D" w:rsidP="009F5165">
            <w:pPr>
              <w:rPr>
                <w:szCs w:val="20"/>
              </w:rPr>
            </w:pPr>
          </w:p>
        </w:tc>
      </w:tr>
      <w:tr w:rsidR="002F609D" w:rsidRPr="00C97D6B" w14:paraId="19C1D344" w14:textId="77777777" w:rsidTr="002F609D">
        <w:tc>
          <w:tcPr>
            <w:tcW w:w="567" w:type="dxa"/>
            <w:shd w:val="clear" w:color="auto" w:fill="auto"/>
          </w:tcPr>
          <w:p w14:paraId="5B656D53" w14:textId="77777777" w:rsidR="002F609D" w:rsidRPr="00C97D6B" w:rsidRDefault="002F609D" w:rsidP="009F5165">
            <w:pPr>
              <w:rPr>
                <w:szCs w:val="20"/>
              </w:rPr>
            </w:pPr>
          </w:p>
        </w:tc>
        <w:tc>
          <w:tcPr>
            <w:tcW w:w="3544" w:type="dxa"/>
            <w:shd w:val="clear" w:color="auto" w:fill="auto"/>
          </w:tcPr>
          <w:p w14:paraId="5D1FE04B"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2AEC809A"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4E0E683D" w14:textId="77777777" w:rsidR="002F609D" w:rsidRPr="00C97D6B" w:rsidRDefault="002F609D" w:rsidP="009F5165">
            <w:pPr>
              <w:rPr>
                <w:szCs w:val="20"/>
              </w:rPr>
            </w:pPr>
          </w:p>
        </w:tc>
      </w:tr>
      <w:tr w:rsidR="002F609D" w:rsidRPr="00C97D6B" w14:paraId="25DC8572" w14:textId="77777777" w:rsidTr="002F609D">
        <w:tc>
          <w:tcPr>
            <w:tcW w:w="567" w:type="dxa"/>
            <w:shd w:val="clear" w:color="auto" w:fill="auto"/>
          </w:tcPr>
          <w:p w14:paraId="3BD288C8" w14:textId="77777777" w:rsidR="002F609D" w:rsidRPr="00C97D6B" w:rsidRDefault="002F609D" w:rsidP="009F5165">
            <w:pPr>
              <w:rPr>
                <w:szCs w:val="20"/>
              </w:rPr>
            </w:pPr>
          </w:p>
        </w:tc>
        <w:tc>
          <w:tcPr>
            <w:tcW w:w="3544" w:type="dxa"/>
            <w:shd w:val="clear" w:color="auto" w:fill="auto"/>
          </w:tcPr>
          <w:p w14:paraId="16D63986" w14:textId="35778E33" w:rsidR="002F609D" w:rsidRPr="00C97D6B" w:rsidRDefault="00C22651" w:rsidP="00C22651">
            <w:pPr>
              <w:rPr>
                <w:szCs w:val="20"/>
              </w:rPr>
            </w:pPr>
            <w:r w:rsidRPr="00C97D6B">
              <w:rPr>
                <w:szCs w:val="20"/>
              </w:rPr>
              <w:t>Saderība</w:t>
            </w:r>
          </w:p>
        </w:tc>
        <w:tc>
          <w:tcPr>
            <w:tcW w:w="4820" w:type="dxa"/>
            <w:shd w:val="clear" w:color="auto" w:fill="auto"/>
          </w:tcPr>
          <w:p w14:paraId="33698D7E"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7365DD02" w14:textId="77777777" w:rsidR="002F609D" w:rsidRPr="00C97D6B" w:rsidRDefault="002F609D" w:rsidP="009F5165">
            <w:pPr>
              <w:rPr>
                <w:szCs w:val="20"/>
              </w:rPr>
            </w:pPr>
          </w:p>
        </w:tc>
      </w:tr>
      <w:tr w:rsidR="002F609D" w:rsidRPr="00C97D6B" w14:paraId="0D30E24C" w14:textId="77777777" w:rsidTr="002F609D">
        <w:tc>
          <w:tcPr>
            <w:tcW w:w="567" w:type="dxa"/>
            <w:shd w:val="clear" w:color="auto" w:fill="auto"/>
          </w:tcPr>
          <w:p w14:paraId="17F839AA" w14:textId="77777777" w:rsidR="002F609D" w:rsidRPr="00C97D6B" w:rsidRDefault="002F609D" w:rsidP="009F5165">
            <w:pPr>
              <w:rPr>
                <w:szCs w:val="20"/>
              </w:rPr>
            </w:pPr>
            <w:r w:rsidRPr="00C97D6B">
              <w:rPr>
                <w:szCs w:val="20"/>
              </w:rPr>
              <w:t>6.</w:t>
            </w:r>
          </w:p>
        </w:tc>
        <w:tc>
          <w:tcPr>
            <w:tcW w:w="3544" w:type="dxa"/>
            <w:shd w:val="clear" w:color="auto" w:fill="auto"/>
          </w:tcPr>
          <w:p w14:paraId="28C8DAAB" w14:textId="77777777" w:rsidR="002F609D" w:rsidRPr="00C97D6B" w:rsidRDefault="002F609D" w:rsidP="009F5165">
            <w:pPr>
              <w:pStyle w:val="Heading3"/>
              <w:spacing w:before="40"/>
              <w:rPr>
                <w:rFonts w:cs="Times New Roman"/>
              </w:rPr>
            </w:pPr>
            <w:r w:rsidRPr="00C97D6B">
              <w:rPr>
                <w:rFonts w:cs="Times New Roman"/>
              </w:rPr>
              <w:t>Vēja ātruma devējs, 1 gab.</w:t>
            </w:r>
          </w:p>
        </w:tc>
        <w:tc>
          <w:tcPr>
            <w:tcW w:w="4820" w:type="dxa"/>
            <w:shd w:val="clear" w:color="auto" w:fill="auto"/>
          </w:tcPr>
          <w:p w14:paraId="3C799688" w14:textId="77777777" w:rsidR="002F609D" w:rsidRPr="00C97D6B" w:rsidRDefault="002F609D" w:rsidP="009F5165">
            <w:pPr>
              <w:rPr>
                <w:szCs w:val="20"/>
              </w:rPr>
            </w:pPr>
          </w:p>
        </w:tc>
        <w:tc>
          <w:tcPr>
            <w:tcW w:w="4961" w:type="dxa"/>
            <w:shd w:val="clear" w:color="auto" w:fill="auto"/>
          </w:tcPr>
          <w:p w14:paraId="332ED31D" w14:textId="77777777" w:rsidR="00C22651" w:rsidRPr="00C97D6B" w:rsidRDefault="00C22651" w:rsidP="00C22651">
            <w:r w:rsidRPr="00C97D6B">
              <w:t>Ražotājs:</w:t>
            </w:r>
          </w:p>
          <w:p w14:paraId="2665C080" w14:textId="640F8A56" w:rsidR="00C22651" w:rsidRPr="00C97D6B" w:rsidRDefault="00C22651" w:rsidP="00C22651">
            <w:r w:rsidRPr="00C97D6B">
              <w:t>Modelis</w:t>
            </w:r>
            <w:r w:rsidR="00A759BE" w:rsidRPr="00C97D6B">
              <w:t xml:space="preserve"> (ja ir)</w:t>
            </w:r>
            <w:r w:rsidRPr="00C97D6B">
              <w:t>:</w:t>
            </w:r>
          </w:p>
          <w:p w14:paraId="1F90B307" w14:textId="6C98C656" w:rsidR="002F609D" w:rsidRPr="00C97D6B" w:rsidRDefault="00C22651" w:rsidP="00FA10C2">
            <w:r w:rsidRPr="00C97D6B">
              <w:t>Ražotāja dokumentācija:</w:t>
            </w:r>
          </w:p>
        </w:tc>
      </w:tr>
      <w:tr w:rsidR="002F609D" w:rsidRPr="00C97D6B" w14:paraId="61790294" w14:textId="77777777" w:rsidTr="002F609D">
        <w:tc>
          <w:tcPr>
            <w:tcW w:w="567" w:type="dxa"/>
            <w:shd w:val="clear" w:color="auto" w:fill="auto"/>
          </w:tcPr>
          <w:p w14:paraId="27662D6A" w14:textId="77777777" w:rsidR="002F609D" w:rsidRPr="00C97D6B" w:rsidRDefault="002F609D" w:rsidP="009F5165">
            <w:pPr>
              <w:rPr>
                <w:szCs w:val="20"/>
              </w:rPr>
            </w:pPr>
          </w:p>
        </w:tc>
        <w:tc>
          <w:tcPr>
            <w:tcW w:w="3544" w:type="dxa"/>
            <w:shd w:val="clear" w:color="auto" w:fill="auto"/>
          </w:tcPr>
          <w:p w14:paraId="15E91101" w14:textId="77777777" w:rsidR="002F609D" w:rsidRPr="00C97D6B" w:rsidRDefault="002F609D" w:rsidP="009F5165">
            <w:pPr>
              <w:rPr>
                <w:szCs w:val="20"/>
              </w:rPr>
            </w:pPr>
            <w:r w:rsidRPr="00C97D6B">
              <w:rPr>
                <w:szCs w:val="20"/>
              </w:rPr>
              <w:t>Minimālais mērīšanas diapazons</w:t>
            </w:r>
          </w:p>
        </w:tc>
        <w:tc>
          <w:tcPr>
            <w:tcW w:w="4820" w:type="dxa"/>
            <w:shd w:val="clear" w:color="auto" w:fill="auto"/>
          </w:tcPr>
          <w:p w14:paraId="293E1082" w14:textId="6ABD692D" w:rsidR="002F609D" w:rsidRPr="00C97D6B" w:rsidRDefault="003A48F6" w:rsidP="009F5165">
            <w:pPr>
              <w:rPr>
                <w:szCs w:val="20"/>
              </w:rPr>
            </w:pPr>
            <w:r w:rsidRPr="00C97D6B">
              <w:rPr>
                <w:szCs w:val="20"/>
              </w:rPr>
              <w:t xml:space="preserve">Ne šaurāks par: </w:t>
            </w:r>
            <w:r w:rsidR="002F609D" w:rsidRPr="00C97D6B">
              <w:rPr>
                <w:szCs w:val="20"/>
              </w:rPr>
              <w:t>0 un līdz 45 m/s</w:t>
            </w:r>
          </w:p>
        </w:tc>
        <w:tc>
          <w:tcPr>
            <w:tcW w:w="4961" w:type="dxa"/>
            <w:shd w:val="clear" w:color="auto" w:fill="auto"/>
          </w:tcPr>
          <w:p w14:paraId="4D0C0718" w14:textId="77777777" w:rsidR="002F609D" w:rsidRPr="00C97D6B" w:rsidRDefault="002F609D" w:rsidP="009F5165">
            <w:pPr>
              <w:rPr>
                <w:szCs w:val="20"/>
              </w:rPr>
            </w:pPr>
          </w:p>
        </w:tc>
      </w:tr>
      <w:tr w:rsidR="002F609D" w:rsidRPr="00C97D6B" w14:paraId="0D893920" w14:textId="77777777" w:rsidTr="002F609D">
        <w:tc>
          <w:tcPr>
            <w:tcW w:w="567" w:type="dxa"/>
            <w:shd w:val="clear" w:color="auto" w:fill="auto"/>
          </w:tcPr>
          <w:p w14:paraId="7A64BFF4" w14:textId="77777777" w:rsidR="002F609D" w:rsidRPr="00C97D6B" w:rsidRDefault="002F609D" w:rsidP="009F5165">
            <w:pPr>
              <w:rPr>
                <w:szCs w:val="20"/>
              </w:rPr>
            </w:pPr>
          </w:p>
        </w:tc>
        <w:tc>
          <w:tcPr>
            <w:tcW w:w="3544" w:type="dxa"/>
            <w:shd w:val="clear" w:color="auto" w:fill="auto"/>
          </w:tcPr>
          <w:p w14:paraId="0624EBD4" w14:textId="1B85B7A6" w:rsidR="002F609D" w:rsidRPr="00C97D6B" w:rsidRDefault="003A48F6" w:rsidP="003A48F6">
            <w:pPr>
              <w:rPr>
                <w:szCs w:val="20"/>
              </w:rPr>
            </w:pPr>
            <w:r w:rsidRPr="00C97D6B">
              <w:rPr>
                <w:szCs w:val="20"/>
              </w:rPr>
              <w:t xml:space="preserve">Minimālais operatīvās darbības temperatūras diapazons </w:t>
            </w:r>
          </w:p>
        </w:tc>
        <w:tc>
          <w:tcPr>
            <w:tcW w:w="4820" w:type="dxa"/>
            <w:shd w:val="clear" w:color="auto" w:fill="auto"/>
          </w:tcPr>
          <w:p w14:paraId="5177E4FA" w14:textId="5A5FB9AC" w:rsidR="002F609D" w:rsidRPr="00C97D6B" w:rsidRDefault="003A48F6" w:rsidP="009F5165">
            <w:pPr>
              <w:rPr>
                <w:szCs w:val="20"/>
              </w:rPr>
            </w:pPr>
            <w:r w:rsidRPr="00C97D6B">
              <w:rPr>
                <w:szCs w:val="20"/>
              </w:rPr>
              <w:t xml:space="preserve">Ne šaurāks par: </w:t>
            </w:r>
            <w:r w:rsidR="002F609D" w:rsidRPr="00C97D6B">
              <w:rPr>
                <w:szCs w:val="20"/>
              </w:rPr>
              <w:t>-40°C līdz 60°C</w:t>
            </w:r>
          </w:p>
        </w:tc>
        <w:tc>
          <w:tcPr>
            <w:tcW w:w="4961" w:type="dxa"/>
            <w:shd w:val="clear" w:color="auto" w:fill="auto"/>
          </w:tcPr>
          <w:p w14:paraId="7F98372A" w14:textId="77777777" w:rsidR="002F609D" w:rsidRPr="00C97D6B" w:rsidRDefault="002F609D" w:rsidP="009F5165">
            <w:pPr>
              <w:rPr>
                <w:szCs w:val="20"/>
              </w:rPr>
            </w:pPr>
          </w:p>
        </w:tc>
      </w:tr>
      <w:tr w:rsidR="002F609D" w:rsidRPr="00C97D6B" w14:paraId="3EEB4146" w14:textId="77777777" w:rsidTr="002F609D">
        <w:tc>
          <w:tcPr>
            <w:tcW w:w="567" w:type="dxa"/>
            <w:shd w:val="clear" w:color="auto" w:fill="auto"/>
          </w:tcPr>
          <w:p w14:paraId="646145A2" w14:textId="77777777" w:rsidR="002F609D" w:rsidRPr="00C97D6B" w:rsidRDefault="002F609D" w:rsidP="009F5165">
            <w:pPr>
              <w:rPr>
                <w:szCs w:val="20"/>
              </w:rPr>
            </w:pPr>
          </w:p>
        </w:tc>
        <w:tc>
          <w:tcPr>
            <w:tcW w:w="3544" w:type="dxa"/>
            <w:shd w:val="clear" w:color="auto" w:fill="auto"/>
          </w:tcPr>
          <w:p w14:paraId="02B93CDC" w14:textId="77777777" w:rsidR="002F609D" w:rsidRPr="00C97D6B" w:rsidRDefault="002F609D" w:rsidP="009F5165">
            <w:pPr>
              <w:rPr>
                <w:szCs w:val="20"/>
              </w:rPr>
            </w:pPr>
            <w:r w:rsidRPr="00C97D6B">
              <w:rPr>
                <w:szCs w:val="20"/>
              </w:rPr>
              <w:t>Minimālais mērīšanai nepieciešamais vēja ātrums</w:t>
            </w:r>
          </w:p>
        </w:tc>
        <w:tc>
          <w:tcPr>
            <w:tcW w:w="4820" w:type="dxa"/>
            <w:shd w:val="clear" w:color="auto" w:fill="auto"/>
          </w:tcPr>
          <w:p w14:paraId="176071B5" w14:textId="77777777" w:rsidR="002F609D" w:rsidRPr="00C97D6B" w:rsidRDefault="002F609D" w:rsidP="009F5165">
            <w:pPr>
              <w:rPr>
                <w:szCs w:val="20"/>
              </w:rPr>
            </w:pPr>
            <w:r w:rsidRPr="00C97D6B">
              <w:rPr>
                <w:szCs w:val="20"/>
              </w:rPr>
              <w:t>Ne lielāks par 1,2 m/s</w:t>
            </w:r>
          </w:p>
        </w:tc>
        <w:tc>
          <w:tcPr>
            <w:tcW w:w="4961" w:type="dxa"/>
            <w:shd w:val="clear" w:color="auto" w:fill="auto"/>
          </w:tcPr>
          <w:p w14:paraId="69F6DF8E" w14:textId="77777777" w:rsidR="002F609D" w:rsidRPr="00C97D6B" w:rsidRDefault="002F609D" w:rsidP="009F5165">
            <w:pPr>
              <w:rPr>
                <w:szCs w:val="20"/>
              </w:rPr>
            </w:pPr>
          </w:p>
        </w:tc>
      </w:tr>
      <w:tr w:rsidR="002F609D" w:rsidRPr="00C97D6B" w14:paraId="1CB038C5" w14:textId="77777777" w:rsidTr="002F609D">
        <w:tc>
          <w:tcPr>
            <w:tcW w:w="567" w:type="dxa"/>
            <w:shd w:val="clear" w:color="auto" w:fill="auto"/>
          </w:tcPr>
          <w:p w14:paraId="6233E97A" w14:textId="77777777" w:rsidR="002F609D" w:rsidRPr="00C97D6B" w:rsidRDefault="002F609D" w:rsidP="009F5165">
            <w:pPr>
              <w:rPr>
                <w:szCs w:val="20"/>
              </w:rPr>
            </w:pPr>
          </w:p>
        </w:tc>
        <w:tc>
          <w:tcPr>
            <w:tcW w:w="3544" w:type="dxa"/>
            <w:shd w:val="clear" w:color="auto" w:fill="auto"/>
          </w:tcPr>
          <w:p w14:paraId="7C90DF5C" w14:textId="2562D8EC" w:rsidR="002F609D" w:rsidRPr="00C97D6B" w:rsidRDefault="002F609D" w:rsidP="003A48F6">
            <w:pPr>
              <w:rPr>
                <w:szCs w:val="20"/>
              </w:rPr>
            </w:pPr>
            <w:r w:rsidRPr="00C97D6B">
              <w:rPr>
                <w:szCs w:val="20"/>
              </w:rPr>
              <w:t xml:space="preserve">Saderība </w:t>
            </w:r>
          </w:p>
        </w:tc>
        <w:tc>
          <w:tcPr>
            <w:tcW w:w="4820" w:type="dxa"/>
            <w:shd w:val="clear" w:color="auto" w:fill="auto"/>
          </w:tcPr>
          <w:p w14:paraId="5CD5B7CB" w14:textId="77777777" w:rsidR="002F609D" w:rsidRPr="00C97D6B" w:rsidRDefault="002F609D" w:rsidP="009F5165">
            <w:pPr>
              <w:rPr>
                <w:szCs w:val="20"/>
              </w:rPr>
            </w:pPr>
            <w:r w:rsidRPr="00C97D6B">
              <w:rPr>
                <w:szCs w:val="20"/>
              </w:rPr>
              <w:t xml:space="preserve">Saderīgs ar 1. </w:t>
            </w:r>
            <w:proofErr w:type="spellStart"/>
            <w:r w:rsidRPr="00C97D6B">
              <w:rPr>
                <w:szCs w:val="20"/>
              </w:rPr>
              <w:t>logeri</w:t>
            </w:r>
            <w:proofErr w:type="spellEnd"/>
          </w:p>
        </w:tc>
        <w:tc>
          <w:tcPr>
            <w:tcW w:w="4961" w:type="dxa"/>
            <w:shd w:val="clear" w:color="auto" w:fill="auto"/>
          </w:tcPr>
          <w:p w14:paraId="0DF8CBD4" w14:textId="77777777" w:rsidR="002F609D" w:rsidRPr="00C97D6B" w:rsidRDefault="002F609D" w:rsidP="009F5165">
            <w:pPr>
              <w:rPr>
                <w:szCs w:val="20"/>
              </w:rPr>
            </w:pPr>
          </w:p>
        </w:tc>
      </w:tr>
      <w:tr w:rsidR="002F609D" w:rsidRPr="00C97D6B" w14:paraId="59AE4E10" w14:textId="77777777" w:rsidTr="002F609D">
        <w:tc>
          <w:tcPr>
            <w:tcW w:w="567" w:type="dxa"/>
            <w:shd w:val="clear" w:color="auto" w:fill="auto"/>
          </w:tcPr>
          <w:p w14:paraId="2F7E8C40" w14:textId="77777777" w:rsidR="002F609D" w:rsidRPr="00C97D6B" w:rsidRDefault="002F609D" w:rsidP="009F5165">
            <w:pPr>
              <w:rPr>
                <w:szCs w:val="20"/>
              </w:rPr>
            </w:pPr>
            <w:r w:rsidRPr="00C97D6B">
              <w:rPr>
                <w:szCs w:val="20"/>
              </w:rPr>
              <w:t>7.</w:t>
            </w:r>
          </w:p>
        </w:tc>
        <w:tc>
          <w:tcPr>
            <w:tcW w:w="3544" w:type="dxa"/>
            <w:shd w:val="clear" w:color="auto" w:fill="auto"/>
          </w:tcPr>
          <w:p w14:paraId="24D72CF2" w14:textId="77777777" w:rsidR="002F609D" w:rsidRPr="00C97D6B" w:rsidRDefault="002F609D" w:rsidP="009F5165">
            <w:pPr>
              <w:pStyle w:val="Heading3"/>
              <w:spacing w:before="40"/>
              <w:rPr>
                <w:rFonts w:cs="Times New Roman"/>
              </w:rPr>
            </w:pPr>
            <w:r w:rsidRPr="00C97D6B">
              <w:rPr>
                <w:rFonts w:cs="Times New Roman"/>
              </w:rPr>
              <w:t>Statīvs ar mastu un stiprinājumiem, 1 gab.</w:t>
            </w:r>
          </w:p>
        </w:tc>
        <w:tc>
          <w:tcPr>
            <w:tcW w:w="4820" w:type="dxa"/>
            <w:shd w:val="clear" w:color="auto" w:fill="auto"/>
          </w:tcPr>
          <w:p w14:paraId="6DE41481" w14:textId="77777777" w:rsidR="002F609D" w:rsidRPr="00C97D6B" w:rsidRDefault="002F609D" w:rsidP="009F5165">
            <w:pPr>
              <w:rPr>
                <w:szCs w:val="20"/>
              </w:rPr>
            </w:pPr>
          </w:p>
        </w:tc>
        <w:tc>
          <w:tcPr>
            <w:tcW w:w="4961" w:type="dxa"/>
            <w:shd w:val="clear" w:color="auto" w:fill="auto"/>
          </w:tcPr>
          <w:p w14:paraId="6F6235B3" w14:textId="77777777" w:rsidR="00F862DA" w:rsidRPr="00C97D6B" w:rsidRDefault="00F862DA" w:rsidP="00F862DA">
            <w:r w:rsidRPr="00C97D6B">
              <w:t>Ražotājs:</w:t>
            </w:r>
          </w:p>
          <w:p w14:paraId="25B31355" w14:textId="77777777" w:rsidR="00F862DA" w:rsidRPr="00C97D6B" w:rsidRDefault="00F862DA" w:rsidP="00F862DA">
            <w:r w:rsidRPr="00C97D6B">
              <w:t>Modelis (ja ir):</w:t>
            </w:r>
          </w:p>
          <w:p w14:paraId="61F39BD6" w14:textId="61F96EBB" w:rsidR="002F609D" w:rsidRPr="00C97D6B" w:rsidRDefault="00F862DA" w:rsidP="00F862DA">
            <w:r w:rsidRPr="00C97D6B">
              <w:t>Ražotāja dokumentācija:</w:t>
            </w:r>
          </w:p>
        </w:tc>
      </w:tr>
      <w:tr w:rsidR="002F609D" w:rsidRPr="00C97D6B" w14:paraId="04CF90A0" w14:textId="77777777" w:rsidTr="002F609D">
        <w:tc>
          <w:tcPr>
            <w:tcW w:w="567" w:type="dxa"/>
            <w:shd w:val="clear" w:color="auto" w:fill="auto"/>
          </w:tcPr>
          <w:p w14:paraId="0EF5962E" w14:textId="77777777" w:rsidR="002F609D" w:rsidRPr="00C97D6B" w:rsidRDefault="002F609D" w:rsidP="009F5165">
            <w:pPr>
              <w:rPr>
                <w:szCs w:val="20"/>
              </w:rPr>
            </w:pPr>
          </w:p>
        </w:tc>
        <w:tc>
          <w:tcPr>
            <w:tcW w:w="3544" w:type="dxa"/>
            <w:shd w:val="clear" w:color="auto" w:fill="auto"/>
          </w:tcPr>
          <w:p w14:paraId="7E8F186E" w14:textId="67FDE3F4" w:rsidR="002F609D" w:rsidRPr="00C97D6B" w:rsidRDefault="002F609D" w:rsidP="009F5165">
            <w:pPr>
              <w:rPr>
                <w:szCs w:val="20"/>
              </w:rPr>
            </w:pPr>
            <w:r w:rsidRPr="00C97D6B">
              <w:rPr>
                <w:szCs w:val="20"/>
              </w:rPr>
              <w:t>Iespēja uzstādīt</w:t>
            </w:r>
            <w:r w:rsidR="00D84210" w:rsidRPr="00C97D6B">
              <w:rPr>
                <w:szCs w:val="20"/>
              </w:rPr>
              <w:t xml:space="preserve"> </w:t>
            </w:r>
            <w:proofErr w:type="spellStart"/>
            <w:r w:rsidRPr="00C97D6B">
              <w:rPr>
                <w:szCs w:val="20"/>
              </w:rPr>
              <w:t>šķērselementus</w:t>
            </w:r>
            <w:proofErr w:type="spellEnd"/>
            <w:r w:rsidRPr="00C97D6B">
              <w:rPr>
                <w:szCs w:val="20"/>
              </w:rPr>
              <w:t xml:space="preserve"> devēju stiprināšanai</w:t>
            </w:r>
          </w:p>
        </w:tc>
        <w:tc>
          <w:tcPr>
            <w:tcW w:w="4820" w:type="dxa"/>
            <w:shd w:val="clear" w:color="auto" w:fill="auto"/>
          </w:tcPr>
          <w:p w14:paraId="52A93D3B" w14:textId="77777777" w:rsidR="002F609D" w:rsidRPr="00C97D6B" w:rsidRDefault="002F609D" w:rsidP="009F5165">
            <w:pPr>
              <w:rPr>
                <w:szCs w:val="20"/>
              </w:rPr>
            </w:pPr>
            <w:r w:rsidRPr="00C97D6B">
              <w:rPr>
                <w:szCs w:val="20"/>
              </w:rPr>
              <w:t>Ir</w:t>
            </w:r>
          </w:p>
        </w:tc>
        <w:tc>
          <w:tcPr>
            <w:tcW w:w="4961" w:type="dxa"/>
            <w:shd w:val="clear" w:color="auto" w:fill="auto"/>
          </w:tcPr>
          <w:p w14:paraId="419ED148" w14:textId="77777777" w:rsidR="002F609D" w:rsidRPr="00C97D6B" w:rsidRDefault="002F609D" w:rsidP="009F5165">
            <w:pPr>
              <w:rPr>
                <w:szCs w:val="20"/>
              </w:rPr>
            </w:pPr>
          </w:p>
        </w:tc>
      </w:tr>
      <w:tr w:rsidR="002F609D" w:rsidRPr="00C97D6B" w14:paraId="6B006031" w14:textId="77777777" w:rsidTr="002F609D">
        <w:tc>
          <w:tcPr>
            <w:tcW w:w="567" w:type="dxa"/>
            <w:shd w:val="clear" w:color="auto" w:fill="auto"/>
          </w:tcPr>
          <w:p w14:paraId="29EBF8F5" w14:textId="77777777" w:rsidR="002F609D" w:rsidRPr="00C97D6B" w:rsidRDefault="002F609D" w:rsidP="009F5165">
            <w:pPr>
              <w:rPr>
                <w:szCs w:val="20"/>
              </w:rPr>
            </w:pPr>
          </w:p>
        </w:tc>
        <w:tc>
          <w:tcPr>
            <w:tcW w:w="3544" w:type="dxa"/>
            <w:shd w:val="clear" w:color="auto" w:fill="auto"/>
          </w:tcPr>
          <w:p w14:paraId="5CBA96A2" w14:textId="77777777" w:rsidR="002F609D" w:rsidRPr="00C97D6B" w:rsidRDefault="002F609D" w:rsidP="009F5165">
            <w:pPr>
              <w:rPr>
                <w:szCs w:val="20"/>
              </w:rPr>
            </w:pPr>
            <w:r w:rsidRPr="00C97D6B">
              <w:rPr>
                <w:szCs w:val="20"/>
              </w:rPr>
              <w:t xml:space="preserve">Devēju stiprināšanas </w:t>
            </w:r>
            <w:proofErr w:type="spellStart"/>
            <w:r w:rsidRPr="00C97D6B">
              <w:rPr>
                <w:szCs w:val="20"/>
              </w:rPr>
              <w:t>šķērselements</w:t>
            </w:r>
            <w:proofErr w:type="spellEnd"/>
          </w:p>
        </w:tc>
        <w:tc>
          <w:tcPr>
            <w:tcW w:w="4820" w:type="dxa"/>
            <w:shd w:val="clear" w:color="auto" w:fill="auto"/>
          </w:tcPr>
          <w:p w14:paraId="7D31B790" w14:textId="77777777" w:rsidR="002F609D" w:rsidRPr="00C97D6B" w:rsidRDefault="002F609D" w:rsidP="009F5165">
            <w:pPr>
              <w:rPr>
                <w:szCs w:val="20"/>
              </w:rPr>
            </w:pPr>
            <w:r w:rsidRPr="00C97D6B">
              <w:rPr>
                <w:szCs w:val="20"/>
              </w:rPr>
              <w:t xml:space="preserve">Iekļauts viss nepieciešamais, lai elementu piestiprinātu pie masta; </w:t>
            </w:r>
          </w:p>
        </w:tc>
        <w:tc>
          <w:tcPr>
            <w:tcW w:w="4961" w:type="dxa"/>
            <w:shd w:val="clear" w:color="auto" w:fill="auto"/>
          </w:tcPr>
          <w:p w14:paraId="775C1309" w14:textId="77777777" w:rsidR="002F609D" w:rsidRPr="00C97D6B" w:rsidRDefault="002F609D" w:rsidP="009F5165">
            <w:pPr>
              <w:rPr>
                <w:szCs w:val="20"/>
              </w:rPr>
            </w:pPr>
          </w:p>
          <w:p w14:paraId="225326B3" w14:textId="77777777" w:rsidR="002F609D" w:rsidRPr="00C97D6B" w:rsidRDefault="002F609D" w:rsidP="009F5165">
            <w:pPr>
              <w:ind w:firstLine="720"/>
              <w:rPr>
                <w:szCs w:val="20"/>
              </w:rPr>
            </w:pPr>
          </w:p>
        </w:tc>
      </w:tr>
      <w:tr w:rsidR="002F609D" w:rsidRPr="00C97D6B" w14:paraId="0050523F" w14:textId="77777777" w:rsidTr="002F609D">
        <w:tc>
          <w:tcPr>
            <w:tcW w:w="567" w:type="dxa"/>
            <w:shd w:val="clear" w:color="auto" w:fill="auto"/>
          </w:tcPr>
          <w:p w14:paraId="0877165D" w14:textId="77777777" w:rsidR="002F609D" w:rsidRPr="00C97D6B" w:rsidRDefault="002F609D" w:rsidP="009F5165">
            <w:pPr>
              <w:rPr>
                <w:szCs w:val="20"/>
              </w:rPr>
            </w:pPr>
          </w:p>
        </w:tc>
        <w:tc>
          <w:tcPr>
            <w:tcW w:w="3544" w:type="dxa"/>
            <w:shd w:val="clear" w:color="auto" w:fill="auto"/>
          </w:tcPr>
          <w:p w14:paraId="5BA1AA40" w14:textId="77777777" w:rsidR="002F609D" w:rsidRPr="00C97D6B" w:rsidRDefault="002F609D" w:rsidP="009F5165">
            <w:pPr>
              <w:rPr>
                <w:szCs w:val="20"/>
              </w:rPr>
            </w:pPr>
            <w:r w:rsidRPr="00C97D6B">
              <w:rPr>
                <w:szCs w:val="20"/>
              </w:rPr>
              <w:t>Stiprinājumi</w:t>
            </w:r>
          </w:p>
        </w:tc>
        <w:tc>
          <w:tcPr>
            <w:tcW w:w="4820" w:type="dxa"/>
            <w:shd w:val="clear" w:color="auto" w:fill="auto"/>
          </w:tcPr>
          <w:p w14:paraId="640D497E" w14:textId="77777777" w:rsidR="002F609D" w:rsidRPr="00C97D6B" w:rsidRDefault="002F609D" w:rsidP="009F5165">
            <w:pPr>
              <w:rPr>
                <w:szCs w:val="20"/>
              </w:rPr>
            </w:pPr>
            <w:r w:rsidRPr="00C97D6B">
              <w:rPr>
                <w:szCs w:val="20"/>
              </w:rPr>
              <w:t>Iekļauts viss nepieciešamais, lai stiprinātu visus augstāk norādītos devējus, stiprinājumi, lai mastu nostiprinātu uz betona virsmām</w:t>
            </w:r>
          </w:p>
        </w:tc>
        <w:tc>
          <w:tcPr>
            <w:tcW w:w="4961" w:type="dxa"/>
            <w:shd w:val="clear" w:color="auto" w:fill="auto"/>
          </w:tcPr>
          <w:p w14:paraId="6CC9445B" w14:textId="77777777" w:rsidR="002F609D" w:rsidRPr="00C97D6B" w:rsidRDefault="002F609D" w:rsidP="009F5165">
            <w:pPr>
              <w:rPr>
                <w:szCs w:val="20"/>
              </w:rPr>
            </w:pPr>
          </w:p>
        </w:tc>
      </w:tr>
    </w:tbl>
    <w:p w14:paraId="246FDFAE" w14:textId="77777777" w:rsidR="002F609D" w:rsidRPr="00C97D6B" w:rsidRDefault="002F609D" w:rsidP="002F609D">
      <w:pPr>
        <w:pStyle w:val="MediumGrid21"/>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050"/>
        <w:gridCol w:w="4961"/>
      </w:tblGrid>
      <w:tr w:rsidR="002F609D" w:rsidRPr="00C97D6B" w14:paraId="3C6ABA2E" w14:textId="77777777" w:rsidTr="002F609D">
        <w:tc>
          <w:tcPr>
            <w:tcW w:w="876" w:type="dxa"/>
          </w:tcPr>
          <w:p w14:paraId="72E4D0CE" w14:textId="77777777" w:rsidR="002F609D" w:rsidRPr="00C97D6B" w:rsidRDefault="002F609D" w:rsidP="009F5165">
            <w:pPr>
              <w:jc w:val="both"/>
            </w:pPr>
            <w:proofErr w:type="spellStart"/>
            <w:r w:rsidRPr="00C97D6B">
              <w:rPr>
                <w:i/>
              </w:rPr>
              <w:t>Nr.p.k</w:t>
            </w:r>
            <w:proofErr w:type="spellEnd"/>
            <w:r w:rsidRPr="00C97D6B">
              <w:rPr>
                <w:i/>
              </w:rPr>
              <w:t>.</w:t>
            </w:r>
          </w:p>
        </w:tc>
        <w:tc>
          <w:tcPr>
            <w:tcW w:w="8050" w:type="dxa"/>
          </w:tcPr>
          <w:p w14:paraId="4F2B58B6" w14:textId="77777777" w:rsidR="002F609D" w:rsidRPr="00C97D6B" w:rsidRDefault="002F609D" w:rsidP="009F5165">
            <w:pPr>
              <w:pStyle w:val="MediumGrid21"/>
              <w:jc w:val="center"/>
            </w:pPr>
            <w:r w:rsidRPr="00C97D6B">
              <w:rPr>
                <w:i/>
              </w:rPr>
              <w:t>Vispārējās prasības:</w:t>
            </w:r>
          </w:p>
        </w:tc>
        <w:tc>
          <w:tcPr>
            <w:tcW w:w="4961" w:type="dxa"/>
          </w:tcPr>
          <w:p w14:paraId="4CF70AEB" w14:textId="77777777" w:rsidR="002F609D" w:rsidRPr="00C97D6B" w:rsidRDefault="002F609D" w:rsidP="009F5165">
            <w:pPr>
              <w:pStyle w:val="MediumGrid21"/>
              <w:jc w:val="center"/>
            </w:pPr>
            <w:r w:rsidRPr="00C97D6B">
              <w:t>Pretendenta apstiprinājums</w:t>
            </w:r>
          </w:p>
        </w:tc>
      </w:tr>
      <w:tr w:rsidR="002F609D" w:rsidRPr="00C97D6B" w14:paraId="5BB99519" w14:textId="77777777" w:rsidTr="002F609D">
        <w:tc>
          <w:tcPr>
            <w:tcW w:w="876" w:type="dxa"/>
          </w:tcPr>
          <w:p w14:paraId="65754442" w14:textId="77777777" w:rsidR="002F609D" w:rsidRPr="00C97D6B" w:rsidRDefault="002F609D" w:rsidP="002F609D">
            <w:pPr>
              <w:pStyle w:val="MediumGrid21"/>
              <w:numPr>
                <w:ilvl w:val="0"/>
                <w:numId w:val="6"/>
              </w:numPr>
            </w:pPr>
          </w:p>
        </w:tc>
        <w:tc>
          <w:tcPr>
            <w:tcW w:w="8050" w:type="dxa"/>
          </w:tcPr>
          <w:p w14:paraId="5EC8981A" w14:textId="2986E836" w:rsidR="002F609D" w:rsidRPr="00C97D6B" w:rsidRDefault="002F609D">
            <w:pPr>
              <w:tabs>
                <w:tab w:val="left" w:pos="900"/>
              </w:tabs>
              <w:jc w:val="both"/>
            </w:pPr>
            <w:r w:rsidRPr="00C97D6B">
              <w:t>Preču piegādi</w:t>
            </w:r>
            <w:r w:rsidR="00CF24BA" w:rsidRPr="00C97D6B">
              <w:t>,</w:t>
            </w:r>
            <w:r w:rsidRPr="00C97D6B">
              <w:t xml:space="preserve"> izkraušanu</w:t>
            </w:r>
            <w:r w:rsidR="00CF24BA" w:rsidRPr="00C97D6B">
              <w:t xml:space="preserve"> un testēšanu</w:t>
            </w:r>
            <w:r w:rsidRPr="00C97D6B">
              <w:t xml:space="preserve"> pretendents veic Pasūtītāja telpās Pasūtītāja atbildīgās personas klātbūtnē. </w:t>
            </w:r>
            <w:r w:rsidR="001B2772" w:rsidRPr="00C97D6B">
              <w:t>Uzstādīšana nav iekļauta.</w:t>
            </w:r>
          </w:p>
        </w:tc>
        <w:tc>
          <w:tcPr>
            <w:tcW w:w="4961" w:type="dxa"/>
          </w:tcPr>
          <w:p w14:paraId="50800E83" w14:textId="77777777" w:rsidR="002F609D" w:rsidRPr="00C97D6B" w:rsidRDefault="002F609D" w:rsidP="009F5165">
            <w:pPr>
              <w:pStyle w:val="MediumGrid21"/>
              <w:jc w:val="center"/>
            </w:pPr>
          </w:p>
        </w:tc>
      </w:tr>
      <w:tr w:rsidR="002F609D" w:rsidRPr="00C97D6B" w14:paraId="25E64454" w14:textId="77777777" w:rsidTr="002F609D">
        <w:tc>
          <w:tcPr>
            <w:tcW w:w="876" w:type="dxa"/>
          </w:tcPr>
          <w:p w14:paraId="7999D44B" w14:textId="77777777" w:rsidR="002F609D" w:rsidRPr="00C97D6B" w:rsidRDefault="002F609D" w:rsidP="002F609D">
            <w:pPr>
              <w:pStyle w:val="MediumGrid21"/>
              <w:numPr>
                <w:ilvl w:val="0"/>
                <w:numId w:val="6"/>
              </w:numPr>
            </w:pPr>
          </w:p>
        </w:tc>
        <w:tc>
          <w:tcPr>
            <w:tcW w:w="8050" w:type="dxa"/>
          </w:tcPr>
          <w:p w14:paraId="1D7236E3" w14:textId="77777777" w:rsidR="002F609D" w:rsidRPr="00C97D6B" w:rsidRDefault="002F609D" w:rsidP="009F5165">
            <w:pPr>
              <w:tabs>
                <w:tab w:val="left" w:pos="900"/>
              </w:tabs>
              <w:jc w:val="both"/>
            </w:pPr>
            <w:r w:rsidRPr="00C97D6B">
              <w:t xml:space="preserve">Preces iepakojumam jābūt tādam, lai tiktu maksimāli samazināta iespēja sabojāt preci tās transportēšanas laikā. </w:t>
            </w:r>
          </w:p>
        </w:tc>
        <w:tc>
          <w:tcPr>
            <w:tcW w:w="4961" w:type="dxa"/>
          </w:tcPr>
          <w:p w14:paraId="41B05CD6" w14:textId="77777777" w:rsidR="002F609D" w:rsidRPr="00C97D6B" w:rsidRDefault="002F609D" w:rsidP="009F5165">
            <w:pPr>
              <w:pStyle w:val="MediumGrid21"/>
              <w:jc w:val="center"/>
            </w:pPr>
          </w:p>
        </w:tc>
      </w:tr>
      <w:tr w:rsidR="002F609D" w:rsidRPr="00C97D6B" w14:paraId="4C468C83" w14:textId="77777777" w:rsidTr="002F609D">
        <w:tc>
          <w:tcPr>
            <w:tcW w:w="876" w:type="dxa"/>
          </w:tcPr>
          <w:p w14:paraId="0DD8020A" w14:textId="77777777" w:rsidR="002F609D" w:rsidRPr="00C97D6B" w:rsidRDefault="002F609D" w:rsidP="002F609D">
            <w:pPr>
              <w:pStyle w:val="MediumGrid21"/>
              <w:numPr>
                <w:ilvl w:val="0"/>
                <w:numId w:val="6"/>
              </w:numPr>
            </w:pPr>
          </w:p>
        </w:tc>
        <w:tc>
          <w:tcPr>
            <w:tcW w:w="8050" w:type="dxa"/>
          </w:tcPr>
          <w:p w14:paraId="32D303F6" w14:textId="77777777" w:rsidR="002F609D" w:rsidRPr="00C97D6B" w:rsidRDefault="002F609D" w:rsidP="009F5165">
            <w:pPr>
              <w:tabs>
                <w:tab w:val="left" w:pos="900"/>
              </w:tabs>
              <w:jc w:val="both"/>
            </w:pPr>
            <w:r w:rsidRPr="00C97D6B">
              <w:t>Precei jābūt jaunai un iepriekš nelietotai.</w:t>
            </w:r>
          </w:p>
        </w:tc>
        <w:tc>
          <w:tcPr>
            <w:tcW w:w="4961" w:type="dxa"/>
          </w:tcPr>
          <w:p w14:paraId="644BD566" w14:textId="77777777" w:rsidR="002F609D" w:rsidRPr="00C97D6B" w:rsidRDefault="002F609D" w:rsidP="009F5165">
            <w:pPr>
              <w:pStyle w:val="MediumGrid21"/>
              <w:jc w:val="center"/>
            </w:pPr>
          </w:p>
        </w:tc>
      </w:tr>
      <w:tr w:rsidR="002F609D" w:rsidRPr="00C97D6B" w14:paraId="2657DF17" w14:textId="77777777" w:rsidTr="002F609D">
        <w:tc>
          <w:tcPr>
            <w:tcW w:w="876" w:type="dxa"/>
          </w:tcPr>
          <w:p w14:paraId="49894AFE" w14:textId="77777777" w:rsidR="002F609D" w:rsidRPr="00C97D6B" w:rsidRDefault="002F609D" w:rsidP="002F609D">
            <w:pPr>
              <w:pStyle w:val="MediumGrid21"/>
              <w:numPr>
                <w:ilvl w:val="0"/>
                <w:numId w:val="6"/>
              </w:numPr>
            </w:pPr>
          </w:p>
        </w:tc>
        <w:tc>
          <w:tcPr>
            <w:tcW w:w="8050" w:type="dxa"/>
          </w:tcPr>
          <w:p w14:paraId="330EBE1A" w14:textId="77777777" w:rsidR="002F609D" w:rsidRPr="00C97D6B" w:rsidRDefault="002F609D" w:rsidP="009F5165">
            <w:pPr>
              <w:tabs>
                <w:tab w:val="left" w:pos="900"/>
              </w:tabs>
              <w:jc w:val="both"/>
            </w:pPr>
            <w:r w:rsidRPr="00C97D6B">
              <w:t xml:space="preserve">Piegādes izmaksas sedz pretendents. </w:t>
            </w:r>
          </w:p>
        </w:tc>
        <w:tc>
          <w:tcPr>
            <w:tcW w:w="4961" w:type="dxa"/>
          </w:tcPr>
          <w:p w14:paraId="579FBE64" w14:textId="77777777" w:rsidR="002F609D" w:rsidRPr="00C97D6B" w:rsidRDefault="002F609D" w:rsidP="009F5165">
            <w:pPr>
              <w:pStyle w:val="MediumGrid21"/>
              <w:jc w:val="center"/>
            </w:pPr>
          </w:p>
        </w:tc>
      </w:tr>
      <w:tr w:rsidR="002F609D" w:rsidRPr="00C97D6B" w14:paraId="6D052A31" w14:textId="77777777" w:rsidTr="002F609D">
        <w:tc>
          <w:tcPr>
            <w:tcW w:w="876" w:type="dxa"/>
          </w:tcPr>
          <w:p w14:paraId="14164A41" w14:textId="77777777" w:rsidR="002F609D" w:rsidRPr="00C97D6B" w:rsidRDefault="002F609D" w:rsidP="002F609D">
            <w:pPr>
              <w:pStyle w:val="MediumGrid21"/>
              <w:numPr>
                <w:ilvl w:val="0"/>
                <w:numId w:val="6"/>
              </w:numPr>
            </w:pPr>
          </w:p>
        </w:tc>
        <w:tc>
          <w:tcPr>
            <w:tcW w:w="8050" w:type="dxa"/>
          </w:tcPr>
          <w:p w14:paraId="362B4B5F"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4961" w:type="dxa"/>
          </w:tcPr>
          <w:p w14:paraId="35F75859" w14:textId="77777777" w:rsidR="002F609D" w:rsidRPr="00C97D6B" w:rsidRDefault="002F609D" w:rsidP="009F5165">
            <w:pPr>
              <w:pStyle w:val="MediumGrid21"/>
              <w:jc w:val="center"/>
            </w:pPr>
          </w:p>
        </w:tc>
      </w:tr>
      <w:tr w:rsidR="002F609D" w:rsidRPr="00C97D6B" w14:paraId="1173CF59" w14:textId="77777777" w:rsidTr="002F609D">
        <w:tc>
          <w:tcPr>
            <w:tcW w:w="876" w:type="dxa"/>
          </w:tcPr>
          <w:p w14:paraId="7A308E29" w14:textId="77777777" w:rsidR="002F609D" w:rsidRPr="00C97D6B" w:rsidRDefault="002F609D" w:rsidP="002F609D">
            <w:pPr>
              <w:pStyle w:val="MediumGrid21"/>
              <w:numPr>
                <w:ilvl w:val="0"/>
                <w:numId w:val="6"/>
              </w:numPr>
            </w:pPr>
          </w:p>
        </w:tc>
        <w:tc>
          <w:tcPr>
            <w:tcW w:w="8050" w:type="dxa"/>
          </w:tcPr>
          <w:p w14:paraId="33CABE8B" w14:textId="77777777" w:rsidR="002F609D" w:rsidRPr="00C97D6B" w:rsidRDefault="002F609D" w:rsidP="009F5165">
            <w:pPr>
              <w:tabs>
                <w:tab w:val="left" w:pos="900"/>
              </w:tabs>
              <w:jc w:val="both"/>
              <w:rPr>
                <w:i/>
              </w:rPr>
            </w:pPr>
            <w:r w:rsidRPr="00C97D6B">
              <w:t>Piegāde jāveic: ne ilgāk kā 2  mēnešu laikā</w:t>
            </w:r>
          </w:p>
        </w:tc>
        <w:tc>
          <w:tcPr>
            <w:tcW w:w="4961" w:type="dxa"/>
          </w:tcPr>
          <w:p w14:paraId="03FCB9E2" w14:textId="5266EC06" w:rsidR="002F609D" w:rsidRPr="00C97D6B" w:rsidRDefault="00C40721" w:rsidP="009F5165">
            <w:pPr>
              <w:pStyle w:val="MediumGrid21"/>
              <w:jc w:val="center"/>
            </w:pPr>
            <w:r w:rsidRPr="00C97D6B">
              <w:t>&lt;</w:t>
            </w:r>
            <w:r w:rsidRPr="00C97D6B">
              <w:rPr>
                <w:i/>
              </w:rPr>
              <w:t>norādāms konkrēts piedāvātais piegādes laiks</w:t>
            </w:r>
            <w:r w:rsidRPr="00C97D6B">
              <w:t>&gt;</w:t>
            </w:r>
          </w:p>
        </w:tc>
      </w:tr>
      <w:tr w:rsidR="002F609D" w:rsidRPr="00C97D6B" w14:paraId="78C167C5" w14:textId="77777777" w:rsidTr="002F609D">
        <w:tc>
          <w:tcPr>
            <w:tcW w:w="876" w:type="dxa"/>
          </w:tcPr>
          <w:p w14:paraId="22E63E4F" w14:textId="77777777" w:rsidR="002F609D" w:rsidRPr="00C97D6B" w:rsidRDefault="002F609D" w:rsidP="002F609D">
            <w:pPr>
              <w:pStyle w:val="MediumGrid21"/>
              <w:numPr>
                <w:ilvl w:val="0"/>
                <w:numId w:val="6"/>
              </w:numPr>
            </w:pPr>
          </w:p>
        </w:tc>
        <w:tc>
          <w:tcPr>
            <w:tcW w:w="8050" w:type="dxa"/>
          </w:tcPr>
          <w:p w14:paraId="75F12048" w14:textId="0406A03A" w:rsidR="002F609D" w:rsidRPr="00C97D6B" w:rsidRDefault="002F609D" w:rsidP="009F5165">
            <w:pPr>
              <w:tabs>
                <w:tab w:val="left" w:pos="900"/>
              </w:tabs>
              <w:jc w:val="both"/>
            </w:pPr>
            <w:r w:rsidRPr="00C97D6B">
              <w:t xml:space="preserve">Garantijas laiks:  Vismaz 3 gadi  </w:t>
            </w:r>
            <w:r w:rsidR="000D3302" w:rsidRPr="00C97D6B">
              <w:t>katrai ierīcei</w:t>
            </w:r>
          </w:p>
        </w:tc>
        <w:tc>
          <w:tcPr>
            <w:tcW w:w="4961" w:type="dxa"/>
          </w:tcPr>
          <w:p w14:paraId="3E706437" w14:textId="01CEDDBF" w:rsidR="002F609D" w:rsidRPr="00C97D6B" w:rsidRDefault="000D3302" w:rsidP="009F5165">
            <w:pPr>
              <w:pStyle w:val="MediumGrid21"/>
              <w:jc w:val="center"/>
            </w:pPr>
            <w:r w:rsidRPr="00C97D6B">
              <w:rPr>
                <w:i/>
              </w:rPr>
              <w:t>&lt;norādāms konkrēts piedāvātais garantijas laiks&gt;</w:t>
            </w:r>
          </w:p>
        </w:tc>
      </w:tr>
      <w:tr w:rsidR="002F609D" w:rsidRPr="00C97D6B" w14:paraId="35F16538" w14:textId="77777777" w:rsidTr="002F609D">
        <w:tc>
          <w:tcPr>
            <w:tcW w:w="876" w:type="dxa"/>
          </w:tcPr>
          <w:p w14:paraId="2EB6EFF2" w14:textId="77777777" w:rsidR="002F609D" w:rsidRPr="00C97D6B" w:rsidRDefault="002F609D" w:rsidP="002F609D">
            <w:pPr>
              <w:pStyle w:val="MediumGrid21"/>
              <w:numPr>
                <w:ilvl w:val="0"/>
                <w:numId w:val="6"/>
              </w:numPr>
            </w:pPr>
          </w:p>
        </w:tc>
        <w:tc>
          <w:tcPr>
            <w:tcW w:w="8050" w:type="dxa"/>
          </w:tcPr>
          <w:p w14:paraId="3B1FE8A9"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w:t>
            </w:r>
          </w:p>
        </w:tc>
        <w:tc>
          <w:tcPr>
            <w:tcW w:w="4961" w:type="dxa"/>
          </w:tcPr>
          <w:p w14:paraId="522D7BC0" w14:textId="77777777" w:rsidR="002F609D" w:rsidRPr="00C97D6B" w:rsidRDefault="002F609D" w:rsidP="009F5165">
            <w:pPr>
              <w:pStyle w:val="MediumGrid21"/>
              <w:jc w:val="center"/>
            </w:pPr>
          </w:p>
        </w:tc>
      </w:tr>
    </w:tbl>
    <w:p w14:paraId="6B83E2C9" w14:textId="77777777" w:rsidR="00FA10C2" w:rsidRPr="00C97D6B" w:rsidRDefault="00FA10C2" w:rsidP="002F609D">
      <w:pPr>
        <w:pStyle w:val="BodyText"/>
        <w:rPr>
          <w:b/>
          <w:i/>
          <w:sz w:val="24"/>
          <w:szCs w:val="24"/>
          <w:lang w:val="lv-LV"/>
        </w:rPr>
      </w:pPr>
    </w:p>
    <w:p w14:paraId="71616CCA" w14:textId="1603B4DA" w:rsidR="009B06DC" w:rsidRPr="00C97D6B" w:rsidRDefault="003B1088" w:rsidP="002F609D">
      <w:pPr>
        <w:pStyle w:val="BodyText"/>
        <w:rPr>
          <w:b/>
          <w:i/>
          <w:sz w:val="24"/>
          <w:szCs w:val="24"/>
          <w:lang w:val="lv-LV"/>
        </w:rPr>
      </w:pPr>
      <w:r w:rsidRPr="00C97D6B">
        <w:rPr>
          <w:b/>
          <w:i/>
          <w:sz w:val="24"/>
          <w:szCs w:val="24"/>
          <w:lang w:val="lv-LV"/>
        </w:rPr>
        <w:t xml:space="preserve">* Pasūtītājam pēc piedāvājuma saņemšanas un pirms līguma noslēgšanas ir tiesības atteikties no </w:t>
      </w:r>
      <w:r w:rsidR="00FD111E" w:rsidRPr="00C97D6B">
        <w:rPr>
          <w:b/>
          <w:i/>
          <w:sz w:val="24"/>
          <w:szCs w:val="24"/>
          <w:lang w:val="lv-LV"/>
        </w:rPr>
        <w:t>3</w:t>
      </w:r>
      <w:r w:rsidRPr="00C97D6B">
        <w:rPr>
          <w:b/>
          <w:i/>
          <w:sz w:val="24"/>
          <w:szCs w:val="24"/>
          <w:lang w:val="lv-LV"/>
        </w:rPr>
        <w:t xml:space="preserve">.iepirkuma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4., 3., 2.</w:t>
      </w:r>
    </w:p>
    <w:p w14:paraId="040AA76B" w14:textId="77777777" w:rsidR="002F609D" w:rsidRPr="00C97D6B" w:rsidRDefault="002F609D" w:rsidP="002F609D">
      <w:pPr>
        <w:pStyle w:val="BodyText"/>
        <w:rPr>
          <w:sz w:val="24"/>
          <w:szCs w:val="24"/>
        </w:rPr>
      </w:pPr>
      <w:r w:rsidRPr="00C97D6B">
        <w:rPr>
          <w:sz w:val="24"/>
          <w:szCs w:val="24"/>
        </w:rPr>
        <w:t>Ar šo apstiprinām un garantējam:</w:t>
      </w:r>
    </w:p>
    <w:p w14:paraId="27C559C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9124A69" w14:textId="77777777" w:rsidR="002F609D" w:rsidRPr="00C97D6B" w:rsidRDefault="002F609D" w:rsidP="002F609D">
      <w:pPr>
        <w:pStyle w:val="BodyText"/>
        <w:widowControl w:val="0"/>
        <w:numPr>
          <w:ilvl w:val="0"/>
          <w:numId w:val="7"/>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DBD888B"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5B2C13A3" w14:textId="77777777" w:rsidR="002F609D" w:rsidRPr="00C97D6B" w:rsidRDefault="002F609D" w:rsidP="002F609D">
      <w:pPr>
        <w:pStyle w:val="BodyText"/>
        <w:rPr>
          <w:sz w:val="24"/>
          <w:szCs w:val="24"/>
        </w:rPr>
      </w:pPr>
    </w:p>
    <w:p w14:paraId="44FA3792" w14:textId="77777777" w:rsidR="002F609D" w:rsidRPr="00C97D6B" w:rsidRDefault="002F609D" w:rsidP="002F609D">
      <w:pPr>
        <w:pStyle w:val="BodyText"/>
        <w:rPr>
          <w:sz w:val="24"/>
          <w:szCs w:val="24"/>
        </w:rPr>
      </w:pPr>
      <w:r w:rsidRPr="00C97D6B">
        <w:rPr>
          <w:sz w:val="24"/>
          <w:szCs w:val="24"/>
        </w:rPr>
        <w:t>Pilnvarotās personas paraksts un zīmogs</w:t>
      </w:r>
    </w:p>
    <w:p w14:paraId="4E32B055"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09A393FC" w14:textId="77777777" w:rsidR="002F609D" w:rsidRPr="00C97D6B" w:rsidRDefault="002F609D" w:rsidP="002F609D">
      <w:pPr>
        <w:rPr>
          <w:lang w:val="x-none"/>
        </w:rPr>
      </w:pPr>
      <w:r w:rsidRPr="00C97D6B">
        <w:rPr>
          <w:lang w:val="x-none"/>
        </w:rPr>
        <w:t>Datums:____________</w:t>
      </w:r>
    </w:p>
    <w:p w14:paraId="6370DBA0" w14:textId="63390099" w:rsidR="002F609D" w:rsidRPr="005D2F7A" w:rsidRDefault="002F609D" w:rsidP="005D2F7A">
      <w:pPr>
        <w:jc w:val="right"/>
      </w:pPr>
      <w:r w:rsidRPr="00C97D6B">
        <w:br w:type="page"/>
      </w:r>
      <w:r w:rsidR="00CB3843" w:rsidRPr="005D2F7A">
        <w:t>6</w:t>
      </w:r>
      <w:r w:rsidRPr="005D2F7A">
        <w:t>.pielikums</w:t>
      </w:r>
    </w:p>
    <w:p w14:paraId="7BA661FD" w14:textId="4558C1B2" w:rsidR="002F609D" w:rsidRDefault="002F609D" w:rsidP="005D2F7A">
      <w:pPr>
        <w:jc w:val="right"/>
      </w:pPr>
      <w:r w:rsidRPr="005D2F7A">
        <w:t xml:space="preserve">RTU </w:t>
      </w:r>
      <w:r w:rsidR="00FA10C2" w:rsidRPr="005D2F7A">
        <w:t>22</w:t>
      </w:r>
      <w:r w:rsidRPr="005D2F7A">
        <w:t>.05.2015.</w:t>
      </w:r>
    </w:p>
    <w:p w14:paraId="03BAD87C" w14:textId="7C848397" w:rsidR="005D2F7A" w:rsidRPr="005D2F7A" w:rsidRDefault="005D2F7A" w:rsidP="005D2F7A">
      <w:pPr>
        <w:pStyle w:val="Index1"/>
      </w:pPr>
      <w:r w:rsidRPr="005D2F7A">
        <w:t>(ar 16.06.2015.</w:t>
      </w:r>
      <w:r w:rsidR="00BF60E8">
        <w:t>un 18.06.2015.</w:t>
      </w:r>
      <w:r w:rsidRPr="005D2F7A">
        <w:t>grozījumiem)</w:t>
      </w:r>
    </w:p>
    <w:p w14:paraId="390A1116" w14:textId="77777777" w:rsidR="002F609D" w:rsidRPr="005D2F7A" w:rsidRDefault="002F609D" w:rsidP="005D2F7A">
      <w:pPr>
        <w:jc w:val="right"/>
      </w:pPr>
      <w:r w:rsidRPr="005D2F7A">
        <w:t xml:space="preserve">atklāta konkursa nolikumam </w:t>
      </w:r>
    </w:p>
    <w:p w14:paraId="523E3B4E" w14:textId="77777777" w:rsidR="002F609D" w:rsidRPr="005D2F7A" w:rsidRDefault="002F609D" w:rsidP="005D2F7A">
      <w:pPr>
        <w:jc w:val="right"/>
      </w:pPr>
      <w:r w:rsidRPr="005D2F7A">
        <w:t>ar ID Nr. RTU-2015/76</w:t>
      </w:r>
    </w:p>
    <w:p w14:paraId="3875EFA9" w14:textId="77777777" w:rsidR="002F609D" w:rsidRPr="00C97D6B" w:rsidRDefault="002F609D" w:rsidP="002F609D">
      <w:pPr>
        <w:jc w:val="center"/>
        <w:rPr>
          <w:b/>
        </w:rPr>
      </w:pPr>
      <w:r w:rsidRPr="00C97D6B">
        <w:rPr>
          <w:b/>
        </w:rPr>
        <w:t>TEHNISKĀ SPECIFIKĀCIJA</w:t>
      </w:r>
    </w:p>
    <w:p w14:paraId="1F77F572" w14:textId="77777777" w:rsidR="002F609D" w:rsidRPr="00C97D6B" w:rsidRDefault="002F609D" w:rsidP="002F609D">
      <w:pPr>
        <w:jc w:val="center"/>
        <w:rPr>
          <w:b/>
        </w:rPr>
      </w:pPr>
      <w:r w:rsidRPr="00C97D6B">
        <w:rPr>
          <w:b/>
        </w:rPr>
        <w:t xml:space="preserve">(TEHNISKAIS PIEDĀVĀJUMS (forma)) </w:t>
      </w:r>
    </w:p>
    <w:p w14:paraId="580FE217" w14:textId="77777777" w:rsidR="002F609D" w:rsidRPr="00C97D6B" w:rsidRDefault="002F609D" w:rsidP="002F609D">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746177BA" w14:textId="77777777" w:rsidR="002F609D" w:rsidRPr="00C97D6B" w:rsidRDefault="002F609D" w:rsidP="002F609D">
      <w:pPr>
        <w:pStyle w:val="MediumGrid21"/>
        <w:jc w:val="center"/>
        <w:rPr>
          <w:b/>
        </w:rPr>
      </w:pPr>
      <w:r w:rsidRPr="00C97D6B">
        <w:rPr>
          <w:b/>
        </w:rPr>
        <w:t xml:space="preserve">4.daļai </w:t>
      </w:r>
    </w:p>
    <w:p w14:paraId="5A3AFF93" w14:textId="77777777" w:rsidR="002F609D" w:rsidRPr="00C97D6B" w:rsidRDefault="002F609D" w:rsidP="002F609D">
      <w:pPr>
        <w:pStyle w:val="TableofFigures"/>
        <w:tabs>
          <w:tab w:val="right" w:leader="dot" w:pos="8296"/>
        </w:tabs>
        <w:jc w:val="center"/>
        <w:rPr>
          <w:rFonts w:eastAsia="Times New Roman"/>
          <w:b/>
          <w:sz w:val="24"/>
          <w:szCs w:val="24"/>
        </w:rPr>
      </w:pPr>
      <w:r w:rsidRPr="00C97D6B">
        <w:rPr>
          <w:rFonts w:eastAsia="Times New Roman"/>
          <w:b/>
          <w:sz w:val="24"/>
          <w:szCs w:val="24"/>
        </w:rPr>
        <w:t xml:space="preserve">“Biomasas apkures iekārtu ar jaudu līdz 60 </w:t>
      </w:r>
      <w:proofErr w:type="spellStart"/>
      <w:r w:rsidRPr="00C97D6B">
        <w:rPr>
          <w:rFonts w:eastAsia="Times New Roman"/>
          <w:b/>
          <w:sz w:val="24"/>
          <w:szCs w:val="24"/>
        </w:rPr>
        <w:t>kW</w:t>
      </w:r>
      <w:proofErr w:type="spellEnd"/>
      <w:r w:rsidRPr="00C97D6B">
        <w:rPr>
          <w:rFonts w:eastAsia="Times New Roman"/>
          <w:b/>
          <w:sz w:val="24"/>
          <w:szCs w:val="24"/>
        </w:rPr>
        <w:t xml:space="preserve"> testēšanas stenda komplekta daļa – Portatīvais </w:t>
      </w:r>
      <w:proofErr w:type="spellStart"/>
      <w:r w:rsidRPr="00C97D6B">
        <w:rPr>
          <w:rFonts w:eastAsia="Times New Roman"/>
          <w:b/>
          <w:sz w:val="24"/>
          <w:szCs w:val="24"/>
        </w:rPr>
        <w:t>dūmgāzu</w:t>
      </w:r>
      <w:proofErr w:type="spellEnd"/>
      <w:r w:rsidRPr="00C97D6B">
        <w:rPr>
          <w:rFonts w:eastAsia="Times New Roman"/>
          <w:b/>
          <w:sz w:val="24"/>
          <w:szCs w:val="24"/>
        </w:rPr>
        <w:t xml:space="preserve"> analizators”</w:t>
      </w:r>
    </w:p>
    <w:p w14:paraId="2A3ECE02" w14:textId="77777777" w:rsidR="00EB7640" w:rsidRPr="00C97D6B" w:rsidRDefault="00EB7640" w:rsidP="002F609D"/>
    <w:p w14:paraId="246B7E8C" w14:textId="77777777" w:rsidR="002F609D" w:rsidRPr="00C97D6B" w:rsidRDefault="002F609D" w:rsidP="002F609D">
      <w:r w:rsidRPr="00C97D6B">
        <w:t>&lt;Vietas nosaukums&gt;, &lt;gads&gt;, &lt;datums&gt;, &lt;mēnesis&gt;</w:t>
      </w:r>
    </w:p>
    <w:p w14:paraId="4AE29A06" w14:textId="77777777" w:rsidR="002F609D" w:rsidRPr="00C97D6B" w:rsidRDefault="002F609D" w:rsidP="002F609D">
      <w:pPr>
        <w:spacing w:before="120"/>
      </w:pPr>
    </w:p>
    <w:p w14:paraId="723BB7DC" w14:textId="77777777" w:rsidR="002F609D" w:rsidRPr="00C97D6B" w:rsidRDefault="002F609D" w:rsidP="002F609D">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78097166" w14:textId="77777777" w:rsidR="002F609D" w:rsidRPr="00C97D6B" w:rsidRDefault="002F609D" w:rsidP="002F609D">
      <w:pPr>
        <w:ind w:firstLine="720"/>
        <w:jc w:val="both"/>
      </w:pPr>
    </w:p>
    <w:p w14:paraId="1D504746" w14:textId="77777777" w:rsidR="002F609D" w:rsidRPr="00C97D6B" w:rsidRDefault="002F609D" w:rsidP="002F609D">
      <w:pPr>
        <w:ind w:firstLine="720"/>
        <w:jc w:val="both"/>
      </w:pPr>
      <w:r w:rsidRPr="00C97D6B">
        <w:t xml:space="preserve">Testēšanas stends ir paredzēts nelielas jaudas apkures iekārtu (katli un krāsnis) testēšanai. Stends sastāv no hidrauliskās, monitoringa un barošanas sistēmām. Stenda izvietošanas vieta – Rīgā, </w:t>
      </w:r>
      <w:proofErr w:type="spellStart"/>
      <w:r w:rsidRPr="00C97D6B">
        <w:t>Āzenes</w:t>
      </w:r>
      <w:proofErr w:type="spellEnd"/>
      <w:r w:rsidRPr="00C97D6B">
        <w:t xml:space="preserve"> ielā 12/1 – 107. laboratorijā. Nepieciešamības gadījumā telpu un inženiertehniskos tīklus var apskatīt klātienē, ne vēlāk kā 3 (trīs) darba dienas iepriekš par to sazinoties ar Nolikuma 2.2.punktā minēto kontaktpersonu (</w:t>
      </w:r>
      <w:smartTag w:uri="urn:schemas-tilde-lv/tildestengine" w:element="firmas">
        <w:r w:rsidRPr="00C97D6B">
          <w:t>RTU</w:t>
        </w:r>
      </w:smartTag>
      <w:r w:rsidRPr="00C97D6B">
        <w:t xml:space="preserve"> Iepirkumu nodaļas </w:t>
      </w:r>
      <w:r w:rsidR="00D23D45" w:rsidRPr="00C97D6B">
        <w:t>vadītāja vietniece</w:t>
      </w:r>
      <w:r w:rsidRPr="00C97D6B">
        <w:t xml:space="preserve"> Džeina Gaile, tālrunis: 67089437, e-pasts:  </w:t>
      </w:r>
      <w:hyperlink r:id="rId19" w:history="1">
        <w:r w:rsidRPr="00C97D6B">
          <w:rPr>
            <w:rStyle w:val="Hyperlink"/>
            <w:rFonts w:eastAsiaTheme="majorEastAsia"/>
          </w:rPr>
          <w:t>dzeina.gaile@rtu.lv</w:t>
        </w:r>
      </w:hyperlink>
      <w:r w:rsidRPr="00C97D6B">
        <w:t xml:space="preserve">; </w:t>
      </w:r>
      <w:smartTag w:uri="schemas-tilde-lv/tildestengine" w:element="veidnes">
        <w:smartTagPr>
          <w:attr w:name="id" w:val="-1"/>
          <w:attr w:name="baseform" w:val="Fakss"/>
          <w:attr w:name="text" w:val="Fakss"/>
        </w:smartTagPr>
        <w:r w:rsidRPr="00C97D6B">
          <w:t>fakss</w:t>
        </w:r>
      </w:smartTag>
      <w:r w:rsidRPr="00C97D6B">
        <w:t>: 67089710).</w:t>
      </w:r>
    </w:p>
    <w:p w14:paraId="2BCB0D97" w14:textId="77777777" w:rsidR="002F609D" w:rsidRPr="00C97D6B" w:rsidRDefault="002F609D" w:rsidP="002F609D">
      <w:pPr>
        <w:pStyle w:val="MediumGrid21"/>
        <w:jc w:val="center"/>
        <w:rPr>
          <w:lang w:eastAsia="lv-LV"/>
        </w:rPr>
      </w:pPr>
    </w:p>
    <w:tbl>
      <w:tblPr>
        <w:tblpPr w:leftFromText="180" w:rightFromText="180" w:vertAnchor="text" w:tblpY="1"/>
        <w:tblOverlap w:val="neve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835"/>
        <w:gridCol w:w="5386"/>
        <w:gridCol w:w="5529"/>
      </w:tblGrid>
      <w:tr w:rsidR="002F609D" w:rsidRPr="00C97D6B" w14:paraId="508356FC" w14:textId="77777777" w:rsidTr="00D23D45">
        <w:tc>
          <w:tcPr>
            <w:tcW w:w="8500" w:type="dxa"/>
            <w:gridSpan w:val="3"/>
            <w:shd w:val="clear" w:color="auto" w:fill="auto"/>
          </w:tcPr>
          <w:p w14:paraId="27D5266F" w14:textId="77777777" w:rsidR="002F609D" w:rsidRPr="00C97D6B" w:rsidRDefault="002F609D" w:rsidP="009F5165">
            <w:pPr>
              <w:rPr>
                <w:b/>
                <w:color w:val="FF0000"/>
              </w:rPr>
            </w:pPr>
            <w:r w:rsidRPr="00C97D6B">
              <w:rPr>
                <w:b/>
                <w:color w:val="000000"/>
              </w:rPr>
              <w:t>1.</w:t>
            </w:r>
            <w:r w:rsidRPr="00C97D6B">
              <w:rPr>
                <w:b/>
                <w:color w:val="FF0000"/>
              </w:rPr>
              <w:t xml:space="preserve"> </w:t>
            </w:r>
            <w:r w:rsidRPr="00C97D6B">
              <w:rPr>
                <w:b/>
                <w:color w:val="000000"/>
              </w:rPr>
              <w:t xml:space="preserve">Portatīvais </w:t>
            </w:r>
            <w:proofErr w:type="spellStart"/>
            <w:r w:rsidRPr="00C97D6B">
              <w:rPr>
                <w:b/>
                <w:color w:val="000000"/>
              </w:rPr>
              <w:t>dūmgāzu</w:t>
            </w:r>
            <w:proofErr w:type="spellEnd"/>
            <w:r w:rsidRPr="00C97D6B">
              <w:rPr>
                <w:b/>
                <w:color w:val="000000"/>
              </w:rPr>
              <w:t xml:space="preserve"> analizators – 1gb.</w:t>
            </w:r>
          </w:p>
        </w:tc>
        <w:tc>
          <w:tcPr>
            <w:tcW w:w="5529" w:type="dxa"/>
            <w:shd w:val="clear" w:color="auto" w:fill="auto"/>
          </w:tcPr>
          <w:p w14:paraId="673A9437" w14:textId="77777777" w:rsidR="009272A7" w:rsidRPr="00C97D6B" w:rsidRDefault="009272A7" w:rsidP="009272A7">
            <w:pPr>
              <w:jc w:val="both"/>
              <w:rPr>
                <w:b/>
                <w:i/>
              </w:rPr>
            </w:pPr>
            <w:r w:rsidRPr="00C97D6B">
              <w:rPr>
                <w:b/>
              </w:rPr>
              <w:t xml:space="preserve">Pretendenta piedāvājums. </w:t>
            </w:r>
            <w:r w:rsidRPr="00C97D6B">
              <w:rPr>
                <w:b/>
                <w:i/>
              </w:rPr>
              <w:t>Norādīt:</w:t>
            </w:r>
          </w:p>
          <w:p w14:paraId="4D54F944"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4FEB8623"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37303C3A" w14:textId="1985BDCA" w:rsidR="002F609D" w:rsidRPr="00C97D6B" w:rsidRDefault="009272A7" w:rsidP="009272A7">
            <w:pPr>
              <w:jc w:val="both"/>
              <w:rPr>
                <w:b/>
                <w:color w:val="FF0000"/>
              </w:rPr>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440911" w:rsidRPr="00C97D6B" w14:paraId="4D5AAF58" w14:textId="77777777" w:rsidTr="00EB7640">
        <w:tc>
          <w:tcPr>
            <w:tcW w:w="279" w:type="dxa"/>
            <w:shd w:val="clear" w:color="auto" w:fill="auto"/>
          </w:tcPr>
          <w:p w14:paraId="59ACDA30" w14:textId="77777777" w:rsidR="002F609D" w:rsidRPr="00C97D6B" w:rsidRDefault="002F609D" w:rsidP="009F5165">
            <w:pPr>
              <w:jc w:val="center"/>
              <w:rPr>
                <w:color w:val="FF0000"/>
              </w:rPr>
            </w:pPr>
          </w:p>
        </w:tc>
        <w:tc>
          <w:tcPr>
            <w:tcW w:w="2835" w:type="dxa"/>
            <w:shd w:val="clear" w:color="auto" w:fill="auto"/>
          </w:tcPr>
          <w:p w14:paraId="573B38B4" w14:textId="77777777" w:rsidR="002F609D" w:rsidRPr="00C97D6B" w:rsidRDefault="002F609D" w:rsidP="009F5165">
            <w:pPr>
              <w:rPr>
                <w:b/>
                <w:color w:val="000000"/>
              </w:rPr>
            </w:pPr>
            <w:r w:rsidRPr="00C97D6B">
              <w:rPr>
                <w:b/>
                <w:color w:val="000000"/>
              </w:rPr>
              <w:t>Tehniskais parametrs</w:t>
            </w:r>
          </w:p>
        </w:tc>
        <w:tc>
          <w:tcPr>
            <w:tcW w:w="5386" w:type="dxa"/>
            <w:shd w:val="clear" w:color="auto" w:fill="auto"/>
          </w:tcPr>
          <w:p w14:paraId="15FB465B" w14:textId="77777777" w:rsidR="002F609D" w:rsidRPr="00C97D6B" w:rsidRDefault="002F609D" w:rsidP="009F5165">
            <w:pPr>
              <w:rPr>
                <w:b/>
                <w:color w:val="000000"/>
              </w:rPr>
            </w:pPr>
            <w:r w:rsidRPr="00C97D6B">
              <w:rPr>
                <w:b/>
                <w:color w:val="000000"/>
              </w:rPr>
              <w:t xml:space="preserve">Minimālās prasības </w:t>
            </w:r>
          </w:p>
        </w:tc>
        <w:tc>
          <w:tcPr>
            <w:tcW w:w="5529" w:type="dxa"/>
            <w:shd w:val="clear" w:color="auto" w:fill="auto"/>
          </w:tcPr>
          <w:p w14:paraId="2EAED3CF" w14:textId="77777777" w:rsidR="000D3302" w:rsidRPr="00C97D6B" w:rsidRDefault="000D3302" w:rsidP="000D3302">
            <w:r w:rsidRPr="00C97D6B">
              <w:t>Ražotājs:</w:t>
            </w:r>
          </w:p>
          <w:p w14:paraId="04006932" w14:textId="77777777" w:rsidR="000D3302" w:rsidRPr="00C97D6B" w:rsidRDefault="000D3302" w:rsidP="000D3302">
            <w:r w:rsidRPr="00C97D6B">
              <w:t>Modelis (ja ir):</w:t>
            </w:r>
          </w:p>
          <w:p w14:paraId="5E8C7468" w14:textId="4A90A716" w:rsidR="002F609D" w:rsidRPr="00C97D6B" w:rsidRDefault="000D3302" w:rsidP="00D23D45">
            <w:r w:rsidRPr="00C97D6B">
              <w:t>Ražotāja dokumentācija:</w:t>
            </w:r>
          </w:p>
        </w:tc>
      </w:tr>
      <w:tr w:rsidR="00440911" w:rsidRPr="00C97D6B" w14:paraId="577E1696" w14:textId="77777777" w:rsidTr="00EB7640">
        <w:tc>
          <w:tcPr>
            <w:tcW w:w="279" w:type="dxa"/>
            <w:shd w:val="clear" w:color="auto" w:fill="auto"/>
          </w:tcPr>
          <w:p w14:paraId="2B059C96" w14:textId="77777777" w:rsidR="002F609D" w:rsidRPr="00C97D6B" w:rsidRDefault="002F609D" w:rsidP="009F5165">
            <w:pPr>
              <w:jc w:val="center"/>
              <w:rPr>
                <w:color w:val="FF0000"/>
              </w:rPr>
            </w:pPr>
          </w:p>
        </w:tc>
        <w:tc>
          <w:tcPr>
            <w:tcW w:w="2835" w:type="dxa"/>
            <w:shd w:val="clear" w:color="auto" w:fill="auto"/>
          </w:tcPr>
          <w:p w14:paraId="1154E343" w14:textId="77777777" w:rsidR="002F609D" w:rsidRPr="00C97D6B" w:rsidRDefault="002F609D" w:rsidP="009F5165">
            <w:pPr>
              <w:rPr>
                <w:color w:val="000000"/>
              </w:rPr>
            </w:pPr>
            <w:proofErr w:type="spellStart"/>
            <w:r w:rsidRPr="00C97D6B">
              <w:rPr>
                <w:color w:val="000000"/>
              </w:rPr>
              <w:t>Pielietojamība</w:t>
            </w:r>
            <w:proofErr w:type="spellEnd"/>
          </w:p>
        </w:tc>
        <w:tc>
          <w:tcPr>
            <w:tcW w:w="5386" w:type="dxa"/>
            <w:shd w:val="clear" w:color="auto" w:fill="auto"/>
          </w:tcPr>
          <w:p w14:paraId="009F40BC"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analīzes. Kompakts dizains, nestacionārā lietošana.</w:t>
            </w:r>
          </w:p>
        </w:tc>
        <w:tc>
          <w:tcPr>
            <w:tcW w:w="5529" w:type="dxa"/>
            <w:shd w:val="clear" w:color="auto" w:fill="auto"/>
          </w:tcPr>
          <w:p w14:paraId="78831308" w14:textId="77777777" w:rsidR="002F609D" w:rsidRPr="00C97D6B" w:rsidRDefault="002F609D" w:rsidP="009F5165"/>
        </w:tc>
      </w:tr>
      <w:tr w:rsidR="00440911" w:rsidRPr="00C97D6B" w14:paraId="413E29CE" w14:textId="77777777" w:rsidTr="00EB7640">
        <w:tc>
          <w:tcPr>
            <w:tcW w:w="279" w:type="dxa"/>
            <w:shd w:val="clear" w:color="auto" w:fill="auto"/>
          </w:tcPr>
          <w:p w14:paraId="1B356777" w14:textId="77777777" w:rsidR="002F609D" w:rsidRPr="00C97D6B" w:rsidRDefault="002F609D" w:rsidP="009F5165">
            <w:pPr>
              <w:jc w:val="center"/>
              <w:rPr>
                <w:color w:val="FF0000"/>
              </w:rPr>
            </w:pPr>
          </w:p>
        </w:tc>
        <w:tc>
          <w:tcPr>
            <w:tcW w:w="2835" w:type="dxa"/>
            <w:shd w:val="clear" w:color="auto" w:fill="auto"/>
          </w:tcPr>
          <w:p w14:paraId="6ACEF414" w14:textId="77777777" w:rsidR="002F609D" w:rsidRPr="00C97D6B" w:rsidRDefault="002F609D" w:rsidP="009F5165">
            <w:pPr>
              <w:rPr>
                <w:color w:val="000000"/>
              </w:rPr>
            </w:pPr>
            <w:r w:rsidRPr="00C97D6B">
              <w:rPr>
                <w:color w:val="000000"/>
              </w:rPr>
              <w:t>Mērāmie un aprēķināmie parametri:</w:t>
            </w:r>
          </w:p>
        </w:tc>
        <w:tc>
          <w:tcPr>
            <w:tcW w:w="5386" w:type="dxa"/>
            <w:shd w:val="clear" w:color="auto" w:fill="auto"/>
          </w:tcPr>
          <w:p w14:paraId="207697C8" w14:textId="76ABE06B"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Iekārta ir programmēta gāzu koncentrāciju mērīšanai: vismaz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003A48F6" w:rsidRPr="00C97D6B">
              <w:rPr>
                <w:rFonts w:ascii="Times New Roman" w:hAnsi="Times New Roman" w:cs="Times New Roman"/>
                <w:color w:val="000000"/>
                <w:sz w:val="24"/>
                <w:szCs w:val="24"/>
                <w:vertAlign w:val="superscript"/>
              </w:rPr>
              <w:t xml:space="preserve"> </w:t>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vertAlign w:val="superscript"/>
              </w:rPr>
              <w:softHyphen/>
            </w:r>
            <w:r w:rsidR="003A48F6" w:rsidRPr="00C97D6B">
              <w:rPr>
                <w:rFonts w:ascii="Times New Roman" w:hAnsi="Times New Roman" w:cs="Times New Roman"/>
                <w:color w:val="000000"/>
                <w:sz w:val="24"/>
                <w:szCs w:val="24"/>
              </w:rPr>
              <w:t>(CH</w:t>
            </w:r>
            <w:r w:rsidR="003A48F6" w:rsidRPr="00C97D6B">
              <w:rPr>
                <w:rFonts w:ascii="Times New Roman" w:hAnsi="Times New Roman" w:cs="Times New Roman"/>
                <w:color w:val="000000"/>
                <w:sz w:val="24"/>
                <w:szCs w:val="24"/>
                <w:vertAlign w:val="subscript"/>
              </w:rPr>
              <w:t>4</w:t>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vertAlign w:val="subscript"/>
              </w:rPr>
              <w:softHyphen/>
            </w:r>
            <w:r w:rsidR="003A48F6" w:rsidRPr="00C97D6B">
              <w:rPr>
                <w:rFonts w:ascii="Times New Roman" w:hAnsi="Times New Roman" w:cs="Times New Roman"/>
                <w:color w:val="000000"/>
                <w:sz w:val="24"/>
                <w:szCs w:val="24"/>
              </w:rPr>
              <w:t xml:space="preserve"> vai/un HC)</w:t>
            </w:r>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S  </w:t>
            </w:r>
          </w:p>
          <w:p w14:paraId="00A99885"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temperatūra;</w:t>
            </w:r>
          </w:p>
          <w:p w14:paraId="054CD706" w14:textId="77777777" w:rsidR="002F609D" w:rsidRPr="00C97D6B" w:rsidRDefault="002F609D" w:rsidP="002F609D">
            <w:pPr>
              <w:pStyle w:val="ListParagraph"/>
              <w:numPr>
                <w:ilvl w:val="0"/>
                <w:numId w:val="9"/>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Parauga plūsma.</w:t>
            </w:r>
          </w:p>
        </w:tc>
        <w:tc>
          <w:tcPr>
            <w:tcW w:w="5529" w:type="dxa"/>
            <w:shd w:val="clear" w:color="auto" w:fill="auto"/>
          </w:tcPr>
          <w:p w14:paraId="6FE1B734" w14:textId="77777777" w:rsidR="002F609D" w:rsidRPr="00C97D6B" w:rsidRDefault="002F609D" w:rsidP="009F5165"/>
        </w:tc>
      </w:tr>
      <w:tr w:rsidR="00440911" w:rsidRPr="00C97D6B" w14:paraId="2E28AF2F" w14:textId="77777777" w:rsidTr="00EB7640">
        <w:tc>
          <w:tcPr>
            <w:tcW w:w="279" w:type="dxa"/>
            <w:shd w:val="clear" w:color="auto" w:fill="auto"/>
          </w:tcPr>
          <w:p w14:paraId="08D68B3F" w14:textId="77777777" w:rsidR="002F609D" w:rsidRPr="00C97D6B" w:rsidRDefault="002F609D" w:rsidP="009F5165">
            <w:pPr>
              <w:jc w:val="center"/>
              <w:rPr>
                <w:color w:val="FF0000"/>
              </w:rPr>
            </w:pPr>
          </w:p>
        </w:tc>
        <w:tc>
          <w:tcPr>
            <w:tcW w:w="2835" w:type="dxa"/>
            <w:shd w:val="clear" w:color="auto" w:fill="auto"/>
          </w:tcPr>
          <w:p w14:paraId="29A8A756" w14:textId="77777777" w:rsidR="002F609D" w:rsidRPr="00C97D6B" w:rsidRDefault="002F609D" w:rsidP="009F5165">
            <w:pPr>
              <w:rPr>
                <w:color w:val="000000"/>
              </w:rPr>
            </w:pPr>
            <w:r w:rsidRPr="00C97D6B">
              <w:rPr>
                <w:color w:val="000000"/>
              </w:rPr>
              <w:t>Sensoru īpašības un funkcijas</w:t>
            </w:r>
          </w:p>
        </w:tc>
        <w:tc>
          <w:tcPr>
            <w:tcW w:w="5386" w:type="dxa"/>
            <w:shd w:val="clear" w:color="auto" w:fill="auto"/>
          </w:tcPr>
          <w:p w14:paraId="4628519A" w14:textId="77777777" w:rsidR="002F609D" w:rsidRPr="00C97D6B" w:rsidRDefault="002F609D" w:rsidP="009F5165">
            <w:pPr>
              <w:pStyle w:val="ListParagraph"/>
              <w:ind w:left="317"/>
              <w:rPr>
                <w:rFonts w:ascii="Times New Roman" w:hAnsi="Times New Roman" w:cs="Times New Roman"/>
                <w:color w:val="000000"/>
                <w:sz w:val="24"/>
                <w:szCs w:val="24"/>
              </w:rPr>
            </w:pPr>
            <w:r w:rsidRPr="00C97D6B">
              <w:rPr>
                <w:rFonts w:ascii="Times New Roman" w:hAnsi="Times New Roman" w:cs="Times New Roman"/>
                <w:color w:val="000000"/>
                <w:sz w:val="24"/>
                <w:szCs w:val="24"/>
              </w:rPr>
              <w:t>Ir kalibrēšanas funkcija</w:t>
            </w:r>
          </w:p>
          <w:p w14:paraId="13CF661A" w14:textId="77777777" w:rsidR="002F609D" w:rsidRPr="00C97D6B" w:rsidRDefault="002F609D" w:rsidP="009F5165">
            <w:pPr>
              <w:rPr>
                <w:color w:val="000000"/>
              </w:rPr>
            </w:pPr>
          </w:p>
        </w:tc>
        <w:tc>
          <w:tcPr>
            <w:tcW w:w="5529" w:type="dxa"/>
            <w:shd w:val="clear" w:color="auto" w:fill="auto"/>
          </w:tcPr>
          <w:p w14:paraId="168CAF2B" w14:textId="77777777" w:rsidR="002F609D" w:rsidRPr="00C97D6B" w:rsidRDefault="002F609D" w:rsidP="009F5165">
            <w:pPr>
              <w:rPr>
                <w:color w:val="FF0000"/>
              </w:rPr>
            </w:pPr>
          </w:p>
        </w:tc>
      </w:tr>
      <w:tr w:rsidR="00440911" w:rsidRPr="00C97D6B" w14:paraId="52B5A648" w14:textId="77777777" w:rsidTr="00EB7640">
        <w:tc>
          <w:tcPr>
            <w:tcW w:w="279" w:type="dxa"/>
            <w:shd w:val="clear" w:color="auto" w:fill="auto"/>
          </w:tcPr>
          <w:p w14:paraId="69D55824" w14:textId="77777777" w:rsidR="002F609D" w:rsidRPr="00C97D6B" w:rsidRDefault="002F609D" w:rsidP="009F5165">
            <w:pPr>
              <w:jc w:val="center"/>
              <w:rPr>
                <w:color w:val="FF0000"/>
              </w:rPr>
            </w:pPr>
          </w:p>
        </w:tc>
        <w:tc>
          <w:tcPr>
            <w:tcW w:w="2835" w:type="dxa"/>
            <w:shd w:val="clear" w:color="auto" w:fill="auto"/>
          </w:tcPr>
          <w:p w14:paraId="38A35484" w14:textId="77777777" w:rsidR="002F609D" w:rsidRPr="00C97D6B" w:rsidRDefault="002F609D" w:rsidP="009F5165">
            <w:pPr>
              <w:rPr>
                <w:color w:val="000000"/>
              </w:rPr>
            </w:pPr>
            <w:r w:rsidRPr="00C97D6B">
              <w:rPr>
                <w:color w:val="000000"/>
              </w:rPr>
              <w:t>Parauga sūknis</w:t>
            </w:r>
          </w:p>
        </w:tc>
        <w:tc>
          <w:tcPr>
            <w:tcW w:w="5386" w:type="dxa"/>
            <w:shd w:val="clear" w:color="auto" w:fill="auto"/>
          </w:tcPr>
          <w:p w14:paraId="6CEE13F5" w14:textId="77777777" w:rsidR="002F609D" w:rsidRPr="00C97D6B" w:rsidRDefault="002F609D" w:rsidP="009F5165">
            <w:pPr>
              <w:pStyle w:val="ListParagraph"/>
              <w:ind w:left="0"/>
              <w:rPr>
                <w:rFonts w:ascii="Times New Roman" w:hAnsi="Times New Roman" w:cs="Times New Roman"/>
                <w:color w:val="000000"/>
                <w:sz w:val="24"/>
                <w:szCs w:val="24"/>
              </w:rPr>
            </w:pPr>
            <w:r w:rsidRPr="00C97D6B">
              <w:rPr>
                <w:rFonts w:ascii="Times New Roman" w:hAnsi="Times New Roman" w:cs="Times New Roman"/>
                <w:color w:val="000000"/>
                <w:sz w:val="24"/>
                <w:szCs w:val="24"/>
              </w:rPr>
              <w:t>Ir</w:t>
            </w:r>
          </w:p>
        </w:tc>
        <w:tc>
          <w:tcPr>
            <w:tcW w:w="5529" w:type="dxa"/>
            <w:shd w:val="clear" w:color="auto" w:fill="auto"/>
          </w:tcPr>
          <w:p w14:paraId="04808D34" w14:textId="77777777" w:rsidR="002F609D" w:rsidRPr="00C97D6B" w:rsidRDefault="002F609D" w:rsidP="009F5165">
            <w:pPr>
              <w:jc w:val="center"/>
              <w:rPr>
                <w:color w:val="FF0000"/>
              </w:rPr>
            </w:pPr>
          </w:p>
        </w:tc>
      </w:tr>
      <w:tr w:rsidR="00440911" w:rsidRPr="00C97D6B" w14:paraId="6710285C" w14:textId="77777777" w:rsidTr="00EB7640">
        <w:tc>
          <w:tcPr>
            <w:tcW w:w="279" w:type="dxa"/>
            <w:shd w:val="clear" w:color="auto" w:fill="auto"/>
          </w:tcPr>
          <w:p w14:paraId="1DB9004F" w14:textId="77777777" w:rsidR="002F609D" w:rsidRPr="00C97D6B" w:rsidRDefault="002F609D" w:rsidP="009F5165">
            <w:pPr>
              <w:jc w:val="center"/>
              <w:rPr>
                <w:color w:val="FF0000"/>
              </w:rPr>
            </w:pPr>
          </w:p>
        </w:tc>
        <w:tc>
          <w:tcPr>
            <w:tcW w:w="2835" w:type="dxa"/>
            <w:shd w:val="clear" w:color="auto" w:fill="auto"/>
          </w:tcPr>
          <w:p w14:paraId="5D4D9C9B" w14:textId="77777777" w:rsidR="002F609D" w:rsidRPr="00C97D6B" w:rsidRDefault="002F609D" w:rsidP="009F5165">
            <w:pPr>
              <w:rPr>
                <w:color w:val="000000"/>
              </w:rPr>
            </w:pPr>
            <w:r w:rsidRPr="00C97D6B">
              <w:rPr>
                <w:color w:val="000000"/>
              </w:rPr>
              <w:t>Displejs</w:t>
            </w:r>
          </w:p>
        </w:tc>
        <w:tc>
          <w:tcPr>
            <w:tcW w:w="5386" w:type="dxa"/>
            <w:shd w:val="clear" w:color="auto" w:fill="auto"/>
          </w:tcPr>
          <w:p w14:paraId="057DD236" w14:textId="77777777" w:rsidR="002F609D" w:rsidRPr="00C97D6B" w:rsidRDefault="002F609D" w:rsidP="009F5165">
            <w:pPr>
              <w:rPr>
                <w:color w:val="000000"/>
              </w:rPr>
            </w:pPr>
            <w:r w:rsidRPr="00C97D6B">
              <w:rPr>
                <w:color w:val="000000"/>
              </w:rPr>
              <w:t>Ir</w:t>
            </w:r>
          </w:p>
        </w:tc>
        <w:tc>
          <w:tcPr>
            <w:tcW w:w="5529" w:type="dxa"/>
            <w:shd w:val="clear" w:color="auto" w:fill="auto"/>
          </w:tcPr>
          <w:p w14:paraId="46F6044F" w14:textId="77777777" w:rsidR="002F609D" w:rsidRPr="00C97D6B" w:rsidRDefault="002F609D" w:rsidP="009F5165">
            <w:pPr>
              <w:jc w:val="center"/>
              <w:rPr>
                <w:color w:val="FF0000"/>
              </w:rPr>
            </w:pPr>
          </w:p>
        </w:tc>
      </w:tr>
      <w:tr w:rsidR="00440911" w:rsidRPr="00C97D6B" w14:paraId="1CA935CF" w14:textId="77777777" w:rsidTr="00EB7640">
        <w:tc>
          <w:tcPr>
            <w:tcW w:w="279" w:type="dxa"/>
            <w:shd w:val="clear" w:color="auto" w:fill="auto"/>
          </w:tcPr>
          <w:p w14:paraId="71E92D35" w14:textId="77777777" w:rsidR="002F609D" w:rsidRPr="00C97D6B" w:rsidRDefault="002F609D" w:rsidP="009F5165">
            <w:pPr>
              <w:jc w:val="center"/>
              <w:rPr>
                <w:color w:val="FF0000"/>
              </w:rPr>
            </w:pPr>
          </w:p>
        </w:tc>
        <w:tc>
          <w:tcPr>
            <w:tcW w:w="2835" w:type="dxa"/>
            <w:shd w:val="clear" w:color="auto" w:fill="auto"/>
          </w:tcPr>
          <w:p w14:paraId="197837A7" w14:textId="77777777" w:rsidR="002F609D" w:rsidRPr="00C97D6B" w:rsidRDefault="002F609D" w:rsidP="009F5165">
            <w:pPr>
              <w:rPr>
                <w:color w:val="000000"/>
              </w:rPr>
            </w:pPr>
            <w:proofErr w:type="spellStart"/>
            <w:r w:rsidRPr="00C97D6B">
              <w:rPr>
                <w:color w:val="000000"/>
              </w:rPr>
              <w:t>Dūmgāzu</w:t>
            </w:r>
            <w:proofErr w:type="spellEnd"/>
            <w:r w:rsidRPr="00C97D6B">
              <w:rPr>
                <w:color w:val="000000"/>
              </w:rPr>
              <w:t xml:space="preserve"> zonde</w:t>
            </w:r>
          </w:p>
        </w:tc>
        <w:tc>
          <w:tcPr>
            <w:tcW w:w="5386" w:type="dxa"/>
            <w:shd w:val="clear" w:color="auto" w:fill="auto"/>
          </w:tcPr>
          <w:p w14:paraId="33FBBCA3"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Ar iebūvētu temperatūras sensoru un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w:t>
            </w:r>
          </w:p>
          <w:p w14:paraId="5B80912E"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Maksimālā darba temperatūra - vismaz 1000°C. </w:t>
            </w:r>
          </w:p>
          <w:p w14:paraId="6E4E74FD" w14:textId="77777777" w:rsidR="002F609D" w:rsidRPr="00C97D6B" w:rsidRDefault="002F609D" w:rsidP="002F609D">
            <w:pPr>
              <w:pStyle w:val="ListParagraph"/>
              <w:numPr>
                <w:ilvl w:val="0"/>
                <w:numId w:val="11"/>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Cauruļu un vadu garums – vismaz 2m. </w:t>
            </w:r>
          </w:p>
        </w:tc>
        <w:tc>
          <w:tcPr>
            <w:tcW w:w="5529" w:type="dxa"/>
            <w:shd w:val="clear" w:color="auto" w:fill="auto"/>
          </w:tcPr>
          <w:p w14:paraId="52EB0199" w14:textId="77777777" w:rsidR="002F609D" w:rsidRPr="00C97D6B" w:rsidRDefault="002F609D" w:rsidP="009F5165">
            <w:pPr>
              <w:jc w:val="center"/>
              <w:rPr>
                <w:color w:val="FF0000"/>
              </w:rPr>
            </w:pPr>
          </w:p>
        </w:tc>
      </w:tr>
      <w:tr w:rsidR="00440911" w:rsidRPr="00C97D6B" w14:paraId="596EE15F" w14:textId="77777777" w:rsidTr="00EB7640">
        <w:tc>
          <w:tcPr>
            <w:tcW w:w="279" w:type="dxa"/>
            <w:shd w:val="clear" w:color="auto" w:fill="auto"/>
          </w:tcPr>
          <w:p w14:paraId="2281F6E8" w14:textId="77777777" w:rsidR="002F609D" w:rsidRPr="00C97D6B" w:rsidRDefault="002F609D" w:rsidP="009F5165">
            <w:pPr>
              <w:jc w:val="center"/>
              <w:rPr>
                <w:color w:val="FF0000"/>
              </w:rPr>
            </w:pPr>
          </w:p>
        </w:tc>
        <w:tc>
          <w:tcPr>
            <w:tcW w:w="2835" w:type="dxa"/>
            <w:shd w:val="clear" w:color="auto" w:fill="auto"/>
          </w:tcPr>
          <w:p w14:paraId="6EE9D84D" w14:textId="77777777" w:rsidR="002F609D" w:rsidRPr="00C97D6B" w:rsidRDefault="002F609D" w:rsidP="009F5165">
            <w:pPr>
              <w:rPr>
                <w:color w:val="000000"/>
              </w:rPr>
            </w:pPr>
            <w:r w:rsidRPr="00C97D6B">
              <w:rPr>
                <w:color w:val="000000"/>
              </w:rPr>
              <w:t>Kalibrēšanas gāzu komplekts</w:t>
            </w:r>
          </w:p>
        </w:tc>
        <w:tc>
          <w:tcPr>
            <w:tcW w:w="5386" w:type="dxa"/>
            <w:shd w:val="clear" w:color="auto" w:fill="auto"/>
          </w:tcPr>
          <w:p w14:paraId="1C1C00C1"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Paredzēts piedāvātā analizatora kalibrēšanai, pārnēsājams vienā komplektā. </w:t>
            </w:r>
          </w:p>
          <w:p w14:paraId="7955AC79" w14:textId="77777777" w:rsidR="002F609D" w:rsidRPr="00C97D6B" w:rsidRDefault="002F609D" w:rsidP="002F609D">
            <w:pPr>
              <w:pStyle w:val="ListParagraph"/>
              <w:numPr>
                <w:ilvl w:val="0"/>
                <w:numId w:val="12"/>
              </w:numPr>
              <w:spacing w:line="240" w:lineRule="auto"/>
              <w:ind w:left="175" w:hanging="175"/>
              <w:rPr>
                <w:rFonts w:ascii="Times New Roman" w:hAnsi="Times New Roman" w:cs="Times New Roman"/>
                <w:color w:val="000000"/>
                <w:sz w:val="24"/>
                <w:szCs w:val="24"/>
              </w:rPr>
            </w:pPr>
            <w:r w:rsidRPr="00C97D6B">
              <w:rPr>
                <w:rFonts w:ascii="Times New Roman" w:hAnsi="Times New Roman" w:cs="Times New Roman"/>
                <w:color w:val="000000"/>
                <w:sz w:val="24"/>
                <w:szCs w:val="24"/>
              </w:rPr>
              <w:t>Baloni ar 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un CO gāzēm;</w:t>
            </w:r>
          </w:p>
          <w:p w14:paraId="66C69F48" w14:textId="77777777" w:rsidR="002F609D" w:rsidRPr="00C97D6B" w:rsidRDefault="002F609D" w:rsidP="009F5165">
            <w:pPr>
              <w:ind w:left="175"/>
              <w:jc w:val="both"/>
              <w:rPr>
                <w:color w:val="000000"/>
              </w:rPr>
            </w:pPr>
            <w:r w:rsidRPr="00C97D6B">
              <w:rPr>
                <w:color w:val="000000"/>
              </w:rPr>
              <w:t xml:space="preserve">Viena balona ietilpība – ne vairāk par 200 l (normālos apstākļos). </w:t>
            </w:r>
          </w:p>
          <w:p w14:paraId="6CD97AC6" w14:textId="77777777" w:rsidR="002F609D" w:rsidRPr="00C97D6B" w:rsidRDefault="002F609D" w:rsidP="00440911">
            <w:pPr>
              <w:pStyle w:val="ListParagraph"/>
              <w:numPr>
                <w:ilvl w:val="0"/>
                <w:numId w:val="12"/>
              </w:numPr>
              <w:spacing w:line="240" w:lineRule="auto"/>
              <w:ind w:left="175" w:hanging="175"/>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Nesējgāze</w:t>
            </w:r>
            <w:proofErr w:type="spellEnd"/>
            <w:r w:rsidRPr="00C97D6B">
              <w:rPr>
                <w:rFonts w:ascii="Times New Roman" w:hAnsi="Times New Roman" w:cs="Times New Roman"/>
                <w:color w:val="000000"/>
                <w:sz w:val="24"/>
                <w:szCs w:val="24"/>
              </w:rPr>
              <w:t xml:space="preserve"> -  slāpeklis.</w:t>
            </w:r>
          </w:p>
        </w:tc>
        <w:tc>
          <w:tcPr>
            <w:tcW w:w="5529" w:type="dxa"/>
            <w:shd w:val="clear" w:color="auto" w:fill="auto"/>
          </w:tcPr>
          <w:p w14:paraId="6E47F42A" w14:textId="77777777" w:rsidR="002F609D" w:rsidRPr="00C97D6B" w:rsidRDefault="002F609D" w:rsidP="009F5165">
            <w:pPr>
              <w:pStyle w:val="ListParagraph"/>
              <w:ind w:left="159"/>
              <w:rPr>
                <w:rFonts w:ascii="Times New Roman" w:hAnsi="Times New Roman" w:cs="Times New Roman"/>
                <w:color w:val="000000"/>
                <w:sz w:val="24"/>
                <w:szCs w:val="24"/>
              </w:rPr>
            </w:pPr>
          </w:p>
        </w:tc>
      </w:tr>
      <w:tr w:rsidR="00440911" w:rsidRPr="00C97D6B" w14:paraId="6BCD4EE6" w14:textId="77777777" w:rsidTr="00EB7640">
        <w:tc>
          <w:tcPr>
            <w:tcW w:w="279" w:type="dxa"/>
            <w:shd w:val="clear" w:color="auto" w:fill="auto"/>
          </w:tcPr>
          <w:p w14:paraId="0DC8EBEE" w14:textId="77777777" w:rsidR="002F609D" w:rsidRPr="00C97D6B" w:rsidRDefault="002F609D" w:rsidP="009F5165">
            <w:pPr>
              <w:jc w:val="center"/>
              <w:rPr>
                <w:color w:val="000000"/>
              </w:rPr>
            </w:pPr>
          </w:p>
        </w:tc>
        <w:tc>
          <w:tcPr>
            <w:tcW w:w="2835" w:type="dxa"/>
            <w:shd w:val="clear" w:color="auto" w:fill="auto"/>
          </w:tcPr>
          <w:p w14:paraId="700FCAF2" w14:textId="77777777" w:rsidR="002F609D" w:rsidRPr="00C97D6B" w:rsidRDefault="002F609D" w:rsidP="009F5165">
            <w:pPr>
              <w:rPr>
                <w:color w:val="000000"/>
              </w:rPr>
            </w:pPr>
            <w:r w:rsidRPr="00C97D6B">
              <w:rPr>
                <w:color w:val="000000"/>
              </w:rPr>
              <w:t>O</w:t>
            </w:r>
            <w:r w:rsidRPr="00C97D6B">
              <w:rPr>
                <w:color w:val="000000"/>
                <w:vertAlign w:val="subscript"/>
              </w:rPr>
              <w:t>2</w:t>
            </w:r>
            <w:r w:rsidRPr="00C97D6B">
              <w:rPr>
                <w:color w:val="000000"/>
              </w:rPr>
              <w:t xml:space="preserve"> noteikšanas parametri</w:t>
            </w:r>
          </w:p>
        </w:tc>
        <w:tc>
          <w:tcPr>
            <w:tcW w:w="5386" w:type="dxa"/>
            <w:shd w:val="clear" w:color="auto" w:fill="auto"/>
          </w:tcPr>
          <w:p w14:paraId="28E99CAD"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252C6EF1" w14:textId="3FF602B0"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Precizitāte – līdz 1% no diapazona;</w:t>
            </w:r>
          </w:p>
          <w:p w14:paraId="34A8E214" w14:textId="221458DD" w:rsidR="002F609D" w:rsidRPr="00C97D6B" w:rsidRDefault="002F609D" w:rsidP="003A48F6">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Izšķirtspēja –  līdz  0,1 %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tc>
        <w:tc>
          <w:tcPr>
            <w:tcW w:w="5529" w:type="dxa"/>
            <w:shd w:val="clear" w:color="auto" w:fill="auto"/>
          </w:tcPr>
          <w:p w14:paraId="4DF5DA87" w14:textId="77777777" w:rsidR="002F609D" w:rsidRPr="00C97D6B" w:rsidRDefault="002F609D" w:rsidP="009F5165">
            <w:pPr>
              <w:jc w:val="center"/>
              <w:rPr>
                <w:color w:val="FF0000"/>
              </w:rPr>
            </w:pPr>
          </w:p>
        </w:tc>
      </w:tr>
      <w:tr w:rsidR="00440911" w:rsidRPr="00C97D6B" w14:paraId="602DBC5C" w14:textId="77777777" w:rsidTr="00EB7640">
        <w:tc>
          <w:tcPr>
            <w:tcW w:w="279" w:type="dxa"/>
            <w:shd w:val="clear" w:color="auto" w:fill="auto"/>
          </w:tcPr>
          <w:p w14:paraId="3E58AFF0" w14:textId="77777777" w:rsidR="002F609D" w:rsidRPr="00C97D6B" w:rsidRDefault="002F609D" w:rsidP="009F5165">
            <w:pPr>
              <w:jc w:val="center"/>
              <w:rPr>
                <w:color w:val="000000"/>
              </w:rPr>
            </w:pPr>
          </w:p>
        </w:tc>
        <w:tc>
          <w:tcPr>
            <w:tcW w:w="2835" w:type="dxa"/>
            <w:shd w:val="clear" w:color="auto" w:fill="auto"/>
          </w:tcPr>
          <w:p w14:paraId="6B6250B1" w14:textId="77777777" w:rsidR="002F609D" w:rsidRPr="00C97D6B" w:rsidRDefault="002F609D" w:rsidP="009F5165">
            <w:pPr>
              <w:rPr>
                <w:color w:val="000000"/>
              </w:rPr>
            </w:pPr>
            <w:r w:rsidRPr="00C97D6B">
              <w:rPr>
                <w:color w:val="000000"/>
              </w:rPr>
              <w:t>CO noteikšanas parametri</w:t>
            </w:r>
          </w:p>
        </w:tc>
        <w:tc>
          <w:tcPr>
            <w:tcW w:w="5386" w:type="dxa"/>
            <w:shd w:val="clear" w:color="auto" w:fill="auto"/>
          </w:tcPr>
          <w:p w14:paraId="35BE9395" w14:textId="6B9D6F34"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0-10000 </w:t>
            </w:r>
            <w:proofErr w:type="spellStart"/>
            <w:r w:rsidRPr="00C97D6B">
              <w:rPr>
                <w:rFonts w:ascii="Times New Roman" w:hAnsi="Times New Roman" w:cs="Times New Roman"/>
                <w:color w:val="000000"/>
                <w:sz w:val="24"/>
                <w:szCs w:val="24"/>
              </w:rPr>
              <w:t>ppm</w:t>
            </w:r>
            <w:proofErr w:type="spellEnd"/>
            <w:r w:rsidRPr="00C97D6B">
              <w:rPr>
                <w:rFonts w:ascii="Times New Roman" w:hAnsi="Times New Roman" w:cs="Times New Roman"/>
                <w:color w:val="000000"/>
                <w:sz w:val="24"/>
                <w:szCs w:val="24"/>
              </w:rPr>
              <w:t xml:space="preserve"> (</w:t>
            </w:r>
            <w:r w:rsidR="004A75B7" w:rsidRPr="00C97D6B">
              <w:rPr>
                <w:rFonts w:ascii="Times New Roman" w:hAnsi="Times New Roman" w:cs="Times New Roman"/>
                <w:color w:val="000000"/>
                <w:sz w:val="24"/>
                <w:szCs w:val="24"/>
              </w:rPr>
              <w:t>0-</w:t>
            </w:r>
            <w:r w:rsidRPr="00C97D6B">
              <w:rPr>
                <w:rFonts w:ascii="Times New Roman" w:hAnsi="Times New Roman" w:cs="Times New Roman"/>
                <w:color w:val="000000"/>
                <w:sz w:val="24"/>
                <w:szCs w:val="24"/>
              </w:rPr>
              <w:t>1%);</w:t>
            </w:r>
          </w:p>
          <w:p w14:paraId="6B308994" w14:textId="5F40E075" w:rsidR="002F609D" w:rsidRPr="00C97D6B" w:rsidRDefault="003A48F6" w:rsidP="003A48F6">
            <w:pPr>
              <w:rPr>
                <w:color w:val="FF0000"/>
              </w:rPr>
            </w:pPr>
            <w:r w:rsidRPr="00C97D6B">
              <w:rPr>
                <w:color w:val="000000"/>
              </w:rPr>
              <w:t>Izšķirtspēja –   līdz</w:t>
            </w:r>
            <w:r w:rsidR="002F609D" w:rsidRPr="00C97D6B">
              <w:rPr>
                <w:color w:val="000000"/>
              </w:rPr>
              <w:t xml:space="preserve">  100 </w:t>
            </w:r>
            <w:proofErr w:type="spellStart"/>
            <w:r w:rsidR="002F609D" w:rsidRPr="00C97D6B">
              <w:rPr>
                <w:color w:val="000000"/>
              </w:rPr>
              <w:t>ppm</w:t>
            </w:r>
            <w:proofErr w:type="spellEnd"/>
            <w:r w:rsidR="002F609D" w:rsidRPr="00C97D6B">
              <w:rPr>
                <w:color w:val="000000"/>
              </w:rPr>
              <w:t>.</w:t>
            </w:r>
          </w:p>
        </w:tc>
        <w:tc>
          <w:tcPr>
            <w:tcW w:w="5529" w:type="dxa"/>
            <w:shd w:val="clear" w:color="auto" w:fill="auto"/>
          </w:tcPr>
          <w:p w14:paraId="401AD36C" w14:textId="77777777" w:rsidR="002F609D" w:rsidRPr="00C97D6B" w:rsidRDefault="002F609D" w:rsidP="009F5165">
            <w:pPr>
              <w:rPr>
                <w:color w:val="FF0000"/>
              </w:rPr>
            </w:pPr>
          </w:p>
        </w:tc>
      </w:tr>
      <w:tr w:rsidR="00440911" w:rsidRPr="00C97D6B" w14:paraId="2682C36F" w14:textId="77777777" w:rsidTr="00EB7640">
        <w:tc>
          <w:tcPr>
            <w:tcW w:w="279" w:type="dxa"/>
            <w:shd w:val="clear" w:color="auto" w:fill="auto"/>
          </w:tcPr>
          <w:p w14:paraId="55A0055D" w14:textId="77777777" w:rsidR="002F609D" w:rsidRPr="00C97D6B" w:rsidRDefault="002F609D" w:rsidP="009F5165">
            <w:pPr>
              <w:jc w:val="center"/>
              <w:rPr>
                <w:color w:val="000000"/>
              </w:rPr>
            </w:pPr>
          </w:p>
        </w:tc>
        <w:tc>
          <w:tcPr>
            <w:tcW w:w="2835" w:type="dxa"/>
            <w:shd w:val="clear" w:color="auto" w:fill="auto"/>
          </w:tcPr>
          <w:p w14:paraId="76FAA8DC" w14:textId="77777777" w:rsidR="002F609D" w:rsidRPr="00C97D6B" w:rsidRDefault="002F609D" w:rsidP="009F5165">
            <w:pPr>
              <w:rPr>
                <w:color w:val="000000"/>
              </w:rPr>
            </w:pPr>
            <w:r w:rsidRPr="00C97D6B">
              <w:rPr>
                <w:color w:val="000000"/>
              </w:rPr>
              <w:t>NO noteikšanas parametri</w:t>
            </w:r>
          </w:p>
        </w:tc>
        <w:tc>
          <w:tcPr>
            <w:tcW w:w="5386" w:type="dxa"/>
            <w:shd w:val="clear" w:color="auto" w:fill="auto"/>
          </w:tcPr>
          <w:p w14:paraId="092CE53B" w14:textId="109B73B8"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(0-0,2%);</w:t>
            </w:r>
          </w:p>
          <w:p w14:paraId="1A62ABBA" w14:textId="306A6ED1"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5662C740" w14:textId="77777777" w:rsidR="002F609D" w:rsidRPr="00C97D6B" w:rsidRDefault="002F609D" w:rsidP="009F5165">
            <w:pPr>
              <w:jc w:val="center"/>
              <w:rPr>
                <w:color w:val="FF0000"/>
              </w:rPr>
            </w:pPr>
          </w:p>
        </w:tc>
      </w:tr>
      <w:tr w:rsidR="00440911" w:rsidRPr="00C97D6B" w14:paraId="708723CE" w14:textId="77777777" w:rsidTr="00EB7640">
        <w:tc>
          <w:tcPr>
            <w:tcW w:w="279" w:type="dxa"/>
            <w:shd w:val="clear" w:color="auto" w:fill="auto"/>
          </w:tcPr>
          <w:p w14:paraId="0190435C" w14:textId="77777777" w:rsidR="002F609D" w:rsidRPr="00C97D6B" w:rsidRDefault="002F609D" w:rsidP="009F5165">
            <w:pPr>
              <w:jc w:val="center"/>
              <w:rPr>
                <w:color w:val="000000"/>
              </w:rPr>
            </w:pPr>
          </w:p>
        </w:tc>
        <w:tc>
          <w:tcPr>
            <w:tcW w:w="2835" w:type="dxa"/>
            <w:shd w:val="clear" w:color="auto" w:fill="auto"/>
          </w:tcPr>
          <w:p w14:paraId="1674BF38" w14:textId="77777777" w:rsidR="002F609D" w:rsidRPr="00C97D6B" w:rsidRDefault="002F609D" w:rsidP="009F5165">
            <w:pPr>
              <w:rPr>
                <w:color w:val="000000"/>
              </w:rPr>
            </w:pPr>
            <w:r w:rsidRPr="00C97D6B">
              <w:rPr>
                <w:color w:val="000000"/>
              </w:rPr>
              <w:t>SO</w:t>
            </w:r>
            <w:r w:rsidRPr="00C97D6B">
              <w:rPr>
                <w:color w:val="000000"/>
                <w:vertAlign w:val="subscript"/>
              </w:rPr>
              <w:t>2</w:t>
            </w:r>
            <w:r w:rsidRPr="00C97D6B">
              <w:rPr>
                <w:color w:val="000000"/>
              </w:rPr>
              <w:t xml:space="preserve"> noteikšanas parametri</w:t>
            </w:r>
          </w:p>
        </w:tc>
        <w:tc>
          <w:tcPr>
            <w:tcW w:w="5386" w:type="dxa"/>
            <w:shd w:val="clear" w:color="auto" w:fill="auto"/>
          </w:tcPr>
          <w:p w14:paraId="17D893ED" w14:textId="36B31BEE"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0-1000 </w:t>
            </w:r>
            <w:proofErr w:type="spellStart"/>
            <w:r w:rsidRPr="00C97D6B">
              <w:rPr>
                <w:rFonts w:ascii="Times New Roman" w:hAnsi="Times New Roman" w:cs="Times New Roman"/>
                <w:color w:val="000000"/>
                <w:sz w:val="24"/>
                <w:szCs w:val="24"/>
              </w:rPr>
              <w:t>ppm</w:t>
            </w:r>
            <w:proofErr w:type="spellEnd"/>
            <w:r w:rsidR="00BF0D11" w:rsidRPr="00C97D6B">
              <w:rPr>
                <w:rFonts w:ascii="Times New Roman" w:hAnsi="Times New Roman" w:cs="Times New Roman"/>
                <w:color w:val="000000"/>
                <w:sz w:val="24"/>
                <w:szCs w:val="24"/>
              </w:rPr>
              <w:t xml:space="preserve"> (0-0,1%);</w:t>
            </w:r>
          </w:p>
          <w:p w14:paraId="6AAF9C23" w14:textId="6AF3F6F6" w:rsidR="002F609D" w:rsidRPr="00C97D6B" w:rsidRDefault="002F609D" w:rsidP="003A48F6">
            <w:pPr>
              <w:rPr>
                <w:b/>
                <w:color w:val="000000"/>
              </w:rPr>
            </w:pPr>
            <w:r w:rsidRPr="00C97D6B">
              <w:rPr>
                <w:color w:val="000000"/>
              </w:rPr>
              <w:t xml:space="preserve">Izšķirtspēja –   līdz 10 </w:t>
            </w:r>
            <w:proofErr w:type="spellStart"/>
            <w:r w:rsidRPr="00C97D6B">
              <w:rPr>
                <w:color w:val="000000"/>
              </w:rPr>
              <w:t>ppm</w:t>
            </w:r>
            <w:proofErr w:type="spellEnd"/>
            <w:r w:rsidRPr="00C97D6B">
              <w:rPr>
                <w:color w:val="000000"/>
              </w:rPr>
              <w:t>.</w:t>
            </w:r>
          </w:p>
        </w:tc>
        <w:tc>
          <w:tcPr>
            <w:tcW w:w="5529" w:type="dxa"/>
            <w:shd w:val="clear" w:color="auto" w:fill="auto"/>
          </w:tcPr>
          <w:p w14:paraId="6E05D346" w14:textId="77777777" w:rsidR="002F609D" w:rsidRPr="00C97D6B" w:rsidRDefault="002F609D" w:rsidP="009F5165">
            <w:pPr>
              <w:jc w:val="center"/>
              <w:rPr>
                <w:color w:val="FF0000"/>
              </w:rPr>
            </w:pPr>
          </w:p>
        </w:tc>
      </w:tr>
      <w:tr w:rsidR="00440911" w:rsidRPr="00C97D6B" w14:paraId="53AFD1BC" w14:textId="77777777" w:rsidTr="00EB7640">
        <w:tc>
          <w:tcPr>
            <w:tcW w:w="279" w:type="dxa"/>
            <w:shd w:val="clear" w:color="auto" w:fill="auto"/>
          </w:tcPr>
          <w:p w14:paraId="0B758DF3" w14:textId="77777777" w:rsidR="002F609D" w:rsidRPr="00C97D6B" w:rsidRDefault="002F609D" w:rsidP="009F5165">
            <w:pPr>
              <w:jc w:val="center"/>
              <w:rPr>
                <w:color w:val="000000"/>
              </w:rPr>
            </w:pPr>
          </w:p>
        </w:tc>
        <w:tc>
          <w:tcPr>
            <w:tcW w:w="2835" w:type="dxa"/>
            <w:shd w:val="clear" w:color="auto" w:fill="auto"/>
          </w:tcPr>
          <w:p w14:paraId="37D35D59" w14:textId="77777777" w:rsidR="002F609D" w:rsidRPr="00C97D6B" w:rsidRDefault="002F609D" w:rsidP="009F5165">
            <w:pPr>
              <w:rPr>
                <w:color w:val="000000"/>
              </w:rPr>
            </w:pPr>
            <w:r w:rsidRPr="00C97D6B">
              <w:rPr>
                <w:color w:val="000000"/>
              </w:rPr>
              <w:t>CO</w:t>
            </w:r>
            <w:r w:rsidRPr="00C97D6B">
              <w:rPr>
                <w:color w:val="000000"/>
                <w:vertAlign w:val="subscript"/>
              </w:rPr>
              <w:t>2</w:t>
            </w:r>
            <w:r w:rsidRPr="00C97D6B">
              <w:rPr>
                <w:color w:val="000000"/>
              </w:rPr>
              <w:t xml:space="preserve"> noteikšanas parametri</w:t>
            </w:r>
          </w:p>
        </w:tc>
        <w:tc>
          <w:tcPr>
            <w:tcW w:w="5386" w:type="dxa"/>
            <w:shd w:val="clear" w:color="auto" w:fill="auto"/>
          </w:tcPr>
          <w:p w14:paraId="42B0F068" w14:textId="77777777" w:rsidR="002F609D" w:rsidRPr="00C97D6B" w:rsidRDefault="002F609D" w:rsidP="009F5165">
            <w:pPr>
              <w:pStyle w:val="ListParagraph"/>
              <w:ind w:left="33"/>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Diapazons – ne šaurāks par 0-20% </w:t>
            </w:r>
            <w:proofErr w:type="spellStart"/>
            <w:r w:rsidRPr="00C97D6B">
              <w:rPr>
                <w:rFonts w:ascii="Times New Roman" w:hAnsi="Times New Roman" w:cs="Times New Roman"/>
                <w:color w:val="000000"/>
                <w:sz w:val="24"/>
                <w:szCs w:val="24"/>
              </w:rPr>
              <w:t>tilp</w:t>
            </w:r>
            <w:proofErr w:type="spellEnd"/>
            <w:r w:rsidRPr="00C97D6B">
              <w:rPr>
                <w:rFonts w:ascii="Times New Roman" w:hAnsi="Times New Roman" w:cs="Times New Roman"/>
                <w:color w:val="000000"/>
                <w:sz w:val="24"/>
                <w:szCs w:val="24"/>
              </w:rPr>
              <w:t>.;</w:t>
            </w:r>
          </w:p>
          <w:p w14:paraId="19038DCA" w14:textId="4B4B25EA" w:rsidR="002F609D" w:rsidRPr="00C97D6B" w:rsidRDefault="002F609D" w:rsidP="003A48F6">
            <w:pPr>
              <w:rPr>
                <w:b/>
                <w:color w:val="000000"/>
              </w:rPr>
            </w:pPr>
            <w:r w:rsidRPr="00C97D6B">
              <w:rPr>
                <w:color w:val="000000"/>
              </w:rPr>
              <w:t xml:space="preserve">Izšķirtspēja –   līdz 0,5 % </w:t>
            </w:r>
            <w:proofErr w:type="spellStart"/>
            <w:r w:rsidRPr="00C97D6B">
              <w:rPr>
                <w:color w:val="000000"/>
              </w:rPr>
              <w:t>tilp</w:t>
            </w:r>
            <w:proofErr w:type="spellEnd"/>
            <w:r w:rsidRPr="00C97D6B">
              <w:rPr>
                <w:color w:val="000000"/>
              </w:rPr>
              <w:t>.</w:t>
            </w:r>
          </w:p>
        </w:tc>
        <w:tc>
          <w:tcPr>
            <w:tcW w:w="5529" w:type="dxa"/>
            <w:shd w:val="clear" w:color="auto" w:fill="auto"/>
          </w:tcPr>
          <w:p w14:paraId="38634737" w14:textId="77777777" w:rsidR="002F609D" w:rsidRPr="00C97D6B" w:rsidRDefault="002F609D" w:rsidP="009F5165">
            <w:pPr>
              <w:jc w:val="center"/>
              <w:rPr>
                <w:color w:val="FF0000"/>
              </w:rPr>
            </w:pPr>
          </w:p>
        </w:tc>
      </w:tr>
      <w:tr w:rsidR="00440911" w:rsidRPr="00C97D6B" w14:paraId="036B92C1" w14:textId="77777777" w:rsidTr="00EB7640">
        <w:tc>
          <w:tcPr>
            <w:tcW w:w="279" w:type="dxa"/>
            <w:shd w:val="clear" w:color="auto" w:fill="auto"/>
          </w:tcPr>
          <w:p w14:paraId="1B0E0173" w14:textId="77777777" w:rsidR="002F609D" w:rsidRPr="00C97D6B" w:rsidRDefault="002F609D" w:rsidP="009F5165">
            <w:pPr>
              <w:jc w:val="center"/>
              <w:rPr>
                <w:color w:val="FF0000"/>
              </w:rPr>
            </w:pPr>
          </w:p>
        </w:tc>
        <w:tc>
          <w:tcPr>
            <w:tcW w:w="2835" w:type="dxa"/>
            <w:shd w:val="clear" w:color="auto" w:fill="auto"/>
          </w:tcPr>
          <w:p w14:paraId="035A5EB1" w14:textId="77777777" w:rsidR="002F609D" w:rsidRPr="00C97D6B" w:rsidRDefault="002F609D" w:rsidP="009F5165">
            <w:pPr>
              <w:rPr>
                <w:color w:val="000000"/>
              </w:rPr>
            </w:pPr>
            <w:r w:rsidRPr="00C97D6B">
              <w:rPr>
                <w:color w:val="000000"/>
              </w:rPr>
              <w:t>Barošana</w:t>
            </w:r>
          </w:p>
        </w:tc>
        <w:tc>
          <w:tcPr>
            <w:tcW w:w="5386" w:type="dxa"/>
            <w:shd w:val="clear" w:color="auto" w:fill="auto"/>
          </w:tcPr>
          <w:p w14:paraId="3CEF4B79" w14:textId="77777777" w:rsidR="002F609D" w:rsidRPr="00C97D6B" w:rsidRDefault="002F609D" w:rsidP="009F5165">
            <w:pPr>
              <w:rPr>
                <w:color w:val="000000"/>
              </w:rPr>
            </w:pPr>
            <w:r w:rsidRPr="00C97D6B">
              <w:rPr>
                <w:color w:val="000000"/>
              </w:rPr>
              <w:t>Iebūvēts akumulators, uzlāde no 220-240V AC tīkla.</w:t>
            </w:r>
          </w:p>
        </w:tc>
        <w:tc>
          <w:tcPr>
            <w:tcW w:w="5529" w:type="dxa"/>
            <w:shd w:val="clear" w:color="auto" w:fill="auto"/>
          </w:tcPr>
          <w:p w14:paraId="432F2A03" w14:textId="77777777" w:rsidR="002F609D" w:rsidRPr="00C97D6B" w:rsidRDefault="002F609D" w:rsidP="009F5165">
            <w:pPr>
              <w:rPr>
                <w:color w:val="FF0000"/>
              </w:rPr>
            </w:pPr>
          </w:p>
        </w:tc>
      </w:tr>
      <w:tr w:rsidR="00440911" w:rsidRPr="00C97D6B" w14:paraId="50C1CD64" w14:textId="77777777" w:rsidTr="00EB7640">
        <w:tc>
          <w:tcPr>
            <w:tcW w:w="279" w:type="dxa"/>
            <w:shd w:val="clear" w:color="auto" w:fill="auto"/>
          </w:tcPr>
          <w:p w14:paraId="50E9AB89" w14:textId="77777777" w:rsidR="002F609D" w:rsidRPr="00C97D6B" w:rsidRDefault="002F609D" w:rsidP="009F5165">
            <w:pPr>
              <w:jc w:val="center"/>
              <w:rPr>
                <w:color w:val="FF0000"/>
              </w:rPr>
            </w:pPr>
          </w:p>
        </w:tc>
        <w:tc>
          <w:tcPr>
            <w:tcW w:w="2835" w:type="dxa"/>
            <w:shd w:val="clear" w:color="auto" w:fill="auto"/>
          </w:tcPr>
          <w:p w14:paraId="2F66942B" w14:textId="77777777" w:rsidR="002F609D" w:rsidRPr="00C97D6B" w:rsidRDefault="002F609D" w:rsidP="009F5165">
            <w:pPr>
              <w:rPr>
                <w:color w:val="000000"/>
              </w:rPr>
            </w:pPr>
            <w:r w:rsidRPr="00C97D6B">
              <w:rPr>
                <w:color w:val="000000"/>
              </w:rPr>
              <w:t>Komplektācija:</w:t>
            </w:r>
          </w:p>
        </w:tc>
        <w:tc>
          <w:tcPr>
            <w:tcW w:w="5386" w:type="dxa"/>
            <w:shd w:val="clear" w:color="auto" w:fill="auto"/>
          </w:tcPr>
          <w:p w14:paraId="0D4EF098" w14:textId="77777777" w:rsidR="002F609D" w:rsidRPr="00C97D6B" w:rsidRDefault="002F609D" w:rsidP="009F5165">
            <w:pPr>
              <w:rPr>
                <w:color w:val="000000"/>
              </w:rPr>
            </w:pPr>
            <w:r w:rsidRPr="00C97D6B">
              <w:rPr>
                <w:color w:val="000000"/>
              </w:rPr>
              <w:t xml:space="preserve">Iekārtai ir jābūt pilnībā nokomplektētai mērījumu veikšanai. </w:t>
            </w:r>
          </w:p>
          <w:p w14:paraId="2870A8D3" w14:textId="77777777" w:rsidR="002F609D" w:rsidRPr="00C97D6B" w:rsidRDefault="002F609D" w:rsidP="009F5165">
            <w:pPr>
              <w:rPr>
                <w:color w:val="000000"/>
              </w:rPr>
            </w:pPr>
            <w:r w:rsidRPr="00C97D6B">
              <w:rPr>
                <w:color w:val="000000"/>
              </w:rPr>
              <w:t>Minimālā komplektācija:</w:t>
            </w:r>
          </w:p>
          <w:p w14:paraId="05096393"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Analizators – viens komplekts;</w:t>
            </w:r>
          </w:p>
          <w:p w14:paraId="543DA55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Ārējais </w:t>
            </w: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kondensators ar </w:t>
            </w:r>
            <w:proofErr w:type="spellStart"/>
            <w:r w:rsidRPr="00C97D6B">
              <w:rPr>
                <w:rFonts w:ascii="Times New Roman" w:hAnsi="Times New Roman" w:cs="Times New Roman"/>
                <w:color w:val="000000"/>
                <w:sz w:val="24"/>
                <w:szCs w:val="24"/>
              </w:rPr>
              <w:t>priekšfiltru</w:t>
            </w:r>
            <w:proofErr w:type="spellEnd"/>
            <w:r w:rsidRPr="00C97D6B">
              <w:rPr>
                <w:rFonts w:ascii="Times New Roman" w:hAnsi="Times New Roman" w:cs="Times New Roman"/>
                <w:color w:val="000000"/>
                <w:sz w:val="24"/>
                <w:szCs w:val="24"/>
              </w:rPr>
              <w:t xml:space="preserve">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5BFDCC0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Gāzu sensori (O</w:t>
            </w:r>
            <w:r w:rsidRPr="00C97D6B">
              <w:rPr>
                <w:rFonts w:ascii="Times New Roman" w:hAnsi="Times New Roman" w:cs="Times New Roman"/>
                <w:color w:val="000000"/>
                <w:sz w:val="24"/>
                <w:szCs w:val="24"/>
                <w:vertAlign w:val="subscript"/>
              </w:rPr>
              <w:t xml:space="preserve">2, </w:t>
            </w:r>
            <w:r w:rsidRPr="00C97D6B">
              <w:rPr>
                <w:rFonts w:ascii="Times New Roman" w:hAnsi="Times New Roman" w:cs="Times New Roman"/>
                <w:color w:val="000000"/>
                <w:sz w:val="24"/>
                <w:szCs w:val="24"/>
              </w:rPr>
              <w:t>CO, CO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NO, SO</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 xml:space="preserve">, </w:t>
            </w:r>
            <w:proofErr w:type="spellStart"/>
            <w:r w:rsidRPr="00C97D6B">
              <w:rPr>
                <w:rFonts w:ascii="Times New Roman" w:hAnsi="Times New Roman" w:cs="Times New Roman"/>
                <w:color w:val="000000"/>
                <w:sz w:val="24"/>
                <w:szCs w:val="24"/>
              </w:rPr>
              <w:t>C</w:t>
            </w:r>
            <w:r w:rsidRPr="00C97D6B">
              <w:rPr>
                <w:rFonts w:ascii="Times New Roman" w:hAnsi="Times New Roman" w:cs="Times New Roman"/>
                <w:color w:val="000000"/>
                <w:sz w:val="24"/>
                <w:szCs w:val="24"/>
                <w:vertAlign w:val="subscript"/>
              </w:rPr>
              <w:t>x</w:t>
            </w:r>
            <w:r w:rsidRPr="00C97D6B">
              <w:rPr>
                <w:rFonts w:ascii="Times New Roman" w:hAnsi="Times New Roman" w:cs="Times New Roman"/>
                <w:color w:val="000000"/>
                <w:sz w:val="24"/>
                <w:szCs w:val="24"/>
              </w:rPr>
              <w:t>H</w:t>
            </w:r>
            <w:r w:rsidRPr="00C97D6B">
              <w:rPr>
                <w:rFonts w:ascii="Times New Roman" w:hAnsi="Times New Roman" w:cs="Times New Roman"/>
                <w:color w:val="000000"/>
                <w:sz w:val="24"/>
                <w:szCs w:val="24"/>
                <w:vertAlign w:val="subscript"/>
              </w:rPr>
              <w:t>y</w:t>
            </w:r>
            <w:proofErr w:type="spellEnd"/>
            <w:r w:rsidRPr="00C97D6B">
              <w:rPr>
                <w:rFonts w:ascii="Times New Roman" w:hAnsi="Times New Roman" w:cs="Times New Roman"/>
                <w:color w:val="000000"/>
                <w:sz w:val="24"/>
                <w:szCs w:val="24"/>
              </w:rPr>
              <w:t>, H</w:t>
            </w:r>
            <w:r w:rsidRPr="00C97D6B">
              <w:rPr>
                <w:rFonts w:ascii="Times New Roman" w:hAnsi="Times New Roman" w:cs="Times New Roman"/>
                <w:color w:val="000000"/>
                <w:sz w:val="24"/>
                <w:szCs w:val="24"/>
                <w:vertAlign w:val="subscript"/>
              </w:rPr>
              <w:t>2</w:t>
            </w:r>
            <w:r w:rsidRPr="00C97D6B">
              <w:rPr>
                <w:rFonts w:ascii="Times New Roman" w:hAnsi="Times New Roman" w:cs="Times New Roman"/>
                <w:color w:val="000000"/>
                <w:sz w:val="24"/>
                <w:szCs w:val="24"/>
              </w:rPr>
              <w:t>S) – 8 gab., viens katrai gāzei;</w:t>
            </w:r>
          </w:p>
          <w:p w14:paraId="32883FC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proofErr w:type="spellStart"/>
            <w:r w:rsidRPr="00C97D6B">
              <w:rPr>
                <w:rFonts w:ascii="Times New Roman" w:hAnsi="Times New Roman" w:cs="Times New Roman"/>
                <w:color w:val="000000"/>
                <w:sz w:val="24"/>
                <w:szCs w:val="24"/>
              </w:rPr>
              <w:t>Dūmgāzu</w:t>
            </w:r>
            <w:proofErr w:type="spellEnd"/>
            <w:r w:rsidRPr="00C97D6B">
              <w:rPr>
                <w:rFonts w:ascii="Times New Roman" w:hAnsi="Times New Roman" w:cs="Times New Roman"/>
                <w:color w:val="000000"/>
                <w:sz w:val="24"/>
                <w:szCs w:val="24"/>
              </w:rPr>
              <w:t xml:space="preserve"> zonde ar filtru, vadiem un caurulēm – viens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30042B2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Barošanas vads un/vai bloks – 1 gab.;</w:t>
            </w:r>
          </w:p>
          <w:p w14:paraId="2AF78FC5"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 xml:space="preserve">Datorprogramma (ja tāda ir paredzēta) un datora vads (ja tāds ir paredzēts) – 1 </w:t>
            </w:r>
            <w:proofErr w:type="spellStart"/>
            <w:r w:rsidRPr="00C97D6B">
              <w:rPr>
                <w:rFonts w:ascii="Times New Roman" w:hAnsi="Times New Roman" w:cs="Times New Roman"/>
                <w:color w:val="000000"/>
                <w:sz w:val="24"/>
                <w:szCs w:val="24"/>
              </w:rPr>
              <w:t>kompl</w:t>
            </w:r>
            <w:proofErr w:type="spellEnd"/>
            <w:r w:rsidRPr="00C97D6B">
              <w:rPr>
                <w:rFonts w:ascii="Times New Roman" w:hAnsi="Times New Roman" w:cs="Times New Roman"/>
                <w:color w:val="000000"/>
                <w:sz w:val="24"/>
                <w:szCs w:val="24"/>
              </w:rPr>
              <w:t>.;</w:t>
            </w:r>
          </w:p>
          <w:p w14:paraId="765338ED"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analizatoram (ja tāds ir paredzēts) – 1 gab.;</w:t>
            </w:r>
          </w:p>
          <w:p w14:paraId="71BBDD6C"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Analizatora kalibrēšanas sertifikāts – 1 gab.;</w:t>
            </w:r>
          </w:p>
          <w:p w14:paraId="4F2A65DB"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Kalibrēšanas gāzu komplekts ar trim gāzu baloniem, reduktoru, manometru, plūsmas mērītāju, savienojumiem un caurulēm – viens komplekts;</w:t>
            </w:r>
          </w:p>
          <w:p w14:paraId="28925282" w14:textId="77777777" w:rsidR="002F609D" w:rsidRPr="00C97D6B" w:rsidRDefault="002F609D" w:rsidP="002F609D">
            <w:pPr>
              <w:pStyle w:val="ListParagraph"/>
              <w:numPr>
                <w:ilvl w:val="0"/>
                <w:numId w:val="10"/>
              </w:numPr>
              <w:spacing w:line="240" w:lineRule="auto"/>
              <w:ind w:left="317" w:hanging="284"/>
              <w:rPr>
                <w:rFonts w:ascii="Times New Roman" w:hAnsi="Times New Roman" w:cs="Times New Roman"/>
                <w:color w:val="000000"/>
                <w:sz w:val="24"/>
                <w:szCs w:val="24"/>
              </w:rPr>
            </w:pPr>
            <w:r w:rsidRPr="00C97D6B">
              <w:rPr>
                <w:rFonts w:ascii="Times New Roman" w:hAnsi="Times New Roman" w:cs="Times New Roman"/>
                <w:color w:val="000000"/>
                <w:sz w:val="24"/>
                <w:szCs w:val="24"/>
              </w:rPr>
              <w:t>Koferis vai soma kalibrēšanas komplektam – 1 gab.</w:t>
            </w:r>
          </w:p>
        </w:tc>
        <w:tc>
          <w:tcPr>
            <w:tcW w:w="5529" w:type="dxa"/>
            <w:shd w:val="clear" w:color="auto" w:fill="auto"/>
          </w:tcPr>
          <w:p w14:paraId="107417CD" w14:textId="77777777" w:rsidR="002F609D" w:rsidRPr="00C97D6B" w:rsidRDefault="002F609D" w:rsidP="009F5165">
            <w:pPr>
              <w:rPr>
                <w:color w:val="FF0000"/>
              </w:rPr>
            </w:pPr>
          </w:p>
        </w:tc>
      </w:tr>
    </w:tbl>
    <w:p w14:paraId="35F15ED4" w14:textId="77777777" w:rsidR="002F609D" w:rsidRPr="00C97D6B" w:rsidRDefault="002F609D" w:rsidP="002F609D">
      <w:pPr>
        <w:pStyle w:val="MediumGrid21"/>
        <w:jc w:val="center"/>
        <w:rPr>
          <w:lang w:eastAsia="lv-LV"/>
        </w:rPr>
      </w:pPr>
    </w:p>
    <w:tbl>
      <w:tblPr>
        <w:tblStyle w:val="TableGrid"/>
        <w:tblW w:w="14029" w:type="dxa"/>
        <w:tblLook w:val="04A0" w:firstRow="1" w:lastRow="0" w:firstColumn="1" w:lastColumn="0" w:noHBand="0" w:noVBand="1"/>
      </w:tblPr>
      <w:tblGrid>
        <w:gridCol w:w="876"/>
        <w:gridCol w:w="7908"/>
        <w:gridCol w:w="5245"/>
      </w:tblGrid>
      <w:tr w:rsidR="002F609D" w:rsidRPr="00C97D6B" w14:paraId="2D6011ED" w14:textId="77777777" w:rsidTr="00EB7640">
        <w:tc>
          <w:tcPr>
            <w:tcW w:w="876" w:type="dxa"/>
          </w:tcPr>
          <w:p w14:paraId="07CFBB45" w14:textId="77777777" w:rsidR="002F609D" w:rsidRPr="00C97D6B" w:rsidRDefault="002F609D" w:rsidP="009F5165">
            <w:pPr>
              <w:jc w:val="both"/>
            </w:pPr>
            <w:proofErr w:type="spellStart"/>
            <w:r w:rsidRPr="00C97D6B">
              <w:rPr>
                <w:i/>
              </w:rPr>
              <w:t>Nr.p.k</w:t>
            </w:r>
            <w:proofErr w:type="spellEnd"/>
            <w:r w:rsidRPr="00C97D6B">
              <w:rPr>
                <w:i/>
              </w:rPr>
              <w:t>.</w:t>
            </w:r>
          </w:p>
        </w:tc>
        <w:tc>
          <w:tcPr>
            <w:tcW w:w="7908" w:type="dxa"/>
          </w:tcPr>
          <w:p w14:paraId="474FE7C9" w14:textId="77777777" w:rsidR="002F609D" w:rsidRPr="00C97D6B" w:rsidRDefault="002F609D" w:rsidP="003F4985">
            <w:r w:rsidRPr="00C97D6B">
              <w:t>Vispārējās prasības:</w:t>
            </w:r>
          </w:p>
        </w:tc>
        <w:tc>
          <w:tcPr>
            <w:tcW w:w="5245" w:type="dxa"/>
          </w:tcPr>
          <w:p w14:paraId="5F7BD9D1" w14:textId="77777777" w:rsidR="002F609D" w:rsidRPr="00C97D6B" w:rsidRDefault="002F609D" w:rsidP="009F5165">
            <w:pPr>
              <w:pStyle w:val="MediumGrid21"/>
              <w:jc w:val="center"/>
            </w:pPr>
            <w:r w:rsidRPr="00C97D6B">
              <w:t>Pretendenta apstiprinājums</w:t>
            </w:r>
          </w:p>
        </w:tc>
      </w:tr>
      <w:tr w:rsidR="002F609D" w:rsidRPr="00C97D6B" w14:paraId="14647237" w14:textId="77777777" w:rsidTr="00EB7640">
        <w:tc>
          <w:tcPr>
            <w:tcW w:w="876" w:type="dxa"/>
          </w:tcPr>
          <w:p w14:paraId="599C7342" w14:textId="77777777" w:rsidR="002F609D" w:rsidRPr="00C97D6B" w:rsidRDefault="002F609D" w:rsidP="002F609D">
            <w:pPr>
              <w:pStyle w:val="MediumGrid21"/>
              <w:numPr>
                <w:ilvl w:val="0"/>
                <w:numId w:val="13"/>
              </w:numPr>
            </w:pPr>
          </w:p>
        </w:tc>
        <w:tc>
          <w:tcPr>
            <w:tcW w:w="7908" w:type="dxa"/>
          </w:tcPr>
          <w:p w14:paraId="61FE93B9" w14:textId="10435B3F" w:rsidR="002F609D" w:rsidRPr="00C97D6B" w:rsidRDefault="002F609D">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23572B" w:rsidRPr="00C97D6B">
              <w:t xml:space="preserve">Uzstādīšana nav nepieciešama. </w:t>
            </w:r>
          </w:p>
        </w:tc>
        <w:tc>
          <w:tcPr>
            <w:tcW w:w="5245" w:type="dxa"/>
          </w:tcPr>
          <w:p w14:paraId="7E761DDC" w14:textId="77777777" w:rsidR="002F609D" w:rsidRPr="00C97D6B" w:rsidRDefault="002F609D" w:rsidP="009F5165">
            <w:pPr>
              <w:pStyle w:val="MediumGrid21"/>
              <w:jc w:val="center"/>
            </w:pPr>
          </w:p>
        </w:tc>
      </w:tr>
      <w:tr w:rsidR="002F609D" w:rsidRPr="00C97D6B" w14:paraId="4353EF22" w14:textId="77777777" w:rsidTr="00EB7640">
        <w:tc>
          <w:tcPr>
            <w:tcW w:w="876" w:type="dxa"/>
          </w:tcPr>
          <w:p w14:paraId="6C7E7408" w14:textId="77777777" w:rsidR="002F609D" w:rsidRPr="00C97D6B" w:rsidRDefault="002F609D" w:rsidP="002F609D">
            <w:pPr>
              <w:pStyle w:val="MediumGrid21"/>
              <w:numPr>
                <w:ilvl w:val="0"/>
                <w:numId w:val="13"/>
              </w:numPr>
            </w:pPr>
          </w:p>
        </w:tc>
        <w:tc>
          <w:tcPr>
            <w:tcW w:w="7908" w:type="dxa"/>
          </w:tcPr>
          <w:p w14:paraId="4A363EC2" w14:textId="77777777" w:rsidR="002F609D" w:rsidRPr="00C97D6B" w:rsidRDefault="002F609D" w:rsidP="003F4985">
            <w:r w:rsidRPr="00C97D6B">
              <w:t xml:space="preserve">Preces iepakojumam jābūt tādam, lai tiktu maksimāli samazināta iespēja sabojāt preci tās transportēšanas laikā. </w:t>
            </w:r>
          </w:p>
        </w:tc>
        <w:tc>
          <w:tcPr>
            <w:tcW w:w="5245" w:type="dxa"/>
          </w:tcPr>
          <w:p w14:paraId="1E126907" w14:textId="77777777" w:rsidR="002F609D" w:rsidRPr="00C97D6B" w:rsidRDefault="002F609D" w:rsidP="009F5165">
            <w:pPr>
              <w:pStyle w:val="MediumGrid21"/>
              <w:jc w:val="center"/>
            </w:pPr>
          </w:p>
        </w:tc>
      </w:tr>
      <w:tr w:rsidR="002F609D" w:rsidRPr="00C97D6B" w14:paraId="72E8DD97" w14:textId="77777777" w:rsidTr="00EB7640">
        <w:tc>
          <w:tcPr>
            <w:tcW w:w="876" w:type="dxa"/>
          </w:tcPr>
          <w:p w14:paraId="0609D108" w14:textId="77777777" w:rsidR="002F609D" w:rsidRPr="00C97D6B" w:rsidRDefault="002F609D" w:rsidP="002F609D">
            <w:pPr>
              <w:pStyle w:val="MediumGrid21"/>
              <w:numPr>
                <w:ilvl w:val="0"/>
                <w:numId w:val="13"/>
              </w:numPr>
            </w:pPr>
          </w:p>
        </w:tc>
        <w:tc>
          <w:tcPr>
            <w:tcW w:w="7908" w:type="dxa"/>
          </w:tcPr>
          <w:p w14:paraId="41A4E60A" w14:textId="77777777" w:rsidR="002F609D" w:rsidRPr="00C97D6B" w:rsidRDefault="002F609D" w:rsidP="003F4985">
            <w:r w:rsidRPr="00C97D6B">
              <w:t>Precei jābūt jaunai un iepriekš nelietotai.</w:t>
            </w:r>
          </w:p>
        </w:tc>
        <w:tc>
          <w:tcPr>
            <w:tcW w:w="5245" w:type="dxa"/>
          </w:tcPr>
          <w:p w14:paraId="6E19E812" w14:textId="77777777" w:rsidR="002F609D" w:rsidRPr="00C97D6B" w:rsidRDefault="002F609D" w:rsidP="009F5165">
            <w:pPr>
              <w:pStyle w:val="MediumGrid21"/>
              <w:jc w:val="center"/>
            </w:pPr>
          </w:p>
        </w:tc>
      </w:tr>
      <w:tr w:rsidR="002F609D" w:rsidRPr="00C97D6B" w14:paraId="16A33D93" w14:textId="77777777" w:rsidTr="00EB7640">
        <w:tc>
          <w:tcPr>
            <w:tcW w:w="876" w:type="dxa"/>
          </w:tcPr>
          <w:p w14:paraId="6A89EF27" w14:textId="77777777" w:rsidR="002F609D" w:rsidRPr="00C97D6B" w:rsidRDefault="002F609D" w:rsidP="002F609D">
            <w:pPr>
              <w:pStyle w:val="MediumGrid21"/>
              <w:numPr>
                <w:ilvl w:val="0"/>
                <w:numId w:val="13"/>
              </w:numPr>
            </w:pPr>
          </w:p>
        </w:tc>
        <w:tc>
          <w:tcPr>
            <w:tcW w:w="7908" w:type="dxa"/>
          </w:tcPr>
          <w:p w14:paraId="48A88A67" w14:textId="77777777" w:rsidR="002F609D" w:rsidRPr="00C97D6B" w:rsidRDefault="002F609D" w:rsidP="003F4985">
            <w:r w:rsidRPr="00C97D6B">
              <w:t xml:space="preserve">Piegādes izmaksas sedz pretendents. </w:t>
            </w:r>
          </w:p>
        </w:tc>
        <w:tc>
          <w:tcPr>
            <w:tcW w:w="5245" w:type="dxa"/>
          </w:tcPr>
          <w:p w14:paraId="04D26617" w14:textId="77777777" w:rsidR="002F609D" w:rsidRPr="00C97D6B" w:rsidRDefault="002F609D" w:rsidP="009F5165">
            <w:pPr>
              <w:pStyle w:val="MediumGrid21"/>
              <w:jc w:val="center"/>
            </w:pPr>
          </w:p>
        </w:tc>
      </w:tr>
      <w:tr w:rsidR="002F609D" w:rsidRPr="00C97D6B" w14:paraId="0039B0B7" w14:textId="77777777" w:rsidTr="00EB7640">
        <w:tc>
          <w:tcPr>
            <w:tcW w:w="876" w:type="dxa"/>
          </w:tcPr>
          <w:p w14:paraId="0F7DF33E" w14:textId="77777777" w:rsidR="002F609D" w:rsidRPr="00C97D6B" w:rsidRDefault="002F609D" w:rsidP="002F609D">
            <w:pPr>
              <w:pStyle w:val="MediumGrid21"/>
              <w:numPr>
                <w:ilvl w:val="0"/>
                <w:numId w:val="13"/>
              </w:numPr>
            </w:pPr>
          </w:p>
        </w:tc>
        <w:tc>
          <w:tcPr>
            <w:tcW w:w="7908" w:type="dxa"/>
          </w:tcPr>
          <w:p w14:paraId="6DE945E5" w14:textId="77777777" w:rsidR="002F609D" w:rsidRPr="00C97D6B" w:rsidRDefault="002F609D" w:rsidP="009F5165">
            <w:pPr>
              <w:tabs>
                <w:tab w:val="left" w:pos="900"/>
              </w:tabs>
              <w:jc w:val="both"/>
              <w:rPr>
                <w:i/>
              </w:rPr>
            </w:pPr>
            <w:r w:rsidRPr="00C97D6B">
              <w:t xml:space="preserve">Piegādes adrese: </w:t>
            </w:r>
            <w:proofErr w:type="spellStart"/>
            <w:r w:rsidRPr="00C97D6B">
              <w:t>Āzenes</w:t>
            </w:r>
            <w:proofErr w:type="spellEnd"/>
            <w:r w:rsidRPr="00C97D6B">
              <w:t xml:space="preserve"> iela 12 k-1, Rīga;</w:t>
            </w:r>
          </w:p>
        </w:tc>
        <w:tc>
          <w:tcPr>
            <w:tcW w:w="5245" w:type="dxa"/>
          </w:tcPr>
          <w:p w14:paraId="292B611F" w14:textId="77777777" w:rsidR="002F609D" w:rsidRPr="00C97D6B" w:rsidRDefault="002F609D" w:rsidP="009F5165">
            <w:pPr>
              <w:pStyle w:val="MediumGrid21"/>
              <w:jc w:val="center"/>
            </w:pPr>
          </w:p>
        </w:tc>
      </w:tr>
      <w:tr w:rsidR="002F609D" w:rsidRPr="00C97D6B" w14:paraId="1D0D5D03" w14:textId="77777777" w:rsidTr="00EB7640">
        <w:tc>
          <w:tcPr>
            <w:tcW w:w="876" w:type="dxa"/>
          </w:tcPr>
          <w:p w14:paraId="403D16C6" w14:textId="77777777" w:rsidR="002F609D" w:rsidRPr="00C97D6B" w:rsidRDefault="002F609D" w:rsidP="002F609D">
            <w:pPr>
              <w:pStyle w:val="MediumGrid21"/>
              <w:numPr>
                <w:ilvl w:val="0"/>
                <w:numId w:val="13"/>
              </w:numPr>
            </w:pPr>
          </w:p>
        </w:tc>
        <w:tc>
          <w:tcPr>
            <w:tcW w:w="7908" w:type="dxa"/>
          </w:tcPr>
          <w:p w14:paraId="029F8FEA" w14:textId="77777777" w:rsidR="002F609D" w:rsidRPr="00C97D6B" w:rsidRDefault="002F609D" w:rsidP="009F5165">
            <w:pPr>
              <w:tabs>
                <w:tab w:val="left" w:pos="900"/>
              </w:tabs>
              <w:jc w:val="both"/>
              <w:rPr>
                <w:i/>
              </w:rPr>
            </w:pPr>
            <w:r w:rsidRPr="00C97D6B">
              <w:t>Piegāde jāveic: ne ilgāk kā 2  mēnešu laikā</w:t>
            </w:r>
          </w:p>
        </w:tc>
        <w:tc>
          <w:tcPr>
            <w:tcW w:w="5245" w:type="dxa"/>
          </w:tcPr>
          <w:p w14:paraId="3E60A7AD" w14:textId="77777777" w:rsidR="002F609D" w:rsidRPr="00C97D6B" w:rsidRDefault="002F609D" w:rsidP="009F5165">
            <w:pPr>
              <w:pStyle w:val="MediumGrid21"/>
              <w:jc w:val="center"/>
            </w:pPr>
            <w:r w:rsidRPr="00C97D6B">
              <w:t>&lt;</w:t>
            </w:r>
            <w:r w:rsidRPr="00C97D6B">
              <w:rPr>
                <w:i/>
              </w:rPr>
              <w:t>norādāms konkrēts piedāvātais piegādes laiks</w:t>
            </w:r>
            <w:r w:rsidRPr="00C97D6B">
              <w:t>&gt;</w:t>
            </w:r>
          </w:p>
        </w:tc>
      </w:tr>
      <w:tr w:rsidR="002F609D" w:rsidRPr="00C97D6B" w14:paraId="1E27EBDE" w14:textId="77777777" w:rsidTr="00EB7640">
        <w:tc>
          <w:tcPr>
            <w:tcW w:w="876" w:type="dxa"/>
          </w:tcPr>
          <w:p w14:paraId="24B5F94F" w14:textId="77777777" w:rsidR="002F609D" w:rsidRPr="00C97D6B" w:rsidRDefault="002F609D" w:rsidP="002F609D">
            <w:pPr>
              <w:pStyle w:val="MediumGrid21"/>
              <w:numPr>
                <w:ilvl w:val="0"/>
                <w:numId w:val="13"/>
              </w:numPr>
            </w:pPr>
          </w:p>
        </w:tc>
        <w:tc>
          <w:tcPr>
            <w:tcW w:w="7908" w:type="dxa"/>
          </w:tcPr>
          <w:p w14:paraId="742A0E88" w14:textId="77777777" w:rsidR="002F609D" w:rsidRPr="00C97D6B" w:rsidRDefault="002F609D" w:rsidP="009F5165">
            <w:pPr>
              <w:tabs>
                <w:tab w:val="left" w:pos="900"/>
              </w:tabs>
              <w:jc w:val="both"/>
              <w:rPr>
                <w:color w:val="FF0000"/>
              </w:rPr>
            </w:pPr>
            <w:r w:rsidRPr="00C97D6B">
              <w:t>Garantijas laiks: vismaz 2 gadi</w:t>
            </w:r>
          </w:p>
        </w:tc>
        <w:tc>
          <w:tcPr>
            <w:tcW w:w="5245" w:type="dxa"/>
          </w:tcPr>
          <w:p w14:paraId="0C7C7883" w14:textId="77777777" w:rsidR="002F609D" w:rsidRPr="00C97D6B" w:rsidRDefault="002F609D" w:rsidP="009F5165">
            <w:pPr>
              <w:pStyle w:val="MediumGrid21"/>
              <w:jc w:val="center"/>
            </w:pPr>
            <w:r w:rsidRPr="00C97D6B">
              <w:t>&lt;</w:t>
            </w:r>
            <w:r w:rsidRPr="00C97D6B">
              <w:rPr>
                <w:i/>
              </w:rPr>
              <w:t>norādāms konkrēts piedāvātais garantijas laiks</w:t>
            </w:r>
            <w:r w:rsidRPr="00C97D6B">
              <w:t>&gt;</w:t>
            </w:r>
          </w:p>
        </w:tc>
      </w:tr>
      <w:tr w:rsidR="002F609D" w:rsidRPr="00C97D6B" w14:paraId="27E41A8C" w14:textId="77777777" w:rsidTr="00EB7640">
        <w:tc>
          <w:tcPr>
            <w:tcW w:w="876" w:type="dxa"/>
          </w:tcPr>
          <w:p w14:paraId="7C9078EA" w14:textId="77777777" w:rsidR="002F609D" w:rsidRPr="00C97D6B" w:rsidRDefault="002F609D" w:rsidP="002F609D">
            <w:pPr>
              <w:pStyle w:val="MediumGrid21"/>
              <w:numPr>
                <w:ilvl w:val="0"/>
                <w:numId w:val="13"/>
              </w:numPr>
            </w:pPr>
          </w:p>
        </w:tc>
        <w:tc>
          <w:tcPr>
            <w:tcW w:w="7908" w:type="dxa"/>
          </w:tcPr>
          <w:p w14:paraId="4D7B9DF8" w14:textId="77777777" w:rsidR="002F609D" w:rsidRPr="00C97D6B" w:rsidRDefault="002F609D" w:rsidP="009F5165">
            <w:pPr>
              <w:widowControl w:val="0"/>
              <w:tabs>
                <w:tab w:val="left" w:pos="2552"/>
              </w:tabs>
              <w:autoSpaceDE w:val="0"/>
              <w:autoSpaceDN w:val="0"/>
              <w:adjustRightInd w:val="0"/>
              <w:jc w:val="both"/>
              <w:rPr>
                <w:color w:val="FF0000"/>
              </w:rPr>
            </w:pPr>
            <w:r w:rsidRPr="00C97D6B">
              <w:t>Ja netiek pievienots piedāvājumam, piegādes brīdī jāiesniedz lietošanas instrukcija angļu vai latviešu valodā .</w:t>
            </w:r>
          </w:p>
        </w:tc>
        <w:tc>
          <w:tcPr>
            <w:tcW w:w="5245" w:type="dxa"/>
          </w:tcPr>
          <w:p w14:paraId="1A6821C4" w14:textId="77777777" w:rsidR="002F609D" w:rsidRPr="00C97D6B" w:rsidRDefault="002F609D" w:rsidP="009F5165">
            <w:pPr>
              <w:pStyle w:val="MediumGrid21"/>
              <w:jc w:val="center"/>
            </w:pPr>
          </w:p>
        </w:tc>
      </w:tr>
    </w:tbl>
    <w:p w14:paraId="162C4CA4" w14:textId="77777777" w:rsidR="002F609D" w:rsidRPr="00C97D6B" w:rsidRDefault="002F609D" w:rsidP="002F609D">
      <w:pPr>
        <w:pStyle w:val="BodyText"/>
        <w:rPr>
          <w:sz w:val="24"/>
          <w:szCs w:val="24"/>
        </w:rPr>
      </w:pPr>
      <w:r w:rsidRPr="00C97D6B">
        <w:rPr>
          <w:sz w:val="24"/>
          <w:szCs w:val="24"/>
        </w:rPr>
        <w:t>Ar šo apstiprinām un garantējam:</w:t>
      </w:r>
    </w:p>
    <w:p w14:paraId="3C84E78D"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51B3D9FF" w14:textId="77777777" w:rsidR="002F609D" w:rsidRPr="00C97D6B" w:rsidRDefault="002F609D" w:rsidP="002F609D">
      <w:pPr>
        <w:pStyle w:val="BodyText"/>
        <w:widowControl w:val="0"/>
        <w:numPr>
          <w:ilvl w:val="0"/>
          <w:numId w:val="8"/>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7BBEFA4D" w14:textId="77777777" w:rsidR="002F609D" w:rsidRPr="00C97D6B" w:rsidRDefault="002F609D" w:rsidP="002F609D">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6895670A" w14:textId="77777777" w:rsidR="002F609D" w:rsidRPr="00C97D6B" w:rsidRDefault="002F609D" w:rsidP="002F609D">
      <w:pPr>
        <w:pStyle w:val="BodyText"/>
        <w:rPr>
          <w:sz w:val="24"/>
          <w:szCs w:val="24"/>
        </w:rPr>
      </w:pPr>
      <w:r w:rsidRPr="00C97D6B">
        <w:rPr>
          <w:sz w:val="24"/>
          <w:szCs w:val="24"/>
        </w:rPr>
        <w:t>Pilnvarotās personas paraksts un zīmogs</w:t>
      </w:r>
    </w:p>
    <w:p w14:paraId="469EC944" w14:textId="77777777" w:rsidR="002F609D" w:rsidRPr="00C97D6B" w:rsidRDefault="002F609D" w:rsidP="002F609D">
      <w:pPr>
        <w:pStyle w:val="BodyText"/>
        <w:rPr>
          <w:sz w:val="24"/>
          <w:szCs w:val="24"/>
        </w:rPr>
      </w:pPr>
      <w:r w:rsidRPr="00C97D6B">
        <w:rPr>
          <w:sz w:val="24"/>
          <w:szCs w:val="24"/>
        </w:rPr>
        <w:t>Parakstītāja vārds, uzvārds un amats: _________________</w:t>
      </w:r>
    </w:p>
    <w:p w14:paraId="549C1F5A" w14:textId="77777777" w:rsidR="00440911" w:rsidRPr="00C97D6B" w:rsidRDefault="002F609D" w:rsidP="00440911">
      <w:pPr>
        <w:rPr>
          <w:lang w:val="x-none"/>
        </w:rPr>
      </w:pPr>
      <w:r w:rsidRPr="00C97D6B">
        <w:rPr>
          <w:lang w:val="x-none"/>
        </w:rPr>
        <w:t>Datums:____________</w:t>
      </w:r>
    </w:p>
    <w:p w14:paraId="046B9DE2" w14:textId="48273534" w:rsidR="00440911" w:rsidRPr="005D2F7A" w:rsidRDefault="00440911" w:rsidP="005D2F7A">
      <w:pPr>
        <w:jc w:val="right"/>
      </w:pPr>
      <w:r w:rsidRPr="00C97D6B">
        <w:rPr>
          <w:lang w:val="x-none"/>
        </w:rPr>
        <w:br w:type="page"/>
      </w:r>
      <w:bookmarkStart w:id="1" w:name="_GoBack"/>
      <w:r w:rsidR="00CB3843" w:rsidRPr="005D2F7A">
        <w:t>7</w:t>
      </w:r>
      <w:r w:rsidRPr="005D2F7A">
        <w:t>.pielikums</w:t>
      </w:r>
    </w:p>
    <w:bookmarkEnd w:id="1"/>
    <w:p w14:paraId="2F94A6F1" w14:textId="4D478C26" w:rsidR="00440911" w:rsidRDefault="00440911" w:rsidP="005D2F7A">
      <w:pPr>
        <w:jc w:val="right"/>
      </w:pPr>
      <w:r w:rsidRPr="005D2F7A">
        <w:t xml:space="preserve">RTU </w:t>
      </w:r>
      <w:r w:rsidR="00FA10C2" w:rsidRPr="005D2F7A">
        <w:t>22</w:t>
      </w:r>
      <w:r w:rsidRPr="005D2F7A">
        <w:t>.05.2015.</w:t>
      </w:r>
    </w:p>
    <w:p w14:paraId="22F793BB" w14:textId="02B928A0" w:rsidR="005D2F7A" w:rsidRPr="005D2F7A" w:rsidRDefault="005D2F7A" w:rsidP="005D2F7A">
      <w:pPr>
        <w:pStyle w:val="Index1"/>
      </w:pPr>
      <w:r w:rsidRPr="005D2F7A">
        <w:t>(ar 16.06.2015.</w:t>
      </w:r>
      <w:r w:rsidR="00BF60E8">
        <w:t>un 18.06.2015.</w:t>
      </w:r>
      <w:r w:rsidRPr="005D2F7A">
        <w:t>grozījumiem)</w:t>
      </w:r>
    </w:p>
    <w:p w14:paraId="74D53C19" w14:textId="77777777" w:rsidR="00440911" w:rsidRPr="005D2F7A" w:rsidRDefault="00440911" w:rsidP="005D2F7A">
      <w:pPr>
        <w:jc w:val="right"/>
      </w:pPr>
      <w:r w:rsidRPr="005D2F7A">
        <w:t xml:space="preserve">atklāta konkursa nolikumam </w:t>
      </w:r>
    </w:p>
    <w:p w14:paraId="336F6F0A" w14:textId="77777777" w:rsidR="00440911" w:rsidRPr="005D2F7A" w:rsidRDefault="00440911" w:rsidP="005D2F7A">
      <w:pPr>
        <w:jc w:val="right"/>
      </w:pPr>
      <w:r w:rsidRPr="005D2F7A">
        <w:t>ar ID Nr. RTU-2015/76</w:t>
      </w:r>
    </w:p>
    <w:p w14:paraId="55039219" w14:textId="77777777" w:rsidR="00440911" w:rsidRPr="00C97D6B" w:rsidRDefault="00440911" w:rsidP="00440911">
      <w:pPr>
        <w:jc w:val="center"/>
        <w:rPr>
          <w:b/>
        </w:rPr>
      </w:pPr>
      <w:r w:rsidRPr="00C97D6B">
        <w:rPr>
          <w:b/>
        </w:rPr>
        <w:t>TEHNISKĀ SPECIFIKĀCIJA</w:t>
      </w:r>
    </w:p>
    <w:p w14:paraId="05089D28" w14:textId="77777777" w:rsidR="00440911" w:rsidRPr="00C97D6B" w:rsidRDefault="00440911" w:rsidP="00440911">
      <w:pPr>
        <w:jc w:val="center"/>
        <w:rPr>
          <w:b/>
        </w:rPr>
      </w:pPr>
      <w:r w:rsidRPr="00C97D6B">
        <w:rPr>
          <w:b/>
        </w:rPr>
        <w:t xml:space="preserve">(TEHNISKAIS PIEDĀVĀJUMS (forma)) </w:t>
      </w:r>
    </w:p>
    <w:p w14:paraId="3681B35D" w14:textId="77777777" w:rsidR="00440911" w:rsidRPr="00C97D6B" w:rsidRDefault="00440911" w:rsidP="00440911">
      <w:pPr>
        <w:jc w:val="center"/>
        <w:rPr>
          <w:b/>
        </w:rPr>
      </w:pPr>
      <w:r w:rsidRPr="00C97D6B">
        <w:rPr>
          <w:b/>
        </w:rPr>
        <w:t>iepirkuma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w:t>
      </w:r>
    </w:p>
    <w:p w14:paraId="28CADA97" w14:textId="77777777" w:rsidR="00440911" w:rsidRPr="00C97D6B" w:rsidRDefault="00440911" w:rsidP="00440911">
      <w:pPr>
        <w:pStyle w:val="MediumGrid21"/>
        <w:jc w:val="center"/>
        <w:rPr>
          <w:b/>
        </w:rPr>
      </w:pPr>
      <w:r w:rsidRPr="00C97D6B">
        <w:rPr>
          <w:b/>
        </w:rPr>
        <w:t xml:space="preserve">5.daļai </w:t>
      </w:r>
    </w:p>
    <w:p w14:paraId="0930AA9A" w14:textId="77777777" w:rsidR="00440911" w:rsidRPr="00C97D6B" w:rsidRDefault="00440911" w:rsidP="00440911">
      <w:pPr>
        <w:pStyle w:val="TableofFigures"/>
        <w:tabs>
          <w:tab w:val="right" w:leader="dot" w:pos="8296"/>
        </w:tabs>
        <w:jc w:val="center"/>
        <w:rPr>
          <w:rFonts w:eastAsia="Times New Roman"/>
          <w:b/>
          <w:sz w:val="24"/>
          <w:szCs w:val="24"/>
        </w:rPr>
      </w:pPr>
      <w:r w:rsidRPr="00C97D6B">
        <w:rPr>
          <w:rFonts w:eastAsia="Times New Roman"/>
          <w:b/>
          <w:sz w:val="24"/>
          <w:szCs w:val="24"/>
        </w:rPr>
        <w:t>“</w:t>
      </w:r>
      <w:r w:rsidR="00C24802" w:rsidRPr="00C97D6B">
        <w:rPr>
          <w:rFonts w:eastAsia="Times New Roman"/>
          <w:b/>
          <w:sz w:val="24"/>
          <w:szCs w:val="24"/>
          <w:lang w:eastAsia="lv-LV"/>
        </w:rPr>
        <w:t xml:space="preserve">Aukstuma kameras monitoringa komplekts (Ēkas eksperimentālā moduļa dažādu konstrukciju </w:t>
      </w:r>
      <w:proofErr w:type="spellStart"/>
      <w:r w:rsidR="00C24802" w:rsidRPr="00C97D6B">
        <w:rPr>
          <w:rFonts w:eastAsia="Times New Roman"/>
          <w:b/>
          <w:sz w:val="24"/>
          <w:szCs w:val="24"/>
          <w:lang w:eastAsia="lv-LV"/>
        </w:rPr>
        <w:t>siltumtehnisko</w:t>
      </w:r>
      <w:proofErr w:type="spellEnd"/>
      <w:r w:rsidR="00C24802" w:rsidRPr="00C97D6B">
        <w:rPr>
          <w:rFonts w:eastAsia="Times New Roman"/>
          <w:b/>
          <w:sz w:val="24"/>
          <w:szCs w:val="24"/>
          <w:lang w:eastAsia="lv-LV"/>
        </w:rPr>
        <w:t xml:space="preserve"> un telpas klimata īpašību testēšanai komplekta daļa)</w:t>
      </w:r>
      <w:r w:rsidRPr="00C97D6B">
        <w:rPr>
          <w:rFonts w:eastAsia="Times New Roman"/>
          <w:b/>
          <w:sz w:val="24"/>
          <w:szCs w:val="24"/>
          <w:lang w:eastAsia="lv-LV"/>
        </w:rPr>
        <w:t>”</w:t>
      </w:r>
    </w:p>
    <w:p w14:paraId="2B0D7DF5" w14:textId="77777777" w:rsidR="00440911" w:rsidRPr="00C97D6B" w:rsidRDefault="00440911" w:rsidP="00440911"/>
    <w:p w14:paraId="3FA5F9B2" w14:textId="77777777" w:rsidR="00440911" w:rsidRPr="00C97D6B" w:rsidRDefault="00440911" w:rsidP="00440911">
      <w:r w:rsidRPr="00C97D6B">
        <w:t>&lt;Vietas nosaukums&gt;, &lt;gads&gt;, &lt;datums&gt;, &lt;mēnesis&gt;</w:t>
      </w:r>
    </w:p>
    <w:p w14:paraId="5D68E566" w14:textId="77777777" w:rsidR="00440911" w:rsidRPr="00C97D6B" w:rsidRDefault="00440911" w:rsidP="00440911">
      <w:pPr>
        <w:spacing w:before="120"/>
      </w:pPr>
    </w:p>
    <w:p w14:paraId="1C355BB0" w14:textId="77777777" w:rsidR="00440911" w:rsidRPr="00C97D6B" w:rsidRDefault="00440911" w:rsidP="00440911">
      <w:pPr>
        <w:spacing w:before="120"/>
        <w:jc w:val="both"/>
      </w:pPr>
      <w:r w:rsidRPr="00C97D6B">
        <w:t xml:space="preserve">Pretendents &lt; </w:t>
      </w:r>
      <w:r w:rsidRPr="00C97D6B">
        <w:rPr>
          <w:i/>
        </w:rPr>
        <w:t>Nosaukums</w:t>
      </w:r>
      <w:r w:rsidRPr="00C97D6B">
        <w:t>&gt;  ir iepazinies ar Rīgas Tehniskās universitātes organizētā atklātā konkursa „Zinātniskās aparatūras un aprīkojuma iegāde atjaunojamo energoresursu izpētei Rīgas Tehniskās universitātes vajadzībām Eiropas Reģionālās attīstības fonda līdzfinansētā projekta „Enerģijas un vides resursu ieguves un ilgtspējīgas izmantošanas tehnoloģiju valsts nozīmes pētniecības centra izveide (ietverot arī Transporta un mašīnbūves centra attīstību)”, vienošanās Nr.2011/0060/2DP/2.1.1.3.1./11/IPIA/VIAA/007 (PVS ID 1627), ietvaros” iepirkuma ID Nr. RTU-2015/76 nolikumu un iesniedz šādu tehnisko piedāvājumu:</w:t>
      </w:r>
    </w:p>
    <w:p w14:paraId="460B3C6A" w14:textId="77777777" w:rsidR="00440911" w:rsidRPr="00C97D6B" w:rsidRDefault="00440911" w:rsidP="005D2F7A">
      <w:pPr>
        <w:pStyle w:val="Index1"/>
      </w:pPr>
    </w:p>
    <w:p w14:paraId="3819814E" w14:textId="77777777" w:rsidR="00C24802" w:rsidRPr="00C97D6B" w:rsidRDefault="00C24802" w:rsidP="00410664">
      <w:pPr>
        <w:jc w:val="both"/>
      </w:pPr>
      <w:r w:rsidRPr="00C97D6B">
        <w:t xml:space="preserve">Ēkas eksperimentālais modulis dažādu konstrukciju </w:t>
      </w:r>
      <w:proofErr w:type="spellStart"/>
      <w:r w:rsidRPr="00C97D6B">
        <w:t>siltumtehnisko</w:t>
      </w:r>
      <w:proofErr w:type="spellEnd"/>
      <w:r w:rsidRPr="00C97D6B">
        <w:t xml:space="preserve"> un telpas klimata īpašību testēšanai ir zinātniskā aprīkojuma komplekts, kas sastāv no 3 aukstuma kamerām un testēšanas aprīkojuma. </w:t>
      </w:r>
    </w:p>
    <w:p w14:paraId="45825C29" w14:textId="77777777" w:rsidR="00C24802" w:rsidRPr="00C97D6B" w:rsidRDefault="00C24802" w:rsidP="00C24802"/>
    <w:tbl>
      <w:tblPr>
        <w:tblW w:w="1393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5812"/>
        <w:gridCol w:w="5012"/>
      </w:tblGrid>
      <w:tr w:rsidR="00410664" w:rsidRPr="00C97D6B" w14:paraId="3D11FA32" w14:textId="77777777" w:rsidTr="00410664">
        <w:tc>
          <w:tcPr>
            <w:tcW w:w="13938" w:type="dxa"/>
            <w:gridSpan w:val="3"/>
            <w:tcBorders>
              <w:top w:val="single" w:sz="12" w:space="0" w:color="auto"/>
              <w:left w:val="single" w:sz="12" w:space="0" w:color="auto"/>
              <w:bottom w:val="single" w:sz="12" w:space="0" w:color="auto"/>
              <w:right w:val="single" w:sz="12" w:space="0" w:color="auto"/>
            </w:tcBorders>
          </w:tcPr>
          <w:p w14:paraId="539959AC" w14:textId="312998BB" w:rsidR="00410664" w:rsidRPr="00C97D6B" w:rsidRDefault="00410664" w:rsidP="009F5165">
            <w:pPr>
              <w:jc w:val="center"/>
            </w:pPr>
            <w:r w:rsidRPr="00C97D6B">
              <w:rPr>
                <w:b/>
              </w:rPr>
              <w:t>Aukstuma kameras monitoringa komplekts</w:t>
            </w:r>
          </w:p>
        </w:tc>
      </w:tr>
      <w:tr w:rsidR="00C24802" w:rsidRPr="00C97D6B" w14:paraId="006E6B31" w14:textId="77777777" w:rsidTr="00410664">
        <w:tc>
          <w:tcPr>
            <w:tcW w:w="3114" w:type="dxa"/>
            <w:tcBorders>
              <w:top w:val="single" w:sz="12" w:space="0" w:color="auto"/>
              <w:left w:val="single" w:sz="12" w:space="0" w:color="auto"/>
              <w:bottom w:val="single" w:sz="12" w:space="0" w:color="auto"/>
            </w:tcBorders>
          </w:tcPr>
          <w:p w14:paraId="75B81A6A" w14:textId="720090B5" w:rsidR="00C24802" w:rsidRPr="00C97D6B" w:rsidRDefault="003B1088" w:rsidP="009F5165">
            <w:pPr>
              <w:jc w:val="center"/>
              <w:rPr>
                <w:b/>
              </w:rPr>
            </w:pPr>
            <w:r w:rsidRPr="00C97D6B">
              <w:rPr>
                <w:b/>
              </w:rPr>
              <w:t>Pozīcija/</w:t>
            </w:r>
            <w:r w:rsidR="00C24802" w:rsidRPr="00C97D6B">
              <w:rPr>
                <w:b/>
              </w:rPr>
              <w:t>Parametrs</w:t>
            </w:r>
            <w:r w:rsidRPr="00C97D6B">
              <w:rPr>
                <w:b/>
              </w:rPr>
              <w:t>*</w:t>
            </w:r>
          </w:p>
        </w:tc>
        <w:tc>
          <w:tcPr>
            <w:tcW w:w="5812" w:type="dxa"/>
            <w:tcBorders>
              <w:top w:val="single" w:sz="12" w:space="0" w:color="auto"/>
              <w:bottom w:val="single" w:sz="12" w:space="0" w:color="auto"/>
            </w:tcBorders>
          </w:tcPr>
          <w:p w14:paraId="32DA54F0" w14:textId="77777777" w:rsidR="00C24802" w:rsidRPr="00C97D6B" w:rsidRDefault="00C24802" w:rsidP="009F5165">
            <w:pPr>
              <w:jc w:val="center"/>
              <w:rPr>
                <w:b/>
              </w:rPr>
            </w:pPr>
            <w:r w:rsidRPr="00C97D6B">
              <w:rPr>
                <w:b/>
              </w:rPr>
              <w:t>Pasūtītāja minimālās tehniskās prasības</w:t>
            </w:r>
          </w:p>
        </w:tc>
        <w:tc>
          <w:tcPr>
            <w:tcW w:w="5012" w:type="dxa"/>
            <w:tcBorders>
              <w:top w:val="single" w:sz="12" w:space="0" w:color="auto"/>
              <w:bottom w:val="single" w:sz="12" w:space="0" w:color="auto"/>
              <w:right w:val="single" w:sz="12" w:space="0" w:color="auto"/>
            </w:tcBorders>
          </w:tcPr>
          <w:p w14:paraId="2737E329" w14:textId="77777777" w:rsidR="009272A7" w:rsidRPr="00C97D6B" w:rsidRDefault="009272A7" w:rsidP="009272A7">
            <w:pPr>
              <w:jc w:val="both"/>
              <w:rPr>
                <w:b/>
                <w:i/>
              </w:rPr>
            </w:pPr>
            <w:r w:rsidRPr="00C97D6B">
              <w:rPr>
                <w:b/>
              </w:rPr>
              <w:t xml:space="preserve">Pretendenta piedāvājums. </w:t>
            </w:r>
            <w:r w:rsidRPr="00C97D6B">
              <w:rPr>
                <w:b/>
                <w:i/>
              </w:rPr>
              <w:t>Norādīt:</w:t>
            </w:r>
          </w:p>
          <w:p w14:paraId="261264A7" w14:textId="77777777" w:rsidR="009272A7" w:rsidRPr="00C97D6B" w:rsidRDefault="009272A7" w:rsidP="009272A7">
            <w:pPr>
              <w:jc w:val="both"/>
              <w:rPr>
                <w:i/>
              </w:rPr>
            </w:pPr>
            <w:r w:rsidRPr="00C97D6B">
              <w:rPr>
                <w:i/>
              </w:rPr>
              <w:t xml:space="preserve">- </w:t>
            </w:r>
            <w:r w:rsidRPr="00C97D6B">
              <w:rPr>
                <w:b/>
                <w:i/>
              </w:rPr>
              <w:t>preces ražotāju</w:t>
            </w:r>
            <w:r w:rsidRPr="00C97D6B">
              <w:rPr>
                <w:i/>
              </w:rPr>
              <w:t xml:space="preserve"> (ja ir - modeļa nosaukumu un numuru). Gadījumā, ja pretendents pats ir preces ražotājs, tas to piedāvājumā norāda;</w:t>
            </w:r>
          </w:p>
          <w:p w14:paraId="2AAC1C75" w14:textId="77777777" w:rsidR="009272A7" w:rsidRPr="00C97D6B" w:rsidRDefault="009272A7" w:rsidP="009272A7">
            <w:pPr>
              <w:jc w:val="both"/>
              <w:rPr>
                <w:i/>
              </w:rPr>
            </w:pPr>
            <w:r w:rsidRPr="00C97D6B">
              <w:rPr>
                <w:i/>
              </w:rPr>
              <w:t xml:space="preserve">- katras piedāvātās </w:t>
            </w:r>
            <w:r w:rsidRPr="00C97D6B">
              <w:rPr>
                <w:b/>
                <w:i/>
              </w:rPr>
              <w:t>preces tehnisko informāciju</w:t>
            </w:r>
            <w:r w:rsidRPr="00C97D6B">
              <w:rPr>
                <w:i/>
              </w:rPr>
              <w:t>, kas apliecina katras prasības (parametra) izpildi. Pretendenta aizpildīta aile, kurā būs rakstīts tikai "atbilst", tiks uzskatīta par nepietiekošu informāciju;</w:t>
            </w:r>
          </w:p>
          <w:p w14:paraId="7CF93B8C" w14:textId="27CC7A6A" w:rsidR="00C24802" w:rsidRPr="00C97D6B" w:rsidRDefault="009272A7" w:rsidP="009272A7">
            <w:pPr>
              <w:jc w:val="both"/>
            </w:pPr>
            <w:r w:rsidRPr="00C97D6B">
              <w:rPr>
                <w:i/>
              </w:rPr>
              <w:t xml:space="preserve">- </w:t>
            </w:r>
            <w:r w:rsidRPr="00C97D6B">
              <w:rPr>
                <w:b/>
                <w:i/>
              </w:rPr>
              <w:t>ražotāja izdota dokumenta</w:t>
            </w:r>
            <w:r w:rsidRPr="00C97D6B">
              <w:rPr>
                <w:i/>
              </w:rPr>
              <w:t>, kas pievienots piedāvājumam, lpp. un pozīciju, vai norādi (saiti) uz ražotāja mājaslapu, pēc kuras var spriest par piedāvātās preces parametra atbilstību prasībām. Ja šāda informācija nepastāv, norādīt iemeslu.</w:t>
            </w:r>
          </w:p>
        </w:tc>
      </w:tr>
      <w:tr w:rsidR="00C24802" w:rsidRPr="00C97D6B" w14:paraId="5467603C" w14:textId="77777777" w:rsidTr="00410664">
        <w:trPr>
          <w:trHeight w:val="324"/>
        </w:trPr>
        <w:tc>
          <w:tcPr>
            <w:tcW w:w="8926" w:type="dxa"/>
            <w:gridSpan w:val="2"/>
            <w:tcBorders>
              <w:top w:val="single" w:sz="12" w:space="0" w:color="auto"/>
              <w:left w:val="single" w:sz="12" w:space="0" w:color="auto"/>
              <w:bottom w:val="single" w:sz="12" w:space="0" w:color="auto"/>
              <w:right w:val="single" w:sz="12" w:space="0" w:color="auto"/>
            </w:tcBorders>
          </w:tcPr>
          <w:p w14:paraId="2712D7B2" w14:textId="77777777" w:rsidR="00C24802" w:rsidRPr="00C97D6B" w:rsidRDefault="00C24802" w:rsidP="00C24802">
            <w:r w:rsidRPr="00C97D6B">
              <w:rPr>
                <w:b/>
              </w:rPr>
              <w:t xml:space="preserve">1. Datu </w:t>
            </w:r>
            <w:proofErr w:type="spellStart"/>
            <w:r w:rsidRPr="00C97D6B">
              <w:rPr>
                <w:b/>
              </w:rPr>
              <w:t>logeris</w:t>
            </w:r>
            <w:proofErr w:type="spellEnd"/>
            <w:r w:rsidRPr="00C97D6B">
              <w:rPr>
                <w:b/>
              </w:rPr>
              <w:t xml:space="preserve"> (2 </w:t>
            </w:r>
            <w:proofErr w:type="spellStart"/>
            <w:r w:rsidRPr="00C97D6B">
              <w:rPr>
                <w:b/>
              </w:rPr>
              <w:t>gab</w:t>
            </w:r>
            <w:proofErr w:type="spellEnd"/>
            <w:r w:rsidRPr="00C97D6B">
              <w:rPr>
                <w:b/>
              </w:rPr>
              <w:t>)</w:t>
            </w:r>
          </w:p>
        </w:tc>
        <w:tc>
          <w:tcPr>
            <w:tcW w:w="5012" w:type="dxa"/>
            <w:tcBorders>
              <w:top w:val="single" w:sz="12" w:space="0" w:color="auto"/>
              <w:left w:val="single" w:sz="12" w:space="0" w:color="auto"/>
              <w:bottom w:val="single" w:sz="12" w:space="0" w:color="auto"/>
              <w:right w:val="single" w:sz="12" w:space="0" w:color="auto"/>
            </w:tcBorders>
          </w:tcPr>
          <w:p w14:paraId="525A6804" w14:textId="77777777" w:rsidR="004A75B7" w:rsidRPr="00C97D6B" w:rsidRDefault="004A75B7" w:rsidP="004A75B7">
            <w:r w:rsidRPr="00C97D6B">
              <w:t>Ražotājs:</w:t>
            </w:r>
          </w:p>
          <w:p w14:paraId="7155494D" w14:textId="479AD720" w:rsidR="004A75B7" w:rsidRPr="00C97D6B" w:rsidRDefault="004A75B7" w:rsidP="004A75B7">
            <w:r w:rsidRPr="00C97D6B">
              <w:t>Modelis</w:t>
            </w:r>
            <w:r w:rsidR="00A759BE" w:rsidRPr="00C97D6B">
              <w:t xml:space="preserve"> (ja ir)</w:t>
            </w:r>
            <w:r w:rsidRPr="00C97D6B">
              <w:t>:</w:t>
            </w:r>
          </w:p>
          <w:p w14:paraId="18E9978B" w14:textId="031034F1" w:rsidR="00C24802" w:rsidRPr="00C97D6B" w:rsidRDefault="004A75B7" w:rsidP="00C40721">
            <w:r w:rsidRPr="00C97D6B">
              <w:t>Ražotāja dokumentācija:</w:t>
            </w:r>
          </w:p>
        </w:tc>
      </w:tr>
      <w:tr w:rsidR="00C24802" w:rsidRPr="00C97D6B" w14:paraId="6ACFFE54" w14:textId="77777777" w:rsidTr="00C24802">
        <w:tc>
          <w:tcPr>
            <w:tcW w:w="13938" w:type="dxa"/>
            <w:gridSpan w:val="3"/>
            <w:tcBorders>
              <w:top w:val="single" w:sz="12" w:space="0" w:color="auto"/>
              <w:left w:val="single" w:sz="12" w:space="0" w:color="auto"/>
              <w:bottom w:val="single" w:sz="12" w:space="0" w:color="auto"/>
              <w:right w:val="single" w:sz="12" w:space="0" w:color="auto"/>
            </w:tcBorders>
          </w:tcPr>
          <w:p w14:paraId="1CE3D0DA" w14:textId="77777777" w:rsidR="00C24802" w:rsidRPr="00C97D6B" w:rsidRDefault="00C24802" w:rsidP="00410664">
            <w:r w:rsidRPr="00C97D6B">
              <w:t xml:space="preserve">Paredzēts, lai veiktu sensoru mērīto datu </w:t>
            </w:r>
            <w:proofErr w:type="spellStart"/>
            <w:r w:rsidRPr="00C97D6B">
              <w:t>logēšanu</w:t>
            </w:r>
            <w:proofErr w:type="spellEnd"/>
          </w:p>
        </w:tc>
      </w:tr>
      <w:tr w:rsidR="00C24802" w:rsidRPr="00C97D6B" w14:paraId="20339B22" w14:textId="77777777" w:rsidTr="00410664">
        <w:tc>
          <w:tcPr>
            <w:tcW w:w="3114" w:type="dxa"/>
          </w:tcPr>
          <w:p w14:paraId="485CD320" w14:textId="77777777" w:rsidR="00C24802" w:rsidRPr="00C97D6B" w:rsidRDefault="00C24802" w:rsidP="00410664">
            <w:r w:rsidRPr="00C97D6B">
              <w:t>Analogās ieejas</w:t>
            </w:r>
          </w:p>
        </w:tc>
        <w:tc>
          <w:tcPr>
            <w:tcW w:w="5812" w:type="dxa"/>
          </w:tcPr>
          <w:p w14:paraId="2C1C6125" w14:textId="77777777" w:rsidR="00C24802" w:rsidRPr="00C97D6B" w:rsidRDefault="00C24802" w:rsidP="00410664">
            <w:r w:rsidRPr="00C97D6B">
              <w:t xml:space="preserve">Vismaz 8 </w:t>
            </w:r>
          </w:p>
        </w:tc>
        <w:tc>
          <w:tcPr>
            <w:tcW w:w="5012" w:type="dxa"/>
          </w:tcPr>
          <w:p w14:paraId="57C79F35" w14:textId="77777777" w:rsidR="00C24802" w:rsidRPr="00C97D6B" w:rsidRDefault="00C24802" w:rsidP="009F5165">
            <w:pPr>
              <w:jc w:val="center"/>
            </w:pPr>
          </w:p>
        </w:tc>
      </w:tr>
      <w:tr w:rsidR="00C24802" w:rsidRPr="00C97D6B" w14:paraId="38EC3A5E" w14:textId="77777777" w:rsidTr="00410664">
        <w:tc>
          <w:tcPr>
            <w:tcW w:w="3114" w:type="dxa"/>
          </w:tcPr>
          <w:p w14:paraId="76D329E3" w14:textId="77777777" w:rsidR="00C24802" w:rsidRPr="00C97D6B" w:rsidRDefault="00C24802" w:rsidP="00410664">
            <w:r w:rsidRPr="00C97D6B">
              <w:t>Komunikācijas pieslēgvietas</w:t>
            </w:r>
          </w:p>
        </w:tc>
        <w:tc>
          <w:tcPr>
            <w:tcW w:w="5812" w:type="dxa"/>
          </w:tcPr>
          <w:p w14:paraId="1DFACEB2" w14:textId="77777777" w:rsidR="00C24802" w:rsidRPr="00C97D6B" w:rsidRDefault="00C24802" w:rsidP="00410664">
            <w:r w:rsidRPr="00C97D6B">
              <w:t xml:space="preserve">Vismaz 1 RS-232 vai ekvivalenta </w:t>
            </w:r>
          </w:p>
        </w:tc>
        <w:tc>
          <w:tcPr>
            <w:tcW w:w="5012" w:type="dxa"/>
          </w:tcPr>
          <w:p w14:paraId="39D8456D" w14:textId="77777777" w:rsidR="00C24802" w:rsidRPr="00C97D6B" w:rsidRDefault="00C24802" w:rsidP="009F5165">
            <w:pPr>
              <w:jc w:val="center"/>
            </w:pPr>
          </w:p>
        </w:tc>
      </w:tr>
      <w:tr w:rsidR="00C24802" w:rsidRPr="00C97D6B" w14:paraId="543DD53F" w14:textId="77777777" w:rsidTr="00410664">
        <w:tc>
          <w:tcPr>
            <w:tcW w:w="3114" w:type="dxa"/>
          </w:tcPr>
          <w:p w14:paraId="598804D5" w14:textId="77777777" w:rsidR="00C24802" w:rsidRPr="00C97D6B" w:rsidRDefault="00C24802" w:rsidP="00410664">
            <w:r w:rsidRPr="00C97D6B">
              <w:t>Barošana</w:t>
            </w:r>
          </w:p>
        </w:tc>
        <w:tc>
          <w:tcPr>
            <w:tcW w:w="5812" w:type="dxa"/>
          </w:tcPr>
          <w:p w14:paraId="522E53AB" w14:textId="77777777" w:rsidR="00C24802" w:rsidRPr="00C97D6B" w:rsidRDefault="00C24802" w:rsidP="00410664">
            <w:r w:rsidRPr="00C97D6B">
              <w:t xml:space="preserve">Iespējams barot ar 12 </w:t>
            </w:r>
            <w:proofErr w:type="spellStart"/>
            <w:r w:rsidRPr="00C97D6B">
              <w:t>Vdc</w:t>
            </w:r>
            <w:proofErr w:type="spellEnd"/>
          </w:p>
        </w:tc>
        <w:tc>
          <w:tcPr>
            <w:tcW w:w="5012" w:type="dxa"/>
          </w:tcPr>
          <w:p w14:paraId="564C9D5D" w14:textId="77777777" w:rsidR="00C24802" w:rsidRPr="00C97D6B" w:rsidRDefault="00C24802" w:rsidP="009F5165">
            <w:pPr>
              <w:jc w:val="center"/>
            </w:pPr>
          </w:p>
        </w:tc>
      </w:tr>
      <w:tr w:rsidR="00C24802" w:rsidRPr="00C97D6B" w14:paraId="52891550" w14:textId="77777777" w:rsidTr="00410664">
        <w:tc>
          <w:tcPr>
            <w:tcW w:w="3114" w:type="dxa"/>
          </w:tcPr>
          <w:p w14:paraId="632AB145" w14:textId="3675CB4E" w:rsidR="00C24802" w:rsidRPr="00C97D6B" w:rsidRDefault="00C24802" w:rsidP="004F523F">
            <w:r w:rsidRPr="00C97D6B">
              <w:t>Minimālais darba temperatūras diapazons</w:t>
            </w:r>
            <w:r w:rsidR="004F523F" w:rsidRPr="00C97D6B">
              <w:t xml:space="preserve"> ne šaurāks kā:</w:t>
            </w:r>
          </w:p>
        </w:tc>
        <w:tc>
          <w:tcPr>
            <w:tcW w:w="5812" w:type="dxa"/>
          </w:tcPr>
          <w:p w14:paraId="77DF86AB" w14:textId="77777777" w:rsidR="00C24802" w:rsidRPr="00C97D6B" w:rsidRDefault="00C24802" w:rsidP="00410664">
            <w:r w:rsidRPr="00C97D6B">
              <w:t>no -25° līdz +50° C</w:t>
            </w:r>
          </w:p>
        </w:tc>
        <w:tc>
          <w:tcPr>
            <w:tcW w:w="5012" w:type="dxa"/>
          </w:tcPr>
          <w:p w14:paraId="553E4FD2" w14:textId="77777777" w:rsidR="00C24802" w:rsidRPr="00C97D6B" w:rsidRDefault="00C24802" w:rsidP="009F5165">
            <w:pPr>
              <w:jc w:val="center"/>
            </w:pPr>
          </w:p>
        </w:tc>
      </w:tr>
      <w:tr w:rsidR="00C24802" w:rsidRPr="00C97D6B" w14:paraId="079A5D37" w14:textId="77777777" w:rsidTr="00410664">
        <w:tc>
          <w:tcPr>
            <w:tcW w:w="3114" w:type="dxa"/>
          </w:tcPr>
          <w:p w14:paraId="700378B9" w14:textId="77777777" w:rsidR="00C24802" w:rsidRPr="00C97D6B" w:rsidRDefault="00C24802" w:rsidP="00410664">
            <w:r w:rsidRPr="00C97D6B">
              <w:t>Atmiņa</w:t>
            </w:r>
          </w:p>
        </w:tc>
        <w:tc>
          <w:tcPr>
            <w:tcW w:w="5812" w:type="dxa"/>
          </w:tcPr>
          <w:p w14:paraId="503B492B" w14:textId="77777777" w:rsidR="00C24802" w:rsidRPr="00C97D6B" w:rsidRDefault="00C24802" w:rsidP="00410664">
            <w:r w:rsidRPr="00C97D6B">
              <w:t xml:space="preserve">Vismaz 2 MB </w:t>
            </w:r>
          </w:p>
        </w:tc>
        <w:tc>
          <w:tcPr>
            <w:tcW w:w="5012" w:type="dxa"/>
          </w:tcPr>
          <w:p w14:paraId="0D72C91F" w14:textId="77777777" w:rsidR="00C24802" w:rsidRPr="00C97D6B" w:rsidRDefault="00C24802" w:rsidP="009F5165">
            <w:pPr>
              <w:jc w:val="center"/>
            </w:pPr>
          </w:p>
        </w:tc>
      </w:tr>
      <w:tr w:rsidR="00C24802" w:rsidRPr="00C97D6B" w14:paraId="10CBFD6B" w14:textId="77777777" w:rsidTr="00410664">
        <w:tc>
          <w:tcPr>
            <w:tcW w:w="3114" w:type="dxa"/>
          </w:tcPr>
          <w:p w14:paraId="47F6CE3D" w14:textId="77777777" w:rsidR="00C24802" w:rsidRPr="00C97D6B" w:rsidRDefault="00C24802" w:rsidP="00410664">
            <w:r w:rsidRPr="00C97D6B">
              <w:t>Atbalstītie protokoli</w:t>
            </w:r>
          </w:p>
        </w:tc>
        <w:tc>
          <w:tcPr>
            <w:tcW w:w="5812" w:type="dxa"/>
          </w:tcPr>
          <w:p w14:paraId="6252CA08" w14:textId="77777777" w:rsidR="00C24802" w:rsidRPr="00C97D6B" w:rsidRDefault="00C24802" w:rsidP="00410664">
            <w:r w:rsidRPr="00C97D6B">
              <w:t xml:space="preserve">Vismaz </w:t>
            </w:r>
            <w:proofErr w:type="spellStart"/>
            <w:r w:rsidRPr="00C97D6B">
              <w:t>Modbus</w:t>
            </w:r>
            <w:proofErr w:type="spellEnd"/>
          </w:p>
        </w:tc>
        <w:tc>
          <w:tcPr>
            <w:tcW w:w="5012" w:type="dxa"/>
          </w:tcPr>
          <w:p w14:paraId="1D1D86E0" w14:textId="77777777" w:rsidR="00C24802" w:rsidRPr="00C97D6B" w:rsidRDefault="00C24802" w:rsidP="009F5165">
            <w:pPr>
              <w:jc w:val="center"/>
            </w:pPr>
          </w:p>
        </w:tc>
      </w:tr>
      <w:tr w:rsidR="00C24802" w:rsidRPr="00C97D6B" w14:paraId="4467A772" w14:textId="77777777" w:rsidTr="00410664">
        <w:tc>
          <w:tcPr>
            <w:tcW w:w="3114" w:type="dxa"/>
          </w:tcPr>
          <w:p w14:paraId="7CC5B4A1" w14:textId="77777777" w:rsidR="00C24802" w:rsidRPr="00C97D6B" w:rsidRDefault="00C24802" w:rsidP="00410664">
            <w:r w:rsidRPr="00C97D6B">
              <w:t>Barošana</w:t>
            </w:r>
          </w:p>
        </w:tc>
        <w:tc>
          <w:tcPr>
            <w:tcW w:w="5812" w:type="dxa"/>
          </w:tcPr>
          <w:p w14:paraId="47AF7E9F" w14:textId="77777777" w:rsidR="00C24802" w:rsidRPr="00C97D6B" w:rsidRDefault="00C24802" w:rsidP="00410664">
            <w:r w:rsidRPr="00C97D6B">
              <w:t xml:space="preserve">Iekļauts viss nepieciešamais, lai barotu no 220-240 VAC </w:t>
            </w:r>
          </w:p>
        </w:tc>
        <w:tc>
          <w:tcPr>
            <w:tcW w:w="5012" w:type="dxa"/>
          </w:tcPr>
          <w:p w14:paraId="32997699" w14:textId="77777777" w:rsidR="00C24802" w:rsidRPr="00C97D6B" w:rsidRDefault="00C24802" w:rsidP="009F5165">
            <w:pPr>
              <w:jc w:val="center"/>
            </w:pPr>
          </w:p>
        </w:tc>
      </w:tr>
      <w:tr w:rsidR="00C24802" w:rsidRPr="00C97D6B" w14:paraId="62F786D5" w14:textId="77777777" w:rsidTr="00410664">
        <w:tc>
          <w:tcPr>
            <w:tcW w:w="8926" w:type="dxa"/>
            <w:gridSpan w:val="2"/>
          </w:tcPr>
          <w:p w14:paraId="395755B8" w14:textId="1FCBA5BE" w:rsidR="00C24802" w:rsidRPr="00C97D6B" w:rsidRDefault="00C24802">
            <w:pPr>
              <w:rPr>
                <w:b/>
              </w:rPr>
            </w:pPr>
            <w:r w:rsidRPr="00C97D6B">
              <w:rPr>
                <w:b/>
              </w:rPr>
              <w:t xml:space="preserve">2. Gaisa temperatūras un relatīvā mitruma sensors – </w:t>
            </w:r>
            <w:r w:rsidR="00BF0D11" w:rsidRPr="00C97D6B">
              <w:rPr>
                <w:b/>
              </w:rPr>
              <w:t xml:space="preserve">4 </w:t>
            </w:r>
            <w:proofErr w:type="spellStart"/>
            <w:r w:rsidR="00BF0D11" w:rsidRPr="00C97D6B">
              <w:rPr>
                <w:b/>
              </w:rPr>
              <w:t>gb</w:t>
            </w:r>
            <w:proofErr w:type="spellEnd"/>
            <w:r w:rsidRPr="00C97D6B">
              <w:rPr>
                <w:b/>
              </w:rPr>
              <w:t xml:space="preserve">. </w:t>
            </w:r>
          </w:p>
        </w:tc>
        <w:tc>
          <w:tcPr>
            <w:tcW w:w="5012" w:type="dxa"/>
          </w:tcPr>
          <w:p w14:paraId="6FA890C9" w14:textId="77777777" w:rsidR="004A75B7" w:rsidRPr="00C97D6B" w:rsidRDefault="004A75B7" w:rsidP="004A75B7">
            <w:r w:rsidRPr="00C97D6B">
              <w:t>Ražotājs:</w:t>
            </w:r>
          </w:p>
          <w:p w14:paraId="30C7548C" w14:textId="0000362B" w:rsidR="004A75B7" w:rsidRPr="00C97D6B" w:rsidRDefault="004A75B7" w:rsidP="004A75B7">
            <w:r w:rsidRPr="00C97D6B">
              <w:t>Modelis</w:t>
            </w:r>
            <w:r w:rsidR="00A759BE" w:rsidRPr="00C97D6B">
              <w:t xml:space="preserve"> (ja ir)</w:t>
            </w:r>
            <w:r w:rsidRPr="00C97D6B">
              <w:t>:</w:t>
            </w:r>
          </w:p>
          <w:p w14:paraId="66804C2F" w14:textId="62A23999" w:rsidR="00C24802" w:rsidRPr="00C97D6B" w:rsidRDefault="004A75B7" w:rsidP="00C40721">
            <w:pPr>
              <w:spacing w:line="276" w:lineRule="auto"/>
              <w:rPr>
                <w:b/>
                <w:sz w:val="20"/>
                <w:szCs w:val="20"/>
              </w:rPr>
            </w:pPr>
            <w:r w:rsidRPr="00C97D6B">
              <w:t>Ražotāja dokumentācija:</w:t>
            </w:r>
          </w:p>
        </w:tc>
      </w:tr>
      <w:tr w:rsidR="00C24802" w:rsidRPr="00C97D6B" w14:paraId="0F2529E4" w14:textId="77777777" w:rsidTr="00410664">
        <w:tc>
          <w:tcPr>
            <w:tcW w:w="3114" w:type="dxa"/>
          </w:tcPr>
          <w:p w14:paraId="4CFC7876" w14:textId="77777777" w:rsidR="00C24802" w:rsidRPr="00C97D6B" w:rsidRDefault="00C24802" w:rsidP="009F5165">
            <w:pPr>
              <w:spacing w:line="276" w:lineRule="auto"/>
            </w:pPr>
            <w:proofErr w:type="spellStart"/>
            <w:r w:rsidRPr="00C97D6B">
              <w:t>Pielietojamība</w:t>
            </w:r>
            <w:proofErr w:type="spellEnd"/>
          </w:p>
        </w:tc>
        <w:tc>
          <w:tcPr>
            <w:tcW w:w="5812" w:type="dxa"/>
          </w:tcPr>
          <w:p w14:paraId="0CA633F7" w14:textId="77777777" w:rsidR="00C24802" w:rsidRPr="00C97D6B" w:rsidRDefault="00C24802" w:rsidP="009F5165">
            <w:pPr>
              <w:spacing w:line="276" w:lineRule="auto"/>
            </w:pPr>
            <w:r w:rsidRPr="00C97D6B">
              <w:t xml:space="preserve">Iespējams pieslēgt iepriekšminētajiem datu </w:t>
            </w:r>
            <w:proofErr w:type="spellStart"/>
            <w:r w:rsidRPr="00C97D6B">
              <w:t>logeriem</w:t>
            </w:r>
            <w:proofErr w:type="spellEnd"/>
          </w:p>
        </w:tc>
        <w:tc>
          <w:tcPr>
            <w:tcW w:w="5012" w:type="dxa"/>
          </w:tcPr>
          <w:p w14:paraId="5F245030" w14:textId="77777777" w:rsidR="00C24802" w:rsidRPr="00C97D6B" w:rsidRDefault="00C24802" w:rsidP="009F5165">
            <w:pPr>
              <w:spacing w:line="276" w:lineRule="auto"/>
            </w:pPr>
          </w:p>
        </w:tc>
      </w:tr>
      <w:tr w:rsidR="00C24802" w:rsidRPr="00C97D6B" w14:paraId="2C7D319E" w14:textId="77777777" w:rsidTr="00410664">
        <w:tc>
          <w:tcPr>
            <w:tcW w:w="3114" w:type="dxa"/>
          </w:tcPr>
          <w:p w14:paraId="1FC4CB40" w14:textId="77777777" w:rsidR="00C24802" w:rsidRPr="00C97D6B" w:rsidRDefault="00C24802" w:rsidP="009F5165">
            <w:pPr>
              <w:spacing w:line="276" w:lineRule="auto"/>
            </w:pPr>
            <w:r w:rsidRPr="00C97D6B">
              <w:t>Komunikācijas protokols</w:t>
            </w:r>
          </w:p>
        </w:tc>
        <w:tc>
          <w:tcPr>
            <w:tcW w:w="5812" w:type="dxa"/>
          </w:tcPr>
          <w:p w14:paraId="5BB60B4C" w14:textId="77777777" w:rsidR="00C24802" w:rsidRPr="00C97D6B" w:rsidRDefault="00C24802" w:rsidP="009F5165">
            <w:pPr>
              <w:spacing w:line="276" w:lineRule="auto"/>
            </w:pPr>
            <w:r w:rsidRPr="00C97D6B">
              <w:t>SDI-12</w:t>
            </w:r>
          </w:p>
        </w:tc>
        <w:tc>
          <w:tcPr>
            <w:tcW w:w="5012" w:type="dxa"/>
          </w:tcPr>
          <w:p w14:paraId="71DC5386" w14:textId="77777777" w:rsidR="00C24802" w:rsidRPr="00C97D6B" w:rsidRDefault="00C24802" w:rsidP="009F5165">
            <w:pPr>
              <w:keepNext/>
              <w:keepLines/>
              <w:spacing w:line="276" w:lineRule="auto"/>
              <w:outlineLvl w:val="2"/>
            </w:pPr>
          </w:p>
        </w:tc>
      </w:tr>
      <w:tr w:rsidR="00C24802" w:rsidRPr="00C97D6B" w14:paraId="6D6F7F0E" w14:textId="77777777" w:rsidTr="00410664">
        <w:tc>
          <w:tcPr>
            <w:tcW w:w="3114" w:type="dxa"/>
          </w:tcPr>
          <w:p w14:paraId="59E550A4" w14:textId="77777777" w:rsidR="00C24802" w:rsidRPr="00C97D6B" w:rsidRDefault="00C24802" w:rsidP="009F5165">
            <w:pPr>
              <w:spacing w:line="276" w:lineRule="auto"/>
            </w:pPr>
            <w:r w:rsidRPr="00C97D6B">
              <w:t>Minimālais darba temperatūras diapazons</w:t>
            </w:r>
          </w:p>
        </w:tc>
        <w:tc>
          <w:tcPr>
            <w:tcW w:w="5812" w:type="dxa"/>
          </w:tcPr>
          <w:p w14:paraId="4D53800A" w14:textId="77777777" w:rsidR="00C24802" w:rsidRPr="00C97D6B" w:rsidRDefault="00C24802" w:rsidP="009F5165">
            <w:pPr>
              <w:spacing w:line="276" w:lineRule="auto"/>
            </w:pPr>
            <w:r w:rsidRPr="00C97D6B">
              <w:t>no -40° līdz +70°C</w:t>
            </w:r>
          </w:p>
        </w:tc>
        <w:tc>
          <w:tcPr>
            <w:tcW w:w="5012" w:type="dxa"/>
          </w:tcPr>
          <w:p w14:paraId="1763DF05" w14:textId="77777777" w:rsidR="00C24802" w:rsidRPr="00C97D6B" w:rsidRDefault="00C24802" w:rsidP="009F5165">
            <w:pPr>
              <w:keepNext/>
              <w:keepLines/>
              <w:spacing w:line="276" w:lineRule="auto"/>
              <w:outlineLvl w:val="2"/>
            </w:pPr>
          </w:p>
        </w:tc>
      </w:tr>
      <w:tr w:rsidR="00C24802" w:rsidRPr="00C97D6B" w14:paraId="3D94E6FE" w14:textId="77777777" w:rsidTr="00410664">
        <w:tc>
          <w:tcPr>
            <w:tcW w:w="3114" w:type="dxa"/>
          </w:tcPr>
          <w:p w14:paraId="696A3DC9" w14:textId="156D24E6" w:rsidR="00C24802" w:rsidRPr="00C97D6B" w:rsidRDefault="00C24802" w:rsidP="004F523F">
            <w:pPr>
              <w:spacing w:line="276" w:lineRule="auto"/>
            </w:pPr>
            <w:r w:rsidRPr="00C97D6B">
              <w:t>Relatīvā mitruma mērījumu diapazons</w:t>
            </w:r>
            <w:r w:rsidR="004F523F" w:rsidRPr="00C97D6B">
              <w:t xml:space="preserve"> ne šaurāks kā</w:t>
            </w:r>
          </w:p>
        </w:tc>
        <w:tc>
          <w:tcPr>
            <w:tcW w:w="5812" w:type="dxa"/>
          </w:tcPr>
          <w:p w14:paraId="2BD1320B" w14:textId="77777777" w:rsidR="00C24802" w:rsidRPr="00C97D6B" w:rsidRDefault="00C24802" w:rsidP="009F5165">
            <w:pPr>
              <w:spacing w:line="276" w:lineRule="auto"/>
            </w:pPr>
            <w:r w:rsidRPr="00C97D6B">
              <w:t xml:space="preserve">No 0 līdz 100 % </w:t>
            </w:r>
          </w:p>
        </w:tc>
        <w:tc>
          <w:tcPr>
            <w:tcW w:w="5012" w:type="dxa"/>
          </w:tcPr>
          <w:p w14:paraId="1379AAAA" w14:textId="77777777" w:rsidR="00C24802" w:rsidRPr="00C97D6B" w:rsidRDefault="00C24802" w:rsidP="009F5165">
            <w:pPr>
              <w:keepNext/>
              <w:keepLines/>
              <w:spacing w:line="276" w:lineRule="auto"/>
              <w:outlineLvl w:val="2"/>
            </w:pPr>
          </w:p>
        </w:tc>
      </w:tr>
      <w:tr w:rsidR="00C24802" w:rsidRPr="00C97D6B" w14:paraId="1F90383F" w14:textId="77777777" w:rsidTr="00410664">
        <w:tc>
          <w:tcPr>
            <w:tcW w:w="3114" w:type="dxa"/>
          </w:tcPr>
          <w:p w14:paraId="146E70B3" w14:textId="77777777" w:rsidR="00C24802" w:rsidRPr="00C97D6B" w:rsidRDefault="00C24802" w:rsidP="009F5165">
            <w:pPr>
              <w:spacing w:line="276" w:lineRule="auto"/>
            </w:pPr>
            <w:r w:rsidRPr="00C97D6B">
              <w:t xml:space="preserve">Relatīvā mitruma izšķirtspēja </w:t>
            </w:r>
          </w:p>
        </w:tc>
        <w:tc>
          <w:tcPr>
            <w:tcW w:w="5812" w:type="dxa"/>
          </w:tcPr>
          <w:p w14:paraId="6BE62F02" w14:textId="77777777" w:rsidR="00C24802" w:rsidRPr="00C97D6B" w:rsidRDefault="00C24802" w:rsidP="009F5165">
            <w:pPr>
              <w:spacing w:line="276" w:lineRule="auto"/>
            </w:pPr>
            <w:r w:rsidRPr="00C97D6B">
              <w:t>Līdz 0,05%</w:t>
            </w:r>
          </w:p>
        </w:tc>
        <w:tc>
          <w:tcPr>
            <w:tcW w:w="5012" w:type="dxa"/>
          </w:tcPr>
          <w:p w14:paraId="78A65177" w14:textId="77777777" w:rsidR="00C24802" w:rsidRPr="00C97D6B" w:rsidRDefault="00C24802" w:rsidP="009F5165">
            <w:pPr>
              <w:keepNext/>
              <w:keepLines/>
              <w:spacing w:line="276" w:lineRule="auto"/>
              <w:outlineLvl w:val="2"/>
            </w:pPr>
          </w:p>
        </w:tc>
      </w:tr>
      <w:tr w:rsidR="00C24802" w:rsidRPr="00C97D6B" w14:paraId="5B14DA14" w14:textId="77777777" w:rsidTr="00410664">
        <w:tc>
          <w:tcPr>
            <w:tcW w:w="3114" w:type="dxa"/>
          </w:tcPr>
          <w:p w14:paraId="7ACA7FA8" w14:textId="77777777" w:rsidR="00C24802" w:rsidRPr="00C97D6B" w:rsidRDefault="00C24802" w:rsidP="009F5165">
            <w:pPr>
              <w:spacing w:line="276" w:lineRule="auto"/>
            </w:pPr>
            <w:r w:rsidRPr="00C97D6B">
              <w:t>Temperatūras izšķirtspēja</w:t>
            </w:r>
          </w:p>
        </w:tc>
        <w:tc>
          <w:tcPr>
            <w:tcW w:w="5812" w:type="dxa"/>
          </w:tcPr>
          <w:p w14:paraId="459047C4" w14:textId="77777777" w:rsidR="00C24802" w:rsidRPr="00C97D6B" w:rsidRDefault="00C24802" w:rsidP="009F5165">
            <w:pPr>
              <w:spacing w:line="276" w:lineRule="auto"/>
            </w:pPr>
            <w:r w:rsidRPr="00C97D6B">
              <w:t>Līdz 0,1 °C</w:t>
            </w:r>
          </w:p>
        </w:tc>
        <w:tc>
          <w:tcPr>
            <w:tcW w:w="5012" w:type="dxa"/>
          </w:tcPr>
          <w:p w14:paraId="4B1E0E3B" w14:textId="77777777" w:rsidR="00C24802" w:rsidRPr="00C97D6B" w:rsidRDefault="00C24802" w:rsidP="009F5165">
            <w:pPr>
              <w:keepNext/>
              <w:keepLines/>
              <w:spacing w:line="276" w:lineRule="auto"/>
              <w:outlineLvl w:val="2"/>
            </w:pPr>
          </w:p>
        </w:tc>
      </w:tr>
      <w:tr w:rsidR="00C24802" w:rsidRPr="00C97D6B" w14:paraId="1BC872DD" w14:textId="77777777" w:rsidTr="00410664">
        <w:tc>
          <w:tcPr>
            <w:tcW w:w="8926" w:type="dxa"/>
            <w:gridSpan w:val="2"/>
          </w:tcPr>
          <w:p w14:paraId="49FF19A4" w14:textId="04888FAE" w:rsidR="00C24802" w:rsidRPr="00C97D6B" w:rsidRDefault="00C24802">
            <w:pPr>
              <w:rPr>
                <w:b/>
              </w:rPr>
            </w:pPr>
            <w:r w:rsidRPr="00C97D6B">
              <w:rPr>
                <w:b/>
              </w:rPr>
              <w:t xml:space="preserve">3. Siltuma plūsmas sensors – </w:t>
            </w:r>
            <w:r w:rsidR="00BF0D11" w:rsidRPr="00C97D6B">
              <w:rPr>
                <w:b/>
              </w:rPr>
              <w:t xml:space="preserve">2 </w:t>
            </w:r>
            <w:proofErr w:type="spellStart"/>
            <w:r w:rsidR="00BF0D11" w:rsidRPr="00C97D6B">
              <w:rPr>
                <w:b/>
              </w:rPr>
              <w:t>gb</w:t>
            </w:r>
            <w:proofErr w:type="spellEnd"/>
            <w:r w:rsidRPr="00C97D6B">
              <w:rPr>
                <w:b/>
              </w:rPr>
              <w:t>.</w:t>
            </w:r>
          </w:p>
        </w:tc>
        <w:tc>
          <w:tcPr>
            <w:tcW w:w="5012" w:type="dxa"/>
          </w:tcPr>
          <w:p w14:paraId="4DD340BB" w14:textId="77777777" w:rsidR="004A75B7" w:rsidRPr="00C97D6B" w:rsidRDefault="004A75B7" w:rsidP="004A75B7">
            <w:r w:rsidRPr="00C97D6B">
              <w:t>Ražotājs:</w:t>
            </w:r>
          </w:p>
          <w:p w14:paraId="3C672B9D" w14:textId="389CFE00" w:rsidR="004A75B7" w:rsidRPr="00C97D6B" w:rsidRDefault="004A75B7" w:rsidP="004A75B7">
            <w:r w:rsidRPr="00C97D6B">
              <w:t>Modelis</w:t>
            </w:r>
            <w:r w:rsidR="00A759BE" w:rsidRPr="00C97D6B">
              <w:t xml:space="preserve"> (ja ir)</w:t>
            </w:r>
            <w:r w:rsidRPr="00C97D6B">
              <w:t>:</w:t>
            </w:r>
          </w:p>
          <w:p w14:paraId="5A878364" w14:textId="05FCCBAC" w:rsidR="00C24802" w:rsidRPr="00C97D6B" w:rsidRDefault="004A75B7" w:rsidP="00C40721">
            <w:pPr>
              <w:spacing w:line="276" w:lineRule="auto"/>
              <w:rPr>
                <w:b/>
              </w:rPr>
            </w:pPr>
            <w:r w:rsidRPr="00C97D6B">
              <w:t>Ražotāja dokumentācija:</w:t>
            </w:r>
          </w:p>
        </w:tc>
      </w:tr>
      <w:tr w:rsidR="00D23D45" w:rsidRPr="00C97D6B" w14:paraId="2D848BB8" w14:textId="77777777" w:rsidTr="00410664">
        <w:tc>
          <w:tcPr>
            <w:tcW w:w="3114" w:type="dxa"/>
          </w:tcPr>
          <w:p w14:paraId="73EB5276" w14:textId="65A32D7C" w:rsidR="00C24802" w:rsidRPr="00C97D6B" w:rsidRDefault="00C24802" w:rsidP="004F523F">
            <w:pPr>
              <w:spacing w:line="276" w:lineRule="auto"/>
            </w:pPr>
            <w:r w:rsidRPr="00C97D6B">
              <w:t>Minimālais mērījumu diapazons</w:t>
            </w:r>
            <w:r w:rsidR="004F523F" w:rsidRPr="00C97D6B">
              <w:t xml:space="preserve"> ne šaurāks kā</w:t>
            </w:r>
          </w:p>
        </w:tc>
        <w:tc>
          <w:tcPr>
            <w:tcW w:w="5812" w:type="dxa"/>
          </w:tcPr>
          <w:p w14:paraId="25C77254" w14:textId="77777777" w:rsidR="00C24802" w:rsidRPr="00C97D6B" w:rsidRDefault="00C24802" w:rsidP="009F5165">
            <w:pPr>
              <w:spacing w:line="276" w:lineRule="auto"/>
            </w:pPr>
            <w:r w:rsidRPr="00C97D6B">
              <w:t>no -100 līdz +100 W m</w:t>
            </w:r>
            <w:r w:rsidRPr="00C97D6B">
              <w:rPr>
                <w:vertAlign w:val="superscript"/>
              </w:rPr>
              <w:t>-2</w:t>
            </w:r>
          </w:p>
        </w:tc>
        <w:tc>
          <w:tcPr>
            <w:tcW w:w="5012" w:type="dxa"/>
          </w:tcPr>
          <w:p w14:paraId="6F79C4EC" w14:textId="77777777" w:rsidR="00C24802" w:rsidRPr="00C97D6B" w:rsidRDefault="00C24802" w:rsidP="009F5165">
            <w:pPr>
              <w:keepNext/>
              <w:keepLines/>
              <w:spacing w:line="276" w:lineRule="auto"/>
              <w:outlineLvl w:val="2"/>
            </w:pPr>
          </w:p>
        </w:tc>
      </w:tr>
      <w:tr w:rsidR="00D23D45" w:rsidRPr="00C97D6B" w14:paraId="30213003" w14:textId="77777777" w:rsidTr="00410664">
        <w:tc>
          <w:tcPr>
            <w:tcW w:w="3114" w:type="dxa"/>
          </w:tcPr>
          <w:p w14:paraId="50F0E098" w14:textId="77777777" w:rsidR="00C24802" w:rsidRPr="00C97D6B" w:rsidRDefault="00C24802" w:rsidP="009F5165">
            <w:pPr>
              <w:spacing w:line="276" w:lineRule="auto"/>
            </w:pPr>
            <w:r w:rsidRPr="00C97D6B">
              <w:t>Pretestība</w:t>
            </w:r>
          </w:p>
        </w:tc>
        <w:tc>
          <w:tcPr>
            <w:tcW w:w="5812" w:type="dxa"/>
          </w:tcPr>
          <w:p w14:paraId="43E4FD63" w14:textId="77777777" w:rsidR="00C24802" w:rsidRPr="00C97D6B" w:rsidRDefault="00C24802" w:rsidP="009F5165">
            <w:pPr>
              <w:spacing w:line="276" w:lineRule="auto"/>
            </w:pPr>
            <w:r w:rsidRPr="00C97D6B">
              <w:t>Līdz 110 Ω</w:t>
            </w:r>
          </w:p>
        </w:tc>
        <w:tc>
          <w:tcPr>
            <w:tcW w:w="5012" w:type="dxa"/>
          </w:tcPr>
          <w:p w14:paraId="42D99475" w14:textId="77777777" w:rsidR="00C24802" w:rsidRPr="00C97D6B" w:rsidRDefault="00C24802" w:rsidP="009F5165">
            <w:pPr>
              <w:keepNext/>
              <w:keepLines/>
              <w:spacing w:line="276" w:lineRule="auto"/>
              <w:outlineLvl w:val="2"/>
            </w:pPr>
          </w:p>
        </w:tc>
      </w:tr>
      <w:tr w:rsidR="00D23D45" w:rsidRPr="00C97D6B" w14:paraId="4FDE8B37" w14:textId="77777777" w:rsidTr="00410664">
        <w:tc>
          <w:tcPr>
            <w:tcW w:w="3114" w:type="dxa"/>
          </w:tcPr>
          <w:p w14:paraId="043B9EF6" w14:textId="2C5720B5" w:rsidR="00C24802" w:rsidRPr="00C97D6B" w:rsidRDefault="00C24802" w:rsidP="004F523F">
            <w:pPr>
              <w:spacing w:line="276" w:lineRule="auto"/>
            </w:pPr>
            <w:r w:rsidRPr="00C97D6B">
              <w:t>Minimālais temperatūras diapazons</w:t>
            </w:r>
            <w:r w:rsidR="004F523F" w:rsidRPr="00C97D6B">
              <w:t xml:space="preserve"> ne šaurāks kā</w:t>
            </w:r>
          </w:p>
        </w:tc>
        <w:tc>
          <w:tcPr>
            <w:tcW w:w="5812" w:type="dxa"/>
          </w:tcPr>
          <w:p w14:paraId="7E4DFBDC" w14:textId="77777777" w:rsidR="00C24802" w:rsidRPr="00C97D6B" w:rsidRDefault="00C24802" w:rsidP="009F5165">
            <w:pPr>
              <w:spacing w:line="276" w:lineRule="auto"/>
            </w:pPr>
            <w:r w:rsidRPr="00C97D6B">
              <w:t>no -30° līdz +70°C</w:t>
            </w:r>
          </w:p>
        </w:tc>
        <w:tc>
          <w:tcPr>
            <w:tcW w:w="5012" w:type="dxa"/>
          </w:tcPr>
          <w:p w14:paraId="10C4257B" w14:textId="77777777" w:rsidR="00C24802" w:rsidRPr="00C97D6B" w:rsidRDefault="00C24802" w:rsidP="009F5165">
            <w:pPr>
              <w:keepNext/>
              <w:keepLines/>
              <w:spacing w:line="276" w:lineRule="auto"/>
              <w:outlineLvl w:val="2"/>
            </w:pPr>
          </w:p>
        </w:tc>
      </w:tr>
      <w:tr w:rsidR="00D23D45" w:rsidRPr="00C97D6B" w14:paraId="7546C50E" w14:textId="77777777" w:rsidTr="00410664">
        <w:tc>
          <w:tcPr>
            <w:tcW w:w="3114" w:type="dxa"/>
          </w:tcPr>
          <w:p w14:paraId="278FAB47" w14:textId="77777777" w:rsidR="00C24802" w:rsidRPr="00C97D6B" w:rsidRDefault="00C24802" w:rsidP="009F5165">
            <w:pPr>
              <w:spacing w:line="276" w:lineRule="auto"/>
            </w:pPr>
            <w:r w:rsidRPr="00C97D6B">
              <w:t>Precizitāte</w:t>
            </w:r>
          </w:p>
        </w:tc>
        <w:tc>
          <w:tcPr>
            <w:tcW w:w="5812" w:type="dxa"/>
          </w:tcPr>
          <w:p w14:paraId="4DAA84A8" w14:textId="77777777" w:rsidR="00C24802" w:rsidRPr="00C97D6B" w:rsidRDefault="00C24802" w:rsidP="009F5165">
            <w:pPr>
              <w:spacing w:line="276" w:lineRule="auto"/>
            </w:pPr>
            <w:r w:rsidRPr="00C97D6B">
              <w:t xml:space="preserve">Līdz 15% </w:t>
            </w:r>
          </w:p>
        </w:tc>
        <w:tc>
          <w:tcPr>
            <w:tcW w:w="5012" w:type="dxa"/>
          </w:tcPr>
          <w:p w14:paraId="21AFEDE9" w14:textId="77777777" w:rsidR="00C24802" w:rsidRPr="00C97D6B" w:rsidRDefault="00C24802" w:rsidP="009F5165">
            <w:pPr>
              <w:keepNext/>
              <w:keepLines/>
              <w:spacing w:line="276" w:lineRule="auto"/>
              <w:outlineLvl w:val="2"/>
            </w:pPr>
          </w:p>
        </w:tc>
      </w:tr>
      <w:tr w:rsidR="00D23D45" w:rsidRPr="00C97D6B" w14:paraId="7EF9C2C9" w14:textId="77777777" w:rsidTr="00410664">
        <w:tc>
          <w:tcPr>
            <w:tcW w:w="3114" w:type="dxa"/>
          </w:tcPr>
          <w:p w14:paraId="370299E1" w14:textId="77777777" w:rsidR="00C24802" w:rsidRPr="00C97D6B" w:rsidRDefault="00C24802" w:rsidP="009F5165">
            <w:pPr>
              <w:spacing w:line="276" w:lineRule="auto"/>
            </w:pPr>
            <w:r w:rsidRPr="00C97D6B">
              <w:t>Sensora biezums</w:t>
            </w:r>
          </w:p>
        </w:tc>
        <w:tc>
          <w:tcPr>
            <w:tcW w:w="5812" w:type="dxa"/>
          </w:tcPr>
          <w:p w14:paraId="79D626E0" w14:textId="77777777" w:rsidR="00C24802" w:rsidRPr="00C97D6B" w:rsidRDefault="00C24802" w:rsidP="009F5165">
            <w:pPr>
              <w:spacing w:line="276" w:lineRule="auto"/>
            </w:pPr>
            <w:r w:rsidRPr="00C97D6B">
              <w:t>līdz 5 mm</w:t>
            </w:r>
          </w:p>
        </w:tc>
        <w:tc>
          <w:tcPr>
            <w:tcW w:w="5012" w:type="dxa"/>
          </w:tcPr>
          <w:p w14:paraId="279E4CEC" w14:textId="77777777" w:rsidR="00C24802" w:rsidRPr="00C97D6B" w:rsidRDefault="00C24802" w:rsidP="009F5165">
            <w:pPr>
              <w:keepNext/>
              <w:keepLines/>
              <w:spacing w:line="276" w:lineRule="auto"/>
              <w:outlineLvl w:val="2"/>
            </w:pPr>
          </w:p>
        </w:tc>
      </w:tr>
      <w:tr w:rsidR="00C24802" w:rsidRPr="00C97D6B" w14:paraId="300CDD75" w14:textId="77777777" w:rsidTr="00410664">
        <w:tc>
          <w:tcPr>
            <w:tcW w:w="8926" w:type="dxa"/>
            <w:gridSpan w:val="2"/>
          </w:tcPr>
          <w:p w14:paraId="61C1C7CB" w14:textId="036D0465" w:rsidR="00C24802" w:rsidRPr="00C97D6B" w:rsidRDefault="00C24802" w:rsidP="00410664">
            <w:pPr>
              <w:spacing w:line="276" w:lineRule="auto"/>
              <w:rPr>
                <w:b/>
                <w:sz w:val="20"/>
                <w:szCs w:val="20"/>
              </w:rPr>
            </w:pPr>
            <w:r w:rsidRPr="00C97D6B">
              <w:rPr>
                <w:b/>
              </w:rPr>
              <w:t xml:space="preserve">4.  </w:t>
            </w:r>
            <w:proofErr w:type="spellStart"/>
            <w:r w:rsidRPr="00C97D6B">
              <w:rPr>
                <w:b/>
              </w:rPr>
              <w:t>Multiparametru</w:t>
            </w:r>
            <w:proofErr w:type="spellEnd"/>
            <w:r w:rsidRPr="00C97D6B">
              <w:rPr>
                <w:b/>
              </w:rPr>
              <w:t xml:space="preserve"> mērītājs</w:t>
            </w:r>
            <w:r w:rsidR="00257CB5" w:rsidRPr="00C97D6B">
              <w:rPr>
                <w:b/>
              </w:rPr>
              <w:t xml:space="preserve"> – 1gb</w:t>
            </w:r>
          </w:p>
        </w:tc>
        <w:tc>
          <w:tcPr>
            <w:tcW w:w="5012" w:type="dxa"/>
          </w:tcPr>
          <w:p w14:paraId="07710810" w14:textId="77777777" w:rsidR="004A75B7" w:rsidRPr="00C97D6B" w:rsidRDefault="004A75B7" w:rsidP="004A75B7">
            <w:r w:rsidRPr="00C97D6B">
              <w:t>Ražotājs:</w:t>
            </w:r>
          </w:p>
          <w:p w14:paraId="164F0A82" w14:textId="32D4986B" w:rsidR="004A75B7" w:rsidRPr="00C97D6B" w:rsidRDefault="004A75B7" w:rsidP="004A75B7">
            <w:r w:rsidRPr="00C97D6B">
              <w:t>Modelis</w:t>
            </w:r>
            <w:r w:rsidR="00A759BE" w:rsidRPr="00C97D6B">
              <w:t xml:space="preserve"> (ja ir)</w:t>
            </w:r>
            <w:r w:rsidRPr="00C97D6B">
              <w:t>:</w:t>
            </w:r>
          </w:p>
          <w:p w14:paraId="621A8FD6" w14:textId="4E1E4792" w:rsidR="00C24802" w:rsidRPr="00C97D6B" w:rsidRDefault="004A75B7" w:rsidP="00C40721">
            <w:pPr>
              <w:spacing w:line="276" w:lineRule="auto"/>
            </w:pPr>
            <w:r w:rsidRPr="00C97D6B">
              <w:t>Ražotāja dokumentācija:</w:t>
            </w:r>
          </w:p>
        </w:tc>
      </w:tr>
      <w:tr w:rsidR="00D23D45" w:rsidRPr="00C97D6B" w14:paraId="3A1D1A8D" w14:textId="77777777" w:rsidTr="00410664">
        <w:tc>
          <w:tcPr>
            <w:tcW w:w="3114" w:type="dxa"/>
          </w:tcPr>
          <w:p w14:paraId="7898ADBD" w14:textId="77777777" w:rsidR="00C24802" w:rsidRPr="00C97D6B" w:rsidRDefault="00C24802" w:rsidP="009F5165">
            <w:pPr>
              <w:spacing w:line="276" w:lineRule="auto"/>
            </w:pPr>
            <w:r w:rsidRPr="00C97D6B">
              <w:t>Barošana</w:t>
            </w:r>
          </w:p>
        </w:tc>
        <w:tc>
          <w:tcPr>
            <w:tcW w:w="5812" w:type="dxa"/>
          </w:tcPr>
          <w:p w14:paraId="144E1C81" w14:textId="77777777" w:rsidR="00C24802" w:rsidRPr="00C97D6B" w:rsidRDefault="00C24802" w:rsidP="009F5165">
            <w:pPr>
              <w:spacing w:line="276" w:lineRule="auto"/>
            </w:pPr>
            <w:r w:rsidRPr="00C97D6B">
              <w:t>Aprīkots vismaz ar baterijām vai akumulatoru</w:t>
            </w:r>
          </w:p>
        </w:tc>
        <w:tc>
          <w:tcPr>
            <w:tcW w:w="5012" w:type="dxa"/>
          </w:tcPr>
          <w:p w14:paraId="13A8499F" w14:textId="77777777" w:rsidR="00C24802" w:rsidRPr="00C97D6B" w:rsidRDefault="00C24802" w:rsidP="009F5165">
            <w:pPr>
              <w:spacing w:line="276" w:lineRule="auto"/>
            </w:pPr>
          </w:p>
        </w:tc>
      </w:tr>
      <w:tr w:rsidR="00D23D45" w:rsidRPr="00C97D6B" w14:paraId="121886FB" w14:textId="77777777" w:rsidTr="00410664">
        <w:tc>
          <w:tcPr>
            <w:tcW w:w="3114" w:type="dxa"/>
          </w:tcPr>
          <w:p w14:paraId="09905922" w14:textId="77777777" w:rsidR="00C24802" w:rsidRPr="00C97D6B" w:rsidRDefault="00C24802" w:rsidP="009F5165">
            <w:pPr>
              <w:spacing w:line="276" w:lineRule="auto"/>
            </w:pPr>
            <w:r w:rsidRPr="00C97D6B">
              <w:t>Mērāmie parametri</w:t>
            </w:r>
          </w:p>
        </w:tc>
        <w:tc>
          <w:tcPr>
            <w:tcW w:w="5812" w:type="dxa"/>
          </w:tcPr>
          <w:p w14:paraId="01B832E4" w14:textId="77777777" w:rsidR="00C24802" w:rsidRPr="00C97D6B" w:rsidRDefault="00C24802" w:rsidP="009F5165">
            <w:pPr>
              <w:spacing w:line="276" w:lineRule="auto"/>
            </w:pPr>
            <w:r w:rsidRPr="00C97D6B">
              <w:t>Vismaz mitrumu, temperatūru, gaisa plūsmu</w:t>
            </w:r>
          </w:p>
        </w:tc>
        <w:tc>
          <w:tcPr>
            <w:tcW w:w="5012" w:type="dxa"/>
          </w:tcPr>
          <w:p w14:paraId="1284F786" w14:textId="77777777" w:rsidR="00C24802" w:rsidRPr="00C97D6B" w:rsidRDefault="00C24802" w:rsidP="009F5165">
            <w:pPr>
              <w:spacing w:line="276" w:lineRule="auto"/>
            </w:pPr>
          </w:p>
        </w:tc>
      </w:tr>
      <w:tr w:rsidR="00D23D45" w:rsidRPr="00C97D6B" w14:paraId="42AB906C" w14:textId="77777777" w:rsidTr="00410664">
        <w:tc>
          <w:tcPr>
            <w:tcW w:w="3114" w:type="dxa"/>
          </w:tcPr>
          <w:p w14:paraId="51FF179C" w14:textId="77777777" w:rsidR="00C24802" w:rsidRPr="00C97D6B" w:rsidRDefault="00C24802" w:rsidP="009F5165">
            <w:pPr>
              <w:spacing w:line="276" w:lineRule="auto"/>
            </w:pPr>
            <w:r w:rsidRPr="00C97D6B">
              <w:t>Atmiņa</w:t>
            </w:r>
          </w:p>
        </w:tc>
        <w:tc>
          <w:tcPr>
            <w:tcW w:w="5812" w:type="dxa"/>
          </w:tcPr>
          <w:p w14:paraId="4239A000" w14:textId="77777777" w:rsidR="00C24802" w:rsidRPr="00C97D6B" w:rsidRDefault="00C24802" w:rsidP="009F5165">
            <w:pPr>
              <w:spacing w:line="276" w:lineRule="auto"/>
            </w:pPr>
            <w:r w:rsidRPr="00C97D6B">
              <w:t>Vismaz 200 datu punkti vai mērījumi</w:t>
            </w:r>
          </w:p>
        </w:tc>
        <w:tc>
          <w:tcPr>
            <w:tcW w:w="5012" w:type="dxa"/>
          </w:tcPr>
          <w:p w14:paraId="37BC0228" w14:textId="77777777" w:rsidR="00C24802" w:rsidRPr="00C97D6B" w:rsidRDefault="00C24802" w:rsidP="009F5165">
            <w:pPr>
              <w:spacing w:line="276" w:lineRule="auto"/>
            </w:pPr>
          </w:p>
        </w:tc>
      </w:tr>
      <w:tr w:rsidR="00D23D45" w:rsidRPr="00C97D6B" w14:paraId="4D5527A9" w14:textId="77777777" w:rsidTr="00410664">
        <w:tc>
          <w:tcPr>
            <w:tcW w:w="3114" w:type="dxa"/>
          </w:tcPr>
          <w:p w14:paraId="4AD05B8C" w14:textId="77777777" w:rsidR="00C24802" w:rsidRPr="00C97D6B" w:rsidRDefault="00C24802" w:rsidP="009F5165">
            <w:pPr>
              <w:spacing w:line="276" w:lineRule="auto"/>
            </w:pPr>
            <w:r w:rsidRPr="00C97D6B">
              <w:t>Savienojamība ar datoru</w:t>
            </w:r>
          </w:p>
        </w:tc>
        <w:tc>
          <w:tcPr>
            <w:tcW w:w="5812" w:type="dxa"/>
          </w:tcPr>
          <w:p w14:paraId="3654DB4F" w14:textId="77777777" w:rsidR="00C24802" w:rsidRPr="00C97D6B" w:rsidRDefault="00C24802" w:rsidP="009F5165">
            <w:pPr>
              <w:spacing w:line="276" w:lineRule="auto"/>
            </w:pPr>
            <w:r w:rsidRPr="00C97D6B">
              <w:t>Vismaz USB vai RS232 vai ekvivalenta, kabelis ir iekļauts</w:t>
            </w:r>
          </w:p>
        </w:tc>
        <w:tc>
          <w:tcPr>
            <w:tcW w:w="5012" w:type="dxa"/>
          </w:tcPr>
          <w:p w14:paraId="706E2A2E" w14:textId="77777777" w:rsidR="00C24802" w:rsidRPr="00C97D6B" w:rsidRDefault="00C24802" w:rsidP="009F5165">
            <w:pPr>
              <w:spacing w:line="276" w:lineRule="auto"/>
            </w:pPr>
          </w:p>
        </w:tc>
      </w:tr>
      <w:tr w:rsidR="00D23D45" w:rsidRPr="00C97D6B" w14:paraId="0D55F3A2" w14:textId="77777777" w:rsidTr="00410664">
        <w:tc>
          <w:tcPr>
            <w:tcW w:w="3114" w:type="dxa"/>
          </w:tcPr>
          <w:p w14:paraId="56DF6F76" w14:textId="77777777" w:rsidR="00C24802" w:rsidRPr="00C97D6B" w:rsidRDefault="00C24802" w:rsidP="009F5165">
            <w:pPr>
              <w:spacing w:line="276" w:lineRule="auto"/>
            </w:pPr>
            <w:r w:rsidRPr="00C97D6B">
              <w:t>Programmatūra</w:t>
            </w:r>
          </w:p>
        </w:tc>
        <w:tc>
          <w:tcPr>
            <w:tcW w:w="5812" w:type="dxa"/>
          </w:tcPr>
          <w:p w14:paraId="54C3DF60" w14:textId="77777777" w:rsidR="00C24802" w:rsidRPr="00C97D6B" w:rsidRDefault="00C24802" w:rsidP="009F5165">
            <w:pPr>
              <w:spacing w:line="276" w:lineRule="auto"/>
            </w:pPr>
            <w:r w:rsidRPr="00C97D6B">
              <w:t xml:space="preserve">Ir iekļauta; </w:t>
            </w:r>
          </w:p>
        </w:tc>
        <w:tc>
          <w:tcPr>
            <w:tcW w:w="5012" w:type="dxa"/>
          </w:tcPr>
          <w:p w14:paraId="795D5A16" w14:textId="77777777" w:rsidR="00C24802" w:rsidRPr="00C97D6B" w:rsidRDefault="00C24802" w:rsidP="009F5165">
            <w:pPr>
              <w:spacing w:line="276" w:lineRule="auto"/>
            </w:pPr>
          </w:p>
        </w:tc>
      </w:tr>
      <w:tr w:rsidR="00D23D45" w:rsidRPr="00C97D6B" w14:paraId="0C10F4E6" w14:textId="77777777" w:rsidTr="00410664">
        <w:tc>
          <w:tcPr>
            <w:tcW w:w="3114" w:type="dxa"/>
          </w:tcPr>
          <w:p w14:paraId="35704839" w14:textId="77777777" w:rsidR="00C24802" w:rsidRPr="00C97D6B" w:rsidRDefault="00C24802" w:rsidP="009F5165">
            <w:pPr>
              <w:spacing w:line="276" w:lineRule="auto"/>
            </w:pPr>
            <w:r w:rsidRPr="00C97D6B">
              <w:t>Aizsardzība</w:t>
            </w:r>
          </w:p>
        </w:tc>
        <w:tc>
          <w:tcPr>
            <w:tcW w:w="5812" w:type="dxa"/>
          </w:tcPr>
          <w:p w14:paraId="2F8F794A" w14:textId="77777777" w:rsidR="00C24802" w:rsidRPr="00C97D6B" w:rsidRDefault="00C24802" w:rsidP="009F5165">
            <w:pPr>
              <w:spacing w:line="276" w:lineRule="auto"/>
            </w:pPr>
            <w:r w:rsidRPr="00C97D6B">
              <w:t>Vismaz IP54 vai ekvivalenta</w:t>
            </w:r>
          </w:p>
        </w:tc>
        <w:tc>
          <w:tcPr>
            <w:tcW w:w="5012" w:type="dxa"/>
          </w:tcPr>
          <w:p w14:paraId="2E2CE9C5" w14:textId="77777777" w:rsidR="00C24802" w:rsidRPr="00C97D6B" w:rsidRDefault="00C24802" w:rsidP="009F5165">
            <w:pPr>
              <w:spacing w:line="276" w:lineRule="auto"/>
            </w:pPr>
          </w:p>
        </w:tc>
      </w:tr>
      <w:tr w:rsidR="00D23D45" w:rsidRPr="00C97D6B" w14:paraId="77F0A5B7" w14:textId="77777777" w:rsidTr="00410664">
        <w:tc>
          <w:tcPr>
            <w:tcW w:w="3114" w:type="dxa"/>
          </w:tcPr>
          <w:p w14:paraId="018FD63A" w14:textId="77777777" w:rsidR="00C24802" w:rsidRPr="00C97D6B" w:rsidRDefault="00C24802" w:rsidP="009F5165">
            <w:pPr>
              <w:spacing w:line="276" w:lineRule="auto"/>
            </w:pPr>
            <w:r w:rsidRPr="00C97D6B">
              <w:t>Koferis</w:t>
            </w:r>
          </w:p>
        </w:tc>
        <w:tc>
          <w:tcPr>
            <w:tcW w:w="5812" w:type="dxa"/>
          </w:tcPr>
          <w:p w14:paraId="061A2B2B" w14:textId="77777777" w:rsidR="00C24802" w:rsidRPr="00C97D6B" w:rsidRDefault="00C24802" w:rsidP="009F5165">
            <w:pPr>
              <w:spacing w:line="276" w:lineRule="auto"/>
            </w:pPr>
            <w:r w:rsidRPr="00C97D6B">
              <w:t>Ir iekļauts, ja tāds paredzēts</w:t>
            </w:r>
          </w:p>
        </w:tc>
        <w:tc>
          <w:tcPr>
            <w:tcW w:w="5012" w:type="dxa"/>
          </w:tcPr>
          <w:p w14:paraId="34F6B7A9" w14:textId="77777777" w:rsidR="00C24802" w:rsidRPr="00C97D6B" w:rsidRDefault="00C24802" w:rsidP="009F5165">
            <w:pPr>
              <w:spacing w:line="276" w:lineRule="auto"/>
            </w:pPr>
          </w:p>
        </w:tc>
      </w:tr>
      <w:tr w:rsidR="00D23D45" w:rsidRPr="00C97D6B" w14:paraId="0352DF2A" w14:textId="77777777" w:rsidTr="00410664">
        <w:tc>
          <w:tcPr>
            <w:tcW w:w="3114" w:type="dxa"/>
          </w:tcPr>
          <w:p w14:paraId="66125DCB" w14:textId="77777777" w:rsidR="00C24802" w:rsidRPr="00C97D6B" w:rsidRDefault="00C24802" w:rsidP="009F5165">
            <w:pPr>
              <w:spacing w:line="276" w:lineRule="auto"/>
            </w:pPr>
            <w:r w:rsidRPr="00C97D6B">
              <w:t>Savienojuma vadi</w:t>
            </w:r>
          </w:p>
        </w:tc>
        <w:tc>
          <w:tcPr>
            <w:tcW w:w="5812" w:type="dxa"/>
          </w:tcPr>
          <w:p w14:paraId="69A5242A" w14:textId="77777777" w:rsidR="00C24802" w:rsidRPr="00C97D6B" w:rsidRDefault="00C24802" w:rsidP="009F5165">
            <w:pPr>
              <w:spacing w:line="276" w:lineRule="auto"/>
            </w:pPr>
            <w:r w:rsidRPr="00C97D6B">
              <w:t xml:space="preserve">Ir iekļauti, ja tādi paredzēti sensoru savienošanai ar </w:t>
            </w:r>
            <w:proofErr w:type="spellStart"/>
            <w:r w:rsidRPr="00C97D6B">
              <w:t>logeri</w:t>
            </w:r>
            <w:proofErr w:type="spellEnd"/>
          </w:p>
        </w:tc>
        <w:tc>
          <w:tcPr>
            <w:tcW w:w="5012" w:type="dxa"/>
          </w:tcPr>
          <w:p w14:paraId="7F693CEA" w14:textId="77777777" w:rsidR="00C24802" w:rsidRPr="00C97D6B" w:rsidRDefault="00C24802" w:rsidP="009F5165">
            <w:pPr>
              <w:spacing w:line="276" w:lineRule="auto"/>
            </w:pPr>
          </w:p>
        </w:tc>
      </w:tr>
      <w:tr w:rsidR="00D23D45" w:rsidRPr="00C97D6B" w14:paraId="61474B78" w14:textId="77777777" w:rsidTr="00410664">
        <w:tc>
          <w:tcPr>
            <w:tcW w:w="3114" w:type="dxa"/>
          </w:tcPr>
          <w:p w14:paraId="1D47EF01" w14:textId="77777777" w:rsidR="00C24802" w:rsidRPr="00C97D6B" w:rsidRDefault="00C24802" w:rsidP="00D23D45">
            <w:pPr>
              <w:rPr>
                <w:b/>
              </w:rPr>
            </w:pPr>
            <w:r w:rsidRPr="00C97D6B">
              <w:rPr>
                <w:b/>
              </w:rPr>
              <w:t>5. Klimata sensors</w:t>
            </w:r>
          </w:p>
        </w:tc>
        <w:tc>
          <w:tcPr>
            <w:tcW w:w="5812" w:type="dxa"/>
          </w:tcPr>
          <w:p w14:paraId="6BA8BB4D"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xml:space="preserve">; Mēra gaisa temperatūru un mitrumu </w:t>
            </w:r>
          </w:p>
          <w:p w14:paraId="432663D2" w14:textId="6FC5AAC1" w:rsidR="00C24802" w:rsidRPr="00C97D6B" w:rsidRDefault="00C24802" w:rsidP="00C24802">
            <w:pPr>
              <w:spacing w:line="276" w:lineRule="auto"/>
            </w:pPr>
            <w:r w:rsidRPr="00C97D6B">
              <w:t>Minimālais mērīšanas diapazons</w:t>
            </w:r>
            <w:r w:rsidR="004F523F" w:rsidRPr="00C97D6B">
              <w:t xml:space="preserve"> ne šaurāks par</w:t>
            </w:r>
            <w:r w:rsidRPr="00C97D6B">
              <w:t xml:space="preserve">: Temperatūrai no -20 līdz +100 °C; Relatīvajam mitrumam no 5,0 līdz 98%; </w:t>
            </w:r>
          </w:p>
        </w:tc>
        <w:tc>
          <w:tcPr>
            <w:tcW w:w="5012" w:type="dxa"/>
            <w:shd w:val="clear" w:color="auto" w:fill="auto"/>
          </w:tcPr>
          <w:p w14:paraId="00DFD3F3" w14:textId="77777777" w:rsidR="004A75B7" w:rsidRPr="00C97D6B" w:rsidRDefault="004A75B7" w:rsidP="004A75B7">
            <w:r w:rsidRPr="00C97D6B">
              <w:t>Ražotājs:</w:t>
            </w:r>
          </w:p>
          <w:p w14:paraId="25D2B312" w14:textId="015BA08E" w:rsidR="004A75B7" w:rsidRPr="00C97D6B" w:rsidRDefault="004A75B7" w:rsidP="004A75B7">
            <w:r w:rsidRPr="00C97D6B">
              <w:t>Modelis</w:t>
            </w:r>
            <w:r w:rsidR="00A759BE" w:rsidRPr="00C97D6B">
              <w:t xml:space="preserve"> (ja ir)</w:t>
            </w:r>
            <w:r w:rsidRPr="00C97D6B">
              <w:t>:</w:t>
            </w:r>
          </w:p>
          <w:p w14:paraId="0BA8F2B8" w14:textId="7AAC8DD1" w:rsidR="00C24802" w:rsidRPr="00C97D6B" w:rsidRDefault="004A75B7" w:rsidP="004A75B7">
            <w:pPr>
              <w:spacing w:line="276" w:lineRule="auto"/>
            </w:pPr>
            <w:r w:rsidRPr="00C97D6B">
              <w:t>Ražotāja dokumentācija:</w:t>
            </w:r>
          </w:p>
          <w:p w14:paraId="7BB4C71B" w14:textId="1F2C904F" w:rsidR="004A75B7" w:rsidRPr="00C97D6B" w:rsidRDefault="004A75B7" w:rsidP="005D2F7A">
            <w:pPr>
              <w:pStyle w:val="Index1"/>
            </w:pPr>
          </w:p>
        </w:tc>
      </w:tr>
      <w:tr w:rsidR="00D23D45" w:rsidRPr="00C97D6B" w14:paraId="30744E8F" w14:textId="77777777" w:rsidTr="00410664">
        <w:tc>
          <w:tcPr>
            <w:tcW w:w="3114" w:type="dxa"/>
          </w:tcPr>
          <w:p w14:paraId="072733C2" w14:textId="77777777" w:rsidR="00C24802" w:rsidRPr="00C97D6B" w:rsidRDefault="00C24802" w:rsidP="009F5165">
            <w:pPr>
              <w:spacing w:line="276" w:lineRule="auto"/>
              <w:rPr>
                <w:b/>
              </w:rPr>
            </w:pPr>
            <w:r w:rsidRPr="00C97D6B">
              <w:rPr>
                <w:b/>
              </w:rPr>
              <w:t>6. Anemometra sensors</w:t>
            </w:r>
          </w:p>
        </w:tc>
        <w:tc>
          <w:tcPr>
            <w:tcW w:w="5812" w:type="dxa"/>
          </w:tcPr>
          <w:p w14:paraId="05F941F1" w14:textId="77777777" w:rsidR="00C24802" w:rsidRPr="00C97D6B" w:rsidRDefault="00C24802" w:rsidP="009F5165">
            <w:pPr>
              <w:spacing w:line="276" w:lineRule="auto"/>
            </w:pPr>
            <w:r w:rsidRPr="00C97D6B">
              <w:t xml:space="preserve">Skaits: 1; savienojams ar 4. datu </w:t>
            </w:r>
            <w:proofErr w:type="spellStart"/>
            <w:r w:rsidRPr="00C97D6B">
              <w:t>logeri</w:t>
            </w:r>
            <w:proofErr w:type="spellEnd"/>
            <w:r w:rsidRPr="00C97D6B">
              <w:t>; mēra vismaz gaisa plūsmu;</w:t>
            </w:r>
          </w:p>
          <w:p w14:paraId="46637153" w14:textId="4CDF5403" w:rsidR="00C24802" w:rsidRPr="00C97D6B" w:rsidRDefault="00C24802" w:rsidP="004F523F">
            <w:pPr>
              <w:spacing w:line="276" w:lineRule="auto"/>
            </w:pPr>
            <w:r w:rsidRPr="00C97D6B">
              <w:t>Minimālais mērīšanas diapazons</w:t>
            </w:r>
            <w:r w:rsidR="004F523F" w:rsidRPr="00C97D6B">
              <w:t xml:space="preserve"> ne šaurāks kā</w:t>
            </w:r>
            <w:r w:rsidRPr="00C97D6B">
              <w:t xml:space="preserve"> no 0,5 līdz 20 m/s; </w:t>
            </w:r>
          </w:p>
        </w:tc>
        <w:tc>
          <w:tcPr>
            <w:tcW w:w="5012" w:type="dxa"/>
          </w:tcPr>
          <w:p w14:paraId="353BCAF8" w14:textId="77777777" w:rsidR="00BF0D11" w:rsidRPr="00C97D6B" w:rsidRDefault="00BF0D11" w:rsidP="00BF0D11">
            <w:r w:rsidRPr="00C97D6B">
              <w:t>Ražotājs:</w:t>
            </w:r>
          </w:p>
          <w:p w14:paraId="51E66E06" w14:textId="77777777" w:rsidR="00BF0D11" w:rsidRPr="00C97D6B" w:rsidRDefault="00BF0D11" w:rsidP="00BF0D11">
            <w:r w:rsidRPr="00C97D6B">
              <w:t>Modelis (ja ir):</w:t>
            </w:r>
          </w:p>
          <w:p w14:paraId="1017C588" w14:textId="77777777" w:rsidR="00BF0D11" w:rsidRPr="00C97D6B" w:rsidRDefault="00BF0D11" w:rsidP="00BF0D11">
            <w:pPr>
              <w:spacing w:line="276" w:lineRule="auto"/>
            </w:pPr>
            <w:r w:rsidRPr="00C97D6B">
              <w:t>Ražotāja dokumentācija:</w:t>
            </w:r>
          </w:p>
          <w:p w14:paraId="6FFF4E86" w14:textId="3C2D6D19" w:rsidR="00C24802" w:rsidRPr="00C97D6B" w:rsidRDefault="00C24802" w:rsidP="004A75B7">
            <w:pPr>
              <w:spacing w:line="276" w:lineRule="auto"/>
            </w:pPr>
          </w:p>
        </w:tc>
      </w:tr>
      <w:tr w:rsidR="00D23D45" w:rsidRPr="00C97D6B" w14:paraId="3D6ECDEE" w14:textId="77777777" w:rsidTr="00410664">
        <w:tc>
          <w:tcPr>
            <w:tcW w:w="3114" w:type="dxa"/>
          </w:tcPr>
          <w:p w14:paraId="78F6A2BB" w14:textId="4CA8C0C9" w:rsidR="00C24802" w:rsidRPr="00C97D6B" w:rsidRDefault="00C24802" w:rsidP="002451A3">
            <w:pPr>
              <w:spacing w:line="276" w:lineRule="auto"/>
              <w:rPr>
                <w:b/>
              </w:rPr>
            </w:pPr>
            <w:r w:rsidRPr="00C97D6B">
              <w:rPr>
                <w:b/>
              </w:rPr>
              <w:t xml:space="preserve">7. Materiālu mitruma sensors  vai mērītājs </w:t>
            </w:r>
            <w:r w:rsidR="002451A3" w:rsidRPr="00C97D6B">
              <w:rPr>
                <w:b/>
              </w:rPr>
              <w:t>Nr.1</w:t>
            </w:r>
          </w:p>
        </w:tc>
        <w:tc>
          <w:tcPr>
            <w:tcW w:w="5812" w:type="dxa"/>
          </w:tcPr>
          <w:p w14:paraId="28CDD785" w14:textId="48C98CB4" w:rsidR="00C24802" w:rsidRPr="00C97D6B" w:rsidRDefault="00C24802">
            <w:pPr>
              <w:spacing w:line="276" w:lineRule="auto"/>
            </w:pPr>
            <w:r w:rsidRPr="00C97D6B">
              <w:t xml:space="preserve">Skaits: 1; </w:t>
            </w:r>
            <w:proofErr w:type="spellStart"/>
            <w:r w:rsidRPr="00C97D6B">
              <w:t>bezadatu</w:t>
            </w:r>
            <w:proofErr w:type="spellEnd"/>
            <w:r w:rsidRPr="00C97D6B">
              <w:t xml:space="preserve"> mitruma mērītājs; Maksimālais mērīšanas dziļums vismaz </w:t>
            </w:r>
            <w:r w:rsidR="00B11944" w:rsidRPr="00C97D6B">
              <w:t xml:space="preserve">29 </w:t>
            </w:r>
            <w:r w:rsidRPr="00C97D6B">
              <w:t xml:space="preserve">cm; Minimālais mērīšanas diapazons no 0 līdz 100 zīmēm; Savienojams ar 4. </w:t>
            </w:r>
            <w:proofErr w:type="spellStart"/>
            <w:r w:rsidRPr="00C97D6B">
              <w:t>Multiparametru</w:t>
            </w:r>
            <w:proofErr w:type="spellEnd"/>
            <w:r w:rsidRPr="00C97D6B">
              <w:t xml:space="preserve"> mērītāju vai individuāls mērītājs</w:t>
            </w:r>
          </w:p>
        </w:tc>
        <w:tc>
          <w:tcPr>
            <w:tcW w:w="5012" w:type="dxa"/>
          </w:tcPr>
          <w:p w14:paraId="6B7427AA" w14:textId="77777777" w:rsidR="004A75B7" w:rsidRPr="00C97D6B" w:rsidRDefault="004A75B7" w:rsidP="004A75B7">
            <w:r w:rsidRPr="00C97D6B">
              <w:t>Ražotājs:</w:t>
            </w:r>
          </w:p>
          <w:p w14:paraId="62228A65" w14:textId="171ECD79" w:rsidR="004A75B7" w:rsidRPr="00C97D6B" w:rsidRDefault="004A75B7" w:rsidP="004A75B7">
            <w:r w:rsidRPr="00C97D6B">
              <w:t>Modelis</w:t>
            </w:r>
            <w:r w:rsidR="00A759BE" w:rsidRPr="00C97D6B">
              <w:t xml:space="preserve"> (ja ir)</w:t>
            </w:r>
            <w:r w:rsidRPr="00C97D6B">
              <w:t>:</w:t>
            </w:r>
          </w:p>
          <w:p w14:paraId="7BD1DF41" w14:textId="77279FF1" w:rsidR="00C24802" w:rsidRPr="00C97D6B" w:rsidRDefault="004A75B7" w:rsidP="00C40721">
            <w:pPr>
              <w:spacing w:line="276" w:lineRule="auto"/>
            </w:pPr>
            <w:r w:rsidRPr="00C97D6B">
              <w:t>Ražotāja dokumentācija:</w:t>
            </w:r>
          </w:p>
        </w:tc>
      </w:tr>
      <w:tr w:rsidR="00D23D45" w:rsidRPr="00C97D6B" w14:paraId="3CB55DDC" w14:textId="77777777" w:rsidTr="00410664">
        <w:tc>
          <w:tcPr>
            <w:tcW w:w="3114" w:type="dxa"/>
          </w:tcPr>
          <w:p w14:paraId="5EDEED1D" w14:textId="627C4EB6" w:rsidR="00C24802" w:rsidRPr="00C97D6B" w:rsidRDefault="00C24802" w:rsidP="002451A3">
            <w:pPr>
              <w:spacing w:line="276" w:lineRule="auto"/>
              <w:rPr>
                <w:b/>
              </w:rPr>
            </w:pPr>
            <w:r w:rsidRPr="00C97D6B">
              <w:rPr>
                <w:b/>
              </w:rPr>
              <w:t xml:space="preserve">8. Materiālu mitruma sensors vai mērītājs </w:t>
            </w:r>
            <w:r w:rsidR="002451A3" w:rsidRPr="00C97D6B">
              <w:rPr>
                <w:b/>
              </w:rPr>
              <w:t>Nr.2</w:t>
            </w:r>
          </w:p>
        </w:tc>
        <w:tc>
          <w:tcPr>
            <w:tcW w:w="5812" w:type="dxa"/>
          </w:tcPr>
          <w:p w14:paraId="293B6095" w14:textId="77777777" w:rsidR="00C24802" w:rsidRPr="00C97D6B" w:rsidRDefault="00C24802" w:rsidP="009F5165">
            <w:pPr>
              <w:spacing w:line="276" w:lineRule="auto"/>
            </w:pPr>
            <w:r w:rsidRPr="00C97D6B">
              <w:t xml:space="preserve">Skaits: 1; </w:t>
            </w:r>
          </w:p>
          <w:p w14:paraId="65F4EEF2" w14:textId="77777777" w:rsidR="00C24802" w:rsidRPr="00C97D6B" w:rsidRDefault="00C24802" w:rsidP="00410664">
            <w:pPr>
              <w:spacing w:line="276" w:lineRule="auto"/>
            </w:pPr>
            <w:r w:rsidRPr="00C97D6B">
              <w:t xml:space="preserve">Spēj mērīt 19 mm dziļumā; Savienojams ar 4. </w:t>
            </w:r>
            <w:proofErr w:type="spellStart"/>
            <w:r w:rsidRPr="00C97D6B">
              <w:t>Multiparametru</w:t>
            </w:r>
            <w:proofErr w:type="spellEnd"/>
            <w:r w:rsidRPr="00C97D6B">
              <w:t xml:space="preserve"> mērītāju vai individuāls mērītājs</w:t>
            </w:r>
          </w:p>
        </w:tc>
        <w:tc>
          <w:tcPr>
            <w:tcW w:w="5012" w:type="dxa"/>
          </w:tcPr>
          <w:p w14:paraId="23DE5D97" w14:textId="77777777" w:rsidR="004A75B7" w:rsidRPr="00C97D6B" w:rsidRDefault="004A75B7" w:rsidP="004A75B7">
            <w:r w:rsidRPr="00C97D6B">
              <w:t>Ražotājs:</w:t>
            </w:r>
          </w:p>
          <w:p w14:paraId="24B9335D" w14:textId="60F9941C" w:rsidR="004A75B7" w:rsidRPr="00C97D6B" w:rsidRDefault="004A75B7" w:rsidP="004A75B7">
            <w:r w:rsidRPr="00C97D6B">
              <w:t>Modelis</w:t>
            </w:r>
            <w:r w:rsidR="00A759BE" w:rsidRPr="00C97D6B">
              <w:t xml:space="preserve"> (ja ir)</w:t>
            </w:r>
            <w:r w:rsidRPr="00C97D6B">
              <w:t>:</w:t>
            </w:r>
          </w:p>
          <w:p w14:paraId="007FAA50" w14:textId="462FD67D" w:rsidR="00C24802" w:rsidRPr="00C97D6B" w:rsidRDefault="004A75B7" w:rsidP="00C40721">
            <w:pPr>
              <w:spacing w:line="276" w:lineRule="auto"/>
            </w:pPr>
            <w:r w:rsidRPr="00C97D6B">
              <w:t>Ražotāja dokumentācija:</w:t>
            </w:r>
          </w:p>
        </w:tc>
      </w:tr>
      <w:tr w:rsidR="00D23D45" w:rsidRPr="00C97D6B" w14:paraId="7A796ECA" w14:textId="77777777" w:rsidTr="00410664">
        <w:tc>
          <w:tcPr>
            <w:tcW w:w="3114" w:type="dxa"/>
          </w:tcPr>
          <w:p w14:paraId="14DE8D81" w14:textId="77777777" w:rsidR="00C24802" w:rsidRPr="00C97D6B" w:rsidRDefault="00C24802" w:rsidP="009F5165">
            <w:pPr>
              <w:spacing w:line="276" w:lineRule="auto"/>
              <w:rPr>
                <w:b/>
              </w:rPr>
            </w:pPr>
            <w:r w:rsidRPr="00C97D6B">
              <w:rPr>
                <w:b/>
              </w:rPr>
              <w:t>9. Temperatūras sensors</w:t>
            </w:r>
          </w:p>
        </w:tc>
        <w:tc>
          <w:tcPr>
            <w:tcW w:w="5812" w:type="dxa"/>
          </w:tcPr>
          <w:p w14:paraId="38E73EDE" w14:textId="4D83EAC4" w:rsidR="00C24802" w:rsidRPr="00C97D6B" w:rsidRDefault="00C24802" w:rsidP="004F523F">
            <w:pPr>
              <w:spacing w:line="276" w:lineRule="auto"/>
            </w:pPr>
            <w:r w:rsidRPr="00C97D6B">
              <w:t>Skaits: 1; Minimālais mērīšanas diapazons</w:t>
            </w:r>
            <w:r w:rsidR="004F523F" w:rsidRPr="00C97D6B">
              <w:t xml:space="preserve"> ne šaurāks kā</w:t>
            </w:r>
            <w:r w:rsidRPr="00C97D6B">
              <w:t xml:space="preserve"> no -30 līdz 50 °C; Paredzēts temperatūras mērīšanai; SDI-12 tipa </w:t>
            </w:r>
          </w:p>
        </w:tc>
        <w:tc>
          <w:tcPr>
            <w:tcW w:w="5012" w:type="dxa"/>
          </w:tcPr>
          <w:p w14:paraId="061CF179" w14:textId="77777777" w:rsidR="004A75B7" w:rsidRPr="00C97D6B" w:rsidRDefault="004A75B7" w:rsidP="004A75B7">
            <w:r w:rsidRPr="00C97D6B">
              <w:t>Ražotājs:</w:t>
            </w:r>
          </w:p>
          <w:p w14:paraId="1F6851F3" w14:textId="4DB3BD08" w:rsidR="004A75B7" w:rsidRPr="00C97D6B" w:rsidRDefault="004A75B7" w:rsidP="004A75B7">
            <w:r w:rsidRPr="00C97D6B">
              <w:t>Modelis</w:t>
            </w:r>
            <w:r w:rsidR="00A759BE" w:rsidRPr="00C97D6B">
              <w:t xml:space="preserve"> (ja ir)</w:t>
            </w:r>
            <w:r w:rsidRPr="00C97D6B">
              <w:t>:</w:t>
            </w:r>
          </w:p>
          <w:p w14:paraId="1A639C8C" w14:textId="34444FA7" w:rsidR="00C24802" w:rsidRPr="00C97D6B" w:rsidRDefault="004A75B7" w:rsidP="00C40721">
            <w:pPr>
              <w:spacing w:line="276" w:lineRule="auto"/>
            </w:pPr>
            <w:r w:rsidRPr="00C97D6B">
              <w:t>Ražotāja dokumentācija:</w:t>
            </w:r>
          </w:p>
        </w:tc>
      </w:tr>
      <w:tr w:rsidR="00D23D45" w:rsidRPr="00C97D6B" w14:paraId="764BBE88" w14:textId="77777777" w:rsidTr="00410664">
        <w:tc>
          <w:tcPr>
            <w:tcW w:w="3114" w:type="dxa"/>
          </w:tcPr>
          <w:p w14:paraId="1F9C239C" w14:textId="77777777" w:rsidR="00C24802" w:rsidRPr="00C97D6B" w:rsidRDefault="00C24802" w:rsidP="009F5165">
            <w:pPr>
              <w:spacing w:line="276" w:lineRule="auto"/>
              <w:rPr>
                <w:b/>
              </w:rPr>
            </w:pPr>
            <w:r w:rsidRPr="00C97D6B">
              <w:rPr>
                <w:b/>
              </w:rPr>
              <w:t>10. Rokas elektrods</w:t>
            </w:r>
          </w:p>
        </w:tc>
        <w:tc>
          <w:tcPr>
            <w:tcW w:w="5812" w:type="dxa"/>
          </w:tcPr>
          <w:p w14:paraId="440EE4A0" w14:textId="598C3CEC" w:rsidR="00C24802" w:rsidRPr="00C97D6B" w:rsidRDefault="002451A3" w:rsidP="009F5165">
            <w:pPr>
              <w:spacing w:line="276" w:lineRule="auto"/>
            </w:pPr>
            <w:r w:rsidRPr="00C97D6B">
              <w:t xml:space="preserve">1 </w:t>
            </w:r>
            <w:proofErr w:type="spellStart"/>
            <w:r w:rsidRPr="00C97D6B">
              <w:t>kompl</w:t>
            </w:r>
            <w:proofErr w:type="spellEnd"/>
            <w:r w:rsidRPr="00C97D6B">
              <w:t>.;</w:t>
            </w:r>
            <w:r w:rsidR="00C24802" w:rsidRPr="00C97D6B">
              <w:t xml:space="preserve"> Ar rokturi; Materiāls: plastmasa vai ekvivalents; Aprīkots ar iespēju mainīt elektrodus; Iekļauti elektrodu uzgaļi;</w:t>
            </w:r>
          </w:p>
        </w:tc>
        <w:tc>
          <w:tcPr>
            <w:tcW w:w="5012" w:type="dxa"/>
          </w:tcPr>
          <w:p w14:paraId="3919E762" w14:textId="77777777" w:rsidR="00F862DA" w:rsidRPr="00C97D6B" w:rsidRDefault="00F862DA" w:rsidP="00F862DA">
            <w:r w:rsidRPr="00C97D6B">
              <w:t>Ražotājs:</w:t>
            </w:r>
          </w:p>
          <w:p w14:paraId="31CE6036" w14:textId="77777777" w:rsidR="00F862DA" w:rsidRPr="00C97D6B" w:rsidRDefault="00F862DA" w:rsidP="00F862DA">
            <w:r w:rsidRPr="00C97D6B">
              <w:t>Modelis (ja ir):</w:t>
            </w:r>
          </w:p>
          <w:p w14:paraId="0A659682" w14:textId="554DC7A4" w:rsidR="00C24802" w:rsidRPr="00C97D6B" w:rsidRDefault="00F862DA" w:rsidP="00F862DA">
            <w:pPr>
              <w:spacing w:line="276" w:lineRule="auto"/>
            </w:pPr>
            <w:r w:rsidRPr="00C97D6B">
              <w:t>Ražotāja dokumentācija:</w:t>
            </w:r>
          </w:p>
        </w:tc>
      </w:tr>
      <w:tr w:rsidR="00D23D45" w:rsidRPr="00C97D6B" w14:paraId="20A0F3A0" w14:textId="77777777" w:rsidTr="00410664">
        <w:tc>
          <w:tcPr>
            <w:tcW w:w="3114" w:type="dxa"/>
          </w:tcPr>
          <w:p w14:paraId="52D96848" w14:textId="77777777" w:rsidR="00C24802" w:rsidRPr="00C97D6B" w:rsidRDefault="00C24802" w:rsidP="009F5165">
            <w:pPr>
              <w:spacing w:line="276" w:lineRule="auto"/>
              <w:rPr>
                <w:b/>
              </w:rPr>
            </w:pPr>
            <w:r w:rsidRPr="00C97D6B">
              <w:rPr>
                <w:b/>
              </w:rPr>
              <w:t>11. Apaļi elektrodi izolācijai</w:t>
            </w:r>
          </w:p>
        </w:tc>
        <w:tc>
          <w:tcPr>
            <w:tcW w:w="5812" w:type="dxa"/>
          </w:tcPr>
          <w:p w14:paraId="79827C2D" w14:textId="740A128E"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garums 200 mm ±5mm; Neizolēti; </w:t>
            </w:r>
          </w:p>
        </w:tc>
        <w:tc>
          <w:tcPr>
            <w:tcW w:w="5012" w:type="dxa"/>
          </w:tcPr>
          <w:p w14:paraId="23F0B81F" w14:textId="77777777" w:rsidR="00F862DA" w:rsidRPr="00C97D6B" w:rsidRDefault="00F862DA" w:rsidP="00F862DA">
            <w:r w:rsidRPr="00C97D6B">
              <w:t>Ražotājs:</w:t>
            </w:r>
          </w:p>
          <w:p w14:paraId="64D4330F" w14:textId="77777777" w:rsidR="00F862DA" w:rsidRPr="00C97D6B" w:rsidRDefault="00F862DA" w:rsidP="00F862DA">
            <w:r w:rsidRPr="00C97D6B">
              <w:t>Modelis (ja ir):</w:t>
            </w:r>
          </w:p>
          <w:p w14:paraId="1DE2CB60" w14:textId="3BB7B053" w:rsidR="00C24802" w:rsidRPr="00C97D6B" w:rsidRDefault="00F862DA" w:rsidP="00F862DA">
            <w:pPr>
              <w:spacing w:line="276" w:lineRule="auto"/>
            </w:pPr>
            <w:r w:rsidRPr="00C97D6B">
              <w:t>Ražotāja dokumentācija:</w:t>
            </w:r>
          </w:p>
        </w:tc>
      </w:tr>
      <w:tr w:rsidR="00D23D45" w:rsidRPr="00C97D6B" w14:paraId="378D9440" w14:textId="77777777" w:rsidTr="00410664">
        <w:tc>
          <w:tcPr>
            <w:tcW w:w="3114" w:type="dxa"/>
          </w:tcPr>
          <w:p w14:paraId="59AEFB1E" w14:textId="77777777" w:rsidR="00C24802" w:rsidRPr="00C97D6B" w:rsidRDefault="00C24802" w:rsidP="009F5165">
            <w:pPr>
              <w:spacing w:line="276" w:lineRule="auto"/>
              <w:rPr>
                <w:b/>
              </w:rPr>
            </w:pPr>
            <w:r w:rsidRPr="00C97D6B">
              <w:rPr>
                <w:b/>
              </w:rPr>
              <w:t>12. Apaļie elektrodi birstošiem materiāliem</w:t>
            </w:r>
          </w:p>
        </w:tc>
        <w:tc>
          <w:tcPr>
            <w:tcW w:w="5812" w:type="dxa"/>
          </w:tcPr>
          <w:p w14:paraId="28E49E5E" w14:textId="4176D636"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Garums 300 mm ±5mm; Neizolēti</w:t>
            </w:r>
          </w:p>
        </w:tc>
        <w:tc>
          <w:tcPr>
            <w:tcW w:w="5012" w:type="dxa"/>
          </w:tcPr>
          <w:p w14:paraId="10F42CE2" w14:textId="77777777" w:rsidR="00F862DA" w:rsidRPr="00C97D6B" w:rsidRDefault="00F862DA" w:rsidP="00F862DA">
            <w:r w:rsidRPr="00C97D6B">
              <w:t>Ražotājs:</w:t>
            </w:r>
          </w:p>
          <w:p w14:paraId="026A8D95" w14:textId="77777777" w:rsidR="00F862DA" w:rsidRPr="00C97D6B" w:rsidRDefault="00F862DA" w:rsidP="00F862DA">
            <w:r w:rsidRPr="00C97D6B">
              <w:t>Modelis (ja ir):</w:t>
            </w:r>
          </w:p>
          <w:p w14:paraId="659C4846" w14:textId="4CC63870" w:rsidR="00C24802" w:rsidRPr="00C97D6B" w:rsidRDefault="00F862DA" w:rsidP="00F862DA">
            <w:pPr>
              <w:spacing w:line="276" w:lineRule="auto"/>
            </w:pPr>
            <w:r w:rsidRPr="00C97D6B">
              <w:t>Ražotāja dokumentācija:</w:t>
            </w:r>
          </w:p>
        </w:tc>
      </w:tr>
      <w:tr w:rsidR="00D23D45" w:rsidRPr="00C97D6B" w14:paraId="2C19885A" w14:textId="77777777" w:rsidTr="00410664">
        <w:tc>
          <w:tcPr>
            <w:tcW w:w="3114" w:type="dxa"/>
          </w:tcPr>
          <w:p w14:paraId="4D7D2787" w14:textId="77777777" w:rsidR="00C24802" w:rsidRPr="00C97D6B" w:rsidRDefault="00C24802" w:rsidP="009F5165">
            <w:pPr>
              <w:spacing w:line="276" w:lineRule="auto"/>
              <w:rPr>
                <w:b/>
              </w:rPr>
            </w:pPr>
            <w:r w:rsidRPr="00C97D6B">
              <w:rPr>
                <w:b/>
              </w:rPr>
              <w:t>13. Plakanie elektrodi</w:t>
            </w:r>
          </w:p>
        </w:tc>
        <w:tc>
          <w:tcPr>
            <w:tcW w:w="5812" w:type="dxa"/>
          </w:tcPr>
          <w:p w14:paraId="55623C6F" w14:textId="07049C94" w:rsidR="00C24802" w:rsidRPr="00C97D6B" w:rsidRDefault="002451A3" w:rsidP="009F5165">
            <w:pPr>
              <w:spacing w:line="276" w:lineRule="auto"/>
            </w:pPr>
            <w:r w:rsidRPr="00C97D6B">
              <w:t xml:space="preserve">1 </w:t>
            </w:r>
            <w:proofErr w:type="spellStart"/>
            <w:r w:rsidRPr="00C97D6B">
              <w:t>kompl</w:t>
            </w:r>
            <w:proofErr w:type="spellEnd"/>
            <w:r w:rsidRPr="00C97D6B">
              <w:t xml:space="preserve">.; </w:t>
            </w:r>
            <w:r w:rsidR="00C24802" w:rsidRPr="00C97D6B">
              <w:t xml:space="preserve">Biezums 1 mm ±0,2 mm; Garums 300 mm ±5mm; Izolēti; </w:t>
            </w:r>
          </w:p>
        </w:tc>
        <w:tc>
          <w:tcPr>
            <w:tcW w:w="5012" w:type="dxa"/>
          </w:tcPr>
          <w:p w14:paraId="6B6FFA14" w14:textId="77777777" w:rsidR="00F862DA" w:rsidRPr="00C97D6B" w:rsidRDefault="00F862DA" w:rsidP="00F862DA">
            <w:r w:rsidRPr="00C97D6B">
              <w:t>Ražotājs:</w:t>
            </w:r>
          </w:p>
          <w:p w14:paraId="41D9B67E" w14:textId="77777777" w:rsidR="00F862DA" w:rsidRPr="00C97D6B" w:rsidRDefault="00F862DA" w:rsidP="00F862DA">
            <w:r w:rsidRPr="00C97D6B">
              <w:t>Modelis (ja ir):</w:t>
            </w:r>
          </w:p>
          <w:p w14:paraId="34B558B9" w14:textId="583AE8E6" w:rsidR="00C24802" w:rsidRPr="00C97D6B" w:rsidRDefault="00F862DA" w:rsidP="00F862DA">
            <w:pPr>
              <w:spacing w:line="276" w:lineRule="auto"/>
              <w:rPr>
                <w:b/>
              </w:rPr>
            </w:pPr>
            <w:r w:rsidRPr="00C97D6B">
              <w:t>Ražotāja dokumentācija:</w:t>
            </w:r>
          </w:p>
        </w:tc>
      </w:tr>
      <w:tr w:rsidR="00D23D45" w:rsidRPr="00C97D6B" w14:paraId="01025E37" w14:textId="77777777" w:rsidTr="00410664">
        <w:tc>
          <w:tcPr>
            <w:tcW w:w="3114" w:type="dxa"/>
          </w:tcPr>
          <w:p w14:paraId="6A90A1AF" w14:textId="77777777" w:rsidR="00C24802" w:rsidRPr="00C97D6B" w:rsidRDefault="00C24802" w:rsidP="009F5165">
            <w:pPr>
              <w:spacing w:line="276" w:lineRule="auto"/>
              <w:rPr>
                <w:b/>
              </w:rPr>
            </w:pPr>
            <w:r w:rsidRPr="00C97D6B">
              <w:rPr>
                <w:b/>
              </w:rPr>
              <w:t>14. Testa bloks</w:t>
            </w:r>
          </w:p>
        </w:tc>
        <w:tc>
          <w:tcPr>
            <w:tcW w:w="5812" w:type="dxa"/>
          </w:tcPr>
          <w:p w14:paraId="4997B13B" w14:textId="77777777" w:rsidR="00C24802" w:rsidRPr="00C97D6B" w:rsidRDefault="00C24802" w:rsidP="009F5165">
            <w:pPr>
              <w:spacing w:line="276" w:lineRule="auto"/>
            </w:pPr>
            <w:r w:rsidRPr="00C97D6B">
              <w:t>Skaits: 1; Nodrošina iekārtas pretestības nobīdes un precizitātes pārbaudi</w:t>
            </w:r>
          </w:p>
        </w:tc>
        <w:tc>
          <w:tcPr>
            <w:tcW w:w="5012" w:type="dxa"/>
          </w:tcPr>
          <w:p w14:paraId="67059353" w14:textId="77777777" w:rsidR="00F862DA" w:rsidRPr="00C97D6B" w:rsidRDefault="00F862DA" w:rsidP="00F862DA">
            <w:r w:rsidRPr="00C97D6B">
              <w:t>Ražotājs:</w:t>
            </w:r>
          </w:p>
          <w:p w14:paraId="5BF1B3D6" w14:textId="77777777" w:rsidR="00F862DA" w:rsidRPr="00C97D6B" w:rsidRDefault="00F862DA" w:rsidP="00F862DA">
            <w:r w:rsidRPr="00C97D6B">
              <w:t>Modelis (ja ir):</w:t>
            </w:r>
          </w:p>
          <w:p w14:paraId="5B770B89" w14:textId="628D0D07" w:rsidR="00C24802" w:rsidRPr="00C97D6B" w:rsidRDefault="00F862DA" w:rsidP="00F862DA">
            <w:pPr>
              <w:spacing w:line="276" w:lineRule="auto"/>
            </w:pPr>
            <w:r w:rsidRPr="00C97D6B">
              <w:t>Ražotāja dokumentācija:</w:t>
            </w:r>
          </w:p>
        </w:tc>
      </w:tr>
      <w:tr w:rsidR="00D23D45" w:rsidRPr="00C97D6B" w14:paraId="1740D277" w14:textId="77777777" w:rsidTr="00410664">
        <w:tc>
          <w:tcPr>
            <w:tcW w:w="3114" w:type="dxa"/>
          </w:tcPr>
          <w:p w14:paraId="52E5167B" w14:textId="77777777" w:rsidR="00C24802" w:rsidRPr="00C97D6B" w:rsidRDefault="00C24802" w:rsidP="009F5165">
            <w:pPr>
              <w:spacing w:line="276" w:lineRule="auto"/>
              <w:rPr>
                <w:b/>
              </w:rPr>
            </w:pPr>
            <w:r w:rsidRPr="00C97D6B">
              <w:rPr>
                <w:b/>
              </w:rPr>
              <w:t>15. Kontakta masa</w:t>
            </w:r>
          </w:p>
        </w:tc>
        <w:tc>
          <w:tcPr>
            <w:tcW w:w="5812" w:type="dxa"/>
          </w:tcPr>
          <w:p w14:paraId="399C56DC" w14:textId="56F78DC4" w:rsidR="00C24802" w:rsidRPr="00C97D6B" w:rsidRDefault="002451A3" w:rsidP="002451A3">
            <w:pPr>
              <w:spacing w:line="276" w:lineRule="auto"/>
            </w:pPr>
            <w:r w:rsidRPr="00C97D6B">
              <w:t>1 iepakojums (v</w:t>
            </w:r>
            <w:r w:rsidR="001C6F6D" w:rsidRPr="00C97D6B">
              <w:t>ismaz 100 g</w:t>
            </w:r>
            <w:r w:rsidRPr="00C97D6B">
              <w:t>)</w:t>
            </w:r>
            <w:r w:rsidR="001C6F6D" w:rsidRPr="00C97D6B">
              <w:t xml:space="preserve">; </w:t>
            </w:r>
            <w:r w:rsidR="00C24802" w:rsidRPr="00C97D6B">
              <w:t>masa, kas paredzēta Apaļajiem elektrodiem, lai nodrošinātu labāku kontaktu ar urbuma sieniņām</w:t>
            </w:r>
          </w:p>
        </w:tc>
        <w:tc>
          <w:tcPr>
            <w:tcW w:w="5012" w:type="dxa"/>
          </w:tcPr>
          <w:p w14:paraId="5839C226" w14:textId="77777777" w:rsidR="00F862DA" w:rsidRPr="00C97D6B" w:rsidRDefault="00F862DA" w:rsidP="00F862DA">
            <w:r w:rsidRPr="00C97D6B">
              <w:t>Ražotājs:</w:t>
            </w:r>
          </w:p>
          <w:p w14:paraId="3ADA0844" w14:textId="77777777" w:rsidR="00F862DA" w:rsidRPr="00C97D6B" w:rsidRDefault="00F862DA" w:rsidP="00F862DA">
            <w:r w:rsidRPr="00C97D6B">
              <w:t>Modelis (ja ir):</w:t>
            </w:r>
          </w:p>
          <w:p w14:paraId="3DBD039F" w14:textId="597BF816" w:rsidR="00C24802" w:rsidRPr="00C97D6B" w:rsidRDefault="00F862DA" w:rsidP="00F862DA">
            <w:pPr>
              <w:spacing w:line="276" w:lineRule="auto"/>
            </w:pPr>
            <w:r w:rsidRPr="00C97D6B">
              <w:t>Ražotāja dokumentācija:</w:t>
            </w:r>
          </w:p>
        </w:tc>
      </w:tr>
      <w:tr w:rsidR="00D23D45" w:rsidRPr="00C97D6B" w14:paraId="45CA69B0" w14:textId="77777777" w:rsidTr="00410664">
        <w:tc>
          <w:tcPr>
            <w:tcW w:w="3114" w:type="dxa"/>
          </w:tcPr>
          <w:p w14:paraId="2CD6E1B2" w14:textId="77777777" w:rsidR="00C24802" w:rsidRPr="00C97D6B" w:rsidRDefault="00C24802" w:rsidP="00D23D45">
            <w:pPr>
              <w:rPr>
                <w:b/>
              </w:rPr>
            </w:pPr>
            <w:r w:rsidRPr="00C97D6B">
              <w:rPr>
                <w:b/>
              </w:rPr>
              <w:t xml:space="preserve">16. </w:t>
            </w:r>
            <w:proofErr w:type="spellStart"/>
            <w:r w:rsidRPr="00C97D6B">
              <w:rPr>
                <w:b/>
              </w:rPr>
              <w:t>Pirometrs</w:t>
            </w:r>
            <w:proofErr w:type="spellEnd"/>
          </w:p>
        </w:tc>
        <w:tc>
          <w:tcPr>
            <w:tcW w:w="5812" w:type="dxa"/>
          </w:tcPr>
          <w:p w14:paraId="4A9D218F" w14:textId="3051A09C" w:rsidR="00C24802" w:rsidRPr="00C97D6B" w:rsidRDefault="00C24802" w:rsidP="004F523F">
            <w:pPr>
              <w:spacing w:line="276" w:lineRule="auto"/>
            </w:pPr>
            <w:r w:rsidRPr="00C97D6B">
              <w:t>Skaits: 2; Pistoles tipa; Minimālais temperatūras mērīšanas diapazons</w:t>
            </w:r>
            <w:r w:rsidR="004F523F" w:rsidRPr="00C97D6B">
              <w:t xml:space="preserve"> ne šaurāks kā:</w:t>
            </w:r>
            <w:r w:rsidRPr="00C97D6B">
              <w:t xml:space="preserve"> no -30 līdz 260 °C; Aprīkots ar lāzeri; Reakcijas laiks līdz 1 sekundei; Minimālais gaismas spektra jutības diapazons</w:t>
            </w:r>
            <w:r w:rsidR="004F523F" w:rsidRPr="00C97D6B">
              <w:t xml:space="preserve"> ne šaurāks kā:</w:t>
            </w:r>
            <w:r w:rsidRPr="00C97D6B">
              <w:t xml:space="preserve"> no 8 līdz 14 </w:t>
            </w:r>
            <w:proofErr w:type="spellStart"/>
            <w:r w:rsidRPr="00C97D6B">
              <w:t>μm</w:t>
            </w:r>
            <w:proofErr w:type="spellEnd"/>
            <w:r w:rsidRPr="00C97D6B">
              <w:t xml:space="preserve">; </w:t>
            </w:r>
          </w:p>
        </w:tc>
        <w:tc>
          <w:tcPr>
            <w:tcW w:w="5012" w:type="dxa"/>
          </w:tcPr>
          <w:p w14:paraId="66C3C914" w14:textId="77777777" w:rsidR="004A75B7" w:rsidRPr="00C97D6B" w:rsidRDefault="004A75B7" w:rsidP="004A75B7">
            <w:r w:rsidRPr="00C97D6B">
              <w:t>Ražotājs:</w:t>
            </w:r>
          </w:p>
          <w:p w14:paraId="0005F32A" w14:textId="3CF92EF5" w:rsidR="004A75B7" w:rsidRPr="00C97D6B" w:rsidRDefault="004A75B7" w:rsidP="004A75B7">
            <w:r w:rsidRPr="00C97D6B">
              <w:t>Modelis</w:t>
            </w:r>
            <w:r w:rsidR="00A759BE" w:rsidRPr="00C97D6B">
              <w:t xml:space="preserve"> (ja ir)</w:t>
            </w:r>
            <w:r w:rsidRPr="00C97D6B">
              <w:t>:</w:t>
            </w:r>
          </w:p>
          <w:p w14:paraId="091D5820" w14:textId="3BB09621" w:rsidR="00C24802" w:rsidRPr="00C97D6B" w:rsidRDefault="004A75B7" w:rsidP="00C40721">
            <w:pPr>
              <w:spacing w:line="276" w:lineRule="auto"/>
            </w:pPr>
            <w:r w:rsidRPr="00C97D6B">
              <w:t>Ražotāja dokumentācija:</w:t>
            </w:r>
          </w:p>
        </w:tc>
      </w:tr>
      <w:tr w:rsidR="00D23D45" w:rsidRPr="00C97D6B" w14:paraId="6E759747" w14:textId="77777777" w:rsidTr="00410664">
        <w:tc>
          <w:tcPr>
            <w:tcW w:w="3114" w:type="dxa"/>
          </w:tcPr>
          <w:p w14:paraId="01456945" w14:textId="454CFFB8" w:rsidR="00C24802" w:rsidRPr="00C97D6B" w:rsidRDefault="00C24802" w:rsidP="00D23D45">
            <w:pPr>
              <w:rPr>
                <w:b/>
              </w:rPr>
            </w:pPr>
            <w:r w:rsidRPr="00C97D6B">
              <w:rPr>
                <w:b/>
              </w:rPr>
              <w:t xml:space="preserve">17. </w:t>
            </w:r>
            <w:proofErr w:type="spellStart"/>
            <w:r w:rsidRPr="00C97D6B">
              <w:rPr>
                <w:b/>
              </w:rPr>
              <w:t>Pirometrs</w:t>
            </w:r>
            <w:proofErr w:type="spellEnd"/>
            <w:r w:rsidR="001C6F6D" w:rsidRPr="00C97D6B">
              <w:rPr>
                <w:b/>
              </w:rPr>
              <w:t xml:space="preserve"> (infrasarkanais termometrs)</w:t>
            </w:r>
            <w:r w:rsidRPr="00C97D6B">
              <w:rPr>
                <w:b/>
              </w:rPr>
              <w:t xml:space="preserve"> ar rasas punkta noteikšanas funkciju</w:t>
            </w:r>
          </w:p>
        </w:tc>
        <w:tc>
          <w:tcPr>
            <w:tcW w:w="5812" w:type="dxa"/>
          </w:tcPr>
          <w:p w14:paraId="5EE437DC" w14:textId="77777777" w:rsidR="00C24802" w:rsidRPr="00C97D6B" w:rsidRDefault="00C24802" w:rsidP="009F5165">
            <w:pPr>
              <w:spacing w:line="276" w:lineRule="auto"/>
            </w:pPr>
            <w:r w:rsidRPr="00C97D6B">
              <w:t xml:space="preserve">Skaits:1; Pistoles tipa; Veic virsmas </w:t>
            </w:r>
            <w:proofErr w:type="spellStart"/>
            <w:r w:rsidRPr="00C97D6B">
              <w:t>bezkontakta</w:t>
            </w:r>
            <w:proofErr w:type="spellEnd"/>
            <w:r w:rsidRPr="00C97D6B">
              <w:t xml:space="preserve"> temperatūras un vides temperatūras un relatīvā mitruma mērījumus un automātiski aprēķina rasas punktu; </w:t>
            </w:r>
          </w:p>
          <w:p w14:paraId="743FCAD0" w14:textId="7FE11345" w:rsidR="00C24802" w:rsidRPr="00C97D6B" w:rsidRDefault="00C24802" w:rsidP="009F5165">
            <w:pPr>
              <w:spacing w:line="276" w:lineRule="auto"/>
            </w:pPr>
            <w:r w:rsidRPr="00C97D6B">
              <w:t>Minimālais temperatūras mērīšanas diapazons</w:t>
            </w:r>
            <w:r w:rsidR="004F523F" w:rsidRPr="00C97D6B">
              <w:t xml:space="preserve"> ne šaurāks kā:</w:t>
            </w:r>
            <w:r w:rsidRPr="00C97D6B">
              <w:t xml:space="preserve"> no -50 līdz +260 °C;</w:t>
            </w:r>
          </w:p>
          <w:p w14:paraId="4E547556" w14:textId="2D8153F2" w:rsidR="00C24802" w:rsidRPr="00C97D6B" w:rsidRDefault="00C24802" w:rsidP="009F5165">
            <w:pPr>
              <w:spacing w:line="276" w:lineRule="auto"/>
            </w:pPr>
            <w:r w:rsidRPr="00C97D6B">
              <w:t>Minimālais relatīvā mitruma mērīšanas diapazons</w:t>
            </w:r>
            <w:r w:rsidR="004F523F" w:rsidRPr="00C97D6B">
              <w:t xml:space="preserve"> ne šaurāks kā:</w:t>
            </w:r>
            <w:r w:rsidRPr="00C97D6B">
              <w:t xml:space="preserve"> no 0 līdz 100%; </w:t>
            </w:r>
          </w:p>
        </w:tc>
        <w:tc>
          <w:tcPr>
            <w:tcW w:w="5012" w:type="dxa"/>
          </w:tcPr>
          <w:p w14:paraId="7B01B4B7" w14:textId="77777777" w:rsidR="00BF0D11" w:rsidRPr="00C97D6B" w:rsidRDefault="00BF0D11" w:rsidP="00BF0D11">
            <w:r w:rsidRPr="00C97D6B">
              <w:t>Ražotājs:</w:t>
            </w:r>
          </w:p>
          <w:p w14:paraId="0B7EC72C" w14:textId="77777777" w:rsidR="00BF0D11" w:rsidRPr="00C97D6B" w:rsidRDefault="00BF0D11" w:rsidP="00BF0D11">
            <w:r w:rsidRPr="00C97D6B">
              <w:t>Modelis (ja ir):</w:t>
            </w:r>
          </w:p>
          <w:p w14:paraId="19AB8BAC" w14:textId="77777777" w:rsidR="00BF0D11" w:rsidRPr="00C97D6B" w:rsidRDefault="00BF0D11" w:rsidP="00BF0D11">
            <w:pPr>
              <w:spacing w:line="276" w:lineRule="auto"/>
            </w:pPr>
            <w:r w:rsidRPr="00C97D6B">
              <w:t>Ražotāja dokumentācija:</w:t>
            </w:r>
          </w:p>
          <w:p w14:paraId="1926541D" w14:textId="77777777" w:rsidR="00C24802" w:rsidRPr="00C97D6B" w:rsidRDefault="00C24802" w:rsidP="009F5165">
            <w:pPr>
              <w:spacing w:line="276" w:lineRule="auto"/>
            </w:pPr>
          </w:p>
        </w:tc>
      </w:tr>
    </w:tbl>
    <w:p w14:paraId="30396838" w14:textId="77777777" w:rsidR="00C24802" w:rsidRPr="00C97D6B" w:rsidRDefault="00C24802" w:rsidP="00C24802"/>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8164"/>
        <w:gridCol w:w="4820"/>
      </w:tblGrid>
      <w:tr w:rsidR="00C24802" w:rsidRPr="00C97D6B" w14:paraId="0D0A25FD" w14:textId="77777777" w:rsidTr="00EB7640">
        <w:tc>
          <w:tcPr>
            <w:tcW w:w="903" w:type="dxa"/>
          </w:tcPr>
          <w:p w14:paraId="255FF5B3" w14:textId="77777777" w:rsidR="00C24802" w:rsidRPr="00C97D6B" w:rsidRDefault="00C24802" w:rsidP="009F5165">
            <w:pPr>
              <w:rPr>
                <w:b/>
              </w:rPr>
            </w:pPr>
            <w:proofErr w:type="spellStart"/>
            <w:r w:rsidRPr="00C97D6B">
              <w:rPr>
                <w:b/>
                <w:i/>
              </w:rPr>
              <w:t>Nr.p.k</w:t>
            </w:r>
            <w:proofErr w:type="spellEnd"/>
            <w:r w:rsidRPr="00C97D6B">
              <w:rPr>
                <w:b/>
                <w:i/>
              </w:rPr>
              <w:t>.</w:t>
            </w:r>
          </w:p>
        </w:tc>
        <w:tc>
          <w:tcPr>
            <w:tcW w:w="8164" w:type="dxa"/>
          </w:tcPr>
          <w:p w14:paraId="6D61A732" w14:textId="77777777" w:rsidR="00C24802" w:rsidRPr="00C97D6B" w:rsidRDefault="00C24802" w:rsidP="009F5165">
            <w:pPr>
              <w:pStyle w:val="MediumGrid21"/>
              <w:jc w:val="center"/>
              <w:rPr>
                <w:b/>
              </w:rPr>
            </w:pPr>
            <w:r w:rsidRPr="00C97D6B">
              <w:rPr>
                <w:b/>
                <w:i/>
              </w:rPr>
              <w:t>Vispārīgās prasības:</w:t>
            </w:r>
          </w:p>
        </w:tc>
        <w:tc>
          <w:tcPr>
            <w:tcW w:w="4820" w:type="dxa"/>
          </w:tcPr>
          <w:p w14:paraId="56581AD4" w14:textId="77777777" w:rsidR="00C24802" w:rsidRPr="00C97D6B" w:rsidRDefault="00C24802" w:rsidP="009F5165">
            <w:pPr>
              <w:pStyle w:val="MediumGrid21"/>
              <w:jc w:val="center"/>
              <w:rPr>
                <w:b/>
                <w:i/>
              </w:rPr>
            </w:pPr>
            <w:r w:rsidRPr="00C97D6B">
              <w:rPr>
                <w:b/>
                <w:i/>
              </w:rPr>
              <w:t>Pretendenta apstiprinājums/piedāvājums</w:t>
            </w:r>
          </w:p>
        </w:tc>
      </w:tr>
      <w:tr w:rsidR="00C24802" w:rsidRPr="00C97D6B" w14:paraId="30616C8D" w14:textId="77777777" w:rsidTr="00EB7640">
        <w:tc>
          <w:tcPr>
            <w:tcW w:w="903" w:type="dxa"/>
          </w:tcPr>
          <w:p w14:paraId="59600EC2" w14:textId="77777777" w:rsidR="00C24802" w:rsidRPr="00C97D6B" w:rsidRDefault="00C24802" w:rsidP="00C24802">
            <w:pPr>
              <w:pStyle w:val="MediumGrid21"/>
              <w:numPr>
                <w:ilvl w:val="0"/>
                <w:numId w:val="15"/>
              </w:numPr>
            </w:pPr>
          </w:p>
        </w:tc>
        <w:tc>
          <w:tcPr>
            <w:tcW w:w="8164" w:type="dxa"/>
          </w:tcPr>
          <w:p w14:paraId="55231CFD" w14:textId="52B6DB4E" w:rsidR="00C24802" w:rsidRPr="00C97D6B" w:rsidRDefault="00C24802">
            <w:pPr>
              <w:tabs>
                <w:tab w:val="left" w:pos="900"/>
              </w:tabs>
            </w:pPr>
            <w:r w:rsidRPr="00C97D6B">
              <w:t>Preču piegādi</w:t>
            </w:r>
            <w:r w:rsidR="00CF24BA" w:rsidRPr="00C97D6B">
              <w:t>,</w:t>
            </w:r>
            <w:r w:rsidRPr="00C97D6B">
              <w:t xml:space="preserve"> izkraušanu </w:t>
            </w:r>
            <w:r w:rsidR="00CF24BA" w:rsidRPr="00C97D6B">
              <w:t xml:space="preserve">un testēšanu </w:t>
            </w:r>
            <w:r w:rsidRPr="00C97D6B">
              <w:t xml:space="preserve">pretendents veic Pasūtītāja telpās Pasūtītāja atbildīgās personas klātbūtnē. </w:t>
            </w:r>
            <w:r w:rsidR="001B2772" w:rsidRPr="00C97D6B">
              <w:t>Uzstādīšana nav nepieciešama.</w:t>
            </w:r>
          </w:p>
        </w:tc>
        <w:tc>
          <w:tcPr>
            <w:tcW w:w="4820" w:type="dxa"/>
          </w:tcPr>
          <w:p w14:paraId="3F1C010F" w14:textId="77777777" w:rsidR="00C24802" w:rsidRPr="00C97D6B" w:rsidRDefault="00C24802" w:rsidP="009F5165"/>
        </w:tc>
      </w:tr>
      <w:tr w:rsidR="00C24802" w:rsidRPr="00C97D6B" w14:paraId="5710494B" w14:textId="77777777" w:rsidTr="00EB7640">
        <w:tc>
          <w:tcPr>
            <w:tcW w:w="903" w:type="dxa"/>
          </w:tcPr>
          <w:p w14:paraId="248E175E" w14:textId="77777777" w:rsidR="00C24802" w:rsidRPr="00C97D6B" w:rsidRDefault="00C24802" w:rsidP="00C24802">
            <w:pPr>
              <w:pStyle w:val="MediumGrid21"/>
              <w:numPr>
                <w:ilvl w:val="0"/>
                <w:numId w:val="15"/>
              </w:numPr>
            </w:pPr>
          </w:p>
        </w:tc>
        <w:tc>
          <w:tcPr>
            <w:tcW w:w="8164" w:type="dxa"/>
          </w:tcPr>
          <w:p w14:paraId="7A234930" w14:textId="77777777" w:rsidR="00C24802" w:rsidRPr="00C97D6B" w:rsidRDefault="00C24802" w:rsidP="009F5165">
            <w:pPr>
              <w:tabs>
                <w:tab w:val="left" w:pos="900"/>
              </w:tabs>
            </w:pPr>
            <w:r w:rsidRPr="00C97D6B">
              <w:t xml:space="preserve">Preces iepakojumam jābūt tādam, lai tiktu maksimāli samazināta iespēja sabojāt preci tās transportēšanas laikā. </w:t>
            </w:r>
          </w:p>
        </w:tc>
        <w:tc>
          <w:tcPr>
            <w:tcW w:w="4820" w:type="dxa"/>
          </w:tcPr>
          <w:p w14:paraId="36BBA0B0" w14:textId="77777777" w:rsidR="00C24802" w:rsidRPr="00C97D6B" w:rsidRDefault="00C24802" w:rsidP="009F5165">
            <w:pPr>
              <w:pStyle w:val="MediumGrid21"/>
              <w:jc w:val="both"/>
            </w:pPr>
          </w:p>
        </w:tc>
      </w:tr>
      <w:tr w:rsidR="00C24802" w:rsidRPr="00C97D6B" w14:paraId="5AF395FB" w14:textId="77777777" w:rsidTr="00EB7640">
        <w:tc>
          <w:tcPr>
            <w:tcW w:w="903" w:type="dxa"/>
          </w:tcPr>
          <w:p w14:paraId="26D8956B" w14:textId="77777777" w:rsidR="00C24802" w:rsidRPr="00C97D6B" w:rsidRDefault="00C24802" w:rsidP="00C24802">
            <w:pPr>
              <w:pStyle w:val="MediumGrid21"/>
              <w:numPr>
                <w:ilvl w:val="0"/>
                <w:numId w:val="15"/>
              </w:numPr>
            </w:pPr>
          </w:p>
        </w:tc>
        <w:tc>
          <w:tcPr>
            <w:tcW w:w="8164" w:type="dxa"/>
          </w:tcPr>
          <w:p w14:paraId="5DE8F52C" w14:textId="77777777" w:rsidR="00C24802" w:rsidRPr="00C97D6B" w:rsidRDefault="00C24802" w:rsidP="009F5165">
            <w:pPr>
              <w:tabs>
                <w:tab w:val="left" w:pos="900"/>
              </w:tabs>
            </w:pPr>
            <w:r w:rsidRPr="00C97D6B">
              <w:t>Precei jābūt jaunai un iepriekš nelietotai, kā arī nepārveidotai.</w:t>
            </w:r>
          </w:p>
        </w:tc>
        <w:tc>
          <w:tcPr>
            <w:tcW w:w="4820" w:type="dxa"/>
          </w:tcPr>
          <w:p w14:paraId="4D1287E1" w14:textId="77777777" w:rsidR="00C24802" w:rsidRPr="00C97D6B" w:rsidRDefault="00C24802" w:rsidP="009F5165">
            <w:pPr>
              <w:pStyle w:val="MediumGrid21"/>
              <w:jc w:val="both"/>
            </w:pPr>
          </w:p>
        </w:tc>
      </w:tr>
      <w:tr w:rsidR="00C24802" w:rsidRPr="00C97D6B" w14:paraId="5A6CA70E" w14:textId="77777777" w:rsidTr="00EB7640">
        <w:tc>
          <w:tcPr>
            <w:tcW w:w="903" w:type="dxa"/>
          </w:tcPr>
          <w:p w14:paraId="4DCDB6D1" w14:textId="77777777" w:rsidR="00C24802" w:rsidRPr="00C97D6B" w:rsidRDefault="00C24802" w:rsidP="00C24802">
            <w:pPr>
              <w:pStyle w:val="MediumGrid21"/>
              <w:numPr>
                <w:ilvl w:val="0"/>
                <w:numId w:val="15"/>
              </w:numPr>
            </w:pPr>
          </w:p>
        </w:tc>
        <w:tc>
          <w:tcPr>
            <w:tcW w:w="8164" w:type="dxa"/>
          </w:tcPr>
          <w:p w14:paraId="67EB5AB2" w14:textId="77777777" w:rsidR="00C24802" w:rsidRPr="00C97D6B" w:rsidRDefault="00C24802" w:rsidP="009F5165">
            <w:pPr>
              <w:tabs>
                <w:tab w:val="left" w:pos="900"/>
              </w:tabs>
            </w:pPr>
            <w:r w:rsidRPr="00C97D6B">
              <w:t xml:space="preserve">Piegādes izmaksas sedz pretendents. </w:t>
            </w:r>
          </w:p>
        </w:tc>
        <w:tc>
          <w:tcPr>
            <w:tcW w:w="4820" w:type="dxa"/>
          </w:tcPr>
          <w:p w14:paraId="4B0358A6" w14:textId="77777777" w:rsidR="00C24802" w:rsidRPr="00C97D6B" w:rsidRDefault="00C24802" w:rsidP="009F5165">
            <w:pPr>
              <w:pStyle w:val="MediumGrid21"/>
              <w:jc w:val="both"/>
            </w:pPr>
          </w:p>
        </w:tc>
      </w:tr>
      <w:tr w:rsidR="00C24802" w:rsidRPr="00C97D6B" w14:paraId="28E21F4C" w14:textId="77777777" w:rsidTr="00EB7640">
        <w:tc>
          <w:tcPr>
            <w:tcW w:w="903" w:type="dxa"/>
          </w:tcPr>
          <w:p w14:paraId="15519A42" w14:textId="77777777" w:rsidR="00C24802" w:rsidRPr="00C97D6B" w:rsidRDefault="00C24802" w:rsidP="00C24802">
            <w:pPr>
              <w:pStyle w:val="MediumGrid21"/>
              <w:numPr>
                <w:ilvl w:val="0"/>
                <w:numId w:val="15"/>
              </w:numPr>
            </w:pPr>
          </w:p>
        </w:tc>
        <w:tc>
          <w:tcPr>
            <w:tcW w:w="8164" w:type="dxa"/>
          </w:tcPr>
          <w:p w14:paraId="7697851A" w14:textId="77777777" w:rsidR="00C24802" w:rsidRPr="00C97D6B" w:rsidRDefault="00C24802" w:rsidP="009F5165">
            <w:pPr>
              <w:tabs>
                <w:tab w:val="left" w:pos="900"/>
              </w:tabs>
              <w:rPr>
                <w:i/>
              </w:rPr>
            </w:pPr>
            <w:r w:rsidRPr="00C97D6B">
              <w:t xml:space="preserve">Piegādes adrese: </w:t>
            </w:r>
            <w:proofErr w:type="spellStart"/>
            <w:r w:rsidRPr="00C97D6B">
              <w:t>Āzenes</w:t>
            </w:r>
            <w:proofErr w:type="spellEnd"/>
            <w:r w:rsidRPr="00C97D6B">
              <w:t xml:space="preserve"> iela 12/1, 518.kab., Rīga </w:t>
            </w:r>
          </w:p>
        </w:tc>
        <w:tc>
          <w:tcPr>
            <w:tcW w:w="4820" w:type="dxa"/>
          </w:tcPr>
          <w:p w14:paraId="2DDA4051" w14:textId="77777777" w:rsidR="00C24802" w:rsidRPr="00C97D6B" w:rsidRDefault="00C24802" w:rsidP="009F5165">
            <w:pPr>
              <w:pStyle w:val="MediumGrid21"/>
              <w:jc w:val="both"/>
            </w:pPr>
          </w:p>
        </w:tc>
      </w:tr>
      <w:tr w:rsidR="00C24802" w:rsidRPr="00C97D6B" w14:paraId="56DE2B9D" w14:textId="77777777" w:rsidTr="00EB7640">
        <w:tc>
          <w:tcPr>
            <w:tcW w:w="903" w:type="dxa"/>
          </w:tcPr>
          <w:p w14:paraId="05D75F1C" w14:textId="77777777" w:rsidR="00C24802" w:rsidRPr="00C97D6B" w:rsidRDefault="00C24802" w:rsidP="00C24802">
            <w:pPr>
              <w:pStyle w:val="MediumGrid21"/>
              <w:numPr>
                <w:ilvl w:val="0"/>
                <w:numId w:val="15"/>
              </w:numPr>
            </w:pPr>
          </w:p>
        </w:tc>
        <w:tc>
          <w:tcPr>
            <w:tcW w:w="8164" w:type="dxa"/>
          </w:tcPr>
          <w:p w14:paraId="32686700" w14:textId="1372A43E" w:rsidR="00C24802" w:rsidRPr="00C97D6B" w:rsidRDefault="00C24802" w:rsidP="0031689C">
            <w:pPr>
              <w:tabs>
                <w:tab w:val="left" w:pos="900"/>
              </w:tabs>
              <w:rPr>
                <w:i/>
              </w:rPr>
            </w:pPr>
            <w:r w:rsidRPr="00C97D6B">
              <w:t xml:space="preserve">Piegāde jāveic: ne ilgāk kā </w:t>
            </w:r>
            <w:r w:rsidR="0031689C" w:rsidRPr="00C97D6B">
              <w:t xml:space="preserve">2 </w:t>
            </w:r>
            <w:r w:rsidRPr="00C97D6B">
              <w:t>(</w:t>
            </w:r>
            <w:r w:rsidR="0031689C" w:rsidRPr="00C97D6B">
              <w:t>divu</w:t>
            </w:r>
            <w:r w:rsidRPr="00C97D6B">
              <w:t>) mēnešu laikā</w:t>
            </w:r>
          </w:p>
        </w:tc>
        <w:tc>
          <w:tcPr>
            <w:tcW w:w="4820" w:type="dxa"/>
          </w:tcPr>
          <w:p w14:paraId="6A443CD2" w14:textId="7449E86F" w:rsidR="00C24802" w:rsidRPr="00C97D6B" w:rsidRDefault="00C40721" w:rsidP="009F5165">
            <w:pPr>
              <w:pStyle w:val="MediumGrid21"/>
              <w:jc w:val="both"/>
            </w:pPr>
            <w:r w:rsidRPr="00C97D6B">
              <w:t>&lt;</w:t>
            </w:r>
            <w:r w:rsidRPr="00C97D6B">
              <w:rPr>
                <w:i/>
              </w:rPr>
              <w:t>norādāms konkrēts piedāvātais piegādes laiks</w:t>
            </w:r>
            <w:r w:rsidRPr="00C97D6B">
              <w:t>&gt;</w:t>
            </w:r>
          </w:p>
        </w:tc>
      </w:tr>
      <w:tr w:rsidR="00C24802" w:rsidRPr="00C97D6B" w14:paraId="7F819D0E" w14:textId="77777777" w:rsidTr="00EB7640">
        <w:tc>
          <w:tcPr>
            <w:tcW w:w="903" w:type="dxa"/>
          </w:tcPr>
          <w:p w14:paraId="243C1262" w14:textId="77777777" w:rsidR="00C24802" w:rsidRPr="00C97D6B" w:rsidRDefault="00C24802" w:rsidP="00C24802">
            <w:pPr>
              <w:pStyle w:val="MediumGrid21"/>
              <w:numPr>
                <w:ilvl w:val="0"/>
                <w:numId w:val="15"/>
              </w:numPr>
            </w:pPr>
          </w:p>
        </w:tc>
        <w:tc>
          <w:tcPr>
            <w:tcW w:w="8164" w:type="dxa"/>
          </w:tcPr>
          <w:p w14:paraId="2F9A061B" w14:textId="77777777" w:rsidR="00C24802" w:rsidRPr="00C97D6B" w:rsidRDefault="00C24802" w:rsidP="009F5165">
            <w:r w:rsidRPr="00C97D6B">
              <w:t>Ja netiek pievienots piedāvājumam, piegādes brīdī jāiesniedz lietošanas instrukcija angļu vai latviešu valodā.</w:t>
            </w:r>
          </w:p>
        </w:tc>
        <w:tc>
          <w:tcPr>
            <w:tcW w:w="4820" w:type="dxa"/>
          </w:tcPr>
          <w:p w14:paraId="42E8FEBE" w14:textId="77777777" w:rsidR="00C24802" w:rsidRPr="00C97D6B" w:rsidRDefault="00C24802" w:rsidP="009F5165">
            <w:pPr>
              <w:pStyle w:val="MediumGrid21"/>
              <w:jc w:val="both"/>
            </w:pPr>
          </w:p>
        </w:tc>
      </w:tr>
      <w:tr w:rsidR="00C24802" w:rsidRPr="00C97D6B" w14:paraId="6F7EF691" w14:textId="77777777" w:rsidTr="00EB7640">
        <w:tc>
          <w:tcPr>
            <w:tcW w:w="903" w:type="dxa"/>
          </w:tcPr>
          <w:p w14:paraId="2A7320B7" w14:textId="77777777" w:rsidR="00C24802" w:rsidRPr="00C97D6B" w:rsidRDefault="00C24802" w:rsidP="00C24802">
            <w:pPr>
              <w:pStyle w:val="MediumGrid21"/>
              <w:numPr>
                <w:ilvl w:val="0"/>
                <w:numId w:val="15"/>
              </w:numPr>
            </w:pPr>
          </w:p>
        </w:tc>
        <w:tc>
          <w:tcPr>
            <w:tcW w:w="8164" w:type="dxa"/>
          </w:tcPr>
          <w:p w14:paraId="1DBAE56C" w14:textId="7B99A9EF" w:rsidR="00C24802" w:rsidRPr="00C97D6B" w:rsidRDefault="00C24802" w:rsidP="009F5165">
            <w:r w:rsidRPr="00C97D6B">
              <w:t>Garantijas laiks – vismaz 2 (divi) gadi</w:t>
            </w:r>
            <w:r w:rsidR="0078531A" w:rsidRPr="00C97D6B">
              <w:t xml:space="preserve"> katrai ierīcei</w:t>
            </w:r>
          </w:p>
        </w:tc>
        <w:tc>
          <w:tcPr>
            <w:tcW w:w="4820" w:type="dxa"/>
          </w:tcPr>
          <w:p w14:paraId="26002B04" w14:textId="7CB2B97F" w:rsidR="00C24802" w:rsidRPr="00C97D6B" w:rsidRDefault="00C40721" w:rsidP="009F5165">
            <w:pPr>
              <w:pStyle w:val="MediumGrid21"/>
              <w:jc w:val="both"/>
            </w:pPr>
            <w:r w:rsidRPr="00C97D6B">
              <w:t>&lt;</w:t>
            </w:r>
            <w:r w:rsidRPr="00C97D6B">
              <w:rPr>
                <w:i/>
              </w:rPr>
              <w:t>norādāms konkrēts piedāvātais garantijas laiks</w:t>
            </w:r>
            <w:r w:rsidRPr="00C97D6B">
              <w:t>&gt;</w:t>
            </w:r>
          </w:p>
        </w:tc>
      </w:tr>
    </w:tbl>
    <w:p w14:paraId="74C608C4" w14:textId="77777777" w:rsidR="00C24802" w:rsidRPr="00C97D6B" w:rsidRDefault="00C24802" w:rsidP="005D2F7A">
      <w:pPr>
        <w:pStyle w:val="Index1"/>
      </w:pPr>
    </w:p>
    <w:p w14:paraId="2C97BDB8" w14:textId="2FB65533" w:rsidR="009B06DC" w:rsidRPr="00C97D6B" w:rsidRDefault="003B1088" w:rsidP="00440911">
      <w:pPr>
        <w:pStyle w:val="BodyText"/>
        <w:rPr>
          <w:sz w:val="24"/>
          <w:szCs w:val="24"/>
          <w:lang w:val="lv-LV"/>
        </w:rPr>
      </w:pPr>
      <w:r w:rsidRPr="00C97D6B">
        <w:rPr>
          <w:b/>
          <w:i/>
          <w:sz w:val="24"/>
          <w:szCs w:val="24"/>
          <w:lang w:val="lv-LV"/>
        </w:rPr>
        <w:t xml:space="preserve">* Pasūtītājam pēc piedāvājuma saņemšanas un pirms līguma noslēgšanas ir tiesības atteikties no 5.iepirkuma daļas atsevišķām pozīcijām, ja Pasūtītājam nebūs pieejami pietiekami finanšu līdzekļi visa iepirkuma priekšmeta pozīciju iegādei. Atsacīšanās secība nepietiekama finansējuma gadījumā, atsakoties sākot ar pirmo:  </w:t>
      </w:r>
      <w:r w:rsidR="009B06DC" w:rsidRPr="00C97D6B">
        <w:rPr>
          <w:b/>
          <w:i/>
          <w:sz w:val="24"/>
          <w:szCs w:val="24"/>
          <w:lang w:val="lv-LV"/>
        </w:rPr>
        <w:t>3., 8., 7., 16., 15., 14., 13.,</w:t>
      </w:r>
      <w:r w:rsidRPr="00C97D6B">
        <w:rPr>
          <w:b/>
          <w:i/>
          <w:sz w:val="24"/>
          <w:szCs w:val="24"/>
          <w:lang w:val="lv-LV"/>
        </w:rPr>
        <w:t xml:space="preserve"> </w:t>
      </w:r>
      <w:r w:rsidR="009B06DC" w:rsidRPr="00C97D6B">
        <w:rPr>
          <w:b/>
          <w:i/>
          <w:sz w:val="24"/>
          <w:szCs w:val="24"/>
          <w:lang w:val="lv-LV"/>
        </w:rPr>
        <w:t>12.,</w:t>
      </w:r>
      <w:r w:rsidRPr="00C97D6B">
        <w:rPr>
          <w:b/>
          <w:i/>
          <w:sz w:val="24"/>
          <w:szCs w:val="24"/>
          <w:lang w:val="lv-LV"/>
        </w:rPr>
        <w:t xml:space="preserve"> </w:t>
      </w:r>
      <w:r w:rsidR="009B06DC" w:rsidRPr="00C97D6B">
        <w:rPr>
          <w:b/>
          <w:i/>
          <w:sz w:val="24"/>
          <w:szCs w:val="24"/>
          <w:lang w:val="lv-LV"/>
        </w:rPr>
        <w:t>11.</w:t>
      </w:r>
      <w:r w:rsidR="009B06DC" w:rsidRPr="00C97D6B">
        <w:rPr>
          <w:sz w:val="24"/>
          <w:szCs w:val="24"/>
          <w:lang w:val="lv-LV"/>
        </w:rPr>
        <w:t xml:space="preserve"> </w:t>
      </w:r>
    </w:p>
    <w:p w14:paraId="6C4B3D36" w14:textId="77777777" w:rsidR="00440911" w:rsidRPr="00C97D6B" w:rsidRDefault="00440911" w:rsidP="00440911">
      <w:pPr>
        <w:pStyle w:val="BodyText"/>
        <w:rPr>
          <w:sz w:val="24"/>
          <w:szCs w:val="24"/>
        </w:rPr>
      </w:pPr>
      <w:r w:rsidRPr="00C97D6B">
        <w:rPr>
          <w:sz w:val="24"/>
          <w:szCs w:val="24"/>
        </w:rPr>
        <w:t>Ar šo apstiprinām un garantējam:</w:t>
      </w:r>
    </w:p>
    <w:p w14:paraId="1D78441E"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de-DE"/>
        </w:rPr>
      </w:pPr>
      <w:r w:rsidRPr="00C97D6B">
        <w:rPr>
          <w:sz w:val="24"/>
          <w:szCs w:val="24"/>
        </w:rPr>
        <w:t>sniegto ziņu patiesumu un precizitāti</w:t>
      </w:r>
      <w:r w:rsidRPr="00C97D6B">
        <w:rPr>
          <w:sz w:val="24"/>
          <w:szCs w:val="24"/>
          <w:lang w:val="lv-LV"/>
        </w:rPr>
        <w:t>;</w:t>
      </w:r>
    </w:p>
    <w:p w14:paraId="29DA0459" w14:textId="77777777" w:rsidR="00440911" w:rsidRPr="00C97D6B" w:rsidRDefault="00440911" w:rsidP="00440911">
      <w:pPr>
        <w:pStyle w:val="BodyText"/>
        <w:widowControl w:val="0"/>
        <w:numPr>
          <w:ilvl w:val="0"/>
          <w:numId w:val="14"/>
        </w:numPr>
        <w:autoSpaceDE w:val="0"/>
        <w:autoSpaceDN w:val="0"/>
        <w:adjustRightInd w:val="0"/>
        <w:spacing w:after="0"/>
        <w:rPr>
          <w:sz w:val="24"/>
          <w:szCs w:val="24"/>
          <w:lang w:val="lv-LV"/>
        </w:rPr>
      </w:pPr>
      <w:r w:rsidRPr="00C97D6B">
        <w:rPr>
          <w:sz w:val="24"/>
          <w:szCs w:val="24"/>
          <w:lang w:val="lv-LV"/>
        </w:rPr>
        <w:t xml:space="preserve">vadošais darbinieks, kurš koordinēs piegādi __________________ (vārds, uzvārds, e-pasts, tālrunis); </w:t>
      </w:r>
    </w:p>
    <w:p w14:paraId="2BE58ED1" w14:textId="77777777" w:rsidR="00440911" w:rsidRPr="00C97D6B" w:rsidRDefault="00440911" w:rsidP="00440911">
      <w:pPr>
        <w:pStyle w:val="BodyText"/>
        <w:ind w:left="45"/>
        <w:rPr>
          <w:sz w:val="24"/>
          <w:szCs w:val="24"/>
          <w:lang w:val="lv-LV"/>
        </w:rPr>
      </w:pPr>
      <w:r w:rsidRPr="00C97D6B">
        <w:rPr>
          <w:sz w:val="24"/>
          <w:szCs w:val="24"/>
          <w:lang w:val="lv-LV"/>
        </w:rPr>
        <w:t xml:space="preserve">      </w:t>
      </w:r>
      <w:r w:rsidRPr="00C97D6B">
        <w:rPr>
          <w:sz w:val="24"/>
          <w:szCs w:val="24"/>
        </w:rPr>
        <w:t>3)   telefons_______________ un e-pasts____________________</w:t>
      </w:r>
      <w:r w:rsidRPr="00C97D6B">
        <w:rPr>
          <w:sz w:val="24"/>
          <w:szCs w:val="24"/>
          <w:lang w:val="lv-LV"/>
        </w:rPr>
        <w:t xml:space="preserve"> </w:t>
      </w:r>
      <w:r w:rsidRPr="00C97D6B">
        <w:rPr>
          <w:sz w:val="24"/>
          <w:szCs w:val="24"/>
        </w:rPr>
        <w:t>defektu pieteikšanai.</w:t>
      </w:r>
    </w:p>
    <w:p w14:paraId="20A4C284" w14:textId="77777777" w:rsidR="00440911" w:rsidRPr="00C97D6B" w:rsidRDefault="00440911" w:rsidP="00440911">
      <w:pPr>
        <w:pStyle w:val="BodyText"/>
        <w:rPr>
          <w:sz w:val="24"/>
          <w:szCs w:val="24"/>
        </w:rPr>
      </w:pPr>
      <w:r w:rsidRPr="00C97D6B">
        <w:rPr>
          <w:sz w:val="24"/>
          <w:szCs w:val="24"/>
        </w:rPr>
        <w:t>Pilnvarotās personas paraksts un zīmogs</w:t>
      </w:r>
    </w:p>
    <w:p w14:paraId="6BC70C94" w14:textId="77777777" w:rsidR="00440911" w:rsidRPr="00C97D6B" w:rsidRDefault="00440911" w:rsidP="00440911">
      <w:pPr>
        <w:pStyle w:val="BodyText"/>
        <w:rPr>
          <w:sz w:val="24"/>
          <w:szCs w:val="24"/>
        </w:rPr>
      </w:pPr>
      <w:r w:rsidRPr="00C97D6B">
        <w:rPr>
          <w:sz w:val="24"/>
          <w:szCs w:val="24"/>
        </w:rPr>
        <w:t>Parakstītāja vārds, uzvārds un amats: _________________</w:t>
      </w:r>
    </w:p>
    <w:p w14:paraId="364D4688" w14:textId="76D81FFA" w:rsidR="00440911" w:rsidRPr="00C24802" w:rsidRDefault="00440911" w:rsidP="00410664">
      <w:r w:rsidRPr="00C97D6B">
        <w:rPr>
          <w:lang w:val="x-none"/>
        </w:rPr>
        <w:t>Datums:____________</w:t>
      </w:r>
    </w:p>
    <w:p w14:paraId="4D97A546" w14:textId="77777777" w:rsidR="002F609D" w:rsidRPr="00C24802" w:rsidRDefault="002F609D" w:rsidP="00440911"/>
    <w:p w14:paraId="4DAC4E6A" w14:textId="77777777" w:rsidR="00763159" w:rsidRPr="00C24802" w:rsidRDefault="00763159" w:rsidP="005D2F7A">
      <w:pPr>
        <w:pStyle w:val="Index1"/>
      </w:pPr>
    </w:p>
    <w:sectPr w:rsidR="00763159" w:rsidRPr="00C24802" w:rsidSect="00A04EF4">
      <w:headerReference w:type="default" r:id="rId20"/>
      <w:footerReference w:type="default" r:id="rId21"/>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D2FD5" w14:textId="77777777" w:rsidR="002451A3" w:rsidRDefault="002451A3" w:rsidP="00A04EF4">
      <w:r>
        <w:separator/>
      </w:r>
    </w:p>
  </w:endnote>
  <w:endnote w:type="continuationSeparator" w:id="0">
    <w:p w14:paraId="402B84A2" w14:textId="77777777" w:rsidR="002451A3" w:rsidRDefault="002451A3" w:rsidP="00A0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ZapfCalligr TL">
    <w:altName w:val="Palatino Linotype"/>
    <w:charset w:val="BA"/>
    <w:family w:val="roman"/>
    <w:pitch w:val="variable"/>
    <w:sig w:usb0="00000001" w:usb1="00000048"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918162"/>
      <w:docPartObj>
        <w:docPartGallery w:val="Page Numbers (Bottom of Page)"/>
        <w:docPartUnique/>
      </w:docPartObj>
    </w:sdtPr>
    <w:sdtEndPr>
      <w:rPr>
        <w:noProof/>
      </w:rPr>
    </w:sdtEndPr>
    <w:sdtContent>
      <w:p w14:paraId="49827720" w14:textId="77777777" w:rsidR="002451A3" w:rsidRDefault="002451A3">
        <w:pPr>
          <w:pStyle w:val="Footer"/>
          <w:jc w:val="center"/>
        </w:pPr>
        <w:r>
          <w:fldChar w:fldCharType="begin"/>
        </w:r>
        <w:r>
          <w:instrText xml:space="preserve"> PAGE   \* MERGEFORMAT </w:instrText>
        </w:r>
        <w:r>
          <w:fldChar w:fldCharType="separate"/>
        </w:r>
        <w:r w:rsidR="00BF60E8">
          <w:rPr>
            <w:noProof/>
          </w:rPr>
          <w:t>31</w:t>
        </w:r>
        <w:r>
          <w:rPr>
            <w:noProof/>
          </w:rPr>
          <w:fldChar w:fldCharType="end"/>
        </w:r>
      </w:p>
    </w:sdtContent>
  </w:sdt>
  <w:p w14:paraId="2D20EDB1" w14:textId="77777777" w:rsidR="002451A3" w:rsidRDefault="00245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41D6E" w14:textId="77777777" w:rsidR="002451A3" w:rsidRDefault="002451A3" w:rsidP="00A04EF4">
      <w:r>
        <w:separator/>
      </w:r>
    </w:p>
  </w:footnote>
  <w:footnote w:type="continuationSeparator" w:id="0">
    <w:p w14:paraId="2624CEB9" w14:textId="77777777" w:rsidR="002451A3" w:rsidRDefault="002451A3" w:rsidP="00A04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F1477" w14:textId="1016DF56" w:rsidR="002451A3" w:rsidRDefault="002451A3" w:rsidP="00F4633B">
    <w:pPr>
      <w:pStyle w:val="Header"/>
      <w:jc w:val="center"/>
    </w:pPr>
    <w:r w:rsidRPr="00A04EF4">
      <w:rPr>
        <w:i/>
      </w:rPr>
      <w:t>ERAF projekts “Enerģijas un vides resursu ieguves un ilgtspējīgas izmantošanas tehnoloģiju valsts nozīmes pētniecības centra izveide (ietverot arī Transporta un mašīnbūves centra attīstību)” Nr.2011/0060/2DP/2.1.1.3.1/11/IPIA/VIAA/007; Iepirkuma ID Nr.RTU-2015/76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F3A9B"/>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5EE21CC"/>
    <w:multiLevelType w:val="hybridMultilevel"/>
    <w:tmpl w:val="B7AE3A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8973AB4"/>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3" w15:restartNumberingAfterBreak="0">
    <w:nsid w:val="0A145206"/>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4" w15:restartNumberingAfterBreak="0">
    <w:nsid w:val="0D0D52C5"/>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5" w15:restartNumberingAfterBreak="0">
    <w:nsid w:val="140110EF"/>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BB0750C"/>
    <w:multiLevelType w:val="hybridMultilevel"/>
    <w:tmpl w:val="772EAF18"/>
    <w:lvl w:ilvl="0" w:tplc="0426000F">
      <w:start w:val="1"/>
      <w:numFmt w:val="decimal"/>
      <w:lvlText w:val="%1."/>
      <w:lvlJc w:val="left"/>
      <w:pPr>
        <w:ind w:left="36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05752EA"/>
    <w:multiLevelType w:val="hybridMultilevel"/>
    <w:tmpl w:val="711CD2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CCC5BA3"/>
    <w:multiLevelType w:val="hybridMultilevel"/>
    <w:tmpl w:val="EA0A3772"/>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9594E90"/>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abstractNum w:abstractNumId="10" w15:restartNumberingAfterBreak="0">
    <w:nsid w:val="42A9137D"/>
    <w:multiLevelType w:val="hybridMultilevel"/>
    <w:tmpl w:val="772EAF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10878CB"/>
    <w:multiLevelType w:val="hybridMultilevel"/>
    <w:tmpl w:val="AC36291E"/>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19A3540"/>
    <w:multiLevelType w:val="hybridMultilevel"/>
    <w:tmpl w:val="FC5E7030"/>
    <w:lvl w:ilvl="0" w:tplc="0DEA43D6">
      <w:numFmt w:val="bullet"/>
      <w:lvlText w:val=""/>
      <w:lvlJc w:val="left"/>
      <w:pPr>
        <w:ind w:left="720" w:hanging="360"/>
      </w:pPr>
      <w:rPr>
        <w:rFonts w:ascii="Wingdings" w:eastAsia="Times New Roman" w:hAnsi="Wingdings"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CE86773"/>
    <w:multiLevelType w:val="hybridMultilevel"/>
    <w:tmpl w:val="E8EAE514"/>
    <w:lvl w:ilvl="0" w:tplc="D2660DF8">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F3A6ED6"/>
    <w:multiLevelType w:val="hybridMultilevel"/>
    <w:tmpl w:val="9FC603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7F41ACA"/>
    <w:multiLevelType w:val="hybridMultilevel"/>
    <w:tmpl w:val="660A16A8"/>
    <w:lvl w:ilvl="0" w:tplc="74FA1E6E">
      <w:start w:val="1"/>
      <w:numFmt w:val="decimal"/>
      <w:lvlText w:val="%1)"/>
      <w:lvlJc w:val="left"/>
      <w:pPr>
        <w:ind w:left="765" w:hanging="360"/>
      </w:pPr>
      <w:rPr>
        <w:rFonts w:hint="default"/>
      </w:rPr>
    </w:lvl>
    <w:lvl w:ilvl="1" w:tplc="04260019" w:tentative="1">
      <w:start w:val="1"/>
      <w:numFmt w:val="lowerLetter"/>
      <w:lvlText w:val="%2."/>
      <w:lvlJc w:val="left"/>
      <w:pPr>
        <w:ind w:left="1485" w:hanging="360"/>
      </w:pPr>
    </w:lvl>
    <w:lvl w:ilvl="2" w:tplc="0426001B" w:tentative="1">
      <w:start w:val="1"/>
      <w:numFmt w:val="lowerRoman"/>
      <w:lvlText w:val="%3."/>
      <w:lvlJc w:val="right"/>
      <w:pPr>
        <w:ind w:left="2205" w:hanging="180"/>
      </w:pPr>
    </w:lvl>
    <w:lvl w:ilvl="3" w:tplc="0426000F" w:tentative="1">
      <w:start w:val="1"/>
      <w:numFmt w:val="decimal"/>
      <w:lvlText w:val="%4."/>
      <w:lvlJc w:val="left"/>
      <w:pPr>
        <w:ind w:left="2925" w:hanging="360"/>
      </w:pPr>
    </w:lvl>
    <w:lvl w:ilvl="4" w:tplc="04260019" w:tentative="1">
      <w:start w:val="1"/>
      <w:numFmt w:val="lowerLetter"/>
      <w:lvlText w:val="%5."/>
      <w:lvlJc w:val="left"/>
      <w:pPr>
        <w:ind w:left="3645" w:hanging="360"/>
      </w:pPr>
    </w:lvl>
    <w:lvl w:ilvl="5" w:tplc="0426001B" w:tentative="1">
      <w:start w:val="1"/>
      <w:numFmt w:val="lowerRoman"/>
      <w:lvlText w:val="%6."/>
      <w:lvlJc w:val="right"/>
      <w:pPr>
        <w:ind w:left="4365" w:hanging="180"/>
      </w:pPr>
    </w:lvl>
    <w:lvl w:ilvl="6" w:tplc="0426000F" w:tentative="1">
      <w:start w:val="1"/>
      <w:numFmt w:val="decimal"/>
      <w:lvlText w:val="%7."/>
      <w:lvlJc w:val="left"/>
      <w:pPr>
        <w:ind w:left="5085" w:hanging="360"/>
      </w:pPr>
    </w:lvl>
    <w:lvl w:ilvl="7" w:tplc="04260019" w:tentative="1">
      <w:start w:val="1"/>
      <w:numFmt w:val="lowerLetter"/>
      <w:lvlText w:val="%8."/>
      <w:lvlJc w:val="left"/>
      <w:pPr>
        <w:ind w:left="5805" w:hanging="360"/>
      </w:pPr>
    </w:lvl>
    <w:lvl w:ilvl="8" w:tplc="0426001B" w:tentative="1">
      <w:start w:val="1"/>
      <w:numFmt w:val="lowerRoman"/>
      <w:lvlText w:val="%9."/>
      <w:lvlJc w:val="right"/>
      <w:pPr>
        <w:ind w:left="6525" w:hanging="180"/>
      </w:pPr>
    </w:lvl>
  </w:abstractNum>
  <w:num w:numId="1">
    <w:abstractNumId w:val="6"/>
  </w:num>
  <w:num w:numId="2">
    <w:abstractNumId w:val="14"/>
  </w:num>
  <w:num w:numId="3">
    <w:abstractNumId w:val="9"/>
  </w:num>
  <w:num w:numId="4">
    <w:abstractNumId w:val="7"/>
  </w:num>
  <w:num w:numId="5">
    <w:abstractNumId w:val="15"/>
  </w:num>
  <w:num w:numId="6">
    <w:abstractNumId w:val="0"/>
  </w:num>
  <w:num w:numId="7">
    <w:abstractNumId w:val="4"/>
  </w:num>
  <w:num w:numId="8">
    <w:abstractNumId w:val="2"/>
  </w:num>
  <w:num w:numId="9">
    <w:abstractNumId w:val="13"/>
  </w:num>
  <w:num w:numId="10">
    <w:abstractNumId w:val="11"/>
  </w:num>
  <w:num w:numId="11">
    <w:abstractNumId w:val="8"/>
  </w:num>
  <w:num w:numId="12">
    <w:abstractNumId w:val="1"/>
  </w:num>
  <w:num w:numId="13">
    <w:abstractNumId w:val="5"/>
  </w:num>
  <w:num w:numId="14">
    <w:abstractNumId w:val="3"/>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408"/>
    <w:rsid w:val="00037C3D"/>
    <w:rsid w:val="000455FB"/>
    <w:rsid w:val="00092408"/>
    <w:rsid w:val="000A55FA"/>
    <w:rsid w:val="000D3302"/>
    <w:rsid w:val="000E482B"/>
    <w:rsid w:val="000F5B06"/>
    <w:rsid w:val="00116D9C"/>
    <w:rsid w:val="0016604F"/>
    <w:rsid w:val="0016629A"/>
    <w:rsid w:val="0017010E"/>
    <w:rsid w:val="00180A39"/>
    <w:rsid w:val="001B2772"/>
    <w:rsid w:val="001B285F"/>
    <w:rsid w:val="001C6F6D"/>
    <w:rsid w:val="001D71BA"/>
    <w:rsid w:val="001F0D62"/>
    <w:rsid w:val="0023572B"/>
    <w:rsid w:val="002451A3"/>
    <w:rsid w:val="00257CB5"/>
    <w:rsid w:val="00290683"/>
    <w:rsid w:val="00294BA8"/>
    <w:rsid w:val="002A2841"/>
    <w:rsid w:val="002C26DD"/>
    <w:rsid w:val="002E412E"/>
    <w:rsid w:val="002F609D"/>
    <w:rsid w:val="00303C06"/>
    <w:rsid w:val="0031689C"/>
    <w:rsid w:val="00367C29"/>
    <w:rsid w:val="003971A9"/>
    <w:rsid w:val="003A48F6"/>
    <w:rsid w:val="003B1088"/>
    <w:rsid w:val="003B4ABC"/>
    <w:rsid w:val="003B79BC"/>
    <w:rsid w:val="003D6D2D"/>
    <w:rsid w:val="003F4985"/>
    <w:rsid w:val="00410664"/>
    <w:rsid w:val="00420721"/>
    <w:rsid w:val="00440911"/>
    <w:rsid w:val="00467BD8"/>
    <w:rsid w:val="0049245F"/>
    <w:rsid w:val="004A75B7"/>
    <w:rsid w:val="004F523F"/>
    <w:rsid w:val="00534EC0"/>
    <w:rsid w:val="005471D3"/>
    <w:rsid w:val="005721F1"/>
    <w:rsid w:val="005A0C79"/>
    <w:rsid w:val="005D2F7A"/>
    <w:rsid w:val="00620CBA"/>
    <w:rsid w:val="006876A6"/>
    <w:rsid w:val="006A3E3C"/>
    <w:rsid w:val="006C4E47"/>
    <w:rsid w:val="007432B8"/>
    <w:rsid w:val="00747FB9"/>
    <w:rsid w:val="00751953"/>
    <w:rsid w:val="00763159"/>
    <w:rsid w:val="0078531A"/>
    <w:rsid w:val="007C22AA"/>
    <w:rsid w:val="007E1338"/>
    <w:rsid w:val="007E6F4A"/>
    <w:rsid w:val="008473BE"/>
    <w:rsid w:val="008B5492"/>
    <w:rsid w:val="008E23C5"/>
    <w:rsid w:val="009272A7"/>
    <w:rsid w:val="00931C18"/>
    <w:rsid w:val="009900DA"/>
    <w:rsid w:val="009B06DC"/>
    <w:rsid w:val="009F5165"/>
    <w:rsid w:val="00A04EF4"/>
    <w:rsid w:val="00A0591D"/>
    <w:rsid w:val="00A12DD7"/>
    <w:rsid w:val="00A33E8B"/>
    <w:rsid w:val="00A759BE"/>
    <w:rsid w:val="00A75C8C"/>
    <w:rsid w:val="00A851FA"/>
    <w:rsid w:val="00AB439E"/>
    <w:rsid w:val="00AD4B4B"/>
    <w:rsid w:val="00B11944"/>
    <w:rsid w:val="00B60FF9"/>
    <w:rsid w:val="00BC3AA7"/>
    <w:rsid w:val="00BD0991"/>
    <w:rsid w:val="00BE26A0"/>
    <w:rsid w:val="00BF0D11"/>
    <w:rsid w:val="00BF60E8"/>
    <w:rsid w:val="00C22651"/>
    <w:rsid w:val="00C24802"/>
    <w:rsid w:val="00C40721"/>
    <w:rsid w:val="00C43A79"/>
    <w:rsid w:val="00C505B3"/>
    <w:rsid w:val="00C67A3B"/>
    <w:rsid w:val="00C7152E"/>
    <w:rsid w:val="00C86D0E"/>
    <w:rsid w:val="00C97D6B"/>
    <w:rsid w:val="00CA1BB4"/>
    <w:rsid w:val="00CB3843"/>
    <w:rsid w:val="00CF24BA"/>
    <w:rsid w:val="00D23D45"/>
    <w:rsid w:val="00D5257E"/>
    <w:rsid w:val="00D572E2"/>
    <w:rsid w:val="00D65583"/>
    <w:rsid w:val="00D84210"/>
    <w:rsid w:val="00DB1786"/>
    <w:rsid w:val="00E15AF0"/>
    <w:rsid w:val="00E87A2B"/>
    <w:rsid w:val="00E975F2"/>
    <w:rsid w:val="00EB3A55"/>
    <w:rsid w:val="00EB7640"/>
    <w:rsid w:val="00F21A67"/>
    <w:rsid w:val="00F4633B"/>
    <w:rsid w:val="00F64E41"/>
    <w:rsid w:val="00F844EB"/>
    <w:rsid w:val="00F862DA"/>
    <w:rsid w:val="00F94BD9"/>
    <w:rsid w:val="00FA10C2"/>
    <w:rsid w:val="00FD11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tilde-lv/tildestengine" w:name="firmas"/>
  <w:smartTagType w:namespaceuri="schemas-tilde-lv/tildestengine" w:name="veidnes"/>
  <w:shapeDefaults>
    <o:shapedefaults v:ext="edit" spidmax="1028"/>
    <o:shapelayout v:ext="edit">
      <o:idmap v:ext="edit" data="1"/>
    </o:shapelayout>
  </w:shapeDefaults>
  <w:decimalSymbol w:val="."/>
  <w:listSeparator w:val=";"/>
  <w14:docId w14:val="24C6A262"/>
  <w15:chartTrackingRefBased/>
  <w15:docId w15:val="{6A0DB428-FD6D-42B6-ACDD-B2C922369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Index1"/>
    <w:qFormat/>
    <w:rsid w:val="00A04EF4"/>
    <w:pPr>
      <w:spacing w:after="0" w:line="240" w:lineRule="auto"/>
    </w:pPr>
    <w:rPr>
      <w:rFonts w:ascii="Times New Roman" w:eastAsia="Times New Roman" w:hAnsi="Times New Roman" w:cs="Times New Roman"/>
      <w:sz w:val="24"/>
      <w:szCs w:val="24"/>
      <w:lang w:eastAsia="lv-LV"/>
    </w:rPr>
  </w:style>
  <w:style w:type="paragraph" w:styleId="Heading1">
    <w:name w:val="heading 1"/>
    <w:link w:val="Heading1Char"/>
    <w:uiPriority w:val="9"/>
    <w:qFormat/>
    <w:rsid w:val="009900DA"/>
    <w:pPr>
      <w:keepNext/>
      <w:keepLines/>
      <w:spacing w:after="0"/>
      <w:outlineLvl w:val="0"/>
    </w:pPr>
    <w:rPr>
      <w:rFonts w:ascii="Times New Roman" w:eastAsiaTheme="majorEastAsia" w:hAnsi="Times New Roman" w:cstheme="majorBidi"/>
      <w:b/>
      <w:sz w:val="24"/>
      <w:szCs w:val="32"/>
    </w:rPr>
  </w:style>
  <w:style w:type="paragraph" w:styleId="Heading2">
    <w:name w:val="heading 2"/>
    <w:basedOn w:val="Heading1"/>
    <w:link w:val="Heading2Char"/>
    <w:uiPriority w:val="9"/>
    <w:unhideWhenUsed/>
    <w:qFormat/>
    <w:rsid w:val="009900DA"/>
    <w:pPr>
      <w:spacing w:line="240" w:lineRule="auto"/>
      <w:jc w:val="both"/>
      <w:outlineLvl w:val="1"/>
    </w:pPr>
    <w:rPr>
      <w:b w:val="0"/>
      <w:szCs w:val="26"/>
    </w:rPr>
  </w:style>
  <w:style w:type="paragraph" w:styleId="Heading3">
    <w:name w:val="heading 3"/>
    <w:basedOn w:val="Heading2"/>
    <w:link w:val="Heading3Char"/>
    <w:uiPriority w:val="9"/>
    <w:unhideWhenUsed/>
    <w:qFormat/>
    <w:rsid w:val="009900DA"/>
    <w:pPr>
      <w:outlineLvl w:val="2"/>
    </w:pPr>
    <w:rPr>
      <w:szCs w:val="24"/>
    </w:rPr>
  </w:style>
  <w:style w:type="paragraph" w:styleId="Heading4">
    <w:name w:val="heading 4"/>
    <w:basedOn w:val="Heading3"/>
    <w:link w:val="Heading4Char"/>
    <w:uiPriority w:val="9"/>
    <w:semiHidden/>
    <w:unhideWhenUsed/>
    <w:qFormat/>
    <w:rsid w:val="009900DA"/>
    <w:pPr>
      <w:outlineLvl w:val="3"/>
    </w:pPr>
    <w:rPr>
      <w:iCs/>
    </w:rPr>
  </w:style>
  <w:style w:type="paragraph" w:styleId="Heading5">
    <w:name w:val="heading 5"/>
    <w:basedOn w:val="Heading4"/>
    <w:link w:val="Heading5Char"/>
    <w:uiPriority w:val="9"/>
    <w:semiHidden/>
    <w:unhideWhenUsed/>
    <w:qFormat/>
    <w:rsid w:val="009900DA"/>
    <w:pPr>
      <w:outlineLvl w:val="4"/>
    </w:pPr>
  </w:style>
  <w:style w:type="paragraph" w:styleId="Heading6">
    <w:name w:val="heading 6"/>
    <w:basedOn w:val="Heading5"/>
    <w:link w:val="Heading6Char"/>
    <w:uiPriority w:val="9"/>
    <w:semiHidden/>
    <w:unhideWhenUsed/>
    <w:qFormat/>
    <w:rsid w:val="009900DA"/>
    <w:pPr>
      <w:outlineLvl w:val="5"/>
    </w:pPr>
  </w:style>
  <w:style w:type="paragraph" w:styleId="Heading7">
    <w:name w:val="heading 7"/>
    <w:basedOn w:val="Heading6"/>
    <w:link w:val="Heading7Char"/>
    <w:uiPriority w:val="9"/>
    <w:semiHidden/>
    <w:unhideWhenUsed/>
    <w:qFormat/>
    <w:rsid w:val="009900DA"/>
    <w:pPr>
      <w:outlineLvl w:val="6"/>
    </w:pPr>
    <w:rPr>
      <w:iCs w:val="0"/>
    </w:rPr>
  </w:style>
  <w:style w:type="paragraph" w:styleId="Heading8">
    <w:name w:val="heading 8"/>
    <w:basedOn w:val="Normal"/>
    <w:next w:val="Normal"/>
    <w:link w:val="Heading8Char"/>
    <w:uiPriority w:val="9"/>
    <w:semiHidden/>
    <w:unhideWhenUsed/>
    <w:qFormat/>
    <w:rsid w:val="009900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8"/>
    <w:link w:val="Heading9Char"/>
    <w:uiPriority w:val="9"/>
    <w:semiHidden/>
    <w:unhideWhenUsed/>
    <w:qFormat/>
    <w:rsid w:val="009900DA"/>
    <w:pPr>
      <w:spacing w:before="0"/>
      <w:jc w:val="both"/>
      <w:outlineLvl w:val="8"/>
    </w:pPr>
    <w:rPr>
      <w:rFonts w:ascii="Times New Roman" w:hAnsi="Times New Roman"/>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00DA"/>
    <w:rPr>
      <w:rFonts w:ascii="Times New Roman" w:eastAsiaTheme="majorEastAsia" w:hAnsi="Times New Roman" w:cstheme="majorBidi"/>
      <w:sz w:val="24"/>
      <w:szCs w:val="26"/>
    </w:rPr>
  </w:style>
  <w:style w:type="character" w:customStyle="1" w:styleId="Heading1Char">
    <w:name w:val="Heading 1 Char"/>
    <w:basedOn w:val="DefaultParagraphFont"/>
    <w:link w:val="Heading1"/>
    <w:uiPriority w:val="9"/>
    <w:rsid w:val="009900DA"/>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9900DA"/>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semiHidden/>
    <w:rsid w:val="009900DA"/>
    <w:rPr>
      <w:rFonts w:ascii="Times New Roman" w:eastAsiaTheme="majorEastAsia" w:hAnsi="Times New Roman" w:cstheme="majorBidi"/>
      <w:iCs/>
      <w:sz w:val="24"/>
      <w:szCs w:val="24"/>
    </w:rPr>
  </w:style>
  <w:style w:type="character" w:customStyle="1" w:styleId="Heading5Char">
    <w:name w:val="Heading 5 Char"/>
    <w:basedOn w:val="DefaultParagraphFont"/>
    <w:link w:val="Heading5"/>
    <w:uiPriority w:val="9"/>
    <w:semiHidden/>
    <w:rsid w:val="009900DA"/>
    <w:rPr>
      <w:rFonts w:ascii="Times New Roman" w:eastAsiaTheme="majorEastAsia" w:hAnsi="Times New Roman" w:cstheme="majorBidi"/>
      <w:iCs/>
      <w:sz w:val="24"/>
      <w:szCs w:val="24"/>
    </w:rPr>
  </w:style>
  <w:style w:type="character" w:customStyle="1" w:styleId="Heading6Char">
    <w:name w:val="Heading 6 Char"/>
    <w:basedOn w:val="DefaultParagraphFont"/>
    <w:link w:val="Heading6"/>
    <w:uiPriority w:val="9"/>
    <w:semiHidden/>
    <w:rsid w:val="009900DA"/>
    <w:rPr>
      <w:rFonts w:ascii="Times New Roman" w:eastAsiaTheme="majorEastAsia" w:hAnsi="Times New Roman" w:cstheme="majorBidi"/>
      <w:iCs/>
      <w:sz w:val="24"/>
      <w:szCs w:val="24"/>
    </w:rPr>
  </w:style>
  <w:style w:type="character" w:customStyle="1" w:styleId="Heading7Char">
    <w:name w:val="Heading 7 Char"/>
    <w:basedOn w:val="DefaultParagraphFont"/>
    <w:link w:val="Heading7"/>
    <w:uiPriority w:val="9"/>
    <w:semiHidden/>
    <w:rsid w:val="009900DA"/>
    <w:rPr>
      <w:rFonts w:ascii="Times New Roman" w:eastAsiaTheme="majorEastAsia" w:hAnsi="Times New Roman" w:cstheme="majorBidi"/>
      <w:sz w:val="24"/>
      <w:szCs w:val="24"/>
    </w:rPr>
  </w:style>
  <w:style w:type="character" w:customStyle="1" w:styleId="Heading9Char">
    <w:name w:val="Heading 9 Char"/>
    <w:basedOn w:val="DefaultParagraphFont"/>
    <w:link w:val="Heading9"/>
    <w:uiPriority w:val="9"/>
    <w:semiHidden/>
    <w:rsid w:val="009900DA"/>
    <w:rPr>
      <w:rFonts w:ascii="Times New Roman" w:eastAsiaTheme="majorEastAsia" w:hAnsi="Times New Roman" w:cstheme="majorBidi"/>
      <w:iCs/>
      <w:color w:val="272727" w:themeColor="text1" w:themeTint="D8"/>
      <w:sz w:val="24"/>
      <w:szCs w:val="21"/>
    </w:rPr>
  </w:style>
  <w:style w:type="character" w:customStyle="1" w:styleId="Heading8Char">
    <w:name w:val="Heading 8 Char"/>
    <w:basedOn w:val="DefaultParagraphFont"/>
    <w:link w:val="Heading8"/>
    <w:uiPriority w:val="9"/>
    <w:semiHidden/>
    <w:rsid w:val="009900DA"/>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A04EF4"/>
    <w:pPr>
      <w:tabs>
        <w:tab w:val="center" w:pos="4153"/>
        <w:tab w:val="right" w:pos="8306"/>
      </w:tabs>
    </w:pPr>
  </w:style>
  <w:style w:type="character" w:customStyle="1" w:styleId="HeaderChar">
    <w:name w:val="Header Char"/>
    <w:basedOn w:val="DefaultParagraphFont"/>
    <w:link w:val="Header"/>
    <w:uiPriority w:val="99"/>
    <w:rsid w:val="00A04EF4"/>
  </w:style>
  <w:style w:type="paragraph" w:styleId="Footer">
    <w:name w:val="footer"/>
    <w:basedOn w:val="Normal"/>
    <w:link w:val="FooterChar"/>
    <w:uiPriority w:val="99"/>
    <w:unhideWhenUsed/>
    <w:rsid w:val="00A04EF4"/>
    <w:pPr>
      <w:tabs>
        <w:tab w:val="center" w:pos="4153"/>
        <w:tab w:val="right" w:pos="8306"/>
      </w:tabs>
    </w:pPr>
  </w:style>
  <w:style w:type="character" w:customStyle="1" w:styleId="FooterChar">
    <w:name w:val="Footer Char"/>
    <w:basedOn w:val="DefaultParagraphFont"/>
    <w:link w:val="Footer"/>
    <w:uiPriority w:val="99"/>
    <w:rsid w:val="00A04EF4"/>
  </w:style>
  <w:style w:type="paragraph" w:styleId="Index1">
    <w:name w:val="index 1"/>
    <w:basedOn w:val="Normal"/>
    <w:next w:val="Normal"/>
    <w:autoRedefine/>
    <w:uiPriority w:val="99"/>
    <w:unhideWhenUsed/>
    <w:rsid w:val="005D2F7A"/>
    <w:pPr>
      <w:ind w:left="34" w:hanging="34"/>
      <w:jc w:val="right"/>
    </w:pPr>
    <w:rPr>
      <w:color w:val="FF0000"/>
    </w:rPr>
  </w:style>
  <w:style w:type="paragraph" w:styleId="ListParagraph">
    <w:name w:val="List Paragraph"/>
    <w:basedOn w:val="Normal"/>
    <w:link w:val="ListParagraphChar"/>
    <w:qFormat/>
    <w:rsid w:val="00A04EF4"/>
    <w:pPr>
      <w:spacing w:line="290" w:lineRule="atLeast"/>
      <w:ind w:left="720"/>
      <w:contextualSpacing/>
      <w:jc w:val="both"/>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04EF4"/>
    <w:rPr>
      <w:color w:val="0563C1" w:themeColor="hyperlink"/>
      <w:u w:val="single"/>
    </w:rPr>
  </w:style>
  <w:style w:type="paragraph" w:customStyle="1" w:styleId="MediumGrid21">
    <w:name w:val="Medium Grid 21"/>
    <w:link w:val="MediumGrid2Char"/>
    <w:uiPriority w:val="1"/>
    <w:qFormat/>
    <w:rsid w:val="00A04EF4"/>
    <w:pPr>
      <w:spacing w:after="0" w:line="240" w:lineRule="auto"/>
    </w:pPr>
    <w:rPr>
      <w:rFonts w:ascii="Times New Roman" w:eastAsia="Times New Roman" w:hAnsi="Times New Roman" w:cs="Times New Roman"/>
      <w:sz w:val="24"/>
      <w:szCs w:val="24"/>
    </w:rPr>
  </w:style>
  <w:style w:type="character" w:customStyle="1" w:styleId="MediumGrid2Char">
    <w:name w:val="Medium Grid 2 Char"/>
    <w:link w:val="MediumGrid21"/>
    <w:uiPriority w:val="1"/>
    <w:rsid w:val="00A04EF4"/>
    <w:rPr>
      <w:rFonts w:ascii="Times New Roman" w:eastAsia="Times New Roman" w:hAnsi="Times New Roman" w:cs="Times New Roman"/>
      <w:sz w:val="24"/>
      <w:szCs w:val="24"/>
    </w:rPr>
  </w:style>
  <w:style w:type="paragraph" w:styleId="BodyText">
    <w:name w:val="Body Text"/>
    <w:aliases w:val="Body Text1"/>
    <w:basedOn w:val="Normal"/>
    <w:link w:val="BodyTextChar"/>
    <w:uiPriority w:val="99"/>
    <w:unhideWhenUsed/>
    <w:rsid w:val="00A04EF4"/>
    <w:pPr>
      <w:spacing w:after="120"/>
    </w:pPr>
    <w:rPr>
      <w:sz w:val="20"/>
      <w:szCs w:val="20"/>
      <w:lang w:val="x-none"/>
    </w:rPr>
  </w:style>
  <w:style w:type="character" w:customStyle="1" w:styleId="BodyTextChar">
    <w:name w:val="Body Text Char"/>
    <w:aliases w:val="Body Text1 Char"/>
    <w:basedOn w:val="DefaultParagraphFont"/>
    <w:link w:val="BodyText"/>
    <w:uiPriority w:val="99"/>
    <w:rsid w:val="00A04EF4"/>
    <w:rPr>
      <w:rFonts w:ascii="Times New Roman" w:eastAsia="Times New Roman" w:hAnsi="Times New Roman" w:cs="Times New Roman"/>
      <w:sz w:val="20"/>
      <w:szCs w:val="20"/>
      <w:lang w:val="x-none" w:eastAsia="lv-LV"/>
    </w:rPr>
  </w:style>
  <w:style w:type="character" w:customStyle="1" w:styleId="ListParagraphChar">
    <w:name w:val="List Paragraph Char"/>
    <w:link w:val="ListParagraph"/>
    <w:locked/>
    <w:rsid w:val="00A04EF4"/>
  </w:style>
  <w:style w:type="paragraph" w:styleId="TableofFigures">
    <w:name w:val="table of figures"/>
    <w:basedOn w:val="Normal"/>
    <w:next w:val="Normal"/>
    <w:uiPriority w:val="99"/>
    <w:unhideWhenUsed/>
    <w:rsid w:val="00763159"/>
    <w:pPr>
      <w:spacing w:line="276" w:lineRule="auto"/>
      <w:jc w:val="both"/>
    </w:pPr>
    <w:rPr>
      <w:rFonts w:eastAsia="Calibri"/>
      <w:sz w:val="20"/>
      <w:szCs w:val="22"/>
      <w:lang w:eastAsia="en-US"/>
    </w:rPr>
  </w:style>
  <w:style w:type="character" w:customStyle="1" w:styleId="apple-style-span">
    <w:name w:val="apple-style-span"/>
    <w:rsid w:val="00763159"/>
  </w:style>
  <w:style w:type="character" w:customStyle="1" w:styleId="apple-converted-space">
    <w:name w:val="apple-converted-space"/>
    <w:rsid w:val="00763159"/>
  </w:style>
  <w:style w:type="paragraph" w:styleId="Caption">
    <w:name w:val="caption"/>
    <w:basedOn w:val="Normal"/>
    <w:next w:val="Normal"/>
    <w:uiPriority w:val="35"/>
    <w:unhideWhenUsed/>
    <w:qFormat/>
    <w:rsid w:val="00763159"/>
    <w:pPr>
      <w:widowControl w:val="0"/>
      <w:adjustRightInd w:val="0"/>
      <w:spacing w:after="200"/>
      <w:jc w:val="both"/>
    </w:pPr>
    <w:rPr>
      <w:b/>
      <w:bCs/>
      <w:color w:val="4F81BD"/>
      <w:sz w:val="18"/>
      <w:szCs w:val="18"/>
      <w:lang w:val="en-GB" w:eastAsia="en-US"/>
    </w:rPr>
  </w:style>
  <w:style w:type="character" w:styleId="CommentReference">
    <w:name w:val="annotation reference"/>
    <w:basedOn w:val="DefaultParagraphFont"/>
    <w:uiPriority w:val="99"/>
    <w:semiHidden/>
    <w:unhideWhenUsed/>
    <w:rsid w:val="00763159"/>
    <w:rPr>
      <w:sz w:val="16"/>
      <w:szCs w:val="16"/>
    </w:rPr>
  </w:style>
  <w:style w:type="paragraph" w:styleId="CommentText">
    <w:name w:val="annotation text"/>
    <w:basedOn w:val="Normal"/>
    <w:link w:val="CommentTextChar"/>
    <w:uiPriority w:val="99"/>
    <w:semiHidden/>
    <w:unhideWhenUsed/>
    <w:rsid w:val="00763159"/>
    <w:rPr>
      <w:sz w:val="20"/>
      <w:szCs w:val="20"/>
    </w:rPr>
  </w:style>
  <w:style w:type="character" w:customStyle="1" w:styleId="CommentTextChar">
    <w:name w:val="Comment Text Char"/>
    <w:basedOn w:val="DefaultParagraphFont"/>
    <w:link w:val="CommentText"/>
    <w:uiPriority w:val="99"/>
    <w:semiHidden/>
    <w:rsid w:val="00763159"/>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159"/>
    <w:rPr>
      <w:b/>
      <w:bCs/>
    </w:rPr>
  </w:style>
  <w:style w:type="character" w:customStyle="1" w:styleId="CommentSubjectChar">
    <w:name w:val="Comment Subject Char"/>
    <w:basedOn w:val="CommentTextChar"/>
    <w:link w:val="CommentSubject"/>
    <w:uiPriority w:val="99"/>
    <w:semiHidden/>
    <w:rsid w:val="00763159"/>
    <w:rPr>
      <w:rFonts w:ascii="Times New Roman" w:eastAsia="Times New Roman" w:hAnsi="Times New Roman" w:cs="Times New Roman"/>
      <w:b/>
      <w:bCs/>
      <w:sz w:val="20"/>
      <w:szCs w:val="20"/>
      <w:lang w:eastAsia="lv-LV"/>
    </w:rPr>
  </w:style>
  <w:style w:type="paragraph" w:styleId="BalloonText">
    <w:name w:val="Balloon Text"/>
    <w:basedOn w:val="Normal"/>
    <w:link w:val="BalloonTextChar"/>
    <w:uiPriority w:val="99"/>
    <w:semiHidden/>
    <w:unhideWhenUsed/>
    <w:rsid w:val="00763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59"/>
    <w:rPr>
      <w:rFonts w:ascii="Segoe UI" w:eastAsia="Times New Roman" w:hAnsi="Segoe UI" w:cs="Segoe UI"/>
      <w:sz w:val="18"/>
      <w:szCs w:val="18"/>
      <w:lang w:eastAsia="lv-LV"/>
    </w:rPr>
  </w:style>
  <w:style w:type="table" w:styleId="TableGrid">
    <w:name w:val="Table Grid"/>
    <w:basedOn w:val="TableNormal"/>
    <w:uiPriority w:val="59"/>
    <w:rsid w:val="002F609D"/>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48F6"/>
    <w:rPr>
      <w:color w:val="954F72" w:themeColor="followedHyperlink"/>
      <w:u w:val="single"/>
    </w:rPr>
  </w:style>
  <w:style w:type="character" w:customStyle="1" w:styleId="green">
    <w:name w:val="green"/>
    <w:basedOn w:val="DefaultParagraphFont"/>
    <w:rsid w:val="007C2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21682">
      <w:bodyDiv w:val="1"/>
      <w:marLeft w:val="0"/>
      <w:marRight w:val="0"/>
      <w:marTop w:val="0"/>
      <w:marBottom w:val="0"/>
      <w:divBdr>
        <w:top w:val="none" w:sz="0" w:space="0" w:color="auto"/>
        <w:left w:val="none" w:sz="0" w:space="0" w:color="auto"/>
        <w:bottom w:val="none" w:sz="0" w:space="0" w:color="auto"/>
        <w:right w:val="none" w:sz="0" w:space="0" w:color="auto"/>
      </w:divBdr>
    </w:div>
    <w:div w:id="16512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pubenchmark.net/cpu_list.php" TargetMode="External"/><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ilze.sakne@rtu.lv"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48</Pages>
  <Words>31725</Words>
  <Characters>18084</Characters>
  <Application>Microsoft Office Word</Application>
  <DocSecurity>0</DocSecurity>
  <Lines>150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Džeina Gaile</dc:creator>
  <cp:keywords/>
  <dc:description/>
  <cp:lastModifiedBy>Džeina Gaile</cp:lastModifiedBy>
  <cp:revision>7</cp:revision>
  <cp:lastPrinted>2015-06-19T13:59:00Z</cp:lastPrinted>
  <dcterms:created xsi:type="dcterms:W3CDTF">2015-05-27T18:53:00Z</dcterms:created>
  <dcterms:modified xsi:type="dcterms:W3CDTF">2015-06-19T14:00:00Z</dcterms:modified>
</cp:coreProperties>
</file>