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C0" w:rsidRDefault="00C156C0" w:rsidP="00C156C0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  <w:r w:rsidR="00960F63">
        <w:rPr>
          <w:rFonts w:ascii="Times New Roman" w:hAnsi="Times New Roman"/>
          <w:sz w:val="22"/>
          <w:szCs w:val="22"/>
          <w:lang w:val="lv-LV"/>
        </w:rPr>
        <w:t xml:space="preserve"> </w:t>
      </w:r>
      <w:r w:rsidRPr="0040115A">
        <w:rPr>
          <w:rFonts w:ascii="Times New Roman" w:hAnsi="Times New Roman"/>
          <w:b/>
          <w:sz w:val="22"/>
          <w:szCs w:val="22"/>
          <w:lang w:val="lv-LV"/>
        </w:rPr>
        <w:t>“</w:t>
      </w:r>
      <w:r w:rsidRPr="00FA29CE">
        <w:rPr>
          <w:rFonts w:ascii="Times New Roman" w:hAnsi="Times New Roman"/>
          <w:b/>
          <w:sz w:val="22"/>
          <w:szCs w:val="22"/>
          <w:lang w:val="lv-LV"/>
        </w:rPr>
        <w:t>Laboratorijas materiālu un reaģentu iegāde</w:t>
      </w:r>
      <w:r w:rsidRPr="0040115A">
        <w:rPr>
          <w:rFonts w:ascii="Times New Roman" w:hAnsi="Times New Roman"/>
          <w:b/>
          <w:sz w:val="22"/>
          <w:szCs w:val="22"/>
          <w:lang w:val="lv-LV"/>
        </w:rPr>
        <w:t>”</w:t>
      </w:r>
    </w:p>
    <w:p w:rsidR="00C156C0" w:rsidRDefault="00C156C0" w:rsidP="00C156C0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2015/63</w:t>
      </w:r>
    </w:p>
    <w:p w:rsidR="00C156C0" w:rsidRPr="00064B7A" w:rsidRDefault="00C156C0" w:rsidP="00C156C0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C156C0" w:rsidRPr="00EA347A" w:rsidRDefault="00C156C0" w:rsidP="00C156C0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 w:rsidR="00960F63"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 w:rsidR="00960F63">
        <w:rPr>
          <w:rFonts w:ascii="Times New Roman" w:hAnsi="Times New Roman"/>
          <w:b/>
          <w:bCs/>
          <w:sz w:val="22"/>
          <w:szCs w:val="22"/>
        </w:rPr>
        <w:t xml:space="preserve"> 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6A059E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6A059E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6A059E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6A059E">
        <w:rPr>
          <w:rFonts w:ascii="Times New Roman" w:hAnsi="Times New Roman"/>
          <w:bCs/>
          <w:sz w:val="22"/>
          <w:szCs w:val="22"/>
        </w:rPr>
        <w:t xml:space="preserve"> </w:t>
      </w:r>
      <w:r w:rsidR="00C156C0">
        <w:rPr>
          <w:rFonts w:ascii="Times New Roman" w:hAnsi="Times New Roman"/>
          <w:bCs/>
          <w:sz w:val="22"/>
          <w:szCs w:val="22"/>
        </w:rPr>
        <w:t>4</w:t>
      </w:r>
      <w:r w:rsidRPr="006A059E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C156C0">
        <w:rPr>
          <w:rFonts w:ascii="Times New Roman" w:hAnsi="Times New Roman"/>
          <w:bCs/>
          <w:sz w:val="22"/>
          <w:szCs w:val="22"/>
        </w:rPr>
        <w:t>jūnijā</w:t>
      </w:r>
      <w:proofErr w:type="spellEnd"/>
      <w:proofErr w:type="gramEnd"/>
    </w:p>
    <w:p w:rsidR="00064B7A" w:rsidRDefault="00064B7A"/>
    <w:p w:rsidR="00C156C0" w:rsidRPr="00615E15" w:rsidRDefault="00C156C0" w:rsidP="00C156C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C156C0" w:rsidRPr="00615E15" w:rsidRDefault="00C156C0" w:rsidP="00C156C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proofErr w:type="spellStart"/>
      <w:r w:rsidRPr="004D6360">
        <w:rPr>
          <w:rFonts w:ascii="Times New Roman" w:hAnsi="Times New Roman"/>
          <w:sz w:val="22"/>
          <w:szCs w:val="22"/>
        </w:rPr>
        <w:t>laboratorijas</w:t>
      </w:r>
      <w:proofErr w:type="spellEnd"/>
      <w:r w:rsidRPr="004D63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6360">
        <w:rPr>
          <w:rFonts w:ascii="Times New Roman" w:hAnsi="Times New Roman"/>
          <w:sz w:val="22"/>
          <w:szCs w:val="22"/>
        </w:rPr>
        <w:t>materiālu</w:t>
      </w:r>
      <w:proofErr w:type="spellEnd"/>
      <w:r>
        <w:rPr>
          <w:rFonts w:ascii="Times New Roman" w:hAnsi="Times New Roman"/>
          <w:sz w:val="22"/>
          <w:szCs w:val="22"/>
        </w:rPr>
        <w:t xml:space="preserve"> un </w:t>
      </w:r>
      <w:proofErr w:type="spellStart"/>
      <w:r>
        <w:rPr>
          <w:rFonts w:ascii="Times New Roman" w:hAnsi="Times New Roman"/>
          <w:sz w:val="22"/>
          <w:szCs w:val="22"/>
        </w:rPr>
        <w:t>reaģentu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D6360">
        <w:rPr>
          <w:rFonts w:ascii="Times New Roman" w:hAnsi="Times New Roman"/>
          <w:sz w:val="22"/>
          <w:szCs w:val="22"/>
        </w:rPr>
        <w:t>piegāde</w:t>
      </w:r>
      <w:proofErr w:type="spellEnd"/>
      <w:r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Pr="00C156C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Valsts pētījumu programmas </w:t>
      </w:r>
      <w:proofErr w:type="spellStart"/>
      <w:r w:rsidRPr="00C156C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Kiberfizikālās</w:t>
      </w:r>
      <w:proofErr w:type="spellEnd"/>
      <w:r w:rsidRPr="00C156C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sistēmas, ontoloģijas un </w:t>
      </w:r>
      <w:proofErr w:type="spellStart"/>
      <w:r w:rsidRPr="00C156C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biofotonika</w:t>
      </w:r>
      <w:proofErr w:type="spellEnd"/>
      <w:r w:rsidRPr="00C156C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proofErr w:type="spellStart"/>
      <w:r w:rsidRPr="00C156C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drošai&amp;viedai</w:t>
      </w:r>
      <w:proofErr w:type="spellEnd"/>
      <w:r w:rsidRPr="00C156C0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pilsētai un sabiedrībai projekta: “Tehnoloģijas drošai un uzticamai gudrajai pilsētai” (VPP SOPHIS) ietvaros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C156C0" w:rsidRPr="00615E15" w:rsidRDefault="00C156C0" w:rsidP="00C156C0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2015/63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C156C0" w:rsidRPr="00615E15" w:rsidRDefault="00C156C0" w:rsidP="00C156C0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nav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C156C0" w:rsidRPr="00615E15" w:rsidRDefault="00C156C0" w:rsidP="00C156C0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finanšu prorektora</w:t>
      </w:r>
      <w:r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2015.gada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27</w:t>
      </w:r>
      <w:r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aprīļa rīkojumu Nr. 03000-1.2/84.</w:t>
      </w:r>
    </w:p>
    <w:p w:rsidR="00C156C0" w:rsidRPr="00615E15" w:rsidRDefault="00C156C0" w:rsidP="003F6F9F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3F6F9F" w:rsidRPr="003F6F9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38000000-5 (Laboratorijas, optiskās un </w:t>
      </w:r>
      <w:proofErr w:type="spellStart"/>
      <w:r w:rsidR="003F6F9F" w:rsidRPr="003F6F9F">
        <w:rPr>
          <w:rFonts w:ascii="Times New Roman" w:eastAsia="Times New Roman" w:hAnsi="Times New Roman"/>
          <w:sz w:val="22"/>
          <w:szCs w:val="22"/>
          <w:lang w:val="lv-LV" w:eastAsia="lv-LV"/>
        </w:rPr>
        <w:t>precīzijas</w:t>
      </w:r>
      <w:proofErr w:type="spellEnd"/>
      <w:r w:rsidR="003F6F9F" w:rsidRPr="003F6F9F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ierīces (izņemot brilles))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5670"/>
      </w:tblGrid>
      <w:tr w:rsidR="003E02E3" w:rsidRPr="00615E15" w:rsidTr="002658DD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2E3" w:rsidRPr="000B53B4" w:rsidRDefault="003E02E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0A10B4" w:rsidRPr="00615E15" w:rsidTr="002658DD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B4" w:rsidRPr="000B53B4" w:rsidRDefault="00960F63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Nr.5</w:t>
            </w:r>
          </w:p>
        </w:tc>
      </w:tr>
      <w:tr w:rsidR="000A10B4" w:rsidRPr="00615E15" w:rsidTr="002658D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B53B4" w:rsidRDefault="000A10B4" w:rsidP="004462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561C8F" w:rsidRDefault="00C156C0" w:rsidP="004462B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“Sarstedt”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4462B0" w:rsidRDefault="00960F63" w:rsidP="004462B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lv-LV"/>
              </w:rPr>
            </w:pPr>
            <w:r w:rsidRPr="00960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295,64</w:t>
            </w:r>
          </w:p>
        </w:tc>
      </w:tr>
      <w:tr w:rsidR="000A10B4" w:rsidRPr="00615E15" w:rsidTr="002658D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0A10B4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Pr="000C6CFC" w:rsidRDefault="00C156C0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B4" w:rsidRDefault="00960F63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960F63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483,69</w:t>
            </w:r>
          </w:p>
        </w:tc>
      </w:tr>
    </w:tbl>
    <w:p w:rsidR="00064B7A" w:rsidRPr="000C6CFC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5670"/>
      </w:tblGrid>
      <w:tr w:rsidR="00B06BF3" w:rsidRPr="00615E15" w:rsidTr="002658DD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BF3" w:rsidRPr="000B53B4" w:rsidRDefault="00B06BF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0A10B4" w:rsidRPr="00615E15" w:rsidTr="002658DD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7B2E2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B4" w:rsidRPr="000B53B4" w:rsidRDefault="000A10B4" w:rsidP="007B2E2A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10B4" w:rsidRPr="000B53B4" w:rsidRDefault="00960F63" w:rsidP="007B2E2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Nr.5</w:t>
            </w:r>
          </w:p>
        </w:tc>
      </w:tr>
      <w:tr w:rsidR="00960F63" w:rsidRPr="00615E15" w:rsidTr="002658D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3" w:rsidRPr="000B53B4" w:rsidRDefault="00960F63" w:rsidP="00960F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3" w:rsidRPr="00561C8F" w:rsidRDefault="00960F63" w:rsidP="00960F6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“Sarstedt”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3" w:rsidRDefault="00960F63" w:rsidP="00960F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  <w:tr w:rsidR="00960F63" w:rsidRPr="00615E15" w:rsidTr="002658DD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3" w:rsidRDefault="00960F63" w:rsidP="00960F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3" w:rsidRPr="000C6CFC" w:rsidRDefault="00960F63" w:rsidP="00960F63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63" w:rsidRDefault="00960F63" w:rsidP="00960F6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</w:tr>
    </w:tbl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EA347A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Pr="00EA347A" w:rsidRDefault="00960F63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  <w:bookmarkStart w:id="0" w:name="_GoBack"/>
      <w:bookmarkEnd w:id="0"/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386"/>
      </w:tblGrid>
      <w:tr w:rsidR="00E61EEA" w:rsidRPr="00444190" w:rsidTr="002658DD">
        <w:trPr>
          <w:trHeight w:val="480"/>
        </w:trPr>
        <w:tc>
          <w:tcPr>
            <w:tcW w:w="3686" w:type="dxa"/>
            <w:vMerge w:val="restart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Pretendents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E61EEA" w:rsidRPr="00444190" w:rsidRDefault="00E61EEA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44419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, EUR</w:t>
            </w:r>
            <w:r w:rsidR="00BE4E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bez PVN</w:t>
            </w:r>
          </w:p>
        </w:tc>
      </w:tr>
      <w:tr w:rsidR="000A10B4" w:rsidRPr="00444190" w:rsidTr="002658DD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0A10B4" w:rsidRPr="00444190" w:rsidRDefault="000A10B4" w:rsidP="00371532">
            <w:pPr>
              <w:spacing w:line="276" w:lineRule="auto"/>
              <w:ind w:left="284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5386" w:type="dxa"/>
            <w:shd w:val="clear" w:color="auto" w:fill="auto"/>
          </w:tcPr>
          <w:p w:rsidR="000A10B4" w:rsidRPr="00444190" w:rsidRDefault="00960F63" w:rsidP="00E61EE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>Daļa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lv-LV"/>
              </w:rPr>
              <w:t xml:space="preserve"> Nr.5</w:t>
            </w:r>
          </w:p>
        </w:tc>
      </w:tr>
      <w:tr w:rsidR="000A10B4" w:rsidRPr="00444190" w:rsidTr="002658DD">
        <w:tc>
          <w:tcPr>
            <w:tcW w:w="3686" w:type="dxa"/>
            <w:shd w:val="clear" w:color="auto" w:fill="auto"/>
          </w:tcPr>
          <w:p w:rsidR="000A10B4" w:rsidRPr="004462B0" w:rsidRDefault="00960F63" w:rsidP="00371532">
            <w:pPr>
              <w:spacing w:line="276" w:lineRule="auto"/>
              <w:ind w:left="284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C156C0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“Sarstedt”</w:t>
            </w:r>
            <w:r w:rsidR="000A10B4" w:rsidRPr="004462B0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 xml:space="preserve">,  </w:t>
            </w:r>
            <w:proofErr w:type="spellStart"/>
            <w:r w:rsidR="000A10B4" w:rsidRPr="004462B0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>reģ</w:t>
            </w:r>
            <w:proofErr w:type="spellEnd"/>
            <w:r w:rsidR="000A10B4" w:rsidRPr="004462B0"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  <w:t xml:space="preserve">. Nr.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40003307111</w:t>
            </w:r>
          </w:p>
        </w:tc>
        <w:tc>
          <w:tcPr>
            <w:tcW w:w="5386" w:type="dxa"/>
            <w:shd w:val="clear" w:color="auto" w:fill="auto"/>
          </w:tcPr>
          <w:p w:rsidR="000A10B4" w:rsidRPr="004462B0" w:rsidRDefault="00960F63" w:rsidP="00371532">
            <w:pPr>
              <w:spacing w:line="276" w:lineRule="auto"/>
              <w:ind w:left="284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lv-LV"/>
              </w:rPr>
            </w:pPr>
            <w:r w:rsidRPr="00960F6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295,64</w:t>
            </w:r>
          </w:p>
        </w:tc>
      </w:tr>
    </w:tbl>
    <w:p w:rsidR="009B2D62" w:rsidRPr="009B2D62" w:rsidRDefault="009B2D62" w:rsidP="00960F63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kas attiecināmi uz </w:t>
      </w:r>
      <w:r w:rsidR="00960F63" w:rsidRPr="00960F63">
        <w:rPr>
          <w:rFonts w:ascii="Times New Roman" w:eastAsia="Times New Roman" w:hAnsi="Times New Roman"/>
          <w:bCs/>
          <w:sz w:val="22"/>
          <w:lang w:eastAsia="lv-LV"/>
        </w:rPr>
        <w:t>SIA “Sarstedt”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Pr="006A059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059E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pieņemšanas datums:</w:t>
      </w:r>
      <w:r w:rsidR="002C56B3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960F63">
        <w:rPr>
          <w:rFonts w:ascii="Times New Roman" w:eastAsia="Times New Roman" w:hAnsi="Times New Roman"/>
          <w:sz w:val="22"/>
          <w:szCs w:val="22"/>
          <w:lang w:val="lv-LV" w:eastAsia="lv-LV"/>
        </w:rPr>
        <w:t>04</w:t>
      </w:r>
      <w:r w:rsidR="00EB57CB"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.0</w:t>
      </w:r>
      <w:r w:rsidR="00960F63">
        <w:rPr>
          <w:rFonts w:ascii="Times New Roman" w:eastAsia="Times New Roman" w:hAnsi="Times New Roman"/>
          <w:sz w:val="22"/>
          <w:szCs w:val="22"/>
          <w:lang w:val="lv-LV" w:eastAsia="lv-LV"/>
        </w:rPr>
        <w:t>6</w:t>
      </w:r>
      <w:r w:rsidRPr="006A059E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342" w:type="dxa"/>
        <w:tblLayout w:type="fixed"/>
        <w:tblLook w:val="01E0" w:firstRow="1" w:lastRow="1" w:firstColumn="1" w:lastColumn="1" w:noHBand="0" w:noVBand="0"/>
      </w:tblPr>
      <w:tblGrid>
        <w:gridCol w:w="3419"/>
        <w:gridCol w:w="2518"/>
        <w:gridCol w:w="2405"/>
      </w:tblGrid>
      <w:tr w:rsidR="00064B7A" w:rsidRPr="00064B7A" w:rsidTr="00960F63">
        <w:trPr>
          <w:trHeight w:val="97"/>
        </w:trPr>
        <w:tc>
          <w:tcPr>
            <w:tcW w:w="3419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518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05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960F63">
        <w:trPr>
          <w:trHeight w:val="24"/>
        </w:trPr>
        <w:tc>
          <w:tcPr>
            <w:tcW w:w="3419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18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05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960F63">
        <w:trPr>
          <w:trHeight w:val="149"/>
        </w:trPr>
        <w:tc>
          <w:tcPr>
            <w:tcW w:w="3419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518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405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P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</w:tbl>
    <w:p w:rsidR="00064B7A" w:rsidRDefault="00064B7A"/>
    <w:sectPr w:rsidR="00064B7A" w:rsidSect="00960F63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C6CFC"/>
    <w:rsid w:val="00133D34"/>
    <w:rsid w:val="001A4121"/>
    <w:rsid w:val="001B2271"/>
    <w:rsid w:val="001B3E08"/>
    <w:rsid w:val="002502DF"/>
    <w:rsid w:val="002658DD"/>
    <w:rsid w:val="00285140"/>
    <w:rsid w:val="002A4617"/>
    <w:rsid w:val="002C56B3"/>
    <w:rsid w:val="00314226"/>
    <w:rsid w:val="003E02E3"/>
    <w:rsid w:val="003F6F9F"/>
    <w:rsid w:val="0040115A"/>
    <w:rsid w:val="004462B0"/>
    <w:rsid w:val="004D7ACF"/>
    <w:rsid w:val="00516784"/>
    <w:rsid w:val="00523BE1"/>
    <w:rsid w:val="00560FB6"/>
    <w:rsid w:val="00561C8F"/>
    <w:rsid w:val="00644A25"/>
    <w:rsid w:val="006A059E"/>
    <w:rsid w:val="007036C5"/>
    <w:rsid w:val="00714A59"/>
    <w:rsid w:val="007312C2"/>
    <w:rsid w:val="007D3B46"/>
    <w:rsid w:val="008102E7"/>
    <w:rsid w:val="00833133"/>
    <w:rsid w:val="00852512"/>
    <w:rsid w:val="008C3776"/>
    <w:rsid w:val="008E0BB5"/>
    <w:rsid w:val="008E27FD"/>
    <w:rsid w:val="00926CA5"/>
    <w:rsid w:val="00960F63"/>
    <w:rsid w:val="009B2D62"/>
    <w:rsid w:val="009E0D03"/>
    <w:rsid w:val="00B06BF3"/>
    <w:rsid w:val="00B450CE"/>
    <w:rsid w:val="00BE4E01"/>
    <w:rsid w:val="00C156C0"/>
    <w:rsid w:val="00C54048"/>
    <w:rsid w:val="00D1733C"/>
    <w:rsid w:val="00D84852"/>
    <w:rsid w:val="00DB7848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39</cp:revision>
  <cp:lastPrinted>2015-04-10T07:42:00Z</cp:lastPrinted>
  <dcterms:created xsi:type="dcterms:W3CDTF">2015-02-24T09:54:00Z</dcterms:created>
  <dcterms:modified xsi:type="dcterms:W3CDTF">2015-06-04T12:18:00Z</dcterms:modified>
</cp:coreProperties>
</file>