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C5" w:rsidRPr="007036C5" w:rsidRDefault="007036C5" w:rsidP="007036C5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7036C5">
        <w:rPr>
          <w:rFonts w:ascii="Times New Roman" w:hAnsi="Times New Roman"/>
          <w:sz w:val="22"/>
          <w:szCs w:val="22"/>
          <w:lang w:val="lv-LV"/>
        </w:rPr>
        <w:t>Iepirkuma</w:t>
      </w:r>
    </w:p>
    <w:p w:rsidR="0040115A" w:rsidRDefault="0040115A" w:rsidP="007036C5">
      <w:pPr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40115A">
        <w:rPr>
          <w:rFonts w:ascii="Times New Roman" w:hAnsi="Times New Roman"/>
          <w:b/>
          <w:sz w:val="22"/>
          <w:szCs w:val="22"/>
          <w:lang w:val="lv-LV"/>
        </w:rPr>
        <w:t>“Laboratorijas materiālu, piederumu, reaģentu un gāzes iegāde”</w:t>
      </w:r>
    </w:p>
    <w:p w:rsidR="007036C5" w:rsidRDefault="0040115A" w:rsidP="007036C5">
      <w:pPr>
        <w:jc w:val="center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ID: RTU – 2015/21</w:t>
      </w:r>
    </w:p>
    <w:p w:rsidR="00560FB6" w:rsidRPr="00064B7A" w:rsidRDefault="00064B7A" w:rsidP="007036C5">
      <w:pPr>
        <w:jc w:val="center"/>
        <w:rPr>
          <w:rFonts w:ascii="Times New Roman" w:hAnsi="Times New Roman"/>
          <w:b/>
        </w:rPr>
      </w:pPr>
      <w:r w:rsidRPr="00064B7A">
        <w:rPr>
          <w:rFonts w:ascii="Times New Roman" w:hAnsi="Times New Roman"/>
          <w:b/>
        </w:rPr>
        <w:t>LĒMUMS</w:t>
      </w:r>
    </w:p>
    <w:p w:rsidR="00064B7A" w:rsidRPr="00EA347A" w:rsidRDefault="00EA347A" w:rsidP="00EA347A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A347A">
        <w:rPr>
          <w:rFonts w:ascii="Times New Roman" w:hAnsi="Times New Roman"/>
          <w:b/>
          <w:bCs/>
          <w:sz w:val="22"/>
          <w:szCs w:val="22"/>
        </w:rPr>
        <w:t xml:space="preserve">Par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iepirkuma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1.,</w:t>
      </w:r>
      <w:proofErr w:type="gramEnd"/>
      <w:r w:rsidR="0040115A">
        <w:rPr>
          <w:rFonts w:ascii="Times New Roman" w:hAnsi="Times New Roman"/>
          <w:b/>
          <w:bCs/>
          <w:sz w:val="22"/>
          <w:szCs w:val="22"/>
        </w:rPr>
        <w:t xml:space="preserve"> 2., </w:t>
      </w:r>
      <w:r>
        <w:rPr>
          <w:rFonts w:ascii="Times New Roman" w:hAnsi="Times New Roman"/>
          <w:b/>
          <w:bCs/>
          <w:sz w:val="22"/>
          <w:szCs w:val="22"/>
        </w:rPr>
        <w:t>3.,</w:t>
      </w:r>
      <w:r w:rsidR="0040115A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5.</w:t>
      </w:r>
      <w:r w:rsidR="0040115A">
        <w:rPr>
          <w:rFonts w:ascii="Times New Roman" w:hAnsi="Times New Roman"/>
          <w:b/>
          <w:bCs/>
          <w:sz w:val="22"/>
          <w:szCs w:val="22"/>
        </w:rPr>
        <w:t>,</w:t>
      </w:r>
      <w:r w:rsidRPr="00EA347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450CE">
        <w:rPr>
          <w:rFonts w:ascii="Times New Roman" w:hAnsi="Times New Roman"/>
          <w:b/>
          <w:bCs/>
          <w:sz w:val="22"/>
          <w:szCs w:val="22"/>
        </w:rPr>
        <w:t>7.,</w:t>
      </w:r>
      <w:r w:rsidR="0040115A">
        <w:rPr>
          <w:rFonts w:ascii="Times New Roman" w:hAnsi="Times New Roman"/>
          <w:b/>
          <w:bCs/>
          <w:sz w:val="22"/>
          <w:szCs w:val="22"/>
        </w:rPr>
        <w:t xml:space="preserve"> 10. </w:t>
      </w:r>
      <w:proofErr w:type="gramStart"/>
      <w:r w:rsidR="0040115A">
        <w:rPr>
          <w:rFonts w:ascii="Times New Roman" w:hAnsi="Times New Roman"/>
          <w:b/>
          <w:bCs/>
          <w:sz w:val="22"/>
          <w:szCs w:val="22"/>
        </w:rPr>
        <w:t>un</w:t>
      </w:r>
      <w:proofErr w:type="gramEnd"/>
      <w:r w:rsidR="0040115A">
        <w:rPr>
          <w:rFonts w:ascii="Times New Roman" w:hAnsi="Times New Roman"/>
          <w:b/>
          <w:bCs/>
          <w:sz w:val="22"/>
          <w:szCs w:val="22"/>
        </w:rPr>
        <w:t xml:space="preserve"> 11.</w:t>
      </w:r>
      <w:r w:rsidRPr="00EA347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proofErr w:type="gramStart"/>
      <w:r w:rsidRPr="00EA347A">
        <w:rPr>
          <w:rFonts w:ascii="Times New Roman" w:hAnsi="Times New Roman"/>
          <w:b/>
          <w:bCs/>
          <w:sz w:val="22"/>
          <w:szCs w:val="22"/>
        </w:rPr>
        <w:t>daļu</w:t>
      </w:r>
      <w:proofErr w:type="spellEnd"/>
      <w:proofErr w:type="gramEnd"/>
    </w:p>
    <w:p w:rsidR="00064B7A" w:rsidRDefault="00064B7A" w:rsidP="00064B7A">
      <w:pPr>
        <w:rPr>
          <w:bCs/>
          <w:sz w:val="22"/>
          <w:szCs w:val="22"/>
        </w:rPr>
      </w:pPr>
    </w:p>
    <w:p w:rsidR="00064B7A" w:rsidRPr="00064B7A" w:rsidRDefault="00064B7A" w:rsidP="00064B7A">
      <w:pPr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Rīgā</w:t>
      </w:r>
      <w:proofErr w:type="spellEnd"/>
      <w:r>
        <w:rPr>
          <w:rFonts w:ascii="Times New Roman" w:hAnsi="Times New Roman"/>
          <w:bCs/>
          <w:sz w:val="22"/>
          <w:szCs w:val="22"/>
        </w:rPr>
        <w:t>, 2015</w:t>
      </w:r>
      <w:r w:rsidRPr="00064B7A">
        <w:rPr>
          <w:rFonts w:ascii="Times New Roman" w:hAnsi="Times New Roman"/>
          <w:bCs/>
          <w:sz w:val="22"/>
          <w:szCs w:val="22"/>
        </w:rPr>
        <w:t xml:space="preserve">. </w:t>
      </w:r>
      <w:proofErr w:type="spellStart"/>
      <w:proofErr w:type="gramStart"/>
      <w:r w:rsidRPr="00064B7A">
        <w:rPr>
          <w:rFonts w:ascii="Times New Roman" w:hAnsi="Times New Roman"/>
          <w:bCs/>
          <w:sz w:val="22"/>
          <w:szCs w:val="22"/>
        </w:rPr>
        <w:t>gada</w:t>
      </w:r>
      <w:proofErr w:type="spellEnd"/>
      <w:proofErr w:type="gramEnd"/>
      <w:r w:rsidRPr="00064B7A">
        <w:rPr>
          <w:rFonts w:ascii="Times New Roman" w:hAnsi="Times New Roman"/>
          <w:bCs/>
          <w:sz w:val="22"/>
          <w:szCs w:val="22"/>
        </w:rPr>
        <w:t xml:space="preserve"> </w:t>
      </w:r>
      <w:r w:rsidR="0040115A">
        <w:rPr>
          <w:rFonts w:ascii="Times New Roman" w:hAnsi="Times New Roman"/>
          <w:bCs/>
          <w:sz w:val="22"/>
          <w:szCs w:val="22"/>
        </w:rPr>
        <w:t>1</w:t>
      </w:r>
      <w:r w:rsidR="00926CA5">
        <w:rPr>
          <w:rFonts w:ascii="Times New Roman" w:hAnsi="Times New Roman"/>
          <w:bCs/>
          <w:sz w:val="22"/>
          <w:szCs w:val="22"/>
        </w:rPr>
        <w:t>2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proofErr w:type="spellStart"/>
      <w:proofErr w:type="gramStart"/>
      <w:r w:rsidR="0040115A">
        <w:rPr>
          <w:rFonts w:ascii="Times New Roman" w:hAnsi="Times New Roman"/>
          <w:bCs/>
          <w:sz w:val="22"/>
          <w:szCs w:val="22"/>
        </w:rPr>
        <w:t>martā</w:t>
      </w:r>
      <w:proofErr w:type="spellEnd"/>
      <w:proofErr w:type="gramEnd"/>
    </w:p>
    <w:p w:rsidR="00064B7A" w:rsidRDefault="00064B7A"/>
    <w:p w:rsidR="00064B7A" w:rsidRPr="00615E15" w:rsidRDefault="00064B7A" w:rsidP="00C54048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Pasūtītāja nosaukums, reģistrācijas numurs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: </w:t>
      </w:r>
      <w:r w:rsidRPr="00615E15">
        <w:rPr>
          <w:rFonts w:ascii="Times New Roman" w:eastAsia="Times New Roman" w:hAnsi="Times New Roman"/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064B7A" w:rsidRPr="00615E15" w:rsidRDefault="007036C5" w:rsidP="0040115A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 priekšmets:</w:t>
      </w:r>
      <w:r w:rsidR="00064B7A" w:rsidRPr="008D3FB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40115A" w:rsidRPr="0040115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laboratorijas materiālu, piederumu, reaģentu un gāzes iegāde</w:t>
      </w:r>
      <w:r w:rsidR="00064B7A" w:rsidRPr="008D3FB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40115A" w:rsidRPr="0040115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Eiropas sociālā fonda projekta „Daudzfunkcionālo </w:t>
      </w:r>
      <w:proofErr w:type="spellStart"/>
      <w:r w:rsidR="0040115A" w:rsidRPr="0040115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nanopārklājumu</w:t>
      </w:r>
      <w:proofErr w:type="spellEnd"/>
      <w:r w:rsidR="0040115A" w:rsidRPr="0040115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izveide aviācijas un kosmosa tehnikas konstruktīvo elementu aizsardzībai” Nr. 2013/0013/1DP/1.1.1.2.0/13/APIA/VIAA/027 ietvaros</w:t>
      </w:r>
      <w:r w:rsidR="0040115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un </w:t>
      </w:r>
      <w:r w:rsidR="0040115A" w:rsidRPr="0040115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projektu “GOIMPLANT” un “NANOFORESTEO” ietvaros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064B7A" w:rsidRPr="008D3FB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Tehnisko specifikāciju</w:t>
      </w:r>
      <w:r w:rsidR="00064B7A"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615E15" w:rsidRDefault="00064B7A" w:rsidP="00C54048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sz w:val="22"/>
          <w:szCs w:val="22"/>
          <w:lang w:val="en-GB"/>
        </w:rPr>
      </w:pPr>
      <w:proofErr w:type="spellStart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Identifikācijas</w:t>
      </w:r>
      <w:proofErr w:type="spellEnd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numurs</w:t>
      </w:r>
      <w:proofErr w:type="spellEnd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:</w:t>
      </w:r>
      <w:r w:rsidR="0040115A">
        <w:rPr>
          <w:rFonts w:ascii="Times New Roman" w:eastAsia="Times New Roman" w:hAnsi="Times New Roman"/>
          <w:bCs/>
          <w:sz w:val="22"/>
          <w:szCs w:val="22"/>
          <w:lang w:val="en-GB"/>
        </w:rPr>
        <w:t xml:space="preserve"> RTU – 2015/21</w:t>
      </w:r>
      <w:r w:rsidRPr="00615E15">
        <w:rPr>
          <w:rFonts w:ascii="Times New Roman" w:eastAsia="Times New Roman" w:hAnsi="Times New Roman"/>
          <w:bCs/>
          <w:sz w:val="22"/>
          <w:szCs w:val="22"/>
          <w:lang w:val="en-GB"/>
        </w:rPr>
        <w:t>.</w:t>
      </w:r>
    </w:p>
    <w:p w:rsidR="00064B7A" w:rsidRPr="00615E15" w:rsidRDefault="00064B7A" w:rsidP="00C54048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615E15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Paziņojums</w:t>
        </w:r>
      </w:smartTag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615E15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līgumu</w:t>
        </w:r>
      </w:smartTag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615E15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):</w:t>
      </w:r>
      <w:r w:rsidR="00EB57C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12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.02.2015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615E15" w:rsidRDefault="007036C5" w:rsidP="00EB57CB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</w:t>
      </w:r>
      <w:r w:rsidR="00064B7A"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komisija izveidota: </w:t>
      </w:r>
      <w:r w:rsidR="00064B7A"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ar Rīgas Tehniskās universitātes </w:t>
      </w:r>
      <w:r w:rsidR="00EB57CB" w:rsidRPr="00EB57C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RTU  rektora 2015.gada 9.februāra rīkojumu Nr. 03000-1.2/25</w:t>
      </w:r>
      <w:r w:rsidR="00064B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615E15" w:rsidRDefault="00064B7A" w:rsidP="001B2271">
      <w:pPr>
        <w:numPr>
          <w:ilvl w:val="0"/>
          <w:numId w:val="1"/>
        </w:numPr>
        <w:tabs>
          <w:tab w:val="clear" w:pos="720"/>
          <w:tab w:val="num" w:pos="426"/>
        </w:tabs>
        <w:ind w:left="284" w:right="-625" w:hanging="284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CPV nomenklatūras kods: </w:t>
      </w:r>
      <w:r w:rsidR="001B2271" w:rsidRPr="001B2271">
        <w:rPr>
          <w:rFonts w:ascii="Times New Roman" w:eastAsia="Times New Roman" w:hAnsi="Times New Roman"/>
          <w:sz w:val="22"/>
          <w:szCs w:val="22"/>
          <w:lang w:val="lv-LV" w:eastAsia="lv-LV"/>
        </w:rPr>
        <w:t>14000000-1 (Raktuvju, parasto metālu un saistītā produkcija)</w:t>
      </w:r>
      <w:r w:rsidR="007036C5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, </w:t>
      </w:r>
      <w:r w:rsidR="001B2271" w:rsidRPr="001B2271">
        <w:rPr>
          <w:rFonts w:ascii="Times New Roman" w:eastAsia="Times New Roman" w:hAnsi="Times New Roman"/>
          <w:sz w:val="22"/>
          <w:szCs w:val="22"/>
          <w:lang w:val="lv-LV" w:eastAsia="lv-LV"/>
        </w:rPr>
        <w:t>19000000-6 (Āda un audumi, plastmasas materiāli un gumija)</w:t>
      </w:r>
      <w:r w:rsidR="00561C8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, </w:t>
      </w:r>
      <w:r w:rsidR="001B2271" w:rsidRPr="001B2271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38000000-5 (Laboratorijas, optiskās un </w:t>
      </w:r>
      <w:proofErr w:type="spellStart"/>
      <w:r w:rsidR="001B2271" w:rsidRPr="001B2271">
        <w:rPr>
          <w:rFonts w:ascii="Times New Roman" w:eastAsia="Times New Roman" w:hAnsi="Times New Roman"/>
          <w:sz w:val="22"/>
          <w:szCs w:val="22"/>
          <w:lang w:val="lv-LV" w:eastAsia="lv-LV"/>
        </w:rPr>
        <w:t>precīzijas</w:t>
      </w:r>
      <w:proofErr w:type="spellEnd"/>
      <w:r w:rsidR="001B2271" w:rsidRPr="001B2271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ierīces (izņemot brilles))</w:t>
      </w:r>
      <w:r w:rsidR="001B2271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, </w:t>
      </w:r>
      <w:r w:rsidR="001B2271" w:rsidRPr="001B2271">
        <w:rPr>
          <w:rFonts w:ascii="Times New Roman" w:eastAsia="Times New Roman" w:hAnsi="Times New Roman"/>
          <w:sz w:val="22"/>
          <w:szCs w:val="22"/>
          <w:lang w:val="lv-LV" w:eastAsia="lv-LV"/>
        </w:rPr>
        <w:t>24000000-4 (Ķīmiskie produkti)</w:t>
      </w:r>
      <w:r w:rsidRPr="00615E15">
        <w:rPr>
          <w:rFonts w:ascii="Times New Roman" w:eastAsia="Times New Roman" w:hAnsi="Times New Roman"/>
          <w:color w:val="000000"/>
          <w:sz w:val="22"/>
          <w:szCs w:val="22"/>
          <w:lang w:val="lv-LV" w:eastAsia="lv-LV"/>
        </w:rPr>
        <w:t>.</w:t>
      </w:r>
    </w:p>
    <w:p w:rsidR="00064B7A" w:rsidRPr="00615E15" w:rsidRDefault="00064B7A" w:rsidP="00064B7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667"/>
        <w:gridCol w:w="851"/>
        <w:gridCol w:w="850"/>
        <w:gridCol w:w="851"/>
        <w:gridCol w:w="850"/>
        <w:gridCol w:w="850"/>
        <w:gridCol w:w="850"/>
        <w:gridCol w:w="852"/>
      </w:tblGrid>
      <w:tr w:rsidR="00EB57CB" w:rsidRPr="00615E15" w:rsidTr="00B450CE">
        <w:trPr>
          <w:trHeight w:val="48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CB" w:rsidRPr="000B53B4" w:rsidRDefault="00EB57CB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EB57CB" w:rsidRPr="000B53B4" w:rsidRDefault="00EB57CB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CB" w:rsidRPr="000B53B4" w:rsidRDefault="00EB57CB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EB57CB" w:rsidRPr="000B53B4" w:rsidRDefault="00EB57CB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CB" w:rsidRPr="000B53B4" w:rsidRDefault="00EB57CB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, EUR  </w:t>
            </w:r>
          </w:p>
        </w:tc>
      </w:tr>
      <w:tr w:rsidR="00B450CE" w:rsidRPr="00615E15" w:rsidTr="00B450CE">
        <w:trPr>
          <w:trHeight w:val="27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CE" w:rsidRPr="000B53B4" w:rsidRDefault="00B450CE" w:rsidP="0037153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CE" w:rsidRPr="000B53B4" w:rsidRDefault="00B450CE" w:rsidP="0037153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0CE" w:rsidRPr="000B53B4" w:rsidRDefault="00B450CE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0CE" w:rsidRPr="000B53B4" w:rsidRDefault="00B450CE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Pr="000B53B4" w:rsidRDefault="00B450CE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Pr="000B53B4" w:rsidRDefault="00B450CE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Default="00B450CE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Default="00B450CE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Default="00B450CE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Nr.11</w:t>
            </w:r>
          </w:p>
        </w:tc>
      </w:tr>
      <w:tr w:rsidR="00B450CE" w:rsidRPr="00615E15" w:rsidTr="00B450CE">
        <w:trPr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CE" w:rsidRPr="000B53B4" w:rsidRDefault="00B450CE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CE" w:rsidRPr="000B53B4" w:rsidRDefault="00B450CE" w:rsidP="00E61EEA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EB57CB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SIA </w:t>
            </w:r>
            <w:proofErr w:type="spellStart"/>
            <w:r w:rsidRPr="00EB57CB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Future</w:t>
            </w:r>
            <w:proofErr w:type="spellEnd"/>
            <w:r w:rsidRPr="00EB57CB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Electronics</w:t>
            </w:r>
          </w:p>
        </w:tc>
        <w:tc>
          <w:tcPr>
            <w:tcW w:w="851" w:type="dxa"/>
            <w:hideMark/>
          </w:tcPr>
          <w:p w:rsidR="00B450CE" w:rsidRPr="00444190" w:rsidRDefault="00B450CE" w:rsidP="0037153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Pr="000B53B4" w:rsidRDefault="00B450CE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Pr="000B53B4" w:rsidRDefault="00B450CE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Pr="000B53B4" w:rsidRDefault="00B450CE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3998,00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Default="00B450CE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Default="00B450CE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Default="00B450CE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  <w:tr w:rsidR="00B450CE" w:rsidRPr="00615E15" w:rsidTr="00B450CE">
        <w:trPr>
          <w:trHeight w:val="2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CE" w:rsidRPr="000B53B4" w:rsidRDefault="00B450CE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CE" w:rsidRPr="000B53B4" w:rsidRDefault="00B450CE" w:rsidP="00371532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 “DEROX”</w:t>
            </w:r>
          </w:p>
        </w:tc>
        <w:tc>
          <w:tcPr>
            <w:tcW w:w="851" w:type="dxa"/>
          </w:tcPr>
          <w:p w:rsidR="00B450CE" w:rsidRPr="00444190" w:rsidRDefault="00B450CE" w:rsidP="0037153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Pr="000B53B4" w:rsidRDefault="00B450CE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Pr="000B53B4" w:rsidRDefault="00B450CE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Pr="000B53B4" w:rsidRDefault="00B450CE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Default="00B450CE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5720,00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Default="00B450CE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Default="00B450CE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  <w:tr w:rsidR="00B450CE" w:rsidRPr="00615E15" w:rsidTr="00B450C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Pr="000B53B4" w:rsidRDefault="00B450CE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Pr="00561C8F" w:rsidRDefault="00B450CE" w:rsidP="00371532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285140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 “</w:t>
            </w:r>
            <w:proofErr w:type="spellStart"/>
            <w:r w:rsidRPr="00285140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Biotecha</w:t>
            </w:r>
            <w:proofErr w:type="spellEnd"/>
            <w:r w:rsidRPr="00285140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Latvia”</w:t>
            </w:r>
          </w:p>
        </w:tc>
        <w:tc>
          <w:tcPr>
            <w:tcW w:w="851" w:type="dxa"/>
          </w:tcPr>
          <w:p w:rsidR="00B450CE" w:rsidRDefault="00B450CE" w:rsidP="0037153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Default="00B450CE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Default="00B450CE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Default="00B450CE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Default="00B450CE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Default="00B450CE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1272,20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Default="00B450CE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</w:tbl>
    <w:p w:rsidR="00064B7A" w:rsidRPr="00615E15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Piedāvājumu atbilstība</w:t>
      </w:r>
      <w:r w:rsidR="00BE4E01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nolikumā noteiktajām prasībām</w:t>
      </w: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: 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667"/>
        <w:gridCol w:w="851"/>
        <w:gridCol w:w="850"/>
        <w:gridCol w:w="851"/>
        <w:gridCol w:w="850"/>
        <w:gridCol w:w="850"/>
        <w:gridCol w:w="850"/>
        <w:gridCol w:w="852"/>
      </w:tblGrid>
      <w:tr w:rsidR="00285140" w:rsidRPr="00615E15" w:rsidTr="00B450CE">
        <w:trPr>
          <w:trHeight w:val="48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40" w:rsidRPr="000B53B4" w:rsidRDefault="00285140" w:rsidP="002D37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285140" w:rsidRPr="000B53B4" w:rsidRDefault="00285140" w:rsidP="002D37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40" w:rsidRPr="000B53B4" w:rsidRDefault="00285140" w:rsidP="002D37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285140" w:rsidRPr="000B53B4" w:rsidRDefault="00285140" w:rsidP="002D37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40" w:rsidRPr="000B53B4" w:rsidRDefault="00285140" w:rsidP="002D37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Atbilst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Neatbilst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B450CE" w:rsidRPr="00615E15" w:rsidTr="00B450CE">
        <w:trPr>
          <w:trHeight w:val="27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CE" w:rsidRPr="000B53B4" w:rsidRDefault="00B450CE" w:rsidP="002D372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CE" w:rsidRPr="000B53B4" w:rsidRDefault="00B450CE" w:rsidP="002D372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0CE" w:rsidRPr="000B53B4" w:rsidRDefault="00B450CE" w:rsidP="002D37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0CE" w:rsidRPr="000B53B4" w:rsidRDefault="00B450CE" w:rsidP="002D37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Pr="000B53B4" w:rsidRDefault="00B450CE" w:rsidP="002D37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Pr="000B53B4" w:rsidRDefault="00B450CE" w:rsidP="002D37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Default="00B450CE" w:rsidP="002D37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Default="00B450CE" w:rsidP="002D37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Default="00B450CE" w:rsidP="002D37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Nr.11</w:t>
            </w:r>
          </w:p>
        </w:tc>
      </w:tr>
      <w:tr w:rsidR="00B450CE" w:rsidRPr="00615E15" w:rsidTr="00B450CE">
        <w:trPr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CE" w:rsidRPr="000B53B4" w:rsidRDefault="00B450CE" w:rsidP="002D372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CE" w:rsidRPr="000B53B4" w:rsidRDefault="00B450CE" w:rsidP="002D3722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EB57CB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SIA </w:t>
            </w:r>
            <w:proofErr w:type="spellStart"/>
            <w:r w:rsidRPr="00EB57CB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Future</w:t>
            </w:r>
            <w:proofErr w:type="spellEnd"/>
            <w:r w:rsidRPr="00EB57CB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Electronics</w:t>
            </w:r>
          </w:p>
        </w:tc>
        <w:tc>
          <w:tcPr>
            <w:tcW w:w="851" w:type="dxa"/>
            <w:hideMark/>
          </w:tcPr>
          <w:p w:rsidR="00B450CE" w:rsidRPr="00444190" w:rsidRDefault="00B450CE" w:rsidP="002D372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Pr="000B53B4" w:rsidRDefault="00B450CE" w:rsidP="002D372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Pr="000B53B4" w:rsidRDefault="00B450CE" w:rsidP="002D372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Pr="000B53B4" w:rsidRDefault="00B450CE" w:rsidP="002D372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Atbilst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Default="00B450CE" w:rsidP="002D372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Default="00B450CE" w:rsidP="002D372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Default="00B450CE" w:rsidP="002D372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  <w:tr w:rsidR="00B450CE" w:rsidRPr="00615E15" w:rsidTr="00B450CE">
        <w:trPr>
          <w:trHeight w:val="2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CE" w:rsidRPr="000B53B4" w:rsidRDefault="00B450CE" w:rsidP="002D372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CE" w:rsidRPr="000B53B4" w:rsidRDefault="00B450CE" w:rsidP="002D3722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 “DEROX”</w:t>
            </w:r>
          </w:p>
        </w:tc>
        <w:tc>
          <w:tcPr>
            <w:tcW w:w="851" w:type="dxa"/>
          </w:tcPr>
          <w:p w:rsidR="00B450CE" w:rsidRPr="00444190" w:rsidRDefault="00B450CE" w:rsidP="002D372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Pr="000B53B4" w:rsidRDefault="00B450CE" w:rsidP="002D372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Pr="000B53B4" w:rsidRDefault="00B450CE" w:rsidP="002D372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Pr="000B53B4" w:rsidRDefault="00B450CE" w:rsidP="002D372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Default="00B450CE" w:rsidP="002D372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Atbilst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Default="00B450CE" w:rsidP="002D372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Default="00B450CE" w:rsidP="002D372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  <w:tr w:rsidR="00B450CE" w:rsidRPr="00615E15" w:rsidTr="00B450C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Pr="000B53B4" w:rsidRDefault="00B450CE" w:rsidP="002D372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Pr="00561C8F" w:rsidRDefault="00B450CE" w:rsidP="002D3722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285140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 “</w:t>
            </w:r>
            <w:proofErr w:type="spellStart"/>
            <w:r w:rsidRPr="00285140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Biotecha</w:t>
            </w:r>
            <w:proofErr w:type="spellEnd"/>
            <w:r w:rsidRPr="00285140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Latvia”</w:t>
            </w:r>
          </w:p>
        </w:tc>
        <w:tc>
          <w:tcPr>
            <w:tcW w:w="851" w:type="dxa"/>
          </w:tcPr>
          <w:p w:rsidR="00B450CE" w:rsidRDefault="00B450CE" w:rsidP="002D372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Default="00B450CE" w:rsidP="002D372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Default="00B450CE" w:rsidP="002D372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Default="00B450CE" w:rsidP="002D372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Default="00B450CE" w:rsidP="002D372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Default="00B450CE" w:rsidP="002D372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Atbilst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CE" w:rsidRDefault="00B450CE" w:rsidP="002D372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</w:tbl>
    <w:p w:rsidR="007D3B46" w:rsidRPr="007D3B46" w:rsidRDefault="007D3B46" w:rsidP="00285140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BE4E01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Publisko iepirkumu likuma 8</w:t>
      </w:r>
      <w:r w:rsidRPr="00BE4E01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lv-LV" w:eastAsia="lv-LV"/>
        </w:rPr>
        <w:t>2</w:t>
      </w:r>
      <w:r w:rsidRPr="00BE4E01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.panta piektās daļas apstākļi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, kas attiecināmi uz </w:t>
      </w:r>
      <w:r w:rsidR="00285140" w:rsidRPr="0028514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SIA </w:t>
      </w:r>
      <w:proofErr w:type="spellStart"/>
      <w:r w:rsidR="00285140" w:rsidRPr="0028514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Future</w:t>
      </w:r>
      <w:proofErr w:type="spellEnd"/>
      <w:r w:rsidR="00285140" w:rsidRPr="0028514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Electronics, SIA “DEROX”, SIA “</w:t>
      </w:r>
      <w:proofErr w:type="spellStart"/>
      <w:r w:rsidR="00285140" w:rsidRPr="0028514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Biotecha</w:t>
      </w:r>
      <w:proofErr w:type="spellEnd"/>
      <w:r w:rsidR="00285140" w:rsidRPr="0028514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Latvia”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: nav.</w:t>
      </w:r>
    </w:p>
    <w:p w:rsidR="00064B7A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Piedāvājuma izvēles kritērijs: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prasībām atbilstošs piedāvājums ar viszemāko cenu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EA347A" w:rsidRPr="00EA347A" w:rsidRDefault="00EA34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EA347A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Lēmums:</w:t>
      </w:r>
    </w:p>
    <w:p w:rsidR="00064B7A" w:rsidRPr="00EA347A" w:rsidRDefault="00852512" w:rsidP="00EA347A">
      <w:p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11</w:t>
      </w:r>
      <w:r w:rsidR="00EA347A" w:rsidRPr="00EA34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.1.</w:t>
      </w:r>
      <w:r w:rsidR="00064B7A" w:rsidRPr="00EA34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Pretendenta nosaukums, ar kuru nolemts slēgt iepirkuma līgumu: </w:t>
      </w:r>
    </w:p>
    <w:tbl>
      <w:tblPr>
        <w:tblW w:w="83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559"/>
        <w:gridCol w:w="1560"/>
      </w:tblGrid>
      <w:tr w:rsidR="00E61EEA" w:rsidRPr="00444190" w:rsidTr="00B450CE">
        <w:trPr>
          <w:trHeight w:val="480"/>
        </w:trPr>
        <w:tc>
          <w:tcPr>
            <w:tcW w:w="3686" w:type="dxa"/>
            <w:vMerge w:val="restart"/>
            <w:shd w:val="clear" w:color="auto" w:fill="auto"/>
          </w:tcPr>
          <w:p w:rsidR="00E61EEA" w:rsidRPr="00444190" w:rsidRDefault="00E61EEA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  <w:p w:rsidR="00E61EEA" w:rsidRPr="00444190" w:rsidRDefault="00E61EEA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Pretendents</w:t>
            </w:r>
            <w:proofErr w:type="spellEnd"/>
          </w:p>
        </w:tc>
        <w:tc>
          <w:tcPr>
            <w:tcW w:w="4678" w:type="dxa"/>
            <w:gridSpan w:val="3"/>
            <w:shd w:val="clear" w:color="auto" w:fill="auto"/>
          </w:tcPr>
          <w:p w:rsidR="00E61EEA" w:rsidRPr="00444190" w:rsidRDefault="00E61EEA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 EUR</w:t>
            </w:r>
            <w:r w:rsidR="00BE4E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bez PVN</w:t>
            </w:r>
          </w:p>
        </w:tc>
      </w:tr>
      <w:tr w:rsidR="00B450CE" w:rsidRPr="00444190" w:rsidTr="00B450CE">
        <w:trPr>
          <w:trHeight w:val="270"/>
        </w:trPr>
        <w:tc>
          <w:tcPr>
            <w:tcW w:w="3686" w:type="dxa"/>
            <w:vMerge/>
            <w:shd w:val="clear" w:color="auto" w:fill="auto"/>
          </w:tcPr>
          <w:p w:rsidR="00B450CE" w:rsidRPr="00444190" w:rsidRDefault="00B450CE" w:rsidP="00371532">
            <w:pPr>
              <w:spacing w:line="276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</w:tcPr>
          <w:p w:rsidR="00B450CE" w:rsidRPr="00444190" w:rsidRDefault="00B450CE" w:rsidP="00E61EE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Daļa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 xml:space="preserve"> Nr.5</w:t>
            </w:r>
          </w:p>
        </w:tc>
        <w:tc>
          <w:tcPr>
            <w:tcW w:w="1559" w:type="dxa"/>
            <w:shd w:val="clear" w:color="auto" w:fill="auto"/>
          </w:tcPr>
          <w:p w:rsidR="00B450CE" w:rsidRPr="00444190" w:rsidRDefault="00B450CE" w:rsidP="00E61EE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Daļa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 xml:space="preserve"> Nr.7</w:t>
            </w:r>
          </w:p>
        </w:tc>
        <w:tc>
          <w:tcPr>
            <w:tcW w:w="1560" w:type="dxa"/>
          </w:tcPr>
          <w:p w:rsidR="00B450CE" w:rsidRPr="00444190" w:rsidRDefault="00B450CE" w:rsidP="00E61EE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Nr.10</w:t>
            </w:r>
          </w:p>
        </w:tc>
      </w:tr>
      <w:tr w:rsidR="00B450CE" w:rsidRPr="00444190" w:rsidTr="00B450CE">
        <w:tc>
          <w:tcPr>
            <w:tcW w:w="3686" w:type="dxa"/>
            <w:shd w:val="clear" w:color="auto" w:fill="auto"/>
          </w:tcPr>
          <w:p w:rsidR="00B450CE" w:rsidRPr="00444190" w:rsidRDefault="00B450CE" w:rsidP="00371532">
            <w:pPr>
              <w:spacing w:line="276" w:lineRule="auto"/>
              <w:ind w:left="2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EB57CB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SIA </w:t>
            </w:r>
            <w:proofErr w:type="spellStart"/>
            <w:r w:rsidRPr="00EB57CB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Future</w:t>
            </w:r>
            <w:proofErr w:type="spellEnd"/>
            <w:r w:rsidRPr="00EB57CB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Electronics</w:t>
            </w:r>
            <w:r w:rsidRPr="004441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444190">
              <w:rPr>
                <w:rFonts w:ascii="Times New Roman" w:eastAsia="Times New Roman" w:hAnsi="Times New Roman"/>
                <w:bCs/>
                <w:sz w:val="18"/>
                <w:szCs w:val="18"/>
                <w:lang w:val="lv-LV" w:eastAsia="lv-LV"/>
              </w:rPr>
              <w:t>reģ</w:t>
            </w:r>
            <w:proofErr w:type="spellEnd"/>
            <w:r w:rsidRPr="00444190">
              <w:rPr>
                <w:rFonts w:ascii="Times New Roman" w:eastAsia="Times New Roman" w:hAnsi="Times New Roman"/>
                <w:bCs/>
                <w:sz w:val="18"/>
                <w:szCs w:val="18"/>
                <w:lang w:val="lv-LV" w:eastAsia="lv-LV"/>
              </w:rPr>
              <w:t xml:space="preserve">. Nr. </w:t>
            </w:r>
            <w:r w:rsidRPr="00285140">
              <w:rPr>
                <w:rFonts w:ascii="Times New Roman" w:eastAsia="Times New Roman" w:hAnsi="Times New Roman"/>
                <w:bCs/>
                <w:sz w:val="18"/>
                <w:szCs w:val="18"/>
                <w:lang w:val="lv-LV" w:eastAsia="lv-LV"/>
              </w:rPr>
              <w:t>40003721829</w:t>
            </w:r>
          </w:p>
        </w:tc>
        <w:tc>
          <w:tcPr>
            <w:tcW w:w="1559" w:type="dxa"/>
            <w:shd w:val="clear" w:color="auto" w:fill="auto"/>
          </w:tcPr>
          <w:p w:rsidR="00B450CE" w:rsidRPr="00444190" w:rsidRDefault="00B450CE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</w:p>
          <w:p w:rsidR="00B450CE" w:rsidRPr="00444190" w:rsidRDefault="00B450CE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3998,00</w:t>
            </w:r>
          </w:p>
        </w:tc>
        <w:tc>
          <w:tcPr>
            <w:tcW w:w="1559" w:type="dxa"/>
            <w:shd w:val="clear" w:color="auto" w:fill="auto"/>
          </w:tcPr>
          <w:p w:rsidR="00B450CE" w:rsidRPr="00444190" w:rsidRDefault="00B450CE" w:rsidP="00C5404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-</w:t>
            </w:r>
          </w:p>
          <w:p w:rsidR="00B450CE" w:rsidRPr="00444190" w:rsidRDefault="00B450CE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560" w:type="dxa"/>
          </w:tcPr>
          <w:p w:rsidR="00B450CE" w:rsidRPr="00444190" w:rsidRDefault="00B450CE" w:rsidP="00C5404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-</w:t>
            </w:r>
          </w:p>
        </w:tc>
      </w:tr>
      <w:tr w:rsidR="00B450CE" w:rsidRPr="00444190" w:rsidTr="00B450CE">
        <w:tc>
          <w:tcPr>
            <w:tcW w:w="3686" w:type="dxa"/>
            <w:shd w:val="clear" w:color="auto" w:fill="auto"/>
          </w:tcPr>
          <w:p w:rsidR="00B450CE" w:rsidRPr="00444190" w:rsidRDefault="00B450CE" w:rsidP="00371532">
            <w:pPr>
              <w:spacing w:line="276" w:lineRule="auto"/>
              <w:ind w:left="2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SIA “DEROX”,  </w:t>
            </w:r>
            <w:proofErr w:type="spellStart"/>
            <w:r w:rsidRPr="00444190">
              <w:rPr>
                <w:rFonts w:ascii="Times New Roman" w:eastAsia="Times New Roman" w:hAnsi="Times New Roman"/>
                <w:bCs/>
                <w:sz w:val="18"/>
                <w:szCs w:val="18"/>
                <w:lang w:val="lv-LV" w:eastAsia="lv-LV"/>
              </w:rPr>
              <w:t>reģ</w:t>
            </w:r>
            <w:proofErr w:type="spellEnd"/>
            <w:r w:rsidRPr="00444190">
              <w:rPr>
                <w:rFonts w:ascii="Times New Roman" w:eastAsia="Times New Roman" w:hAnsi="Times New Roman"/>
                <w:bCs/>
                <w:sz w:val="18"/>
                <w:szCs w:val="18"/>
                <w:lang w:val="lv-LV" w:eastAsia="lv-LV"/>
              </w:rPr>
              <w:t xml:space="preserve">. Nr. </w:t>
            </w:r>
            <w:r w:rsidRPr="00285140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40003979539</w:t>
            </w:r>
          </w:p>
        </w:tc>
        <w:tc>
          <w:tcPr>
            <w:tcW w:w="1559" w:type="dxa"/>
            <w:shd w:val="clear" w:color="auto" w:fill="auto"/>
          </w:tcPr>
          <w:p w:rsidR="00B450CE" w:rsidRPr="00444190" w:rsidRDefault="00B450CE" w:rsidP="00C5404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50CE" w:rsidRPr="00444190" w:rsidRDefault="00B450CE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5720,00</w:t>
            </w:r>
          </w:p>
        </w:tc>
        <w:tc>
          <w:tcPr>
            <w:tcW w:w="1560" w:type="dxa"/>
          </w:tcPr>
          <w:p w:rsidR="00B450CE" w:rsidRPr="00444190" w:rsidRDefault="00B450CE" w:rsidP="00C5404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-</w:t>
            </w:r>
          </w:p>
        </w:tc>
      </w:tr>
      <w:tr w:rsidR="00B450CE" w:rsidRPr="00444190" w:rsidTr="00B450CE">
        <w:tc>
          <w:tcPr>
            <w:tcW w:w="3686" w:type="dxa"/>
            <w:shd w:val="clear" w:color="auto" w:fill="auto"/>
          </w:tcPr>
          <w:p w:rsidR="00B450CE" w:rsidRPr="00EB57CB" w:rsidRDefault="00B450CE" w:rsidP="00371532">
            <w:pPr>
              <w:spacing w:line="276" w:lineRule="auto"/>
              <w:ind w:left="284"/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285140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 “</w:t>
            </w:r>
            <w:proofErr w:type="spellStart"/>
            <w:r w:rsidRPr="00285140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Biotecha</w:t>
            </w:r>
            <w:proofErr w:type="spellEnd"/>
            <w:r w:rsidRPr="00285140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Latvia”</w:t>
            </w:r>
            <w: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, </w:t>
            </w:r>
            <w:proofErr w:type="spellStart"/>
            <w:r w:rsidRPr="00444190">
              <w:rPr>
                <w:rFonts w:ascii="Times New Roman" w:eastAsia="Times New Roman" w:hAnsi="Times New Roman"/>
                <w:bCs/>
                <w:sz w:val="18"/>
                <w:szCs w:val="18"/>
                <w:lang w:val="lv-LV" w:eastAsia="lv-LV"/>
              </w:rPr>
              <w:t>reģ</w:t>
            </w:r>
            <w:proofErr w:type="spellEnd"/>
            <w:r w:rsidRPr="00444190">
              <w:rPr>
                <w:rFonts w:ascii="Times New Roman" w:eastAsia="Times New Roman" w:hAnsi="Times New Roman"/>
                <w:bCs/>
                <w:sz w:val="18"/>
                <w:szCs w:val="18"/>
                <w:lang w:val="lv-LV" w:eastAsia="lv-LV"/>
              </w:rPr>
              <w:t xml:space="preserve">. Nr. </w:t>
            </w:r>
            <w:r w:rsidRPr="00285140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40103648320</w:t>
            </w:r>
          </w:p>
        </w:tc>
        <w:tc>
          <w:tcPr>
            <w:tcW w:w="1559" w:type="dxa"/>
            <w:shd w:val="clear" w:color="auto" w:fill="auto"/>
          </w:tcPr>
          <w:p w:rsidR="00B450CE" w:rsidRDefault="00B450CE" w:rsidP="00C5404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50CE" w:rsidRPr="000A1E5C" w:rsidRDefault="00B450CE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560" w:type="dxa"/>
          </w:tcPr>
          <w:p w:rsidR="00B450CE" w:rsidRDefault="00B450CE" w:rsidP="00C5404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1272,20</w:t>
            </w:r>
          </w:p>
        </w:tc>
      </w:tr>
    </w:tbl>
    <w:p w:rsidR="00C54048" w:rsidRPr="00C54048" w:rsidRDefault="00852512" w:rsidP="00C54048">
      <w:pPr>
        <w:spacing w:line="276" w:lineRule="auto"/>
        <w:ind w:right="-625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lastRenderedPageBreak/>
        <w:t>11</w:t>
      </w:r>
      <w:bookmarkStart w:id="0" w:name="_GoBack"/>
      <w:bookmarkEnd w:id="0"/>
      <w:r w:rsidR="00EA34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.2</w:t>
      </w:r>
      <w:r w:rsidR="00C54048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  <w:r w:rsidR="00EA347A" w:rsidRPr="00EA347A">
        <w:t xml:space="preserve"> </w:t>
      </w:r>
      <w:r w:rsidR="00EA347A" w:rsidRPr="00EA34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atbilstoši Publisko iepir</w:t>
      </w:r>
      <w:r w:rsidR="00EA34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kumu likuma</w:t>
      </w:r>
      <w:r w:rsidR="00EA347A" w:rsidRPr="00EA34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8.</w:t>
      </w:r>
      <w:r w:rsidR="00EA347A" w:rsidRPr="00EA347A">
        <w:rPr>
          <w:rFonts w:ascii="Times New Roman" w:eastAsia="Times New Roman" w:hAnsi="Times New Roman"/>
          <w:bCs/>
          <w:sz w:val="22"/>
          <w:szCs w:val="22"/>
          <w:vertAlign w:val="superscript"/>
          <w:lang w:val="lv-LV" w:eastAsia="lv-LV"/>
        </w:rPr>
        <w:t>2</w:t>
      </w:r>
      <w:r w:rsidR="00EA347A" w:rsidRPr="00EA34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panta vienpadsmit</w:t>
      </w:r>
      <w:r w:rsidR="00EB57C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ajai daļai pārtraukt iepirkuma 1</w:t>
      </w:r>
      <w:r w:rsidR="00EA347A" w:rsidRPr="00EA34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  <w:r w:rsidR="00EB57C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, 2., 3., 11.</w:t>
      </w:r>
      <w:r w:rsidR="00EA347A" w:rsidRPr="00EA34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daļu</w:t>
      </w:r>
      <w:r w:rsidR="00EA34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615E15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pieņemšanas datums:</w:t>
      </w:r>
      <w:r w:rsidR="00EB57CB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12.03</w:t>
      </w:r>
      <w:r>
        <w:rPr>
          <w:rFonts w:ascii="Times New Roman" w:eastAsia="Times New Roman" w:hAnsi="Times New Roman"/>
          <w:sz w:val="22"/>
          <w:szCs w:val="22"/>
          <w:lang w:val="lv-LV" w:eastAsia="lv-LV"/>
        </w:rPr>
        <w:t>.2015</w:t>
      </w:r>
      <w:r w:rsidRPr="00615E15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</w:p>
    <w:p w:rsidR="00064B7A" w:rsidRPr="00615E15" w:rsidRDefault="00064B7A" w:rsidP="00C54048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pārsūdzēšana:</w:t>
      </w:r>
      <w:r w:rsidRPr="00615E15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C54048" w:rsidRPr="00C54048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Publisko iepirkumu likuma 8</w:t>
      </w:r>
      <w:r w:rsidR="00C54048" w:rsidRPr="00D84852">
        <w:rPr>
          <w:rFonts w:ascii="Times New Roman" w:eastAsia="Times New Roman" w:hAnsi="Times New Roman"/>
          <w:bCs/>
          <w:sz w:val="22"/>
          <w:szCs w:val="22"/>
          <w:vertAlign w:val="superscript"/>
          <w:lang w:val="lv-LV" w:eastAsia="lv-LV"/>
        </w:rPr>
        <w:t>2</w:t>
      </w:r>
      <w:r w:rsidR="00C54048" w:rsidRPr="00C54048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tbl>
      <w:tblPr>
        <w:tblW w:w="8694" w:type="dxa"/>
        <w:tblLayout w:type="fixed"/>
        <w:tblLook w:val="01E0" w:firstRow="1" w:lastRow="1" w:firstColumn="1" w:lastColumn="1" w:noHBand="0" w:noVBand="0"/>
      </w:tblPr>
      <w:tblGrid>
        <w:gridCol w:w="3563"/>
        <w:gridCol w:w="2624"/>
        <w:gridCol w:w="2507"/>
      </w:tblGrid>
      <w:tr w:rsidR="00064B7A" w:rsidRPr="00064B7A" w:rsidTr="00064B7A">
        <w:trPr>
          <w:trHeight w:val="1015"/>
        </w:trPr>
        <w:tc>
          <w:tcPr>
            <w:tcW w:w="3563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64B7A">
              <w:rPr>
                <w:rFonts w:ascii="Times New Roman" w:hAnsi="Times New Roman"/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2624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507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E61EE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v-LV"/>
              </w:rPr>
              <w:t>A.Celitāns</w:t>
            </w:r>
            <w:proofErr w:type="spellEnd"/>
          </w:p>
        </w:tc>
      </w:tr>
      <w:tr w:rsidR="00064B7A" w:rsidRPr="00064B7A" w:rsidTr="00064B7A">
        <w:trPr>
          <w:trHeight w:val="257"/>
        </w:trPr>
        <w:tc>
          <w:tcPr>
            <w:tcW w:w="3563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624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507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064B7A" w:rsidRPr="00064B7A" w:rsidTr="00064B7A">
        <w:trPr>
          <w:trHeight w:val="1546"/>
        </w:trPr>
        <w:tc>
          <w:tcPr>
            <w:tcW w:w="3563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64B7A">
              <w:rPr>
                <w:rFonts w:ascii="Times New Roman" w:hAnsi="Times New Roman"/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2624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507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E61EE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K.</w:t>
            </w:r>
            <w:r w:rsidR="008102E7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Savkovs</w:t>
            </w:r>
          </w:p>
          <w:p w:rsidR="00E61EEA" w:rsidRDefault="00064B7A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64B7A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</w:p>
          <w:p w:rsidR="00064B7A" w:rsidRDefault="00E61EEA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L.</w:t>
            </w:r>
            <w:r w:rsidR="008102E7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Mežule</w:t>
            </w:r>
          </w:p>
          <w:p w:rsidR="00E61EEA" w:rsidRDefault="00E61EEA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E61EEA" w:rsidRPr="00064B7A" w:rsidRDefault="00EB57CB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v-LV"/>
              </w:rPr>
              <w:t>J.Ločs</w:t>
            </w:r>
            <w:proofErr w:type="spellEnd"/>
          </w:p>
        </w:tc>
      </w:tr>
    </w:tbl>
    <w:p w:rsidR="00064B7A" w:rsidRDefault="00064B7A"/>
    <w:sectPr w:rsidR="00064B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E5C"/>
    <w:rsid w:val="00133D34"/>
    <w:rsid w:val="001A4121"/>
    <w:rsid w:val="001B2271"/>
    <w:rsid w:val="001B3E08"/>
    <w:rsid w:val="00285140"/>
    <w:rsid w:val="002A4617"/>
    <w:rsid w:val="0040115A"/>
    <w:rsid w:val="00560FB6"/>
    <w:rsid w:val="00561C8F"/>
    <w:rsid w:val="00644A25"/>
    <w:rsid w:val="007036C5"/>
    <w:rsid w:val="007312C2"/>
    <w:rsid w:val="007D3B46"/>
    <w:rsid w:val="008102E7"/>
    <w:rsid w:val="00833133"/>
    <w:rsid w:val="00852512"/>
    <w:rsid w:val="008E27FD"/>
    <w:rsid w:val="00926CA5"/>
    <w:rsid w:val="009E0D03"/>
    <w:rsid w:val="00B450CE"/>
    <w:rsid w:val="00BE4E01"/>
    <w:rsid w:val="00C54048"/>
    <w:rsid w:val="00D1733C"/>
    <w:rsid w:val="00D84852"/>
    <w:rsid w:val="00DB7848"/>
    <w:rsid w:val="00E41930"/>
    <w:rsid w:val="00E61EEA"/>
    <w:rsid w:val="00EA347A"/>
    <w:rsid w:val="00EB57CB"/>
    <w:rsid w:val="00F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1889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17</cp:revision>
  <cp:lastPrinted>2015-03-12T14:34:00Z</cp:lastPrinted>
  <dcterms:created xsi:type="dcterms:W3CDTF">2015-02-24T09:54:00Z</dcterms:created>
  <dcterms:modified xsi:type="dcterms:W3CDTF">2015-03-12T14:39:00Z</dcterms:modified>
</cp:coreProperties>
</file>