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C5" w:rsidRPr="007036C5" w:rsidRDefault="007036C5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7036C5">
        <w:rPr>
          <w:rFonts w:ascii="Times New Roman" w:hAnsi="Times New Roman"/>
          <w:sz w:val="22"/>
          <w:szCs w:val="22"/>
          <w:lang w:val="lv-LV"/>
        </w:rPr>
        <w:t>Iepirkuma</w:t>
      </w:r>
    </w:p>
    <w:p w:rsidR="0040115A" w:rsidRDefault="0040115A" w:rsidP="007036C5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40115A">
        <w:rPr>
          <w:rFonts w:ascii="Times New Roman" w:hAnsi="Times New Roman"/>
          <w:b/>
          <w:sz w:val="22"/>
          <w:szCs w:val="22"/>
          <w:lang w:val="lv-LV"/>
        </w:rPr>
        <w:t>“Laboratorijas materiālu, piederumu, reaģentu un gāzes iegāde”</w:t>
      </w:r>
    </w:p>
    <w:p w:rsidR="007036C5" w:rsidRDefault="0040115A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2015/21</w:t>
      </w:r>
    </w:p>
    <w:p w:rsidR="00560FB6" w:rsidRPr="00064B7A" w:rsidRDefault="00064B7A" w:rsidP="007036C5">
      <w:pPr>
        <w:jc w:val="center"/>
        <w:rPr>
          <w:rFonts w:ascii="Times New Roman" w:hAnsi="Times New Roman"/>
          <w:b/>
        </w:rPr>
      </w:pPr>
      <w:r w:rsidRPr="00064B7A">
        <w:rPr>
          <w:rFonts w:ascii="Times New Roman" w:hAnsi="Times New Roman"/>
          <w:b/>
        </w:rPr>
        <w:t>LĒMUMS</w:t>
      </w:r>
    </w:p>
    <w:p w:rsidR="00064B7A" w:rsidRPr="00EA347A" w:rsidRDefault="00EA347A" w:rsidP="00EA347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A347A">
        <w:rPr>
          <w:rFonts w:ascii="Times New Roman" w:hAnsi="Times New Roman"/>
          <w:b/>
          <w:bCs/>
          <w:sz w:val="22"/>
          <w:szCs w:val="22"/>
        </w:rPr>
        <w:t xml:space="preserve">Par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iepirkuma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1</w:t>
      </w:r>
      <w:r w:rsidR="00F471DE">
        <w:rPr>
          <w:rFonts w:ascii="Times New Roman" w:hAnsi="Times New Roman"/>
          <w:b/>
          <w:bCs/>
          <w:sz w:val="22"/>
          <w:szCs w:val="22"/>
        </w:rPr>
        <w:t>4.,</w:t>
      </w:r>
      <w:proofErr w:type="gramEnd"/>
      <w:r w:rsidR="0040115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C6CFC">
        <w:rPr>
          <w:rFonts w:ascii="Times New Roman" w:hAnsi="Times New Roman"/>
          <w:b/>
          <w:bCs/>
          <w:sz w:val="22"/>
          <w:szCs w:val="22"/>
        </w:rPr>
        <w:t>15</w:t>
      </w:r>
      <w:r w:rsidR="0040115A">
        <w:rPr>
          <w:rFonts w:ascii="Times New Roman" w:hAnsi="Times New Roman"/>
          <w:b/>
          <w:bCs/>
          <w:sz w:val="22"/>
          <w:szCs w:val="22"/>
        </w:rPr>
        <w:t>.</w:t>
      </w:r>
      <w:r w:rsidR="00F471D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="00F471DE">
        <w:rPr>
          <w:rFonts w:ascii="Times New Roman" w:hAnsi="Times New Roman"/>
          <w:b/>
          <w:bCs/>
          <w:sz w:val="22"/>
          <w:szCs w:val="22"/>
        </w:rPr>
        <w:t>un</w:t>
      </w:r>
      <w:proofErr w:type="gramEnd"/>
      <w:r w:rsidR="00F471DE">
        <w:rPr>
          <w:rFonts w:ascii="Times New Roman" w:hAnsi="Times New Roman"/>
          <w:b/>
          <w:bCs/>
          <w:sz w:val="22"/>
          <w:szCs w:val="22"/>
        </w:rPr>
        <w:t xml:space="preserve"> 16.</w:t>
      </w:r>
      <w:r w:rsidRPr="00EA347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EA347A">
        <w:rPr>
          <w:rFonts w:ascii="Times New Roman" w:hAnsi="Times New Roman"/>
          <w:b/>
          <w:bCs/>
          <w:sz w:val="22"/>
          <w:szCs w:val="22"/>
        </w:rPr>
        <w:t>daļu</w:t>
      </w:r>
      <w:proofErr w:type="spellEnd"/>
      <w:proofErr w:type="gramEnd"/>
    </w:p>
    <w:p w:rsidR="00064B7A" w:rsidRDefault="00064B7A" w:rsidP="00064B7A">
      <w:pPr>
        <w:rPr>
          <w:bCs/>
          <w:sz w:val="22"/>
          <w:szCs w:val="22"/>
        </w:rPr>
      </w:pPr>
    </w:p>
    <w:p w:rsidR="00064B7A" w:rsidRPr="00064B7A" w:rsidRDefault="00064B7A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6A059E">
        <w:rPr>
          <w:rFonts w:ascii="Times New Roman" w:hAnsi="Times New Roman"/>
          <w:bCs/>
          <w:sz w:val="22"/>
          <w:szCs w:val="22"/>
        </w:rPr>
        <w:t>Rīgā</w:t>
      </w:r>
      <w:proofErr w:type="spellEnd"/>
      <w:r w:rsidRPr="006A059E">
        <w:rPr>
          <w:rFonts w:ascii="Times New Roman" w:hAnsi="Times New Roman"/>
          <w:bCs/>
          <w:sz w:val="22"/>
          <w:szCs w:val="22"/>
        </w:rPr>
        <w:t xml:space="preserve">, 2015. </w:t>
      </w:r>
      <w:proofErr w:type="spellStart"/>
      <w:proofErr w:type="gramStart"/>
      <w:r w:rsidRPr="006A059E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Pr="006A059E">
        <w:rPr>
          <w:rFonts w:ascii="Times New Roman" w:hAnsi="Times New Roman"/>
          <w:bCs/>
          <w:sz w:val="22"/>
          <w:szCs w:val="22"/>
        </w:rPr>
        <w:t xml:space="preserve"> </w:t>
      </w:r>
      <w:r w:rsidR="0040115A" w:rsidRPr="006A059E">
        <w:rPr>
          <w:rFonts w:ascii="Times New Roman" w:hAnsi="Times New Roman"/>
          <w:bCs/>
          <w:sz w:val="22"/>
          <w:szCs w:val="22"/>
        </w:rPr>
        <w:t>1</w:t>
      </w:r>
      <w:r w:rsidR="006A059E" w:rsidRPr="006A059E">
        <w:rPr>
          <w:rFonts w:ascii="Times New Roman" w:hAnsi="Times New Roman"/>
          <w:bCs/>
          <w:sz w:val="22"/>
          <w:szCs w:val="22"/>
        </w:rPr>
        <w:t>6</w:t>
      </w:r>
      <w:r w:rsidRPr="006A059E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40115A" w:rsidRPr="006A059E">
        <w:rPr>
          <w:rFonts w:ascii="Times New Roman" w:hAnsi="Times New Roman"/>
          <w:bCs/>
          <w:sz w:val="22"/>
          <w:szCs w:val="22"/>
        </w:rPr>
        <w:t>martā</w:t>
      </w:r>
      <w:proofErr w:type="spellEnd"/>
      <w:proofErr w:type="gramEnd"/>
    </w:p>
    <w:p w:rsidR="00064B7A" w:rsidRDefault="00064B7A"/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064B7A" w:rsidRPr="00615E15" w:rsidRDefault="007036C5" w:rsidP="002C56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laboratorijas materiālu, piederumu, reaģentu un gāzes iegāde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Eiropas sociālā fonda projekta „Daudzfunkcionālo </w:t>
      </w:r>
      <w:proofErr w:type="spellStart"/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nanopārklājumu</w:t>
      </w:r>
      <w:proofErr w:type="spellEnd"/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izveide aviācijas un kosmosa tehnikas konstruktīvo elementu aizsardzībai” Nr. 2013/0013/1DP/1.1.1.2.0/13/APIA/VIAA/027 ietvaros</w:t>
      </w:r>
      <w:r w:rsid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un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projektu “GOIMPLANT” un “NANOFORESTEO” ietvaros</w:t>
      </w:r>
      <w:r w:rsid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Valsts pētījumu programmas </w:t>
      </w:r>
      <w:proofErr w:type="spellStart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Kiberfizikālās</w:t>
      </w:r>
      <w:proofErr w:type="spellEnd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sistēmas, ontoloģijas un </w:t>
      </w:r>
      <w:proofErr w:type="spellStart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biofotonika</w:t>
      </w:r>
      <w:proofErr w:type="spellEnd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drošai</w:t>
      </w:r>
      <w:r w:rsidR="0051678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&amp;</w:t>
      </w:r>
      <w:r w:rsidR="0051678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viedai pilsētai un sabiedrībai projekta: “Tehnoloģijas drošai un uzticamai gudrajai pilsētai” (VPP SOPHIS) ietvaros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Tehnisko specifikāciju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40115A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2015/21</w:t>
      </w:r>
      <w:r w:rsidRPr="00615E15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15E15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12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.02.2015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7036C5" w:rsidP="00EB57C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</w:t>
      </w:r>
      <w:r w:rsidR="00064B7A"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komisija izveidota: 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Rīgas Tehniskās universitātes </w:t>
      </w:r>
      <w:r w:rsidR="00EB57CB" w:rsidRP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RTU  rektora 2015.gada 9.februāra rīkojumu Nr. 03000-1.2/25</w:t>
      </w:r>
      <w:r w:rsidR="00064B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0C6CFC">
      <w:pPr>
        <w:numPr>
          <w:ilvl w:val="0"/>
          <w:numId w:val="1"/>
        </w:numPr>
        <w:tabs>
          <w:tab w:val="clear" w:pos="720"/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CPV nomenklatūras kods: </w:t>
      </w:r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>14000000-1 (Raktuvju, parasto metālu un saistītā produkcija)</w:t>
      </w:r>
      <w:r w:rsidR="007036C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, </w:t>
      </w:r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>19000000-6 (Āda un audumi, plastmasas materiāli un gumija)</w:t>
      </w:r>
      <w:r w:rsidR="00561C8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, </w:t>
      </w:r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38000000-5 (Laboratorijas, optiskās un </w:t>
      </w:r>
      <w:proofErr w:type="spellStart"/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>precīzijas</w:t>
      </w:r>
      <w:proofErr w:type="spellEnd"/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ierīces (izņemot brilles))</w:t>
      </w:r>
      <w:r w:rsidR="001B2271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, </w:t>
      </w:r>
      <w:r w:rsidR="001B2271" w:rsidRPr="001B2271">
        <w:rPr>
          <w:rFonts w:ascii="Times New Roman" w:eastAsia="Times New Roman" w:hAnsi="Times New Roman"/>
          <w:sz w:val="22"/>
          <w:szCs w:val="22"/>
          <w:lang w:val="lv-LV" w:eastAsia="lv-LV"/>
        </w:rPr>
        <w:t>24000000-4 (Ķīmiskie produkti</w:t>
      </w:r>
      <w:r w:rsidR="001B2271" w:rsidRPr="000C6CFC">
        <w:rPr>
          <w:rFonts w:ascii="Times New Roman" w:eastAsia="Times New Roman" w:hAnsi="Times New Roman"/>
          <w:sz w:val="22"/>
          <w:szCs w:val="22"/>
          <w:lang w:val="lv-LV" w:eastAsia="lv-LV"/>
        </w:rPr>
        <w:t>)</w:t>
      </w:r>
      <w:r w:rsidR="000C6CFC" w:rsidRPr="000C6CFC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, </w:t>
      </w:r>
      <w:r w:rsidR="000C6CFC" w:rsidRPr="000C6CFC">
        <w:rPr>
          <w:rFonts w:ascii="Times New Roman" w:hAnsi="Times New Roman"/>
          <w:sz w:val="22"/>
          <w:szCs w:val="22"/>
        </w:rPr>
        <w:t>24100000-5 (</w:t>
      </w:r>
      <w:proofErr w:type="spellStart"/>
      <w:r w:rsidR="000C6CFC" w:rsidRPr="000C6CFC">
        <w:rPr>
          <w:rFonts w:ascii="Times New Roman" w:hAnsi="Times New Roman"/>
          <w:sz w:val="22"/>
          <w:szCs w:val="22"/>
        </w:rPr>
        <w:t>Gāzes</w:t>
      </w:r>
      <w:proofErr w:type="spellEnd"/>
      <w:r w:rsidR="000C6CFC" w:rsidRPr="000C6CFC">
        <w:rPr>
          <w:rFonts w:ascii="Times New Roman" w:hAnsi="Times New Roman"/>
          <w:sz w:val="22"/>
          <w:szCs w:val="22"/>
        </w:rPr>
        <w:t xml:space="preserve">), </w:t>
      </w:r>
      <w:r w:rsidR="000C6CFC" w:rsidRPr="000C6CFC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33793000-5 (Stikla izstrādājumi laboratorijas vajadzībām).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1276"/>
        <w:gridCol w:w="1985"/>
        <w:gridCol w:w="1985"/>
      </w:tblGrid>
      <w:tr w:rsidR="003E02E3" w:rsidRPr="00615E15" w:rsidTr="005D7563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3E02E3" w:rsidRPr="00615E15" w:rsidTr="003E02E3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3" w:rsidRPr="000B53B4" w:rsidRDefault="003E02E3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3" w:rsidRPr="000B53B4" w:rsidRDefault="003E02E3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Nr.16</w:t>
            </w:r>
          </w:p>
        </w:tc>
      </w:tr>
      <w:tr w:rsidR="003E02E3" w:rsidRPr="00615E15" w:rsidTr="003E02E3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3" w:rsidRPr="000B53B4" w:rsidRDefault="003E02E3" w:rsidP="00E61EEA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AGA SIA</w:t>
            </w:r>
          </w:p>
        </w:tc>
        <w:tc>
          <w:tcPr>
            <w:tcW w:w="1276" w:type="dxa"/>
            <w:hideMark/>
          </w:tcPr>
          <w:p w:rsidR="003E02E3" w:rsidRPr="00444190" w:rsidRDefault="003E02E3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3E02E3" w:rsidRPr="00615E15" w:rsidTr="003E02E3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E3" w:rsidRPr="000B53B4" w:rsidRDefault="003E02E3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 ar ierobežotu atbildību "ELME MESSER L"</w:t>
            </w:r>
          </w:p>
        </w:tc>
        <w:tc>
          <w:tcPr>
            <w:tcW w:w="1276" w:type="dxa"/>
          </w:tcPr>
          <w:p w:rsidR="003E02E3" w:rsidRPr="00444190" w:rsidRDefault="003E02E3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3E02E3" w:rsidRPr="00615E15" w:rsidTr="003E02E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Pr="00561C8F" w:rsidRDefault="003E02E3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“OMNILAB 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</w:p>
        </w:tc>
        <w:tc>
          <w:tcPr>
            <w:tcW w:w="1276" w:type="dxa"/>
          </w:tcPr>
          <w:p w:rsidR="003E02E3" w:rsidRDefault="003E02E3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3E02E3" w:rsidRPr="00615E15" w:rsidTr="003E02E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Pr="000C6CFC" w:rsidRDefault="003E02E3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</w:p>
        </w:tc>
        <w:tc>
          <w:tcPr>
            <w:tcW w:w="1276" w:type="dxa"/>
          </w:tcPr>
          <w:p w:rsidR="003E02E3" w:rsidRDefault="003E02E3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6073,90</w:t>
            </w:r>
          </w:p>
        </w:tc>
      </w:tr>
      <w:tr w:rsidR="003E02E3" w:rsidRPr="00615E15" w:rsidTr="003E02E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Pr="000C6CFC" w:rsidRDefault="003E02E3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 ar ierobežotu atbildību "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GenMedica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1276" w:type="dxa"/>
          </w:tcPr>
          <w:p w:rsidR="003E02E3" w:rsidRDefault="003E02E3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890,00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3E02E3" w:rsidRPr="00615E15" w:rsidTr="003E02E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Pr="000C6CFC" w:rsidRDefault="003E02E3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‘Mylab”</w:t>
            </w:r>
          </w:p>
        </w:tc>
        <w:tc>
          <w:tcPr>
            <w:tcW w:w="1276" w:type="dxa"/>
          </w:tcPr>
          <w:p w:rsidR="003E02E3" w:rsidRDefault="003E02E3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250,90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E3" w:rsidRDefault="003E02E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</w:tbl>
    <w:p w:rsidR="00064B7A" w:rsidRPr="000C6CFC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</w:t>
      </w:r>
      <w:r w:rsid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nolikumā noteiktajām prasībām</w:t>
      </w: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: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2552"/>
        <w:gridCol w:w="2693"/>
      </w:tblGrid>
      <w:tr w:rsidR="000C6CFC" w:rsidRPr="00615E15" w:rsidTr="003E02E3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CFC" w:rsidRPr="000B53B4" w:rsidRDefault="000C6CFC" w:rsidP="00DC5E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C6CFC" w:rsidRPr="000B53B4" w:rsidRDefault="000C6CFC" w:rsidP="00DC5E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CFC" w:rsidRPr="000B53B4" w:rsidRDefault="000C6CFC" w:rsidP="00DC5E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C6CFC" w:rsidRPr="000B53B4" w:rsidRDefault="000C6CFC" w:rsidP="00DC5E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CFC" w:rsidRPr="000B53B4" w:rsidRDefault="000C6CFC" w:rsidP="00DC5E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C6CFC" w:rsidRPr="00615E15" w:rsidTr="003E02E3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C" w:rsidRPr="000B53B4" w:rsidRDefault="000C6CFC" w:rsidP="00DC5E1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FC" w:rsidRPr="000B53B4" w:rsidRDefault="000C6CFC" w:rsidP="00DC5E1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CFC" w:rsidRPr="000B53B4" w:rsidRDefault="000C6CFC" w:rsidP="00DC5E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CFC" w:rsidRPr="000B53B4" w:rsidRDefault="000C6CFC" w:rsidP="00DC5E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Nr.15</w:t>
            </w:r>
          </w:p>
        </w:tc>
      </w:tr>
      <w:tr w:rsidR="000C6CFC" w:rsidRPr="00615E15" w:rsidTr="003E02E3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FC" w:rsidRPr="000B53B4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FC" w:rsidRPr="000B53B4" w:rsidRDefault="000C6CFC" w:rsidP="00DC5E13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AGA SIA</w:t>
            </w:r>
          </w:p>
        </w:tc>
        <w:tc>
          <w:tcPr>
            <w:tcW w:w="2552" w:type="dxa"/>
            <w:hideMark/>
          </w:tcPr>
          <w:p w:rsidR="000C6CFC" w:rsidRPr="002C56B3" w:rsidRDefault="000C6CFC" w:rsidP="00DC5E1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56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Pr="002C56B3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2C56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0C6CFC" w:rsidRPr="00615E15" w:rsidTr="003E02E3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FC" w:rsidRPr="000B53B4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FC" w:rsidRPr="000B53B4" w:rsidRDefault="000C6CFC" w:rsidP="00DC5E13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 ar ierobežotu atbildību "ELME MESSER L"</w:t>
            </w:r>
          </w:p>
        </w:tc>
        <w:tc>
          <w:tcPr>
            <w:tcW w:w="2552" w:type="dxa"/>
          </w:tcPr>
          <w:p w:rsidR="000C6CFC" w:rsidRPr="002C56B3" w:rsidRDefault="000C6CFC" w:rsidP="00DC5E1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C56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Pr="002C56B3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2C56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0C6CFC" w:rsidRPr="00615E15" w:rsidTr="003E02E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Pr="000B53B4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Pr="00561C8F" w:rsidRDefault="000C6CFC" w:rsidP="00DC5E13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“OMNILAB 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</w:p>
        </w:tc>
        <w:tc>
          <w:tcPr>
            <w:tcW w:w="2552" w:type="dxa"/>
          </w:tcPr>
          <w:p w:rsidR="000C6CFC" w:rsidRPr="002C56B3" w:rsidRDefault="000C6CFC" w:rsidP="00DC5E1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6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Pr="002C56B3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2C56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  <w:tr w:rsidR="000C6CFC" w:rsidRPr="00615E15" w:rsidTr="003E02E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Pr="000C6CFC" w:rsidRDefault="000C6CFC" w:rsidP="00DC5E13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</w:p>
        </w:tc>
        <w:tc>
          <w:tcPr>
            <w:tcW w:w="2552" w:type="dxa"/>
          </w:tcPr>
          <w:p w:rsidR="000C6CFC" w:rsidRPr="002C56B3" w:rsidRDefault="000C6CFC" w:rsidP="00DC5E1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6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Pr="002C56B3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2C56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  <w:tr w:rsidR="000C6CFC" w:rsidRPr="00615E15" w:rsidTr="003E02E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Pr="000C6CFC" w:rsidRDefault="000C6CFC" w:rsidP="00DC5E13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 ar ierobežotu atbildību "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GenMedica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"</w:t>
            </w:r>
          </w:p>
        </w:tc>
        <w:tc>
          <w:tcPr>
            <w:tcW w:w="2552" w:type="dxa"/>
          </w:tcPr>
          <w:p w:rsidR="000C6CFC" w:rsidRPr="002C56B3" w:rsidRDefault="000C6CFC" w:rsidP="00DC5E1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6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Pr="002C56B3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2C56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  <w:tr w:rsidR="000C6CFC" w:rsidRPr="00615E15" w:rsidTr="003E02E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Pr="000C6CFC" w:rsidRDefault="000C6CFC" w:rsidP="00DC5E13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‘Mylab”</w:t>
            </w:r>
          </w:p>
        </w:tc>
        <w:tc>
          <w:tcPr>
            <w:tcW w:w="2552" w:type="dxa"/>
          </w:tcPr>
          <w:p w:rsidR="000C6CFC" w:rsidRPr="002C56B3" w:rsidRDefault="000C6CFC" w:rsidP="00DC5E1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56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C" w:rsidRPr="002C56B3" w:rsidRDefault="000C6CFC" w:rsidP="00DC5E1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2C56B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</w:tbl>
    <w:p w:rsidR="000C6CFC" w:rsidRPr="00615E15" w:rsidRDefault="000C6CFC" w:rsidP="000C6CFC">
      <w:pPr>
        <w:spacing w:line="276" w:lineRule="auto"/>
        <w:ind w:left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</w:p>
    <w:p w:rsidR="007D3B46" w:rsidRPr="007D3B46" w:rsidRDefault="007D3B46" w:rsidP="002C56B3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2C56B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Sabiedrību</w:t>
      </w:r>
      <w:r w:rsidR="002C56B3" w:rsidRPr="002C56B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ar ierobežotu atbildību "ELME MESSER L"</w:t>
      </w:r>
      <w:r w:rsidR="00285140" w:rsidRPr="0028514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</w:t>
      </w:r>
      <w:r w:rsidR="002C56B3" w:rsidRPr="002C56B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SIA “</w:t>
      </w:r>
      <w:proofErr w:type="spellStart"/>
      <w:r w:rsidR="002C56B3" w:rsidRPr="002C56B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Labochema</w:t>
      </w:r>
      <w:proofErr w:type="spellEnd"/>
      <w:r w:rsidR="002C56B3" w:rsidRPr="002C56B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Latvija”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064B7A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prasībām atbilstošs piedāvājums ar viszemāko cenu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EA347A" w:rsidRPr="00EA347A" w:rsidRDefault="00EA34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EA347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Lēmums:</w:t>
      </w:r>
    </w:p>
    <w:p w:rsidR="00064B7A" w:rsidRPr="00EA347A" w:rsidRDefault="00852512" w:rsidP="00EA347A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lastRenderedPageBreak/>
        <w:t>11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.1.</w:t>
      </w:r>
      <w:r w:rsidR="00064B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Pretendenta nosaukums, ar kuru nolemts slēgt iepirkuma līgumu: 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2268"/>
      </w:tblGrid>
      <w:tr w:rsidR="00E61EEA" w:rsidRPr="00444190" w:rsidTr="00B450CE">
        <w:trPr>
          <w:trHeight w:val="480"/>
        </w:trPr>
        <w:tc>
          <w:tcPr>
            <w:tcW w:w="3686" w:type="dxa"/>
            <w:vMerge w:val="restart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 EUR</w:t>
            </w:r>
            <w:r w:rsidR="00BE4E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bez PVN</w:t>
            </w:r>
          </w:p>
        </w:tc>
      </w:tr>
      <w:tr w:rsidR="002C56B3" w:rsidRPr="00444190" w:rsidTr="002C56B3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2C56B3" w:rsidRPr="00444190" w:rsidRDefault="002C56B3" w:rsidP="00371532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2C56B3" w:rsidRPr="00444190" w:rsidRDefault="002C56B3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Nr.14</w:t>
            </w:r>
          </w:p>
        </w:tc>
        <w:tc>
          <w:tcPr>
            <w:tcW w:w="2268" w:type="dxa"/>
            <w:shd w:val="clear" w:color="auto" w:fill="auto"/>
          </w:tcPr>
          <w:p w:rsidR="002C56B3" w:rsidRPr="00444190" w:rsidRDefault="002C56B3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Nr.15</w:t>
            </w:r>
          </w:p>
        </w:tc>
      </w:tr>
      <w:tr w:rsidR="002C56B3" w:rsidRPr="00444190" w:rsidTr="002C56B3">
        <w:tc>
          <w:tcPr>
            <w:tcW w:w="3686" w:type="dxa"/>
            <w:shd w:val="clear" w:color="auto" w:fill="auto"/>
          </w:tcPr>
          <w:p w:rsidR="002C56B3" w:rsidRPr="00444190" w:rsidRDefault="002C56B3" w:rsidP="00523BE1">
            <w:pPr>
              <w:spacing w:line="276" w:lineRule="auto"/>
              <w:ind w:left="2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 ar ierobežotu atbildību "ELME MESSER L"</w:t>
            </w:r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 w:rsidR="008E0BB5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40003284675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2C56B3" w:rsidRPr="00444190" w:rsidRDefault="002C56B3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</w:p>
          <w:p w:rsidR="002C56B3" w:rsidRPr="00444190" w:rsidRDefault="002C56B3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2268" w:type="dxa"/>
            <w:shd w:val="clear" w:color="auto" w:fill="auto"/>
          </w:tcPr>
          <w:p w:rsidR="002C56B3" w:rsidRPr="00444190" w:rsidRDefault="002C56B3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  <w:p w:rsidR="002C56B3" w:rsidRPr="00444190" w:rsidRDefault="002C56B3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2C56B3" w:rsidRPr="00444190" w:rsidTr="002C56B3">
        <w:tc>
          <w:tcPr>
            <w:tcW w:w="3686" w:type="dxa"/>
            <w:shd w:val="clear" w:color="auto" w:fill="auto"/>
          </w:tcPr>
          <w:p w:rsidR="002C56B3" w:rsidRPr="00444190" w:rsidRDefault="002C56B3" w:rsidP="00371532">
            <w:pPr>
              <w:spacing w:line="276" w:lineRule="auto"/>
              <w:ind w:left="2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,  </w:t>
            </w:r>
            <w:proofErr w:type="spellStart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444190">
              <w:rPr>
                <w:rFonts w:ascii="Times New Roman" w:eastAsia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2C56B3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40003925979</w:t>
            </w:r>
          </w:p>
        </w:tc>
        <w:tc>
          <w:tcPr>
            <w:tcW w:w="2410" w:type="dxa"/>
            <w:shd w:val="clear" w:color="auto" w:fill="auto"/>
          </w:tcPr>
          <w:p w:rsidR="002C56B3" w:rsidRPr="00444190" w:rsidRDefault="002C56B3" w:rsidP="00C5404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C56B3" w:rsidRPr="00444190" w:rsidRDefault="002C56B3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243,00</w:t>
            </w:r>
          </w:p>
        </w:tc>
      </w:tr>
    </w:tbl>
    <w:p w:rsidR="00C54048" w:rsidRPr="003E02E3" w:rsidRDefault="00852512" w:rsidP="00C54048">
      <w:pPr>
        <w:spacing w:line="276" w:lineRule="auto"/>
        <w:ind w:right="-625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11</w:t>
      </w:r>
      <w:r w:rsidR="00EA347A"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</w:t>
      </w:r>
      <w:r w:rsidR="00C54048"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EA347A" w:rsidRPr="003E02E3">
        <w:rPr>
          <w:rFonts w:ascii="Times New Roman" w:hAnsi="Times New Roman"/>
        </w:rPr>
        <w:t xml:space="preserve"> </w:t>
      </w:r>
      <w:r w:rsidR="00EA347A"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atbilstoši Publisko iepirkumu likuma 8.</w:t>
      </w:r>
      <w:r w:rsidR="00EA347A" w:rsidRPr="003E02E3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EA347A"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panta vienpadsmit</w:t>
      </w:r>
      <w:r w:rsidR="00EB57CB"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ajai daļai pārtraukt iepirkuma 1</w:t>
      </w:r>
      <w:r w:rsidR="002C56B3"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6</w:t>
      </w:r>
      <w:r w:rsidR="00EA347A"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2C56B3"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EA347A"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daļu</w:t>
      </w:r>
      <w:r w:rsid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, jo</w:t>
      </w:r>
      <w:r w:rsidR="003E02E3"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3E02E3" w:rsidRPr="003E02E3">
        <w:rPr>
          <w:rFonts w:ascii="Times New Roman" w:hAnsi="Times New Roman"/>
          <w:bCs/>
          <w:color w:val="000000" w:themeColor="text1"/>
          <w:sz w:val="22"/>
          <w:szCs w:val="22"/>
          <w:lang w:val="lv-LV"/>
        </w:rPr>
        <w:t>nepieciešami grozījumi tehniskajā specifikācijā</w:t>
      </w:r>
      <w:r w:rsidR="00EA347A" w:rsidRPr="003E02E3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A059E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059E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2C56B3"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6A059E"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>16</w:t>
      </w:r>
      <w:r w:rsidR="00EB57CB"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>.03</w:t>
      </w:r>
      <w:r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>.2015.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="00C54048" w:rsidRPr="00D84852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064B7A" w:rsidRPr="00064B7A" w:rsidTr="00064B7A">
        <w:trPr>
          <w:trHeight w:val="1015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064B7A" w:rsidTr="00064B7A">
        <w:trPr>
          <w:trHeight w:val="257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064B7A" w:rsidTr="00064B7A">
        <w:trPr>
          <w:trHeight w:val="1546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Savkovs</w:t>
            </w:r>
          </w:p>
          <w:p w:rsidR="00E61EEA" w:rsidRDefault="00064B7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Mežule</w:t>
            </w:r>
          </w:p>
          <w:p w:rsidR="00E61EE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E61EEA" w:rsidRPr="00064B7A" w:rsidRDefault="00EB57CB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J.Ločs</w:t>
            </w:r>
            <w:proofErr w:type="spellEnd"/>
          </w:p>
        </w:tc>
      </w:tr>
    </w:tbl>
    <w:p w:rsidR="00064B7A" w:rsidRDefault="00064B7A"/>
    <w:sectPr w:rsidR="00064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E5C"/>
    <w:rsid w:val="000C6CFC"/>
    <w:rsid w:val="00133D34"/>
    <w:rsid w:val="001A4121"/>
    <w:rsid w:val="001B2271"/>
    <w:rsid w:val="001B3E08"/>
    <w:rsid w:val="00285140"/>
    <w:rsid w:val="002A4617"/>
    <w:rsid w:val="002C56B3"/>
    <w:rsid w:val="003E02E3"/>
    <w:rsid w:val="0040115A"/>
    <w:rsid w:val="00516784"/>
    <w:rsid w:val="00523BE1"/>
    <w:rsid w:val="00560FB6"/>
    <w:rsid w:val="00561C8F"/>
    <w:rsid w:val="00644A25"/>
    <w:rsid w:val="006A059E"/>
    <w:rsid w:val="007036C5"/>
    <w:rsid w:val="007312C2"/>
    <w:rsid w:val="007D3B46"/>
    <w:rsid w:val="008102E7"/>
    <w:rsid w:val="00833133"/>
    <w:rsid w:val="00852512"/>
    <w:rsid w:val="008E0BB5"/>
    <w:rsid w:val="008E27FD"/>
    <w:rsid w:val="00926CA5"/>
    <w:rsid w:val="009E0D03"/>
    <w:rsid w:val="00B450CE"/>
    <w:rsid w:val="00BE4E01"/>
    <w:rsid w:val="00C54048"/>
    <w:rsid w:val="00D1733C"/>
    <w:rsid w:val="00D84852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25</cp:revision>
  <cp:lastPrinted>2015-03-16T08:17:00Z</cp:lastPrinted>
  <dcterms:created xsi:type="dcterms:W3CDTF">2015-02-24T09:54:00Z</dcterms:created>
  <dcterms:modified xsi:type="dcterms:W3CDTF">2015-03-17T09:38:00Z</dcterms:modified>
</cp:coreProperties>
</file>