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C5" w:rsidRPr="006A5ED0" w:rsidRDefault="007036C5" w:rsidP="007036C5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6A5ED0">
        <w:rPr>
          <w:rFonts w:ascii="Times New Roman" w:hAnsi="Times New Roman"/>
          <w:sz w:val="22"/>
          <w:szCs w:val="22"/>
          <w:lang w:val="lv-LV"/>
        </w:rPr>
        <w:t>Iepirkuma</w:t>
      </w:r>
    </w:p>
    <w:p w:rsidR="007036C5" w:rsidRPr="006A5ED0" w:rsidRDefault="007036C5" w:rsidP="007036C5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6A5ED0">
        <w:rPr>
          <w:rFonts w:ascii="Times New Roman" w:hAnsi="Times New Roman"/>
          <w:b/>
          <w:sz w:val="22"/>
          <w:szCs w:val="22"/>
          <w:lang w:val="lv-LV"/>
        </w:rPr>
        <w:t>“Ķīmisko reaģentu un gāzes iegāde”</w:t>
      </w:r>
    </w:p>
    <w:p w:rsidR="007036C5" w:rsidRPr="006A5ED0" w:rsidRDefault="007036C5" w:rsidP="007036C5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6A5ED0">
        <w:rPr>
          <w:rFonts w:ascii="Times New Roman" w:hAnsi="Times New Roman"/>
          <w:sz w:val="22"/>
          <w:szCs w:val="22"/>
          <w:lang w:val="lv-LV"/>
        </w:rPr>
        <w:t>ID: RTU – 2015/13</w:t>
      </w:r>
    </w:p>
    <w:p w:rsidR="00560FB6" w:rsidRPr="006A5ED0" w:rsidRDefault="00064B7A" w:rsidP="007036C5">
      <w:pPr>
        <w:jc w:val="center"/>
        <w:rPr>
          <w:rFonts w:ascii="Times New Roman" w:hAnsi="Times New Roman"/>
          <w:b/>
          <w:sz w:val="22"/>
          <w:szCs w:val="22"/>
        </w:rPr>
      </w:pPr>
      <w:r w:rsidRPr="006A5ED0">
        <w:rPr>
          <w:rFonts w:ascii="Times New Roman" w:hAnsi="Times New Roman"/>
          <w:b/>
          <w:sz w:val="22"/>
          <w:szCs w:val="22"/>
        </w:rPr>
        <w:t>LĒMUMS</w:t>
      </w:r>
    </w:p>
    <w:p w:rsidR="00064B7A" w:rsidRPr="006A5ED0" w:rsidRDefault="00EA347A" w:rsidP="00EA347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A5ED0">
        <w:rPr>
          <w:rFonts w:ascii="Times New Roman" w:hAnsi="Times New Roman"/>
          <w:b/>
          <w:bCs/>
          <w:sz w:val="22"/>
          <w:szCs w:val="22"/>
        </w:rPr>
        <w:t xml:space="preserve">Par </w:t>
      </w:r>
      <w:proofErr w:type="spellStart"/>
      <w:r w:rsidR="00877CF5">
        <w:rPr>
          <w:rFonts w:ascii="Times New Roman" w:hAnsi="Times New Roman"/>
          <w:b/>
          <w:bCs/>
          <w:sz w:val="22"/>
          <w:szCs w:val="22"/>
        </w:rPr>
        <w:t>iepirkuma</w:t>
      </w:r>
      <w:proofErr w:type="spellEnd"/>
      <w:r w:rsidR="00877CF5">
        <w:rPr>
          <w:rFonts w:ascii="Times New Roman" w:hAnsi="Times New Roman"/>
          <w:b/>
          <w:bCs/>
          <w:sz w:val="22"/>
          <w:szCs w:val="22"/>
        </w:rPr>
        <w:t xml:space="preserve"> 4</w:t>
      </w:r>
      <w:r w:rsidR="00266615" w:rsidRPr="006A5ED0">
        <w:rPr>
          <w:rFonts w:ascii="Times New Roman" w:hAnsi="Times New Roman"/>
          <w:b/>
          <w:bCs/>
          <w:sz w:val="22"/>
          <w:szCs w:val="22"/>
        </w:rPr>
        <w:t>.</w:t>
      </w:r>
      <w:r w:rsidRPr="006A5ED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6A5ED0">
        <w:rPr>
          <w:rFonts w:ascii="Times New Roman" w:hAnsi="Times New Roman"/>
          <w:b/>
          <w:bCs/>
          <w:sz w:val="22"/>
          <w:szCs w:val="22"/>
        </w:rPr>
        <w:t>daļu</w:t>
      </w:r>
      <w:proofErr w:type="spellEnd"/>
      <w:proofErr w:type="gramEnd"/>
    </w:p>
    <w:p w:rsidR="00064B7A" w:rsidRPr="006A5ED0" w:rsidRDefault="00064B7A" w:rsidP="00064B7A">
      <w:pPr>
        <w:rPr>
          <w:bCs/>
          <w:sz w:val="22"/>
          <w:szCs w:val="22"/>
        </w:rPr>
      </w:pPr>
    </w:p>
    <w:p w:rsidR="00064B7A" w:rsidRPr="006A5ED0" w:rsidRDefault="00064B7A" w:rsidP="00064B7A">
      <w:pPr>
        <w:rPr>
          <w:rFonts w:ascii="Times New Roman" w:hAnsi="Times New Roman"/>
          <w:bCs/>
          <w:sz w:val="22"/>
          <w:szCs w:val="22"/>
        </w:rPr>
      </w:pPr>
      <w:proofErr w:type="spellStart"/>
      <w:r w:rsidRPr="006A5ED0">
        <w:rPr>
          <w:rFonts w:ascii="Times New Roman" w:hAnsi="Times New Roman"/>
          <w:bCs/>
          <w:sz w:val="22"/>
          <w:szCs w:val="22"/>
        </w:rPr>
        <w:t>Rīgā</w:t>
      </w:r>
      <w:proofErr w:type="spellEnd"/>
      <w:r w:rsidRPr="006A5ED0">
        <w:rPr>
          <w:rFonts w:ascii="Times New Roman" w:hAnsi="Times New Roman"/>
          <w:bCs/>
          <w:sz w:val="22"/>
          <w:szCs w:val="22"/>
        </w:rPr>
        <w:t xml:space="preserve">, 2015. </w:t>
      </w:r>
      <w:proofErr w:type="spellStart"/>
      <w:proofErr w:type="gramStart"/>
      <w:r w:rsidRPr="006A5ED0">
        <w:rPr>
          <w:rFonts w:ascii="Times New Roman" w:hAnsi="Times New Roman"/>
          <w:bCs/>
          <w:sz w:val="22"/>
          <w:szCs w:val="22"/>
        </w:rPr>
        <w:t>gada</w:t>
      </w:r>
      <w:proofErr w:type="spellEnd"/>
      <w:proofErr w:type="gramEnd"/>
      <w:r w:rsidRPr="006A5ED0">
        <w:rPr>
          <w:rFonts w:ascii="Times New Roman" w:hAnsi="Times New Roman"/>
          <w:bCs/>
          <w:sz w:val="22"/>
          <w:szCs w:val="22"/>
        </w:rPr>
        <w:t xml:space="preserve"> </w:t>
      </w:r>
      <w:r w:rsidR="006A5ED0" w:rsidRPr="006A5ED0">
        <w:rPr>
          <w:rFonts w:ascii="Times New Roman" w:hAnsi="Times New Roman"/>
          <w:bCs/>
          <w:sz w:val="22"/>
          <w:szCs w:val="22"/>
        </w:rPr>
        <w:t>09</w:t>
      </w:r>
      <w:r w:rsidRPr="006A5ED0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 w:rsidR="006A5ED0" w:rsidRPr="006A5ED0">
        <w:rPr>
          <w:rFonts w:ascii="Times New Roman" w:hAnsi="Times New Roman"/>
          <w:bCs/>
          <w:sz w:val="22"/>
          <w:szCs w:val="22"/>
        </w:rPr>
        <w:t>martā</w:t>
      </w:r>
      <w:proofErr w:type="spellEnd"/>
      <w:proofErr w:type="gramEnd"/>
    </w:p>
    <w:p w:rsidR="00064B7A" w:rsidRPr="006A5ED0" w:rsidRDefault="00064B7A">
      <w:pPr>
        <w:rPr>
          <w:sz w:val="22"/>
          <w:szCs w:val="22"/>
        </w:rPr>
      </w:pPr>
    </w:p>
    <w:p w:rsidR="00064B7A" w:rsidRPr="006A5ED0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A5ED0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6A5ED0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064B7A" w:rsidRPr="006A5ED0" w:rsidRDefault="007036C5" w:rsidP="00C5404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A5ED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="00064B7A"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laboratorijas materiālu, ķimikāliju un gāzes iegāde</w:t>
      </w:r>
      <w:r w:rsidR="00064B7A"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Rīgas Tehniskās universitātes vajadzībām </w:t>
      </w:r>
      <w:r w:rsidR="00064B7A"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Tehnisko specifikāciju.</w:t>
      </w:r>
    </w:p>
    <w:p w:rsidR="00064B7A" w:rsidRPr="006A5ED0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proofErr w:type="spellStart"/>
      <w:r w:rsidRPr="006A5ED0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</w:t>
      </w:r>
      <w:proofErr w:type="spellEnd"/>
      <w:r w:rsidRPr="006A5ED0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6A5ED0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numurs</w:t>
      </w:r>
      <w:proofErr w:type="spellEnd"/>
      <w:r w:rsidRPr="006A5ED0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:</w:t>
      </w:r>
      <w:r w:rsidR="007036C5" w:rsidRPr="006A5ED0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2015/13</w:t>
      </w:r>
      <w:r w:rsidRPr="006A5ED0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064B7A" w:rsidRPr="006A5ED0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6A5ED0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6A5ED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6A5ED0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6A5ED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6A5ED0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6A5ED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="007036C5"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02</w:t>
      </w:r>
      <w:r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.02.2015.</w:t>
      </w:r>
    </w:p>
    <w:p w:rsidR="00064B7A" w:rsidRPr="006A5ED0" w:rsidRDefault="007036C5" w:rsidP="00C5404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A5ED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</w:t>
      </w:r>
      <w:r w:rsidR="00064B7A" w:rsidRPr="006A5ED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komisija izveidota: </w:t>
      </w:r>
      <w:r w:rsidR="00064B7A"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Rīgas Tehniskās universitātes kanclera </w:t>
      </w:r>
      <w:r w:rsidRPr="006A5ED0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2015. </w:t>
      </w:r>
      <w:proofErr w:type="spellStart"/>
      <w:proofErr w:type="gramStart"/>
      <w:r w:rsidRPr="006A5ED0">
        <w:rPr>
          <w:rFonts w:ascii="Times New Roman" w:eastAsia="Times New Roman" w:hAnsi="Times New Roman"/>
          <w:bCs/>
          <w:sz w:val="22"/>
          <w:szCs w:val="22"/>
          <w:lang w:eastAsia="lv-LV"/>
        </w:rPr>
        <w:t>gada</w:t>
      </w:r>
      <w:proofErr w:type="spellEnd"/>
      <w:proofErr w:type="gramEnd"/>
      <w:r w:rsidRPr="006A5ED0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29. </w:t>
      </w:r>
      <w:proofErr w:type="spellStart"/>
      <w:proofErr w:type="gramStart"/>
      <w:r w:rsidRPr="006A5ED0">
        <w:rPr>
          <w:rFonts w:ascii="Times New Roman" w:eastAsia="Times New Roman" w:hAnsi="Times New Roman"/>
          <w:bCs/>
          <w:sz w:val="22"/>
          <w:szCs w:val="22"/>
          <w:lang w:eastAsia="lv-LV"/>
        </w:rPr>
        <w:t>janvāra</w:t>
      </w:r>
      <w:proofErr w:type="spellEnd"/>
      <w:proofErr w:type="gramEnd"/>
      <w:r w:rsidRPr="006A5ED0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proofErr w:type="spellStart"/>
      <w:r w:rsidRPr="006A5ED0">
        <w:rPr>
          <w:rFonts w:ascii="Times New Roman" w:eastAsia="Times New Roman" w:hAnsi="Times New Roman"/>
          <w:bCs/>
          <w:sz w:val="22"/>
          <w:szCs w:val="22"/>
          <w:lang w:eastAsia="lv-LV"/>
        </w:rPr>
        <w:t>rīkojumu</w:t>
      </w:r>
      <w:proofErr w:type="spellEnd"/>
      <w:r w:rsidRPr="006A5ED0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Nr. 03000-1.2/14</w:t>
      </w:r>
      <w:r w:rsidR="00064B7A"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A5ED0" w:rsidRDefault="00064B7A" w:rsidP="006A5ED0">
      <w:pPr>
        <w:numPr>
          <w:ilvl w:val="0"/>
          <w:numId w:val="1"/>
        </w:numPr>
        <w:tabs>
          <w:tab w:val="clear" w:pos="720"/>
          <w:tab w:val="num" w:pos="284"/>
        </w:tabs>
        <w:ind w:right="-625" w:hanging="720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6A5ED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CPV nomenklatūras kods: </w:t>
      </w:r>
      <w:r w:rsidR="006A5ED0" w:rsidRPr="006A5ED0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14720000-4 (Alumīnijs, niķelis, </w:t>
      </w:r>
      <w:proofErr w:type="spellStart"/>
      <w:r w:rsidR="006A5ED0" w:rsidRPr="006A5ED0">
        <w:rPr>
          <w:rFonts w:ascii="Times New Roman" w:eastAsia="Times New Roman" w:hAnsi="Times New Roman"/>
          <w:sz w:val="22"/>
          <w:szCs w:val="22"/>
          <w:lang w:val="lv-LV" w:eastAsia="lv-LV"/>
        </w:rPr>
        <w:t>skandijs</w:t>
      </w:r>
      <w:proofErr w:type="spellEnd"/>
      <w:r w:rsidR="006A5ED0" w:rsidRPr="006A5ED0">
        <w:rPr>
          <w:rFonts w:ascii="Times New Roman" w:eastAsia="Times New Roman" w:hAnsi="Times New Roman"/>
          <w:sz w:val="22"/>
          <w:szCs w:val="22"/>
          <w:lang w:val="lv-LV" w:eastAsia="lv-LV"/>
        </w:rPr>
        <w:t>, titāns un vanādijs)</w:t>
      </w:r>
      <w:r w:rsidRPr="006A5ED0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064B7A" w:rsidRPr="006A5ED0" w:rsidRDefault="00064B7A" w:rsidP="00064B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A5ED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927"/>
        <w:gridCol w:w="3261"/>
      </w:tblGrid>
      <w:tr w:rsidR="00561C8F" w:rsidRPr="00615E15" w:rsidTr="00266615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266615" w:rsidRPr="00615E15" w:rsidTr="00266615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615" w:rsidRPr="000B53B4" w:rsidRDefault="00266615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615" w:rsidRPr="000B53B4" w:rsidRDefault="00266615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615" w:rsidRPr="000B53B4" w:rsidRDefault="006A5ED0" w:rsidP="002666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Nr.4</w:t>
            </w:r>
          </w:p>
        </w:tc>
      </w:tr>
      <w:tr w:rsidR="00266615" w:rsidRPr="00615E15" w:rsidTr="002666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5" w:rsidRPr="000B53B4" w:rsidRDefault="00266615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5" w:rsidRPr="000B53B4" w:rsidRDefault="006A5ED0" w:rsidP="006A5ED0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UAB</w:t>
            </w:r>
            <w:r w:rsidR="00266615"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Energenas</w:t>
            </w:r>
            <w:proofErr w:type="spellEnd"/>
            <w:r w:rsidR="00266615"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”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hideMark/>
          </w:tcPr>
          <w:p w:rsidR="00266615" w:rsidRPr="000B53B4" w:rsidRDefault="006A5ED0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9442,00</w:t>
            </w:r>
          </w:p>
        </w:tc>
      </w:tr>
    </w:tbl>
    <w:p w:rsidR="00064B7A" w:rsidRPr="006E145E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Cs w:val="22"/>
          <w:lang w:val="lv-LV" w:eastAsia="lv-LV"/>
        </w:rPr>
      </w:pPr>
      <w:r w:rsidRPr="006E145E">
        <w:rPr>
          <w:rFonts w:ascii="Times New Roman" w:eastAsia="Times New Roman" w:hAnsi="Times New Roman"/>
          <w:b/>
          <w:bCs/>
          <w:szCs w:val="22"/>
          <w:lang w:val="lv-LV" w:eastAsia="lv-LV"/>
        </w:rPr>
        <w:t>Piedāvājumu atbilstība</w:t>
      </w:r>
      <w:r w:rsidR="00BE4E01" w:rsidRPr="006E145E">
        <w:rPr>
          <w:rFonts w:ascii="Times New Roman" w:eastAsia="Times New Roman" w:hAnsi="Times New Roman"/>
          <w:b/>
          <w:bCs/>
          <w:szCs w:val="22"/>
          <w:lang w:val="lv-LV" w:eastAsia="lv-LV"/>
        </w:rPr>
        <w:t xml:space="preserve"> nolikumā noteiktajām prasībām</w:t>
      </w:r>
      <w:r w:rsidRPr="006E145E">
        <w:rPr>
          <w:rFonts w:ascii="Times New Roman" w:eastAsia="Times New Roman" w:hAnsi="Times New Roman"/>
          <w:b/>
          <w:bCs/>
          <w:szCs w:val="22"/>
          <w:lang w:val="lv-LV" w:eastAsia="lv-LV"/>
        </w:rPr>
        <w:t xml:space="preserve">: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4806"/>
        <w:gridCol w:w="3261"/>
      </w:tblGrid>
      <w:tr w:rsidR="000A1E5C" w:rsidRPr="00615E15" w:rsidTr="00266615">
        <w:trPr>
          <w:trHeight w:val="27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5C" w:rsidRPr="000B53B4" w:rsidRDefault="000A1E5C" w:rsidP="003715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5C" w:rsidRPr="000B53B4" w:rsidRDefault="000A1E5C" w:rsidP="003715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  <w:t>Preten</w:t>
            </w:r>
            <w:bookmarkStart w:id="0" w:name="_GoBack"/>
            <w:bookmarkEnd w:id="0"/>
            <w:r w:rsidRPr="000B53B4"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  <w:t>denta nosaukums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5C" w:rsidRPr="000B53B4" w:rsidRDefault="000A1E5C" w:rsidP="003715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  <w:t>Atbilst/neatbilst</w:t>
            </w:r>
          </w:p>
        </w:tc>
      </w:tr>
      <w:tr w:rsidR="00266615" w:rsidRPr="00615E15" w:rsidTr="00266615">
        <w:trPr>
          <w:trHeight w:val="244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15" w:rsidRPr="000B53B4" w:rsidRDefault="00266615" w:rsidP="003715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</w:pPr>
          </w:p>
        </w:tc>
        <w:tc>
          <w:tcPr>
            <w:tcW w:w="4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15" w:rsidRPr="000B53B4" w:rsidRDefault="00266615" w:rsidP="003715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15" w:rsidRPr="000B53B4" w:rsidRDefault="006A5ED0" w:rsidP="002666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Nr.4</w:t>
            </w:r>
          </w:p>
        </w:tc>
      </w:tr>
      <w:tr w:rsidR="00266615" w:rsidRPr="00615E15" w:rsidTr="00266615">
        <w:trPr>
          <w:trHeight w:val="31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15" w:rsidRPr="000B53B4" w:rsidRDefault="00266615" w:rsidP="000A1E5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5" w:rsidRPr="000B53B4" w:rsidRDefault="006A5ED0" w:rsidP="00E61EEA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UAB</w:t>
            </w:r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Energenas</w:t>
            </w:r>
            <w:proofErr w:type="spellEnd"/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5" w:rsidRPr="000B53B4" w:rsidRDefault="00266615" w:rsidP="0026661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</w:tr>
    </w:tbl>
    <w:p w:rsidR="007D3B46" w:rsidRPr="006A5ED0" w:rsidRDefault="007D3B46" w:rsidP="007D3B4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142" w:right="-625" w:hanging="142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A5ED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6A5ED0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6A5ED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="006A5ED0"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UAB</w:t>
      </w:r>
      <w:r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“</w:t>
      </w:r>
      <w:proofErr w:type="spellStart"/>
      <w:r w:rsidR="006A5ED0"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Energenas</w:t>
      </w:r>
      <w:proofErr w:type="spellEnd"/>
      <w:r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”: nav.</w:t>
      </w:r>
    </w:p>
    <w:p w:rsidR="00064B7A" w:rsidRPr="006A5ED0" w:rsidRDefault="00064B7A" w:rsidP="006A5ED0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A5ED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prasībām atbi</w:t>
      </w:r>
      <w:r w:rsidR="00CE476D"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lstošs piedāvājums ar viszemāko c</w:t>
      </w:r>
      <w:r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enu.</w:t>
      </w:r>
    </w:p>
    <w:p w:rsidR="00EA347A" w:rsidRPr="006A5ED0" w:rsidRDefault="00EA34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6A5ED0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Lēmums:</w:t>
      </w:r>
    </w:p>
    <w:p w:rsidR="00064B7A" w:rsidRPr="006A5ED0" w:rsidRDefault="00EA347A" w:rsidP="00EA347A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10.1.</w:t>
      </w:r>
      <w:r w:rsidR="00064B7A"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Pretendenta nosaukums, ar kuru nolemts slēgt iepirkuma līgumu: 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261"/>
      </w:tblGrid>
      <w:tr w:rsidR="00E61EEA" w:rsidRPr="00444190" w:rsidTr="00266615">
        <w:trPr>
          <w:trHeight w:val="480"/>
        </w:trPr>
        <w:tc>
          <w:tcPr>
            <w:tcW w:w="5670" w:type="dxa"/>
            <w:vMerge w:val="restart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Pretendents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 EUR</w:t>
            </w:r>
            <w:r w:rsidR="00BE4E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bez PVN</w:t>
            </w:r>
          </w:p>
        </w:tc>
      </w:tr>
      <w:tr w:rsidR="00266615" w:rsidRPr="00444190" w:rsidTr="00266615">
        <w:trPr>
          <w:trHeight w:val="270"/>
        </w:trPr>
        <w:tc>
          <w:tcPr>
            <w:tcW w:w="5670" w:type="dxa"/>
            <w:vMerge/>
            <w:shd w:val="clear" w:color="auto" w:fill="auto"/>
          </w:tcPr>
          <w:p w:rsidR="00266615" w:rsidRPr="00444190" w:rsidRDefault="00266615" w:rsidP="00371532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261" w:type="dxa"/>
            <w:shd w:val="clear" w:color="auto" w:fill="auto"/>
          </w:tcPr>
          <w:p w:rsidR="00266615" w:rsidRPr="00444190" w:rsidRDefault="00266615" w:rsidP="0026661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Daļa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Nr.</w:t>
            </w:r>
            <w:r w:rsidR="006A5E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4</w:t>
            </w:r>
          </w:p>
        </w:tc>
      </w:tr>
      <w:tr w:rsidR="00266615" w:rsidRPr="00444190" w:rsidTr="00266615">
        <w:tc>
          <w:tcPr>
            <w:tcW w:w="5670" w:type="dxa"/>
            <w:shd w:val="clear" w:color="auto" w:fill="auto"/>
          </w:tcPr>
          <w:p w:rsidR="00266615" w:rsidRPr="00444190" w:rsidRDefault="006A5ED0" w:rsidP="00371532">
            <w:pPr>
              <w:spacing w:line="276" w:lineRule="auto"/>
              <w:ind w:left="2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UAB</w:t>
            </w:r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Energenas</w:t>
            </w:r>
            <w:proofErr w:type="spellEnd"/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”</w:t>
            </w:r>
            <w:r w:rsidR="00266615"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="00266615"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="00266615"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 xml:space="preserve">. Nr.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>300058451</w:t>
            </w:r>
          </w:p>
        </w:tc>
        <w:tc>
          <w:tcPr>
            <w:tcW w:w="3261" w:type="dxa"/>
            <w:shd w:val="clear" w:color="auto" w:fill="auto"/>
          </w:tcPr>
          <w:p w:rsidR="00266615" w:rsidRPr="00444190" w:rsidRDefault="006A5ED0" w:rsidP="00C5404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9442,00</w:t>
            </w:r>
          </w:p>
        </w:tc>
      </w:tr>
    </w:tbl>
    <w:p w:rsidR="00064B7A" w:rsidRPr="006A5ED0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A5ED0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="006A5ED0" w:rsidRPr="006A5ED0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09.03</w:t>
      </w:r>
      <w:r w:rsidRPr="006A5ED0">
        <w:rPr>
          <w:rFonts w:ascii="Times New Roman" w:eastAsia="Times New Roman" w:hAnsi="Times New Roman"/>
          <w:sz w:val="22"/>
          <w:szCs w:val="22"/>
          <w:lang w:val="lv-LV" w:eastAsia="lv-LV"/>
        </w:rPr>
        <w:t>.2015.</w:t>
      </w:r>
    </w:p>
    <w:p w:rsidR="00064B7A" w:rsidRPr="006A5ED0" w:rsidRDefault="00064B7A" w:rsidP="00C5404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A5ED0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6A5ED0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C54048"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="00C54048" w:rsidRPr="006A5ED0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="00C54048" w:rsidRPr="006A5ED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064B7A" w:rsidRPr="006A5ED0" w:rsidTr="00064B7A">
        <w:trPr>
          <w:trHeight w:val="1015"/>
        </w:trPr>
        <w:tc>
          <w:tcPr>
            <w:tcW w:w="3563" w:type="dxa"/>
          </w:tcPr>
          <w:p w:rsidR="00064B7A" w:rsidRPr="006A5ED0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6A5ED0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6A5ED0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A5ED0">
              <w:rPr>
                <w:rFonts w:ascii="Times New Roman" w:hAnsi="Times New Roman"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624" w:type="dxa"/>
          </w:tcPr>
          <w:p w:rsidR="00064B7A" w:rsidRPr="006A5ED0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6A5ED0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6A5ED0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6A5ED0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6A5ED0">
              <w:rPr>
                <w:rFonts w:ascii="Times New Roman" w:hAnsi="Times New Roman"/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064B7A" w:rsidRPr="006A5ED0" w:rsidTr="00064B7A">
        <w:trPr>
          <w:trHeight w:val="257"/>
        </w:trPr>
        <w:tc>
          <w:tcPr>
            <w:tcW w:w="3563" w:type="dxa"/>
          </w:tcPr>
          <w:p w:rsidR="00064B7A" w:rsidRPr="006A5ED0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624" w:type="dxa"/>
          </w:tcPr>
          <w:p w:rsidR="00064B7A" w:rsidRPr="006A5ED0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6A5ED0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64B7A" w:rsidRPr="006A5ED0" w:rsidTr="00064B7A">
        <w:trPr>
          <w:trHeight w:val="1546"/>
        </w:trPr>
        <w:tc>
          <w:tcPr>
            <w:tcW w:w="3563" w:type="dxa"/>
          </w:tcPr>
          <w:p w:rsidR="00064B7A" w:rsidRPr="006A5ED0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A5ED0">
              <w:rPr>
                <w:rFonts w:ascii="Times New Roman" w:hAnsi="Times New Roman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2624" w:type="dxa"/>
          </w:tcPr>
          <w:p w:rsidR="00064B7A" w:rsidRPr="006A5ED0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6A5ED0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6A5ED0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6A5ED0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A5ED0">
              <w:rPr>
                <w:rFonts w:ascii="Times New Roman" w:hAnsi="Times New Roman"/>
                <w:sz w:val="22"/>
                <w:szCs w:val="22"/>
                <w:lang w:val="lv-LV"/>
              </w:rPr>
              <w:t>K.</w:t>
            </w:r>
            <w:r w:rsidR="008102E7" w:rsidRPr="006A5ED0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Pr="006A5ED0">
              <w:rPr>
                <w:rFonts w:ascii="Times New Roman" w:hAnsi="Times New Roman"/>
                <w:sz w:val="22"/>
                <w:szCs w:val="22"/>
                <w:lang w:val="lv-LV"/>
              </w:rPr>
              <w:t>Savkovs</w:t>
            </w:r>
          </w:p>
          <w:p w:rsidR="00E61EEA" w:rsidRPr="006A5ED0" w:rsidRDefault="00064B7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A5ED0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p w:rsidR="00064B7A" w:rsidRPr="006A5ED0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A5ED0">
              <w:rPr>
                <w:rFonts w:ascii="Times New Roman" w:hAnsi="Times New Roman"/>
                <w:sz w:val="22"/>
                <w:szCs w:val="22"/>
                <w:lang w:val="lv-LV"/>
              </w:rPr>
              <w:t>L.</w:t>
            </w:r>
            <w:r w:rsidR="008102E7" w:rsidRPr="006A5ED0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Pr="006A5ED0">
              <w:rPr>
                <w:rFonts w:ascii="Times New Roman" w:hAnsi="Times New Roman"/>
                <w:sz w:val="22"/>
                <w:szCs w:val="22"/>
                <w:lang w:val="lv-LV"/>
              </w:rPr>
              <w:t>Mežule</w:t>
            </w:r>
          </w:p>
          <w:p w:rsidR="00E61EEA" w:rsidRPr="006A5ED0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E61EEA" w:rsidRPr="006A5ED0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A5ED0">
              <w:rPr>
                <w:rFonts w:ascii="Times New Roman" w:hAnsi="Times New Roman"/>
                <w:sz w:val="22"/>
                <w:szCs w:val="22"/>
                <w:lang w:val="lv-LV"/>
              </w:rPr>
              <w:t>L.</w:t>
            </w:r>
            <w:r w:rsidR="008102E7" w:rsidRPr="006A5ED0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6A5ED0">
              <w:rPr>
                <w:rFonts w:ascii="Times New Roman" w:hAnsi="Times New Roman"/>
                <w:sz w:val="22"/>
                <w:szCs w:val="22"/>
                <w:lang w:val="lv-LV"/>
              </w:rPr>
              <w:t>Timma</w:t>
            </w:r>
            <w:proofErr w:type="spellEnd"/>
          </w:p>
        </w:tc>
      </w:tr>
    </w:tbl>
    <w:p w:rsidR="00064B7A" w:rsidRPr="006A5ED0" w:rsidRDefault="00064B7A">
      <w:pPr>
        <w:rPr>
          <w:sz w:val="22"/>
          <w:szCs w:val="22"/>
        </w:rPr>
      </w:pPr>
    </w:p>
    <w:sectPr w:rsidR="00064B7A" w:rsidRPr="006A5E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42DB8"/>
    <w:rsid w:val="00064B7A"/>
    <w:rsid w:val="000A1E5C"/>
    <w:rsid w:val="00133D34"/>
    <w:rsid w:val="001A4121"/>
    <w:rsid w:val="00266615"/>
    <w:rsid w:val="002A4617"/>
    <w:rsid w:val="00560FB6"/>
    <w:rsid w:val="00561C8F"/>
    <w:rsid w:val="00587978"/>
    <w:rsid w:val="00644A25"/>
    <w:rsid w:val="006A5ED0"/>
    <w:rsid w:val="006E145E"/>
    <w:rsid w:val="007036C5"/>
    <w:rsid w:val="007312C2"/>
    <w:rsid w:val="007D3B46"/>
    <w:rsid w:val="008102E7"/>
    <w:rsid w:val="00877CF5"/>
    <w:rsid w:val="00926CA5"/>
    <w:rsid w:val="009E0D03"/>
    <w:rsid w:val="00A1077E"/>
    <w:rsid w:val="00BE4E01"/>
    <w:rsid w:val="00C54048"/>
    <w:rsid w:val="00CE476D"/>
    <w:rsid w:val="00D1733C"/>
    <w:rsid w:val="00D84852"/>
    <w:rsid w:val="00DB7848"/>
    <w:rsid w:val="00E41930"/>
    <w:rsid w:val="00E61EEA"/>
    <w:rsid w:val="00E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16</cp:revision>
  <cp:lastPrinted>2015-03-09T08:28:00Z</cp:lastPrinted>
  <dcterms:created xsi:type="dcterms:W3CDTF">2015-02-24T09:54:00Z</dcterms:created>
  <dcterms:modified xsi:type="dcterms:W3CDTF">2015-03-09T08:28:00Z</dcterms:modified>
</cp:coreProperties>
</file>