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31" w:rsidRPr="00926BBF" w:rsidRDefault="00926BBF" w:rsidP="00926BBF">
      <w:pPr>
        <w:jc w:val="right"/>
        <w:rPr>
          <w:rFonts w:ascii="Times New Roman" w:hAnsi="Times New Roman" w:cs="Times New Roman"/>
          <w:color w:val="000000"/>
          <w:sz w:val="22"/>
          <w:szCs w:val="22"/>
          <w:lang w:eastAsia="lv-LV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lv-LV"/>
        </w:rPr>
        <w:t xml:space="preserve"> </w:t>
      </w:r>
      <w:r w:rsidRPr="00926BBF">
        <w:rPr>
          <w:rFonts w:ascii="Times New Roman" w:hAnsi="Times New Roman" w:cs="Times New Roman"/>
          <w:color w:val="000000"/>
          <w:sz w:val="22"/>
          <w:szCs w:val="22"/>
          <w:lang w:eastAsia="lv-LV"/>
        </w:rPr>
        <w:t>Pielikums Nr. 2.4.</w:t>
      </w:r>
    </w:p>
    <w:p w:rsidR="00926BBF" w:rsidRPr="00926BBF" w:rsidRDefault="00926BBF" w:rsidP="00926BBF">
      <w:pPr>
        <w:jc w:val="right"/>
        <w:rPr>
          <w:bCs/>
          <w:sz w:val="22"/>
          <w:szCs w:val="22"/>
        </w:rPr>
      </w:pPr>
      <w:r w:rsidRPr="00926BBF">
        <w:rPr>
          <w:bCs/>
          <w:sz w:val="22"/>
          <w:szCs w:val="22"/>
        </w:rPr>
        <w:t>nolikumam ar ID Nr. RTU-2014/</w:t>
      </w:r>
      <w:r w:rsidR="00B620F6">
        <w:rPr>
          <w:bCs/>
          <w:sz w:val="22"/>
          <w:szCs w:val="22"/>
        </w:rPr>
        <w:t>158</w:t>
      </w:r>
      <w:bookmarkStart w:id="0" w:name="_GoBack"/>
      <w:bookmarkEnd w:id="0"/>
    </w:p>
    <w:p w:rsidR="00926BBF" w:rsidRDefault="00926BBF" w:rsidP="00926BBF">
      <w:pPr>
        <w:jc w:val="right"/>
        <w:rPr>
          <w:rFonts w:ascii="Times New Roman" w:hAnsi="Times New Roman" w:cs="Times New Roman"/>
          <w:color w:val="000000"/>
          <w:sz w:val="22"/>
          <w:szCs w:val="22"/>
          <w:lang w:eastAsia="lv-LV"/>
        </w:rPr>
      </w:pPr>
    </w:p>
    <w:p w:rsidR="00926BBF" w:rsidRDefault="00926BBF" w:rsidP="00926BBF">
      <w:pPr>
        <w:jc w:val="center"/>
      </w:pPr>
    </w:p>
    <w:p w:rsidR="00926BBF" w:rsidRPr="00BA6231" w:rsidRDefault="00926BBF" w:rsidP="00926BBF">
      <w:pPr>
        <w:jc w:val="center"/>
        <w:rPr>
          <w:rFonts w:ascii="Times New Roman" w:hAnsi="Times New Roman" w:cs="Times New Roman"/>
          <w:color w:val="000000"/>
          <w:sz w:val="22"/>
          <w:szCs w:val="22"/>
          <w:lang w:eastAsia="lv-LV"/>
        </w:rPr>
      </w:pPr>
      <w:r>
        <w:t>Tehniskā specifikācija – Tehniskais piedāvājums</w:t>
      </w:r>
    </w:p>
    <w:p w:rsidR="00926BBF" w:rsidRDefault="00926BBF" w:rsidP="00EA51EE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lang w:eastAsia="lv-LV"/>
        </w:rPr>
      </w:pPr>
    </w:p>
    <w:p w:rsidR="00926BBF" w:rsidRPr="00926BBF" w:rsidRDefault="00926BBF" w:rsidP="00926BBF">
      <w:pPr>
        <w:jc w:val="both"/>
        <w:rPr>
          <w:rFonts w:ascii="Times New Roman" w:eastAsia="MS Mincho" w:hAnsi="Times New Roman" w:cs="Times New Roman"/>
          <w:b/>
          <w:kern w:val="0"/>
          <w:sz w:val="22"/>
          <w:szCs w:val="22"/>
          <w:lang w:eastAsia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lang w:eastAsia="lv-LV"/>
        </w:rPr>
        <w:t xml:space="preserve">Daļa Nr. 4 </w:t>
      </w:r>
      <w:r w:rsidRPr="00926BBF">
        <w:rPr>
          <w:rFonts w:ascii="Times New Roman" w:eastAsia="MS Mincho" w:hAnsi="Times New Roman" w:cs="Times New Roman"/>
          <w:b/>
          <w:i/>
          <w:kern w:val="0"/>
          <w:sz w:val="22"/>
          <w:szCs w:val="22"/>
          <w:lang w:eastAsia="lv-LV"/>
        </w:rPr>
        <w:t>“</w:t>
      </w:r>
      <w:r w:rsidRPr="00926BBF">
        <w:rPr>
          <w:rFonts w:ascii="Times New Roman" w:eastAsia="MS Mincho" w:hAnsi="Times New Roman" w:cs="Times New Roman"/>
          <w:b/>
          <w:i/>
          <w:iCs/>
          <w:kern w:val="0"/>
          <w:sz w:val="22"/>
          <w:szCs w:val="22"/>
          <w:lang w:eastAsia="lv-LV"/>
        </w:rPr>
        <w:t>Ķīmiskie materiāli</w:t>
      </w:r>
      <w:r w:rsidRPr="00926BBF">
        <w:rPr>
          <w:rFonts w:ascii="Times New Roman" w:eastAsia="MS Mincho" w:hAnsi="Times New Roman" w:cs="Times New Roman"/>
          <w:b/>
          <w:i/>
          <w:kern w:val="0"/>
          <w:sz w:val="22"/>
          <w:szCs w:val="22"/>
          <w:lang w:eastAsia="lv-LV"/>
        </w:rPr>
        <w:t>   (katodi) konstruktīvo elementu virsmas apstrādei un nanostrukturēto aizsargpārklājumu izveidei ar jonu-plazmas metodi projekta “Lielas lidojuma distances daudzfunkcionāla bezpilota lidaparāta vides monitoringam eksperimentāla parauga izstrāde (LARIDAE)”, līgums Nr. 2014/0029/2DP/2.1.1.1/14/APIA/VIAA/088”ietvaros”</w:t>
      </w:r>
    </w:p>
    <w:p w:rsidR="00EA51EE" w:rsidRDefault="00EA51EE" w:rsidP="00926BBF">
      <w:pPr>
        <w:jc w:val="center"/>
        <w:rPr>
          <w:rFonts w:ascii="Times New Roman" w:hAnsi="Times New Roman" w:cs="Times New Roman"/>
          <w:b/>
          <w:sz w:val="24"/>
        </w:rPr>
      </w:pPr>
    </w:p>
    <w:p w:rsidR="00D53AAE" w:rsidRPr="00BA6231" w:rsidRDefault="00D53AAE" w:rsidP="00D53AAE">
      <w:pPr>
        <w:rPr>
          <w:rFonts w:ascii="Times New Roman" w:hAnsi="Times New Roman" w:cs="Times New Roman"/>
          <w:b/>
          <w:sz w:val="24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6767"/>
        <w:gridCol w:w="2127"/>
        <w:gridCol w:w="4422"/>
      </w:tblGrid>
      <w:tr w:rsidR="00926BBF" w:rsidRPr="00BA6231" w:rsidTr="00926BBF">
        <w:tc>
          <w:tcPr>
            <w:tcW w:w="571" w:type="dxa"/>
            <w:vAlign w:val="center"/>
          </w:tcPr>
          <w:p w:rsidR="00926BBF" w:rsidRPr="00BA6231" w:rsidRDefault="00926BBF" w:rsidP="00D53AAE">
            <w:pPr>
              <w:jc w:val="center"/>
              <w:rPr>
                <w:rFonts w:ascii="Times New Roman" w:hAnsi="Times New Roman" w:cs="Times New Roman"/>
                <w:b/>
                <w:sz w:val="22"/>
                <w:lang w:eastAsia="lv-LV"/>
              </w:rPr>
            </w:pPr>
            <w:r w:rsidRPr="00BA6231">
              <w:rPr>
                <w:rFonts w:ascii="Times New Roman" w:hAnsi="Times New Roman" w:cs="Times New Roman"/>
                <w:b/>
                <w:sz w:val="22"/>
                <w:szCs w:val="22"/>
                <w:lang w:eastAsia="lv-LV"/>
              </w:rPr>
              <w:t>Nr.</w:t>
            </w:r>
          </w:p>
          <w:p w:rsidR="00926BBF" w:rsidRPr="00BA6231" w:rsidRDefault="00926BBF" w:rsidP="00D53AAE">
            <w:pPr>
              <w:jc w:val="center"/>
              <w:rPr>
                <w:rFonts w:ascii="Times New Roman" w:hAnsi="Times New Roman" w:cs="Times New Roman"/>
                <w:b/>
                <w:sz w:val="22"/>
                <w:lang w:eastAsia="lv-LV"/>
              </w:rPr>
            </w:pPr>
            <w:r w:rsidRPr="00BA6231">
              <w:rPr>
                <w:rFonts w:ascii="Times New Roman" w:hAnsi="Times New Roman" w:cs="Times New Roman"/>
                <w:b/>
                <w:sz w:val="22"/>
                <w:szCs w:val="22"/>
                <w:lang w:eastAsia="lv-LV"/>
              </w:rPr>
              <w:t>p.k.</w:t>
            </w:r>
          </w:p>
        </w:tc>
        <w:tc>
          <w:tcPr>
            <w:tcW w:w="6767" w:type="dxa"/>
            <w:vAlign w:val="center"/>
          </w:tcPr>
          <w:p w:rsidR="00926BBF" w:rsidRPr="00BA6231" w:rsidRDefault="00926BBF" w:rsidP="00D53AAE">
            <w:pPr>
              <w:jc w:val="center"/>
              <w:rPr>
                <w:rFonts w:ascii="Times New Roman" w:hAnsi="Times New Roman" w:cs="Times New Roman"/>
                <w:b/>
                <w:sz w:val="22"/>
                <w:lang w:eastAsia="lv-LV"/>
              </w:rPr>
            </w:pPr>
            <w:r w:rsidRPr="00BA6231">
              <w:rPr>
                <w:rFonts w:ascii="Times New Roman" w:hAnsi="Times New Roman" w:cs="Times New Roman"/>
                <w:b/>
                <w:sz w:val="22"/>
                <w:szCs w:val="22"/>
                <w:lang w:eastAsia="lv-LV"/>
              </w:rPr>
              <w:t>Materiāla nosaukums/ specifikācija</w:t>
            </w:r>
          </w:p>
        </w:tc>
        <w:tc>
          <w:tcPr>
            <w:tcW w:w="2127" w:type="dxa"/>
            <w:vAlign w:val="center"/>
          </w:tcPr>
          <w:p w:rsidR="00926BBF" w:rsidRPr="00BA6231" w:rsidRDefault="00926BBF" w:rsidP="00D53AAE">
            <w:pPr>
              <w:jc w:val="center"/>
              <w:rPr>
                <w:rFonts w:ascii="Times New Roman" w:hAnsi="Times New Roman" w:cs="Times New Roman"/>
                <w:b/>
                <w:sz w:val="22"/>
                <w:lang w:eastAsia="lv-LV"/>
              </w:rPr>
            </w:pPr>
            <w:r w:rsidRPr="00BA6231">
              <w:rPr>
                <w:rFonts w:ascii="Times New Roman" w:hAnsi="Times New Roman" w:cs="Times New Roman"/>
                <w:b/>
                <w:sz w:val="22"/>
                <w:szCs w:val="22"/>
                <w:lang w:eastAsia="lv-LV"/>
              </w:rPr>
              <w:t>Daudzums/vienības nosaukums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lv-LV"/>
              </w:rPr>
              <w:t>Tehniskais piedāvājums</w:t>
            </w:r>
            <w:r w:rsidR="00E84263">
              <w:rPr>
                <w:rFonts w:ascii="Times New Roman" w:hAnsi="Times New Roman" w:cs="Times New Roman"/>
                <w:b/>
                <w:sz w:val="22"/>
                <w:szCs w:val="22"/>
                <w:lang w:eastAsia="lv-LV"/>
              </w:rPr>
              <w:t xml:space="preserve">, </w:t>
            </w:r>
            <w:r w:rsidR="00E84263" w:rsidRPr="00E8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lv-LV"/>
              </w:rPr>
              <w:t>ražotāja garantijas nosacījumi</w:t>
            </w:r>
            <w:r w:rsidR="001C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lv-LV"/>
              </w:rPr>
              <w:t>*</w:t>
            </w:r>
          </w:p>
        </w:tc>
      </w:tr>
      <w:tr w:rsidR="00926BBF" w:rsidRPr="00BA6231" w:rsidTr="00926BBF">
        <w:trPr>
          <w:trHeight w:val="1028"/>
        </w:trPr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767" w:type="dxa"/>
          </w:tcPr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b/>
                <w:sz w:val="22"/>
                <w:szCs w:val="22"/>
              </w:rPr>
              <w:t>Vakuuma iekārtas elektroloka iztvaicētāja katods no hroma (Cr).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 xml:space="preserve"> Materiāla tīrība (hroma saturs materiālā) – 99,9%...99,95%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vielas kondensēšanas paņēmienu ar jonu bombardēšanu.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Vakuuma jonu-plazmas iekārtas tips - NNV-6,6-I1 (darba kameras diametrs – 600 mm, nosēšanās ātrums – no 13 līdz 40 mkm/h, augsta sprieguma vienmērīgas regulēšanas diapazons - 100-1500 V).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Ķīmiskais sastāvs:</w:t>
            </w:r>
          </w:p>
          <w:tbl>
            <w:tblPr>
              <w:tblW w:w="65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9"/>
              <w:gridCol w:w="1146"/>
              <w:gridCol w:w="1029"/>
              <w:gridCol w:w="1069"/>
              <w:gridCol w:w="1029"/>
              <w:gridCol w:w="1168"/>
            </w:tblGrid>
            <w:tr w:rsidR="00926BBF" w:rsidRPr="00BA6231" w:rsidTr="00D53AAE">
              <w:tc>
                <w:tcPr>
                  <w:tcW w:w="113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4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2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06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2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6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13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4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2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6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2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6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13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114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0.011</w:t>
                  </w:r>
                </w:p>
              </w:tc>
              <w:tc>
                <w:tcPr>
                  <w:tcW w:w="102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Al </w:t>
                  </w:r>
                </w:p>
              </w:tc>
              <w:tc>
                <w:tcPr>
                  <w:tcW w:w="106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0.0015</w:t>
                  </w:r>
                </w:p>
              </w:tc>
              <w:tc>
                <w:tcPr>
                  <w:tcW w:w="102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16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0.002</w:t>
                  </w:r>
                </w:p>
              </w:tc>
            </w:tr>
            <w:tr w:rsidR="00926BBF" w:rsidRPr="00BA6231" w:rsidTr="00D53AAE">
              <w:tc>
                <w:tcPr>
                  <w:tcW w:w="113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Ni</w:t>
                  </w:r>
                </w:p>
              </w:tc>
              <w:tc>
                <w:tcPr>
                  <w:tcW w:w="114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0.002</w:t>
                  </w:r>
                </w:p>
              </w:tc>
              <w:tc>
                <w:tcPr>
                  <w:tcW w:w="102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106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0,005</w:t>
                  </w:r>
                </w:p>
              </w:tc>
              <w:tc>
                <w:tcPr>
                  <w:tcW w:w="102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6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926BBF" w:rsidRPr="00BA6231" w:rsidTr="00D53AAE">
              <w:tc>
                <w:tcPr>
                  <w:tcW w:w="113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Cu</w:t>
                  </w:r>
                </w:p>
              </w:tc>
              <w:tc>
                <w:tcPr>
                  <w:tcW w:w="114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2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06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0.0031</w:t>
                  </w:r>
                </w:p>
              </w:tc>
              <w:tc>
                <w:tcPr>
                  <w:tcW w:w="102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6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926BBF" w:rsidRPr="00BA6231" w:rsidTr="00D53AAE">
              <w:tc>
                <w:tcPr>
                  <w:tcW w:w="113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14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  <w:tc>
                <w:tcPr>
                  <w:tcW w:w="102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06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0.0036</w:t>
                  </w:r>
                </w:p>
              </w:tc>
              <w:tc>
                <w:tcPr>
                  <w:tcW w:w="102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6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20 gab.</w:t>
            </w:r>
          </w:p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767" w:type="dxa"/>
          </w:tcPr>
          <w:p w:rsidR="00926BBF" w:rsidRPr="00406CE7" w:rsidRDefault="00926BBF" w:rsidP="00D53AAE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6CE7">
              <w:rPr>
                <w:rFonts w:ascii="Times New Roman" w:hAnsi="Times New Roman" w:cs="Times New Roman"/>
                <w:b/>
                <w:sz w:val="22"/>
                <w:szCs w:val="22"/>
              </w:rPr>
              <w:t>Katods magnetronam no silīcija-alumīnija sakausējuma ar 25% Al.</w:t>
            </w:r>
          </w:p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magnetronu izsmidzināšanas paņēmienu.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Magnetrona tips  - Magnetron 2 (Jona izsmidzinātāja nominālā jauda - 16 kW; Izsmidzināšanas maksimālais ātrums - 50 mkm/s;  Katoda diametrs - 200 mm; Mērķa izmantošanas koeficients ne mazāks par 60%; Darba spiedienu diapazons - 0,1 – 1 Pa; Darba gāze - argons, skābeklis, azots, freons u.c.; Jonu izsmidzināšanas masa ne lielāka par 20 kg)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1"/>
              <w:gridCol w:w="1216"/>
            </w:tblGrid>
            <w:tr w:rsidR="00926BBF" w:rsidRPr="00BA6231" w:rsidTr="00D53AAE">
              <w:tc>
                <w:tcPr>
                  <w:tcW w:w="244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 saturs, % svars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–2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 </w:t>
                  </w:r>
                </w:p>
              </w:tc>
            </w:tr>
            <w:tr w:rsidR="00926BBF" w:rsidRPr="00BA6231" w:rsidTr="00D53AAE">
              <w:tc>
                <w:tcPr>
                  <w:tcW w:w="244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Tīrība, % svars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99.9 – 99.99</w:t>
                  </w:r>
                </w:p>
              </w:tc>
            </w:tr>
            <w:tr w:rsidR="00926BBF" w:rsidRPr="00BA6231" w:rsidTr="00D53AAE">
              <w:tc>
                <w:tcPr>
                  <w:tcW w:w="244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Īpatnējā pretestība, Ω * cm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– 0.02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gab.</w:t>
            </w:r>
          </w:p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6767" w:type="dxa"/>
          </w:tcPr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D6DFE">
              <w:rPr>
                <w:rFonts w:ascii="Times New Roman" w:hAnsi="Times New Roman" w:cs="Times New Roman"/>
                <w:b/>
                <w:sz w:val="22"/>
                <w:szCs w:val="22"/>
              </w:rPr>
              <w:t>Vakuuma iekārtas elektroloka iztvaicētāja katods no titāna (Ti)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– 99,5%...99,9%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vielas kondensēšanas paņēmienu ar jonu bombardēšanu.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Vakuuma jonu-plazmas iekārtas tips - NNV-6,6-I1 (darba kameras diametrs – 600 mm, nosēšanās ātrums – no 13 līdz 40 mkm/h, augsta sprieguma vienmērīgas regulēšanas diapazons - 100-1500 V).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Ķīmiskais sastāvs:</w:t>
            </w:r>
          </w:p>
          <w:tbl>
            <w:tblPr>
              <w:tblW w:w="661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0"/>
              <w:gridCol w:w="1222"/>
              <w:gridCol w:w="1009"/>
              <w:gridCol w:w="1142"/>
              <w:gridCol w:w="1009"/>
              <w:gridCol w:w="1222"/>
            </w:tblGrid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nts</w:t>
                  </w:r>
                </w:p>
              </w:tc>
              <w:tc>
                <w:tcPr>
                  <w:tcW w:w="122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4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22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2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4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2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122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Al </w:t>
                  </w:r>
                </w:p>
              </w:tc>
              <w:tc>
                <w:tcPr>
                  <w:tcW w:w="114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0,02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Cr </w:t>
                  </w:r>
                </w:p>
              </w:tc>
              <w:tc>
                <w:tcPr>
                  <w:tcW w:w="122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0,03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Zr</w:t>
                  </w:r>
                </w:p>
              </w:tc>
              <w:tc>
                <w:tcPr>
                  <w:tcW w:w="122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114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Mn</w:t>
                  </w:r>
                </w:p>
              </w:tc>
              <w:tc>
                <w:tcPr>
                  <w:tcW w:w="122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&lt;0,003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</w:t>
                  </w:r>
                </w:p>
              </w:tc>
              <w:tc>
                <w:tcPr>
                  <w:tcW w:w="122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&lt;0,003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Cu</w:t>
                  </w:r>
                </w:p>
              </w:tc>
              <w:tc>
                <w:tcPr>
                  <w:tcW w:w="114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Ni</w:t>
                  </w:r>
                </w:p>
              </w:tc>
              <w:tc>
                <w:tcPr>
                  <w:tcW w:w="122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0,08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Sn</w:t>
                  </w:r>
                </w:p>
              </w:tc>
              <w:tc>
                <w:tcPr>
                  <w:tcW w:w="122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&lt;0,003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14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2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20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767" w:type="dxa"/>
          </w:tcPr>
          <w:p w:rsidR="00926BBF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E558A">
              <w:rPr>
                <w:rFonts w:ascii="Times New Roman" w:hAnsi="Times New Roman" w:cs="Times New Roman"/>
                <w:b/>
                <w:sz w:val="22"/>
                <w:szCs w:val="22"/>
              </w:rPr>
              <w:t>Katods magnetronam no titāna (Ti)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– 99,5%...99,9%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magnetronu izsmidzināšanas paņēmienu.</w:t>
            </w:r>
          </w:p>
          <w:p w:rsidR="00926BBF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 xml:space="preserve">Magnetrona tips  - Magnetron 2 (Jona izsmidzinātāja nominālā jauda - 16 kW; Izsmidzināšanas maksimālais ātrums - 50 mkm/s;  Katoda diametrs - 200 mm; Mērķa izmantošanas koeficients ne mazāks par 60%; Darba spiedienu diapazons - 0,1 – 1 Pa; Darba gāze - argons, skābeklis, azots, 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freons u.c.; Jonu izsmidzināšanas masa ne lielāka par 20 kg)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Ķīmiskais sastāvs: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216"/>
              <w:gridCol w:w="1009"/>
              <w:gridCol w:w="1007"/>
              <w:gridCol w:w="1009"/>
              <w:gridCol w:w="1236"/>
            </w:tblGrid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00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23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3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Al </w:t>
                  </w:r>
                </w:p>
              </w:tc>
              <w:tc>
                <w:tcPr>
                  <w:tcW w:w="100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0,02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Cr </w:t>
                  </w:r>
                </w:p>
              </w:tc>
              <w:tc>
                <w:tcPr>
                  <w:tcW w:w="123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0,03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Zr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100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Mn</w:t>
                  </w:r>
                </w:p>
              </w:tc>
              <w:tc>
                <w:tcPr>
                  <w:tcW w:w="123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&lt;0,00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&lt;0,003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Cu</w:t>
                  </w:r>
                </w:p>
              </w:tc>
              <w:tc>
                <w:tcPr>
                  <w:tcW w:w="100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Ni</w:t>
                  </w:r>
                </w:p>
              </w:tc>
              <w:tc>
                <w:tcPr>
                  <w:tcW w:w="123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0,08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Sn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&lt;0,003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00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3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6767" w:type="dxa"/>
          </w:tcPr>
          <w:p w:rsidR="00926BBF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E558A">
              <w:rPr>
                <w:rFonts w:ascii="Times New Roman" w:hAnsi="Times New Roman" w:cs="Times New Roman"/>
                <w:b/>
                <w:sz w:val="22"/>
                <w:szCs w:val="22"/>
              </w:rPr>
              <w:t>Vakuuma iekārtas elektroloka iztvaicētāja katods no molibdēna (Mo).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– 99,9%...99,95%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vielas kondensēšanas paņēmienu ar jonu bombardēšanu.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Vakuuma jonu-plazmas iekārtas tips - NNV-6,6-I1 (darba kameras diametrs – 600 mm, nosēšanās ātrums – no 13 līdz 40 mkm/h, augsta sprieguma vienmērīgas regulēšanas diapazons - 100-1500 V).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Ķīmiskais sastāvs: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186"/>
              <w:gridCol w:w="1009"/>
              <w:gridCol w:w="1037"/>
              <w:gridCol w:w="1070"/>
              <w:gridCol w:w="1201"/>
            </w:tblGrid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8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m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ents</w:t>
                  </w:r>
                </w:p>
              </w:tc>
              <w:tc>
                <w:tcPr>
                  <w:tcW w:w="103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7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ts</w:t>
                  </w:r>
                </w:p>
              </w:tc>
              <w:tc>
                <w:tcPr>
                  <w:tcW w:w="120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8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3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7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0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118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</w:t>
                  </w:r>
                </w:p>
              </w:tc>
              <w:tc>
                <w:tcPr>
                  <w:tcW w:w="103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7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20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0.004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Ni</w:t>
                  </w:r>
                </w:p>
              </w:tc>
              <w:tc>
                <w:tcPr>
                  <w:tcW w:w="118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103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0,003</w:t>
                  </w:r>
                </w:p>
              </w:tc>
              <w:tc>
                <w:tcPr>
                  <w:tcW w:w="107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Ca</w:t>
                  </w:r>
                </w:p>
              </w:tc>
              <w:tc>
                <w:tcPr>
                  <w:tcW w:w="120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0.0007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18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0.006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03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0.002</w:t>
                  </w:r>
                </w:p>
              </w:tc>
              <w:tc>
                <w:tcPr>
                  <w:tcW w:w="107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120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118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0.013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03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0.0001</w:t>
                  </w:r>
                </w:p>
              </w:tc>
              <w:tc>
                <w:tcPr>
                  <w:tcW w:w="107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</w:t>
                  </w:r>
                </w:p>
              </w:tc>
              <w:tc>
                <w:tcPr>
                  <w:tcW w:w="120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8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3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7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0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20 gab.</w:t>
            </w:r>
          </w:p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767" w:type="dxa"/>
          </w:tcPr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E27CC">
              <w:rPr>
                <w:rFonts w:ascii="Times New Roman" w:hAnsi="Times New Roman" w:cs="Times New Roman"/>
                <w:b/>
                <w:sz w:val="22"/>
                <w:szCs w:val="22"/>
              </w:rPr>
              <w:t>Vakuuma iekārtas elektroloka iztvaicētāja katods no alumīnija (Al).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– 99,9%...99,999%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vielas kondensēšanas paņēmienu ar jonu bombardēšanu.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Vakuuma jonu-plazmas iekārtas tips - NNV-6,6-I1 (darba kameras 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diametrs – 600 mm, nosēšanās ātrums – no 13 līdz 40 mkm/h, augsta sprieguma vienmērīgas regulēšanas diapazons - 100-1500 V).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Ķīmiskais sastāvs:</w:t>
            </w:r>
          </w:p>
          <w:tbl>
            <w:tblPr>
              <w:tblW w:w="655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78"/>
              <w:gridCol w:w="1009"/>
              <w:gridCol w:w="1077"/>
              <w:gridCol w:w="1009"/>
              <w:gridCol w:w="1162"/>
            </w:tblGrid>
            <w:tr w:rsidR="00926BBF" w:rsidRPr="00BA6231" w:rsidTr="00D53AAE">
              <w:tc>
                <w:tcPr>
                  <w:tcW w:w="111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17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07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6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11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7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7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11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117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Mn</w:t>
                  </w:r>
                </w:p>
              </w:tc>
              <w:tc>
                <w:tcPr>
                  <w:tcW w:w="107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Cr</w:t>
                  </w:r>
                </w:p>
              </w:tc>
              <w:tc>
                <w:tcPr>
                  <w:tcW w:w="116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926BBF" w:rsidRPr="00BA6231" w:rsidTr="00D53AAE">
              <w:tc>
                <w:tcPr>
                  <w:tcW w:w="111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17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107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0,0015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Zn</w:t>
                  </w:r>
                </w:p>
              </w:tc>
              <w:tc>
                <w:tcPr>
                  <w:tcW w:w="116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</w:tr>
            <w:tr w:rsidR="00926BBF" w:rsidRPr="00BA6231" w:rsidTr="00D53AAE">
              <w:tc>
                <w:tcPr>
                  <w:tcW w:w="111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Cu</w:t>
                  </w:r>
                </w:p>
              </w:tc>
              <w:tc>
                <w:tcPr>
                  <w:tcW w:w="117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Ti</w:t>
                  </w:r>
                </w:p>
              </w:tc>
              <w:tc>
                <w:tcPr>
                  <w:tcW w:w="107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6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926BBF" w:rsidRPr="00BA6231" w:rsidTr="00D53AAE">
              <w:tc>
                <w:tcPr>
                  <w:tcW w:w="111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17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107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6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6767" w:type="dxa"/>
          </w:tcPr>
          <w:p w:rsidR="00926BBF" w:rsidRPr="000B226B" w:rsidRDefault="00926BBF" w:rsidP="00D53AAE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0B226B">
              <w:rPr>
                <w:rFonts w:ascii="Times New Roman" w:hAnsi="Times New Roman" w:cs="Times New Roman"/>
                <w:b/>
                <w:sz w:val="22"/>
                <w:szCs w:val="22"/>
              </w:rPr>
              <w:t>Katods magnetronam no alumīnija (Al).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– 99,9%...99,999%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magnetronu izsmidzināšanas paņēmienu.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Magnetrona tips  - Magnetron 2 (Jona izsmidzinātāja nominālā jauda - 16 kW; Izsmidzināšanas maksimālais ātrums - 50 mkm/s;  Katoda diametrs - 200 mm; Mērķa izmantošanas koeficients ne mazāks par 60%; Darba spiedienu diapazons - 0,1 – 1 Pa; Darba gāze - argons, skābeklis, azots, freons u.c.; Jonu izsmidzināšanas masa ne lielāka par 20 kg)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Ķīmiskais sastāvs:</w:t>
            </w:r>
          </w:p>
          <w:tbl>
            <w:tblPr>
              <w:tblW w:w="65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203"/>
              <w:gridCol w:w="1046"/>
              <w:gridCol w:w="1125"/>
              <w:gridCol w:w="1009"/>
              <w:gridCol w:w="1188"/>
            </w:tblGrid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20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4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E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lements</w:t>
                  </w:r>
                </w:p>
              </w:tc>
              <w:tc>
                <w:tcPr>
                  <w:tcW w:w="112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8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0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4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2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8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120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4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Mn</w:t>
                  </w:r>
                </w:p>
              </w:tc>
              <w:tc>
                <w:tcPr>
                  <w:tcW w:w="112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Cr</w:t>
                  </w:r>
                </w:p>
              </w:tc>
              <w:tc>
                <w:tcPr>
                  <w:tcW w:w="118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20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4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112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0,0015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Zn</w:t>
                  </w:r>
                </w:p>
              </w:tc>
              <w:tc>
                <w:tcPr>
                  <w:tcW w:w="118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0.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001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Cu</w:t>
                  </w:r>
                </w:p>
              </w:tc>
              <w:tc>
                <w:tcPr>
                  <w:tcW w:w="120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0.0015</w:t>
                  </w:r>
                </w:p>
              </w:tc>
              <w:tc>
                <w:tcPr>
                  <w:tcW w:w="104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Ti</w:t>
                  </w:r>
                </w:p>
              </w:tc>
              <w:tc>
                <w:tcPr>
                  <w:tcW w:w="112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8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0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4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112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8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20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6767" w:type="dxa"/>
          </w:tcPr>
          <w:p w:rsidR="00926BBF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26BBF" w:rsidRPr="00432CC1" w:rsidRDefault="00926BBF" w:rsidP="00D53AAE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32CC1">
              <w:rPr>
                <w:rFonts w:ascii="Times New Roman" w:hAnsi="Times New Roman" w:cs="Times New Roman"/>
                <w:b/>
                <w:sz w:val="22"/>
                <w:szCs w:val="22"/>
              </w:rPr>
              <w:t>Vakuuma iekārtas elektroloka iztvaicētāja katods no niķeļa (Ni).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– 99,9%...99,99%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Uzdevums - vienslāņa vai daudzslāņu pārklājumu uzklāšana ar vielas 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kondensēšanas paņēmienu ar jonu bombardēšanu.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Vakuuma jonu-plazmas iekārtas tips - NNV-6,6-I1 (darba kameras diametrs – 600 mm, nosēšanās ātrums – no 13 līdz 40 mkm/h, augsta sprieguma vienmērīgas regulēšanas diapazons - 100-1500 V).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Ķīmiskais sastāvs:</w:t>
            </w:r>
          </w:p>
          <w:tbl>
            <w:tblPr>
              <w:tblW w:w="657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223"/>
              <w:gridCol w:w="1009"/>
              <w:gridCol w:w="1142"/>
              <w:gridCol w:w="1009"/>
              <w:gridCol w:w="1180"/>
            </w:tblGrid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22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4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8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2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4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8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22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Al </w:t>
                  </w:r>
                </w:p>
              </w:tc>
              <w:tc>
                <w:tcPr>
                  <w:tcW w:w="114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Mn</w:t>
                  </w:r>
                </w:p>
              </w:tc>
              <w:tc>
                <w:tcPr>
                  <w:tcW w:w="118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2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114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118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Cu</w:t>
                  </w:r>
                </w:p>
              </w:tc>
              <w:tc>
                <w:tcPr>
                  <w:tcW w:w="122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Zn</w:t>
                  </w:r>
                </w:p>
              </w:tc>
              <w:tc>
                <w:tcPr>
                  <w:tcW w:w="114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&lt;0.0002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Cd</w:t>
                  </w:r>
                </w:p>
              </w:tc>
              <w:tc>
                <w:tcPr>
                  <w:tcW w:w="118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&lt;0.001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Bi</w:t>
                  </w:r>
                </w:p>
              </w:tc>
              <w:tc>
                <w:tcPr>
                  <w:tcW w:w="122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&lt;0.0002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As</w:t>
                  </w:r>
                </w:p>
              </w:tc>
              <w:tc>
                <w:tcPr>
                  <w:tcW w:w="114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.0002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Sn</w:t>
                  </w:r>
                </w:p>
              </w:tc>
              <w:tc>
                <w:tcPr>
                  <w:tcW w:w="118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&lt;0.001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Sb</w:t>
                  </w:r>
                </w:p>
              </w:tc>
              <w:tc>
                <w:tcPr>
                  <w:tcW w:w="122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Pb</w:t>
                  </w:r>
                </w:p>
              </w:tc>
              <w:tc>
                <w:tcPr>
                  <w:tcW w:w="114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8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6767" w:type="dxa"/>
          </w:tcPr>
          <w:p w:rsidR="00926BBF" w:rsidRPr="00432CC1" w:rsidRDefault="00926BBF" w:rsidP="00D53AAE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32CC1">
              <w:rPr>
                <w:rFonts w:ascii="Times New Roman" w:hAnsi="Times New Roman" w:cs="Times New Roman"/>
                <w:b/>
                <w:sz w:val="22"/>
                <w:szCs w:val="22"/>
              </w:rPr>
              <w:t>Vakuuma iekārtas elektroloka iztvaicētāja katods no vara (Cu).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– 99,9%...99,99%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Uzdevums - vienslāņa vai daudzslāņu pārklājumu uzklāšana ar vielas kondensēšanas paņēmienu ar jonu bombardēšanu.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Vakuuma jonu-plazmas iekārtas tips - NNV-6,6-I1 (darba kameras diametrs – 600 mm, nosēšanās ātrums – no 13 līdz 40 mkm/h, augsta sprieguma vienmērīgas regulēšanas diapazons - 100-1500 V).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Ķīmiskais sastāvs:</w:t>
            </w:r>
          </w:p>
          <w:tbl>
            <w:tblPr>
              <w:tblW w:w="654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084"/>
              <w:gridCol w:w="1009"/>
              <w:gridCol w:w="849"/>
              <w:gridCol w:w="1009"/>
              <w:gridCol w:w="1013"/>
            </w:tblGrid>
            <w:tr w:rsidR="00926BBF" w:rsidRPr="00BA6231" w:rsidTr="00D53AAE">
              <w:tc>
                <w:tcPr>
                  <w:tcW w:w="158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m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ents</w:t>
                  </w:r>
                </w:p>
              </w:tc>
              <w:tc>
                <w:tcPr>
                  <w:tcW w:w="108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84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01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58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Bi</w:t>
                  </w:r>
                </w:p>
              </w:tc>
              <w:tc>
                <w:tcPr>
                  <w:tcW w:w="108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Ni</w:t>
                  </w:r>
                </w:p>
              </w:tc>
              <w:tc>
                <w:tcPr>
                  <w:tcW w:w="84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0.002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01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&lt;0.0003</w:t>
                  </w:r>
                </w:p>
              </w:tc>
            </w:tr>
            <w:tr w:rsidR="00926BBF" w:rsidRPr="00BA6231" w:rsidTr="00D53AAE">
              <w:tc>
                <w:tcPr>
                  <w:tcW w:w="158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Sb</w:t>
                  </w:r>
                </w:p>
              </w:tc>
              <w:tc>
                <w:tcPr>
                  <w:tcW w:w="108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Pb</w:t>
                  </w:r>
                </w:p>
              </w:tc>
              <w:tc>
                <w:tcPr>
                  <w:tcW w:w="84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Zn</w:t>
                  </w:r>
                </w:p>
              </w:tc>
              <w:tc>
                <w:tcPr>
                  <w:tcW w:w="101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</w:tr>
            <w:tr w:rsidR="00926BBF" w:rsidRPr="00BA6231" w:rsidTr="00D53AAE">
              <w:tc>
                <w:tcPr>
                  <w:tcW w:w="158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As</w:t>
                  </w:r>
                </w:p>
              </w:tc>
              <w:tc>
                <w:tcPr>
                  <w:tcW w:w="108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Sn</w:t>
                  </w:r>
                </w:p>
              </w:tc>
              <w:tc>
                <w:tcPr>
                  <w:tcW w:w="84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Ag</w:t>
                  </w:r>
                </w:p>
              </w:tc>
              <w:tc>
                <w:tcPr>
                  <w:tcW w:w="101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</w:tr>
            <w:tr w:rsidR="00926BBF" w:rsidRPr="00BA6231" w:rsidTr="00D53AAE">
              <w:tc>
                <w:tcPr>
                  <w:tcW w:w="158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108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0.004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84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101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0.0004</w:t>
                  </w:r>
                </w:p>
              </w:tc>
            </w:tr>
            <w:tr w:rsidR="00926BBF" w:rsidRPr="00BA6231" w:rsidTr="00D53AAE">
              <w:tc>
                <w:tcPr>
                  <w:tcW w:w="158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Piejaukumu summa 0,014%</w:t>
                  </w:r>
                </w:p>
              </w:tc>
              <w:tc>
                <w:tcPr>
                  <w:tcW w:w="108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1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20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767" w:type="dxa"/>
          </w:tcPr>
          <w:p w:rsidR="00926BBF" w:rsidRPr="00FD605F" w:rsidRDefault="00926BBF" w:rsidP="00D53AAE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FD605F">
              <w:rPr>
                <w:rFonts w:ascii="Times New Roman" w:hAnsi="Times New Roman" w:cs="Times New Roman"/>
                <w:b/>
                <w:sz w:val="22"/>
                <w:szCs w:val="22"/>
              </w:rPr>
              <w:t>Vakuuma iekārtas elektroloka iztvaicētāja katods no volframa (W).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– 99,9%...99,95%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Uzdevums - vienslāņa vai daudzslāņu pārklājumu uzklāšana ar vielas kondensēšanas paņēmienu ar jonu bombardēšanu.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Vakuuma jonu-plazmas iekārtas tips - NNV-6,6-I1 (darba kameras diametrs – 600 mm, nosēšanās ātrums – no 13 līdz 40 mkm/h, augsta sprieguma vienmērīgas regulēšanas diapazons - 100-1500 V).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Ķīmiskais sastāvs: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197"/>
              <w:gridCol w:w="1009"/>
              <w:gridCol w:w="1216"/>
              <w:gridCol w:w="1009"/>
              <w:gridCol w:w="1069"/>
            </w:tblGrid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9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06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9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6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119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Al 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Ni</w:t>
                  </w:r>
                </w:p>
              </w:tc>
              <w:tc>
                <w:tcPr>
                  <w:tcW w:w="106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19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06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0.0005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Cu</w:t>
                  </w:r>
                </w:p>
              </w:tc>
              <w:tc>
                <w:tcPr>
                  <w:tcW w:w="119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Ca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</w:t>
                  </w:r>
                </w:p>
              </w:tc>
              <w:tc>
                <w:tcPr>
                  <w:tcW w:w="106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&lt;0.004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119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Cr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Ti</w:t>
                  </w:r>
                </w:p>
              </w:tc>
              <w:tc>
                <w:tcPr>
                  <w:tcW w:w="106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0.0002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767" w:type="dxa"/>
          </w:tcPr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20CD1">
              <w:rPr>
                <w:rFonts w:ascii="Times New Roman" w:hAnsi="Times New Roman" w:cs="Times New Roman"/>
                <w:b/>
                <w:sz w:val="22"/>
                <w:szCs w:val="22"/>
              </w:rPr>
              <w:t>Vakuuma iekārtas elektroloka iztvaicētāja katods no cirkonija (Zr).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– 99,8%...99,9%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vielas kondensēšanas paņēmienu ar jonu bombardēšanu.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Vakuuma jonu-plazmas iekārtas tips - NNV-6,6-I1 (darba kameras diametrs – 600 mm, nosēšanās ātrums – no 13 līdz 40 mkm/h, augsta sprieguma vienmērīgas regulēšanas diapazons - 100-1500 V).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Ķīmiskais sastāvs: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168"/>
              <w:gridCol w:w="1009"/>
              <w:gridCol w:w="1224"/>
              <w:gridCol w:w="1083"/>
              <w:gridCol w:w="1016"/>
            </w:tblGrid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6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22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8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ments</w:t>
                  </w:r>
                </w:p>
              </w:tc>
              <w:tc>
                <w:tcPr>
                  <w:tcW w:w="10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6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2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8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16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0.002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 </w:t>
                  </w:r>
                </w:p>
              </w:tc>
              <w:tc>
                <w:tcPr>
                  <w:tcW w:w="122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0.00005</w:t>
                  </w:r>
                </w:p>
              </w:tc>
              <w:tc>
                <w:tcPr>
                  <w:tcW w:w="108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Ti</w:t>
                  </w:r>
                </w:p>
              </w:tc>
              <w:tc>
                <w:tcPr>
                  <w:tcW w:w="10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16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0.008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Hf</w:t>
                  </w:r>
                </w:p>
              </w:tc>
              <w:tc>
                <w:tcPr>
                  <w:tcW w:w="122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0,05</w:t>
                  </w:r>
                </w:p>
              </w:tc>
              <w:tc>
                <w:tcPr>
                  <w:tcW w:w="108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Cr</w:t>
                  </w:r>
                </w:p>
              </w:tc>
              <w:tc>
                <w:tcPr>
                  <w:tcW w:w="10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0.02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16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Ca</w:t>
                  </w:r>
                </w:p>
              </w:tc>
              <w:tc>
                <w:tcPr>
                  <w:tcW w:w="122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0.02</w:t>
                  </w:r>
                </w:p>
              </w:tc>
              <w:tc>
                <w:tcPr>
                  <w:tcW w:w="108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Li</w:t>
                  </w:r>
                </w:p>
              </w:tc>
              <w:tc>
                <w:tcPr>
                  <w:tcW w:w="10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002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116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0.008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Cd</w:t>
                  </w:r>
                </w:p>
              </w:tc>
              <w:tc>
                <w:tcPr>
                  <w:tcW w:w="122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0.00005</w:t>
                  </w:r>
                </w:p>
              </w:tc>
              <w:tc>
                <w:tcPr>
                  <w:tcW w:w="108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Mo</w:t>
                  </w:r>
                </w:p>
              </w:tc>
              <w:tc>
                <w:tcPr>
                  <w:tcW w:w="10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116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Mn</w:t>
                  </w:r>
                </w:p>
              </w:tc>
              <w:tc>
                <w:tcPr>
                  <w:tcW w:w="122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8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Ni</w:t>
                  </w:r>
                </w:p>
              </w:tc>
              <w:tc>
                <w:tcPr>
                  <w:tcW w:w="10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0.01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</w:t>
                  </w:r>
                </w:p>
              </w:tc>
              <w:tc>
                <w:tcPr>
                  <w:tcW w:w="116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Cu</w:t>
                  </w:r>
                </w:p>
              </w:tc>
              <w:tc>
                <w:tcPr>
                  <w:tcW w:w="122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0.003</w:t>
                  </w:r>
                </w:p>
              </w:tc>
              <w:tc>
                <w:tcPr>
                  <w:tcW w:w="108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Be</w:t>
                  </w:r>
                </w:p>
              </w:tc>
              <w:tc>
                <w:tcPr>
                  <w:tcW w:w="116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Pb</w:t>
                  </w:r>
                </w:p>
              </w:tc>
              <w:tc>
                <w:tcPr>
                  <w:tcW w:w="122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  <w:tc>
                <w:tcPr>
                  <w:tcW w:w="108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6767" w:type="dxa"/>
          </w:tcPr>
          <w:p w:rsidR="00926BBF" w:rsidRPr="000A6828" w:rsidRDefault="00926BBF" w:rsidP="00D53AAE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0A6828">
              <w:rPr>
                <w:rFonts w:ascii="Times New Roman" w:hAnsi="Times New Roman" w:cs="Times New Roman"/>
                <w:b/>
                <w:sz w:val="22"/>
                <w:szCs w:val="22"/>
              </w:rPr>
              <w:t>Katods magnetronam no cirkonija (Zr).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– 99,8%...99,9%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magnetronu izsmidzināšanas paņēmienu.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Magnetrona tips  - Magnetron 2 (Jona izsmidzinātāja nominālā jauda - 16 kW; Izsmidzināšanas maksimālais ātrums - 50 mkm/s;  Katoda diametrs - 200 mm; Mērķa izmantošanas koeficients ne mazāks par 60%; Darba spiedienu diapazons - 0,1 – 1 Pa; Darba gāze - argons, skābeklis, azots, freons u.c.; Jonu izsmidzināšanas masa ne lielāka par 20 kg)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Ķīmiskais sastāvs: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206"/>
              <w:gridCol w:w="1009"/>
              <w:gridCol w:w="1240"/>
              <w:gridCol w:w="1009"/>
              <w:gridCol w:w="1036"/>
            </w:tblGrid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2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24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03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4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3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2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0.002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 </w:t>
                  </w:r>
                </w:p>
              </w:tc>
              <w:tc>
                <w:tcPr>
                  <w:tcW w:w="124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Ti</w:t>
                  </w:r>
                </w:p>
              </w:tc>
              <w:tc>
                <w:tcPr>
                  <w:tcW w:w="103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2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0.008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Hf</w:t>
                  </w:r>
                </w:p>
              </w:tc>
              <w:tc>
                <w:tcPr>
                  <w:tcW w:w="124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Cr</w:t>
                  </w:r>
                </w:p>
              </w:tc>
              <w:tc>
                <w:tcPr>
                  <w:tcW w:w="103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.02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2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Ca</w:t>
                  </w:r>
                </w:p>
              </w:tc>
              <w:tc>
                <w:tcPr>
                  <w:tcW w:w="124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0.02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Li</w:t>
                  </w:r>
                </w:p>
              </w:tc>
              <w:tc>
                <w:tcPr>
                  <w:tcW w:w="103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002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12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0.008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Cd</w:t>
                  </w:r>
                </w:p>
              </w:tc>
              <w:tc>
                <w:tcPr>
                  <w:tcW w:w="124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</w:t>
                  </w:r>
                </w:p>
              </w:tc>
              <w:tc>
                <w:tcPr>
                  <w:tcW w:w="103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12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Mn</w:t>
                  </w:r>
                </w:p>
              </w:tc>
              <w:tc>
                <w:tcPr>
                  <w:tcW w:w="124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Ni</w:t>
                  </w:r>
                </w:p>
              </w:tc>
              <w:tc>
                <w:tcPr>
                  <w:tcW w:w="103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0.01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</w:t>
                  </w:r>
                </w:p>
              </w:tc>
              <w:tc>
                <w:tcPr>
                  <w:tcW w:w="12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0.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Cu</w:t>
                  </w:r>
                </w:p>
              </w:tc>
              <w:tc>
                <w:tcPr>
                  <w:tcW w:w="124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3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Be</w:t>
                  </w:r>
                </w:p>
              </w:tc>
              <w:tc>
                <w:tcPr>
                  <w:tcW w:w="12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Pb</w:t>
                  </w:r>
                </w:p>
              </w:tc>
              <w:tc>
                <w:tcPr>
                  <w:tcW w:w="124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3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20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767" w:type="dxa"/>
          </w:tcPr>
          <w:p w:rsidR="00926BBF" w:rsidRPr="00AF4804" w:rsidRDefault="00926BBF" w:rsidP="00D53AAE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AF4804">
              <w:rPr>
                <w:rFonts w:ascii="Times New Roman" w:hAnsi="Times New Roman" w:cs="Times New Roman"/>
                <w:b/>
                <w:sz w:val="22"/>
                <w:szCs w:val="22"/>
              </w:rPr>
              <w:t>Vakuuma iekārtas elektroloka iztvaicētāja katods no cinka (Zn).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– 99,8%...99,9%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vielas kondensēšanas paņēmienu ar jonu bombardēšanu.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Vakuuma jonu-plazmas iekārtas tips - NNV-6,6-I1 (darba kameras diametrs – 600 mm, nosēšanās ātrums – no 13 līdz 40 mkm/h, augsta sprieguma vienmērīgas regulēšanas diapazons - 100-1500 V).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Ķīmiskais sastāvs: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0"/>
              <w:gridCol w:w="1216"/>
              <w:gridCol w:w="1009"/>
              <w:gridCol w:w="1216"/>
              <w:gridCol w:w="1009"/>
              <w:gridCol w:w="907"/>
            </w:tblGrid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90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90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Fe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Sn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Ni</w:t>
                  </w:r>
                </w:p>
              </w:tc>
              <w:tc>
                <w:tcPr>
                  <w:tcW w:w="90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0.0001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Pb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Cd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0,002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Sb</w:t>
                  </w:r>
                </w:p>
              </w:tc>
              <w:tc>
                <w:tcPr>
                  <w:tcW w:w="90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0.0003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Cu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As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Bi</w:t>
                  </w:r>
                </w:p>
              </w:tc>
              <w:tc>
                <w:tcPr>
                  <w:tcW w:w="121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6767" w:type="dxa"/>
          </w:tcPr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F4804">
              <w:rPr>
                <w:rFonts w:ascii="Times New Roman" w:hAnsi="Times New Roman" w:cs="Times New Roman"/>
                <w:b/>
                <w:sz w:val="22"/>
                <w:szCs w:val="22"/>
              </w:rPr>
              <w:t>Vakuuma iekārtas elektroloka iztvaicētāja katods no kobalta (Co).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– 99,9%...99,99%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vielas kondensēšanas paņēmienu ar jonu bombardēšanu.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Vakuuma jonu-plazmas iekārtas tips - NNV-6,6-I1 (darba kameras diametrs – 600 mm, nosēšanās ātrums – no 13 līdz 40 mkm/h, augsta sprieguma vienmērīgas regulēšanas diapazons - 100-1500 V).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Ķīmiskais sastāvs: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0"/>
              <w:gridCol w:w="1210"/>
              <w:gridCol w:w="1009"/>
              <w:gridCol w:w="1228"/>
              <w:gridCol w:w="1009"/>
              <w:gridCol w:w="1043"/>
            </w:tblGrid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2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22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04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2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4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</w:t>
                  </w:r>
                </w:p>
              </w:tc>
              <w:tc>
                <w:tcPr>
                  <w:tcW w:w="12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122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Cu</w:t>
                  </w:r>
                </w:p>
              </w:tc>
              <w:tc>
                <w:tcPr>
                  <w:tcW w:w="104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Bi</w:t>
                  </w:r>
                </w:p>
              </w:tc>
              <w:tc>
                <w:tcPr>
                  <w:tcW w:w="12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Cd</w:t>
                  </w:r>
                </w:p>
              </w:tc>
              <w:tc>
                <w:tcPr>
                  <w:tcW w:w="122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0,0003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As</w:t>
                  </w:r>
                </w:p>
              </w:tc>
              <w:tc>
                <w:tcPr>
                  <w:tcW w:w="104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0.0005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F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12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Mn</w:t>
                  </w:r>
                </w:p>
              </w:tc>
              <w:tc>
                <w:tcPr>
                  <w:tcW w:w="122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104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20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767" w:type="dxa"/>
          </w:tcPr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F4804">
              <w:rPr>
                <w:rFonts w:ascii="Times New Roman" w:hAnsi="Times New Roman" w:cs="Times New Roman"/>
                <w:b/>
                <w:sz w:val="22"/>
                <w:szCs w:val="22"/>
              </w:rPr>
              <w:t>Vakuuma iekārtas elektroloka iztvaicētāja katods no silīcija (Si).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– 99,99%...99,9999%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vielas kondensēšanas paņēmienu ar jonu bombardēšanu.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Vakuuma jonu-plazmas iekārtas tips - NNV-6,6-I1 (darba kameras diametrs – 600 mm, nosēšanās ātrums – no 13 līdz 40 mkm/h, augsta sprieguma vienmērīgas regulēšanas diapazons - 100-1500 V).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Ķīmiskais sastāvs:</w:t>
            </w:r>
          </w:p>
          <w:tbl>
            <w:tblPr>
              <w:tblW w:w="636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0"/>
              <w:gridCol w:w="1105"/>
              <w:gridCol w:w="1018"/>
              <w:gridCol w:w="1108"/>
              <w:gridCol w:w="1009"/>
              <w:gridCol w:w="1117"/>
            </w:tblGrid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ents</w:t>
                  </w:r>
                </w:p>
              </w:tc>
              <w:tc>
                <w:tcPr>
                  <w:tcW w:w="110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0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&lt;0.0001</w:t>
                  </w:r>
                </w:p>
              </w:tc>
              <w:tc>
                <w:tcPr>
                  <w:tcW w:w="10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Al </w:t>
                  </w:r>
                </w:p>
              </w:tc>
              <w:tc>
                <w:tcPr>
                  <w:tcW w:w="110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Mn</w:t>
                  </w: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0.00001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&lt;0.0001</w:t>
                  </w:r>
                </w:p>
              </w:tc>
              <w:tc>
                <w:tcPr>
                  <w:tcW w:w="10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          Sn</w:t>
                  </w:r>
                </w:p>
              </w:tc>
              <w:tc>
                <w:tcPr>
                  <w:tcW w:w="110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0.00001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Cu</w:t>
                  </w: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0.00001</w:t>
                  </w:r>
                </w:p>
              </w:tc>
              <w:tc>
                <w:tcPr>
                  <w:tcW w:w="10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Zn </w:t>
                  </w:r>
                </w:p>
              </w:tc>
              <w:tc>
                <w:tcPr>
                  <w:tcW w:w="110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Cd</w:t>
                  </w: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&lt;0.00001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Bi</w:t>
                  </w: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&lt;0.00001</w:t>
                  </w:r>
                </w:p>
              </w:tc>
              <w:tc>
                <w:tcPr>
                  <w:tcW w:w="10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As</w:t>
                  </w:r>
                </w:p>
              </w:tc>
              <w:tc>
                <w:tcPr>
                  <w:tcW w:w="110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Sb</w:t>
                  </w: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&lt;0.0001</w:t>
                  </w:r>
                </w:p>
              </w:tc>
              <w:tc>
                <w:tcPr>
                  <w:tcW w:w="10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Pb</w:t>
                  </w:r>
                </w:p>
              </w:tc>
              <w:tc>
                <w:tcPr>
                  <w:tcW w:w="110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6767" w:type="dxa"/>
          </w:tcPr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05F6">
              <w:rPr>
                <w:rFonts w:ascii="Times New Roman" w:hAnsi="Times New Roman" w:cs="Times New Roman"/>
                <w:b/>
                <w:sz w:val="22"/>
                <w:szCs w:val="22"/>
              </w:rPr>
              <w:t>Vakuuma iekārtas elektroloka iztvaicētāja katods no vanādija (V).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05F6">
              <w:rPr>
                <w:rFonts w:ascii="Times New Roman" w:hAnsi="Times New Roman" w:cs="Times New Roman"/>
                <w:sz w:val="22"/>
                <w:szCs w:val="22"/>
              </w:rPr>
              <w:t>Materiāla tīrība (vanādija saturs materiālā) – 99,6%...99,9%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vielas kondensēšanas paņēmienu ar jonu bombardēšanu.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Vakuuma jonu-plazmas iekārtas tips - NNV-6,6-I1 (darba kameras diametrs – 600 mm, nosēšanās ātrums – no 13 līdz 40 mkm/h, augsta sprieguma vienmērīgas regulēšanas diapazons - 100-1500 V).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Ķīmiskais sastāvs:</w:t>
            </w:r>
          </w:p>
          <w:tbl>
            <w:tblPr>
              <w:tblW w:w="636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0"/>
              <w:gridCol w:w="1105"/>
              <w:gridCol w:w="1009"/>
              <w:gridCol w:w="1117"/>
              <w:gridCol w:w="1009"/>
              <w:gridCol w:w="1117"/>
            </w:tblGrid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</w:t>
                  </w: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0.12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0.013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1117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15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6767" w:type="dxa"/>
          </w:tcPr>
          <w:p w:rsidR="00926BBF" w:rsidRPr="00BA05F6" w:rsidRDefault="00926BBF" w:rsidP="00D53AAE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A05F6">
              <w:rPr>
                <w:rFonts w:ascii="Times New Roman" w:hAnsi="Times New Roman" w:cs="Times New Roman"/>
                <w:b/>
                <w:sz w:val="22"/>
                <w:szCs w:val="22"/>
              </w:rPr>
              <w:t>Katods magnetronam no vanādija (V).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(vanādija saturs materiālā) – 99,6%...99,9%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magnetronu izsmidzināšanas paņēmienu.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Magnetrona tips  - Magnetron 2 (Jona izsmidzinātāja nominālā jauda - 16 kW; Izsmidzināšanas maksimālais ātrums - 50 mkm/s;  Katoda diametrs - 200 mm; Mērķa izmantošanas koeficients ne mazāks par 60%; Darba spiedienu diapazons - 0,1 – 1 Pa; Darba gāze - argons, skābeklis, azots, freons u.c.; Jonu izsmidzināšanas masa ne lielāka par 20 kg)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Ķīmiskais sastāvs: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0"/>
              <w:gridCol w:w="1105"/>
              <w:gridCol w:w="1009"/>
              <w:gridCol w:w="1006"/>
              <w:gridCol w:w="1009"/>
              <w:gridCol w:w="1086"/>
            </w:tblGrid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0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08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8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</w:t>
                  </w: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10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108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0.12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N</w:t>
                  </w: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10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08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0.03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10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0.013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108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6767" w:type="dxa"/>
          </w:tcPr>
          <w:p w:rsidR="00926BBF" w:rsidRPr="00062960" w:rsidRDefault="00926BBF" w:rsidP="00D53AAE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0629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Katods magnetronam no niobija (Nb). 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(niobija saturs materiālā) – 99,7%...99,9%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magnetronu izsmidzināšanas paņēmienu.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Magnetrna tips  - Magnetron 2 (Jona izsmidzinātāja nominālā jauda - 16 kW; Izsmidzināšanas maksimālais ātrums - 50 mkm/s;  Katoda diametrs - 200 mm; Mērķa izmantošanas koeficients ne mazāks par 60%; Darba spiedienu diapazons - 0,1 – 1 Pa; Darba gāze - argons, skābeklis, azots, freons u.c.; Jonu izsmidzināšanas masa ne lielāka par 20 kg)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Ķīmiskais sastāvs:</w:t>
            </w:r>
          </w:p>
          <w:tbl>
            <w:tblPr>
              <w:tblW w:w="64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802"/>
              <w:gridCol w:w="1009"/>
              <w:gridCol w:w="926"/>
              <w:gridCol w:w="1041"/>
              <w:gridCol w:w="759"/>
            </w:tblGrid>
            <w:tr w:rsidR="00926BBF" w:rsidRPr="00BA6231" w:rsidTr="00D53AAE">
              <w:tc>
                <w:tcPr>
                  <w:tcW w:w="188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80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92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4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75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88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80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92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4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5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88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80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92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0,005</w:t>
                  </w:r>
                </w:p>
              </w:tc>
              <w:tc>
                <w:tcPr>
                  <w:tcW w:w="104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75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</w:tr>
            <w:tr w:rsidR="00926BBF" w:rsidRPr="00BA6231" w:rsidTr="00D53AAE">
              <w:tc>
                <w:tcPr>
                  <w:tcW w:w="188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</w:t>
                  </w:r>
                </w:p>
              </w:tc>
              <w:tc>
                <w:tcPr>
                  <w:tcW w:w="80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</w:t>
                  </w:r>
                </w:p>
              </w:tc>
              <w:tc>
                <w:tcPr>
                  <w:tcW w:w="92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  <w:tc>
                <w:tcPr>
                  <w:tcW w:w="104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75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0.01</w:t>
                  </w:r>
                </w:p>
              </w:tc>
            </w:tr>
            <w:tr w:rsidR="00926BBF" w:rsidRPr="00BA6231" w:rsidTr="00D53AAE">
              <w:tc>
                <w:tcPr>
                  <w:tcW w:w="188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Ti</w:t>
                  </w:r>
                </w:p>
              </w:tc>
              <w:tc>
                <w:tcPr>
                  <w:tcW w:w="80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92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0.01</w:t>
                  </w:r>
                </w:p>
              </w:tc>
              <w:tc>
                <w:tcPr>
                  <w:tcW w:w="104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75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</w:tr>
            <w:tr w:rsidR="00926BBF" w:rsidRPr="00BA6231" w:rsidTr="00D53AAE">
              <w:tc>
                <w:tcPr>
                  <w:tcW w:w="188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80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0.006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2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0.003</w:t>
                  </w:r>
                </w:p>
              </w:tc>
              <w:tc>
                <w:tcPr>
                  <w:tcW w:w="104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75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</w:tr>
            <w:tr w:rsidR="00926BBF" w:rsidRPr="00BA6231" w:rsidTr="00D53AAE">
              <w:tc>
                <w:tcPr>
                  <w:tcW w:w="188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Piejaukumu summa nepārsniedz 0,15% </w:t>
                  </w:r>
                </w:p>
              </w:tc>
              <w:tc>
                <w:tcPr>
                  <w:tcW w:w="80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92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1041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75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10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6767" w:type="dxa"/>
          </w:tcPr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8650A">
              <w:rPr>
                <w:rFonts w:ascii="Times New Roman" w:hAnsi="Times New Roman" w:cs="Times New Roman"/>
                <w:b/>
                <w:sz w:val="22"/>
                <w:szCs w:val="22"/>
              </w:rPr>
              <w:t>Vakuuma iekārtas elektroloka iztvaicētāja katods no tantala (Ta).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(tantala saturs materiālā) – 99,9%...99,95%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vielas kondensēšanas paņēmienu ar jonu bombardēšanu.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Vakuuma jonu-plazmas iekārtas tips - NNV-6,6-I1 (darba kameras diametrs – 600 mm, nosēšanās ātrums – no 13 līdz 40 mkm/h, augsta sprieguma vienmērīgas regulēšanas diapazons - 100-1500 V).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Ķīmiskais sastāvs: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188"/>
              <w:gridCol w:w="1009"/>
              <w:gridCol w:w="1233"/>
              <w:gridCol w:w="1009"/>
              <w:gridCol w:w="1228"/>
            </w:tblGrid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Elements</w:t>
                  </w:r>
                </w:p>
              </w:tc>
              <w:tc>
                <w:tcPr>
                  <w:tcW w:w="118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23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22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8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3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2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Nb</w:t>
                  </w:r>
                </w:p>
              </w:tc>
              <w:tc>
                <w:tcPr>
                  <w:tcW w:w="118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&lt;0.02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3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Ni</w:t>
                  </w:r>
                </w:p>
              </w:tc>
              <w:tc>
                <w:tcPr>
                  <w:tcW w:w="122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0.0005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118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</w:t>
                  </w:r>
                </w:p>
              </w:tc>
              <w:tc>
                <w:tcPr>
                  <w:tcW w:w="123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Cu</w:t>
                  </w:r>
                </w:p>
              </w:tc>
              <w:tc>
                <w:tcPr>
                  <w:tcW w:w="122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0.00001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Ti</w:t>
                  </w:r>
                </w:p>
              </w:tc>
              <w:tc>
                <w:tcPr>
                  <w:tcW w:w="118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Ca</w:t>
                  </w:r>
                </w:p>
              </w:tc>
              <w:tc>
                <w:tcPr>
                  <w:tcW w:w="123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Zr</w:t>
                  </w:r>
                </w:p>
              </w:tc>
              <w:tc>
                <w:tcPr>
                  <w:tcW w:w="122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0.0007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118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002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Cr</w:t>
                  </w:r>
                </w:p>
              </w:tc>
              <w:tc>
                <w:tcPr>
                  <w:tcW w:w="123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Sn</w:t>
                  </w:r>
                </w:p>
              </w:tc>
              <w:tc>
                <w:tcPr>
                  <w:tcW w:w="122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0.0005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W</w:t>
                  </w:r>
                </w:p>
              </w:tc>
              <w:tc>
                <w:tcPr>
                  <w:tcW w:w="118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23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</w:t>
                  </w:r>
                </w:p>
              </w:tc>
              <w:tc>
                <w:tcPr>
                  <w:tcW w:w="122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0.00001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</w:t>
                  </w:r>
                </w:p>
              </w:tc>
              <w:tc>
                <w:tcPr>
                  <w:tcW w:w="118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Mn</w:t>
                  </w:r>
                </w:p>
              </w:tc>
              <w:tc>
                <w:tcPr>
                  <w:tcW w:w="123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Satur inertās gāzes: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795"/>
              <w:gridCol w:w="349"/>
              <w:gridCol w:w="685"/>
              <w:gridCol w:w="362"/>
              <w:gridCol w:w="575"/>
            </w:tblGrid>
            <w:tr w:rsidR="00926BBF" w:rsidRPr="00BA6231" w:rsidTr="00D53AAE">
              <w:tc>
                <w:tcPr>
                  <w:tcW w:w="34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79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0,003</w:t>
                  </w:r>
                </w:p>
              </w:tc>
              <w:tc>
                <w:tcPr>
                  <w:tcW w:w="34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68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0.009</w:t>
                  </w:r>
                </w:p>
              </w:tc>
              <w:tc>
                <w:tcPr>
                  <w:tcW w:w="36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5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0.01</w:t>
                  </w:r>
                </w:p>
              </w:tc>
            </w:tr>
            <w:tr w:rsidR="00926BBF" w:rsidRPr="00BA6231" w:rsidTr="00D53AAE">
              <w:tc>
                <w:tcPr>
                  <w:tcW w:w="34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79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0,0005</w:t>
                  </w:r>
                </w:p>
              </w:tc>
              <w:tc>
                <w:tcPr>
                  <w:tcW w:w="34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rPr>
          <w:trHeight w:val="6415"/>
        </w:trPr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6767" w:type="dxa"/>
          </w:tcPr>
          <w:p w:rsidR="00926BBF" w:rsidRPr="0088650A" w:rsidRDefault="00926BBF" w:rsidP="00D53AAE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8865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Katods magnetronam no tantala (Ta). 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(tantala saturs materiālā) – 99,9%...99,95%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magnetronu izsmidzināšanas paņēmienu.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Magnetrona tips  - Magnetron 2 (Jona izsmidzinātāja nominālā jauda - 16 kW; Izsmidzināšanas maksimālais ātrums - 50 mkm/s;  Katoda diametrs - 200 mm; Mērķa izmantošanas koeficients ne mazāks par 60%; Darba spiedienu diapazons - 0,1 – 1 Pa; Darba gāze - argons, skābeklis, azots, freons u.c.; Jonu izsmidzināšanas masa ne lielāka par 20 kg)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Ķīmiskais sastāvs:</w:t>
            </w:r>
          </w:p>
          <w:tbl>
            <w:tblPr>
              <w:tblW w:w="636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0"/>
              <w:gridCol w:w="1202"/>
              <w:gridCol w:w="1009"/>
              <w:gridCol w:w="1162"/>
              <w:gridCol w:w="1009"/>
              <w:gridCol w:w="975"/>
            </w:tblGrid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20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6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9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0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6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9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Nb</w:t>
                  </w:r>
                </w:p>
              </w:tc>
              <w:tc>
                <w:tcPr>
                  <w:tcW w:w="120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&lt;0.02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16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Ni</w:t>
                  </w:r>
                </w:p>
              </w:tc>
              <w:tc>
                <w:tcPr>
                  <w:tcW w:w="9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0.0005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120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</w:t>
                  </w:r>
                </w:p>
              </w:tc>
              <w:tc>
                <w:tcPr>
                  <w:tcW w:w="116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&lt;0.0003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Cu</w:t>
                  </w:r>
                </w:p>
              </w:tc>
              <w:tc>
                <w:tcPr>
                  <w:tcW w:w="9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0.00001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Ti</w:t>
                  </w:r>
                </w:p>
              </w:tc>
              <w:tc>
                <w:tcPr>
                  <w:tcW w:w="120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Ca</w:t>
                  </w:r>
                </w:p>
              </w:tc>
              <w:tc>
                <w:tcPr>
                  <w:tcW w:w="116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Zr</w:t>
                  </w:r>
                </w:p>
              </w:tc>
              <w:tc>
                <w:tcPr>
                  <w:tcW w:w="9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0.0007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120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Cr</w:t>
                  </w:r>
                </w:p>
              </w:tc>
              <w:tc>
                <w:tcPr>
                  <w:tcW w:w="116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Sn</w:t>
                  </w:r>
                </w:p>
              </w:tc>
              <w:tc>
                <w:tcPr>
                  <w:tcW w:w="9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0.0005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120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0.005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16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0.0001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</w:t>
                  </w:r>
                </w:p>
              </w:tc>
              <w:tc>
                <w:tcPr>
                  <w:tcW w:w="9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0.00001</w:t>
                  </w:r>
                </w:p>
              </w:tc>
            </w:tr>
            <w:tr w:rsidR="00926BBF" w:rsidRPr="00BA6231" w:rsidTr="00D53AAE">
              <w:tc>
                <w:tcPr>
                  <w:tcW w:w="101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</w:t>
                  </w:r>
                </w:p>
              </w:tc>
              <w:tc>
                <w:tcPr>
                  <w:tcW w:w="120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Mn</w:t>
                  </w:r>
                </w:p>
              </w:tc>
              <w:tc>
                <w:tcPr>
                  <w:tcW w:w="116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9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br/>
              <w:t>Satur inertās gāzes: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795"/>
              <w:gridCol w:w="349"/>
              <w:gridCol w:w="685"/>
              <w:gridCol w:w="349"/>
              <w:gridCol w:w="575"/>
            </w:tblGrid>
            <w:tr w:rsidR="00926BBF" w:rsidRPr="00BA6231" w:rsidTr="00D53AAE">
              <w:tc>
                <w:tcPr>
                  <w:tcW w:w="34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79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0,003</w:t>
                  </w:r>
                </w:p>
              </w:tc>
              <w:tc>
                <w:tcPr>
                  <w:tcW w:w="34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68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0.009</w:t>
                  </w:r>
                </w:p>
              </w:tc>
              <w:tc>
                <w:tcPr>
                  <w:tcW w:w="34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0.01</w:t>
                  </w:r>
                </w:p>
              </w:tc>
            </w:tr>
            <w:tr w:rsidR="00926BBF" w:rsidRPr="00BA6231" w:rsidTr="00D53AAE">
              <w:tc>
                <w:tcPr>
                  <w:tcW w:w="34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79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0,0005</w:t>
                  </w:r>
                </w:p>
              </w:tc>
              <w:tc>
                <w:tcPr>
                  <w:tcW w:w="34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4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10 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BF" w:rsidRPr="00BA6231" w:rsidTr="00926BBF">
        <w:tc>
          <w:tcPr>
            <w:tcW w:w="571" w:type="dxa"/>
          </w:tcPr>
          <w:p w:rsidR="00926BBF" w:rsidRPr="00BA6231" w:rsidRDefault="00926BBF" w:rsidP="00D53AAE">
            <w:p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6767" w:type="dxa"/>
          </w:tcPr>
          <w:p w:rsidR="00926BBF" w:rsidRPr="0088650A" w:rsidRDefault="00926BBF" w:rsidP="00D53AAE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88650A">
              <w:rPr>
                <w:rFonts w:ascii="Times New Roman" w:hAnsi="Times New Roman" w:cs="Times New Roman"/>
                <w:b/>
                <w:sz w:val="22"/>
                <w:szCs w:val="22"/>
              </w:rPr>
              <w:t>Katods magnetronam no germānija (Ge).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ateriāla tīrība (germānija saturs materiālā) – 99,99%...99,9999%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Uzdevums - vienslāņa vai daudzslāņu pārklājumu uzklāšana ar magnetronu izsmidzināšanas paņēmienu.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 xml:space="preserve">Magnetrona tips  - Magnetron 2 (Jona izsmidzinātāja nominālā jauda - 16 kW; Izsmidzināšanas maksimālais ātrums - 50 mkm/s;  Katoda diametrs - 200 mm; Mērķa izmantošanas koeficients ne mazāks par 60%; Darba </w:t>
            </w: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spiedienu diapazons - 0,1 – 1 Pa; Darba gāze - argons, skābeklis, azots, freons u.c.; Jonu izsmidzināšanas masa ne lielāka par 20 kg)</w:t>
            </w:r>
          </w:p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t>Ķīmiskais sastāvs:</w:t>
            </w:r>
          </w:p>
          <w:tbl>
            <w:tblPr>
              <w:tblW w:w="625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106"/>
              <w:gridCol w:w="1044"/>
              <w:gridCol w:w="1082"/>
              <w:gridCol w:w="1009"/>
              <w:gridCol w:w="1003"/>
            </w:tblGrid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1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4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08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Elements</w:t>
                  </w:r>
                </w:p>
              </w:tc>
              <w:tc>
                <w:tcPr>
                  <w:tcW w:w="100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Masas daļa %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4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8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0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</w:t>
                  </w:r>
                </w:p>
              </w:tc>
              <w:tc>
                <w:tcPr>
                  <w:tcW w:w="11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005</w:t>
                  </w:r>
                </w:p>
              </w:tc>
              <w:tc>
                <w:tcPr>
                  <w:tcW w:w="104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Cu </w:t>
                  </w:r>
                </w:p>
              </w:tc>
              <w:tc>
                <w:tcPr>
                  <w:tcW w:w="108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00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</w:t>
                  </w: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As</w:t>
                  </w:r>
                </w:p>
              </w:tc>
              <w:tc>
                <w:tcPr>
                  <w:tcW w:w="11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0.0002</w:t>
                  </w:r>
                </w:p>
              </w:tc>
              <w:tc>
                <w:tcPr>
                  <w:tcW w:w="104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</w:t>
                  </w:r>
                </w:p>
              </w:tc>
              <w:tc>
                <w:tcPr>
                  <w:tcW w:w="108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Mn</w:t>
                  </w:r>
                </w:p>
              </w:tc>
              <w:tc>
                <w:tcPr>
                  <w:tcW w:w="100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0.00001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1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0.00001</w:t>
                  </w:r>
                </w:p>
              </w:tc>
              <w:tc>
                <w:tcPr>
                  <w:tcW w:w="104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Ga </w:t>
                  </w:r>
                </w:p>
              </w:tc>
              <w:tc>
                <w:tcPr>
                  <w:tcW w:w="108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Ni</w:t>
                  </w:r>
                </w:p>
              </w:tc>
              <w:tc>
                <w:tcPr>
                  <w:tcW w:w="100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0.00001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Cr</w:t>
                  </w:r>
                </w:p>
              </w:tc>
              <w:tc>
                <w:tcPr>
                  <w:tcW w:w="11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0.00001</w:t>
                  </w:r>
                </w:p>
              </w:tc>
              <w:tc>
                <w:tcPr>
                  <w:tcW w:w="104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</w:t>
                  </w:r>
                </w:p>
              </w:tc>
              <w:tc>
                <w:tcPr>
                  <w:tcW w:w="108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Pb</w:t>
                  </w:r>
                </w:p>
              </w:tc>
              <w:tc>
                <w:tcPr>
                  <w:tcW w:w="100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0.00001</w:t>
                  </w:r>
                </w:p>
              </w:tc>
            </w:tr>
            <w:tr w:rsidR="00926BBF" w:rsidRPr="00BA6231" w:rsidTr="00D53AAE"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1106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0.0005</w:t>
                  </w:r>
                </w:p>
              </w:tc>
              <w:tc>
                <w:tcPr>
                  <w:tcW w:w="1044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Sn</w:t>
                  </w:r>
                </w:p>
              </w:tc>
              <w:tc>
                <w:tcPr>
                  <w:tcW w:w="1082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BA62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0.00003</w:t>
                  </w:r>
                </w:p>
              </w:tc>
              <w:tc>
                <w:tcPr>
                  <w:tcW w:w="1009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  <w:tc>
                <w:tcPr>
                  <w:tcW w:w="100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926BBF" w:rsidRPr="00BA6231" w:rsidRDefault="00926BBF" w:rsidP="00D53AAE">
                  <w:pPr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</w:p>
              </w:tc>
            </w:tr>
          </w:tbl>
          <w:p w:rsidR="00926BBF" w:rsidRPr="00BA6231" w:rsidRDefault="00926BBF" w:rsidP="00D53A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926BBF" w:rsidRPr="00BA6231" w:rsidRDefault="00926BBF" w:rsidP="00D53A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BA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gab.</w:t>
            </w:r>
          </w:p>
        </w:tc>
        <w:tc>
          <w:tcPr>
            <w:tcW w:w="4422" w:type="dxa"/>
          </w:tcPr>
          <w:p w:rsidR="00926BBF" w:rsidRPr="00BA6231" w:rsidRDefault="00926BBF" w:rsidP="00D53A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404B" w:rsidRPr="001C404B" w:rsidRDefault="001C404B" w:rsidP="001C404B">
      <w:pPr>
        <w:rPr>
          <w:rFonts w:ascii="Times New Roman" w:eastAsiaTheme="minorHAnsi" w:hAnsi="Times New Roman" w:cs="Times New Roman"/>
          <w:kern w:val="0"/>
          <w:sz w:val="24"/>
        </w:rPr>
      </w:pPr>
      <w:r w:rsidRPr="001C404B">
        <w:rPr>
          <w:rFonts w:ascii="Times New Roman" w:hAnsi="Times New Roman" w:cs="Times New Roman"/>
          <w:sz w:val="24"/>
        </w:rPr>
        <w:lastRenderedPageBreak/>
        <w:t>* ja Tehniskajā piedāvājumā netiek norādīti ražotāja garantijas nosacījumi, tad Iepirkuma komisija uzskatīs, ka ražotājs neparedz garantijas nosacījumus.</w:t>
      </w:r>
    </w:p>
    <w:p w:rsidR="00D53AAE" w:rsidRPr="00BA6231" w:rsidRDefault="00D53AAE" w:rsidP="00D53AAE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lv-LV"/>
        </w:rPr>
      </w:pPr>
    </w:p>
    <w:p w:rsidR="00D53AAE" w:rsidRPr="00BA6231" w:rsidRDefault="00D53AAE" w:rsidP="00D53AAE"/>
    <w:p w:rsidR="00926BBF" w:rsidRPr="00BB36FC" w:rsidRDefault="00926BBF" w:rsidP="00926BBF">
      <w:pPr>
        <w:rPr>
          <w:sz w:val="22"/>
          <w:szCs w:val="22"/>
        </w:rPr>
      </w:pPr>
      <w:r w:rsidRPr="00BB36FC">
        <w:rPr>
          <w:sz w:val="22"/>
          <w:szCs w:val="22"/>
        </w:rPr>
        <w:t>____________________________________________________________________________</w:t>
      </w:r>
    </w:p>
    <w:p w:rsidR="00926BBF" w:rsidRPr="00BB36FC" w:rsidRDefault="00926BBF" w:rsidP="00926BBF">
      <w:pPr>
        <w:rPr>
          <w:sz w:val="22"/>
          <w:szCs w:val="22"/>
        </w:rPr>
      </w:pPr>
    </w:p>
    <w:p w:rsidR="00926BBF" w:rsidRPr="00BB36FC" w:rsidRDefault="00926BBF" w:rsidP="00926BBF">
      <w:pPr>
        <w:rPr>
          <w:sz w:val="22"/>
          <w:szCs w:val="22"/>
        </w:rPr>
      </w:pPr>
      <w:r w:rsidRPr="00BB36FC">
        <w:rPr>
          <w:sz w:val="22"/>
          <w:szCs w:val="22"/>
        </w:rPr>
        <w:t>(pretendenta</w:t>
      </w:r>
      <w:r>
        <w:rPr>
          <w:sz w:val="22"/>
          <w:szCs w:val="22"/>
        </w:rPr>
        <w:t xml:space="preserve"> </w:t>
      </w:r>
      <w:r w:rsidRPr="00BB36FC">
        <w:rPr>
          <w:sz w:val="22"/>
          <w:szCs w:val="22"/>
        </w:rPr>
        <w:t xml:space="preserve"> nosaukums)</w:t>
      </w:r>
      <w:r w:rsidRPr="00BB36FC">
        <w:rPr>
          <w:sz w:val="22"/>
          <w:szCs w:val="22"/>
        </w:rPr>
        <w:tab/>
        <w:t xml:space="preserve"> (amats) </w:t>
      </w:r>
      <w:r w:rsidRPr="00BB36FC">
        <w:rPr>
          <w:sz w:val="22"/>
          <w:szCs w:val="22"/>
        </w:rPr>
        <w:tab/>
        <w:t>(paraksts)</w:t>
      </w:r>
      <w:r w:rsidRPr="00BB36FC">
        <w:rPr>
          <w:sz w:val="22"/>
          <w:szCs w:val="22"/>
        </w:rPr>
        <w:tab/>
      </w:r>
      <w:r w:rsidRPr="00BB36FC">
        <w:rPr>
          <w:sz w:val="22"/>
          <w:szCs w:val="22"/>
        </w:rPr>
        <w:tab/>
      </w:r>
      <w:r w:rsidRPr="00BB36FC">
        <w:rPr>
          <w:color w:val="000000"/>
          <w:sz w:val="22"/>
          <w:szCs w:val="22"/>
        </w:rPr>
        <w:t>(vārds, uzvārds)</w:t>
      </w:r>
      <w:r w:rsidRPr="00BB36FC">
        <w:rPr>
          <w:color w:val="000000"/>
          <w:sz w:val="22"/>
          <w:szCs w:val="22"/>
        </w:rPr>
        <w:tab/>
      </w:r>
    </w:p>
    <w:p w:rsidR="00926BBF" w:rsidRPr="00BB36FC" w:rsidRDefault="00926BBF" w:rsidP="00926BBF">
      <w:pPr>
        <w:rPr>
          <w:b/>
          <w:sz w:val="22"/>
          <w:szCs w:val="22"/>
        </w:rPr>
      </w:pPr>
    </w:p>
    <w:p w:rsidR="00101A85" w:rsidRPr="00BA6231" w:rsidRDefault="00101A85"/>
    <w:sectPr w:rsidR="00101A85" w:rsidRPr="00BA6231" w:rsidSect="00926BBF">
      <w:pgSz w:w="16838" w:h="11906" w:orient="landscape"/>
      <w:pgMar w:top="1800" w:right="1440" w:bottom="180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13950"/>
    <w:multiLevelType w:val="hybridMultilevel"/>
    <w:tmpl w:val="0E1CA6CA"/>
    <w:lvl w:ilvl="0" w:tplc="E49CC6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31"/>
    <w:rsid w:val="000507DD"/>
    <w:rsid w:val="00062960"/>
    <w:rsid w:val="00076146"/>
    <w:rsid w:val="000A6828"/>
    <w:rsid w:val="000B226B"/>
    <w:rsid w:val="000B48DF"/>
    <w:rsid w:val="00101A85"/>
    <w:rsid w:val="001C404B"/>
    <w:rsid w:val="001E558A"/>
    <w:rsid w:val="00361402"/>
    <w:rsid w:val="003B0CC6"/>
    <w:rsid w:val="003D515B"/>
    <w:rsid w:val="00406CE7"/>
    <w:rsid w:val="00432CC1"/>
    <w:rsid w:val="004865BC"/>
    <w:rsid w:val="004B4988"/>
    <w:rsid w:val="004C16F0"/>
    <w:rsid w:val="004C6C5A"/>
    <w:rsid w:val="00550306"/>
    <w:rsid w:val="00615B66"/>
    <w:rsid w:val="00620CD1"/>
    <w:rsid w:val="007B5DFB"/>
    <w:rsid w:val="008716E7"/>
    <w:rsid w:val="0088650A"/>
    <w:rsid w:val="008A2675"/>
    <w:rsid w:val="008C3851"/>
    <w:rsid w:val="00926BBF"/>
    <w:rsid w:val="00942B9B"/>
    <w:rsid w:val="009B474F"/>
    <w:rsid w:val="009C506E"/>
    <w:rsid w:val="00A90CE0"/>
    <w:rsid w:val="00AC79BE"/>
    <w:rsid w:val="00AD6DFE"/>
    <w:rsid w:val="00AF4804"/>
    <w:rsid w:val="00B620F6"/>
    <w:rsid w:val="00BA05F6"/>
    <w:rsid w:val="00BA6231"/>
    <w:rsid w:val="00C021C3"/>
    <w:rsid w:val="00D53AAE"/>
    <w:rsid w:val="00E84263"/>
    <w:rsid w:val="00EA51EE"/>
    <w:rsid w:val="00ED38C5"/>
    <w:rsid w:val="00EE27CC"/>
    <w:rsid w:val="00FD605F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734914-DF39-4013-9500-56C9CBE0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31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5938">
          <w:marLeft w:val="124"/>
          <w:marRight w:val="133"/>
          <w:marTop w:val="5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2956">
              <w:marLeft w:val="0"/>
              <w:marRight w:val="88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935">
                  <w:marLeft w:val="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0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4925">
                              <w:marLeft w:val="0"/>
                              <w:marRight w:val="0"/>
                              <w:marTop w:val="18"/>
                              <w:marBottom w:val="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3125">
                                  <w:marLeft w:val="0"/>
                                  <w:marRight w:val="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4252">
                                  <w:marLeft w:val="0"/>
                                  <w:marRight w:val="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93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2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49726">
                                      <w:marLeft w:val="57"/>
                                      <w:marRight w:val="57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57372">
                                      <w:marLeft w:val="57"/>
                                      <w:marRight w:val="57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80159">
                                      <w:marLeft w:val="57"/>
                                      <w:marRight w:val="57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03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86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1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24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8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2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1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9754</Words>
  <Characters>5560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AERTI</Company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Jevgēnijs Gramsts</cp:lastModifiedBy>
  <cp:revision>6</cp:revision>
  <dcterms:created xsi:type="dcterms:W3CDTF">2014-09-22T06:30:00Z</dcterms:created>
  <dcterms:modified xsi:type="dcterms:W3CDTF">2014-09-25T08:02:00Z</dcterms:modified>
</cp:coreProperties>
</file>