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CF095" w14:textId="57961244" w:rsidR="00543193" w:rsidRPr="00EB6FDB" w:rsidRDefault="00F903D3" w:rsidP="00F903D3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FDB">
        <w:rPr>
          <w:rFonts w:ascii="Times New Roman" w:eastAsia="Times New Roman" w:hAnsi="Times New Roman" w:cs="Times New Roman"/>
          <w:b/>
          <w:sz w:val="24"/>
          <w:szCs w:val="24"/>
        </w:rPr>
        <w:t xml:space="preserve">RTU Materiālzinātnes un lietišķās ķīmijas fakultāte izsludina tēmas skolēnu zinātniski pētnieciskiem darbiem </w:t>
      </w:r>
      <w:r w:rsidR="00543193" w:rsidRPr="00EB6FD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374B6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067C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43193" w:rsidRPr="00EB6FDB">
        <w:rPr>
          <w:rFonts w:ascii="Times New Roman" w:eastAsia="Times New Roman" w:hAnsi="Times New Roman" w:cs="Times New Roman"/>
          <w:b/>
          <w:sz w:val="24"/>
          <w:szCs w:val="24"/>
        </w:rPr>
        <w:t>./202</w:t>
      </w:r>
      <w:r w:rsidR="00A067C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543193" w:rsidRPr="00EB6FDB">
        <w:rPr>
          <w:rFonts w:ascii="Times New Roman" w:eastAsia="Times New Roman" w:hAnsi="Times New Roman" w:cs="Times New Roman"/>
          <w:b/>
          <w:sz w:val="24"/>
          <w:szCs w:val="24"/>
        </w:rPr>
        <w:t xml:space="preserve">.mācību </w:t>
      </w:r>
      <w:r w:rsidRPr="00EB6FDB">
        <w:rPr>
          <w:rFonts w:ascii="Times New Roman" w:eastAsia="Times New Roman" w:hAnsi="Times New Roman" w:cs="Times New Roman"/>
          <w:b/>
          <w:sz w:val="24"/>
          <w:szCs w:val="24"/>
        </w:rPr>
        <w:t xml:space="preserve">gadam. </w:t>
      </w:r>
    </w:p>
    <w:p w14:paraId="0FF65BA6" w14:textId="77777777" w:rsidR="00F903D3" w:rsidRPr="00EB6FDB" w:rsidRDefault="00F903D3" w:rsidP="00F903D3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FDB">
        <w:rPr>
          <w:rFonts w:ascii="Times New Roman" w:hAnsi="Times New Roman" w:cs="Times New Roman"/>
          <w:sz w:val="24"/>
          <w:szCs w:val="24"/>
        </w:rPr>
        <w:t xml:space="preserve">Skolēna zinātniski pētnieciskais darbs  ir skolēna interešu izglītība un patstāvīgi veikts pētījums, kas apliecina viņa teorētisko, praktisko un metodisko iemaņu apguvi kādā̄ no </w:t>
      </w:r>
      <w:proofErr w:type="spellStart"/>
      <w:r w:rsidRPr="00EB6FDB">
        <w:rPr>
          <w:rFonts w:ascii="Times New Roman" w:hAnsi="Times New Roman" w:cs="Times New Roman"/>
          <w:sz w:val="24"/>
          <w:szCs w:val="24"/>
        </w:rPr>
        <w:t>dabaszinātņu</w:t>
      </w:r>
      <w:proofErr w:type="spellEnd"/>
      <w:r w:rsidRPr="00EB6FDB">
        <w:rPr>
          <w:rFonts w:ascii="Times New Roman" w:hAnsi="Times New Roman" w:cs="Times New Roman"/>
          <w:sz w:val="24"/>
          <w:szCs w:val="24"/>
        </w:rPr>
        <w:t xml:space="preserve"> vai inženierzinātņu nozarēm. No </w:t>
      </w:r>
      <w:r w:rsidR="009F248B" w:rsidRPr="00EB6FDB">
        <w:rPr>
          <w:rFonts w:ascii="Times New Roman" w:eastAsia="Times New Roman" w:hAnsi="Times New Roman" w:cs="Times New Roman"/>
          <w:sz w:val="24"/>
          <w:szCs w:val="24"/>
        </w:rPr>
        <w:t xml:space="preserve">Materiālzinātnes un lietišķās ķīmijas fakultātes </w:t>
      </w:r>
      <w:r w:rsidRPr="00EB6FDB">
        <w:rPr>
          <w:rFonts w:ascii="Times New Roman" w:hAnsi="Times New Roman" w:cs="Times New Roman"/>
          <w:sz w:val="24"/>
          <w:szCs w:val="24"/>
        </w:rPr>
        <w:t xml:space="preserve">darbus vadīs attiecīgās nozares speciālisti. </w:t>
      </w:r>
    </w:p>
    <w:p w14:paraId="7926A8C6" w14:textId="77777777" w:rsidR="00543193" w:rsidRPr="00EB6FDB" w:rsidRDefault="00543193" w:rsidP="006D2BEE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725"/>
        <w:gridCol w:w="4536"/>
      </w:tblGrid>
      <w:tr w:rsidR="0045463D" w:rsidRPr="00EB6FDB" w14:paraId="002DCD49" w14:textId="77777777" w:rsidTr="0045463D">
        <w:trPr>
          <w:trHeight w:val="45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599FB" w14:textId="77777777" w:rsidR="0045463D" w:rsidRPr="00374B66" w:rsidRDefault="0045463D" w:rsidP="00374B66">
            <w:pPr>
              <w:pStyle w:val="ListParagraph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374B6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Nr.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11B4F" w14:textId="77777777" w:rsidR="0045463D" w:rsidRPr="00EB6FDB" w:rsidRDefault="0045463D" w:rsidP="006D2BE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B6FD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Tēmas nosaukums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17977" w14:textId="77777777" w:rsidR="0045463D" w:rsidRPr="00EB6FDB" w:rsidRDefault="0045463D" w:rsidP="006D2BE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B6FD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Adrese  </w:t>
            </w:r>
          </w:p>
        </w:tc>
      </w:tr>
      <w:tr w:rsidR="0045463D" w:rsidRPr="00EB6FDB" w14:paraId="20DD6BB7" w14:textId="77777777" w:rsidTr="0045463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91127" w14:textId="77777777" w:rsidR="0045463D" w:rsidRPr="00EB6FDB" w:rsidRDefault="0045463D" w:rsidP="000557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408BE" w14:textId="77777777" w:rsidR="0045463D" w:rsidRPr="00E31C76" w:rsidRDefault="0045463D" w:rsidP="00F9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>Lāzera gaismas radīto optisko īpašību izmaiņu pētīšana organiskajos molekulārajos stiklos ar hologrāfijas metodi.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047C1" w14:textId="77777777" w:rsidR="0045463D" w:rsidRPr="00E31C76" w:rsidRDefault="0045463D" w:rsidP="0037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RTU MLĶF Tehniskās fizikas institūts, Rīga, Paula </w:t>
            </w:r>
            <w:proofErr w:type="spellStart"/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>Valdena</w:t>
            </w:r>
            <w:proofErr w:type="spellEnd"/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</w:t>
            </w:r>
          </w:p>
        </w:tc>
      </w:tr>
      <w:tr w:rsidR="0045463D" w:rsidRPr="00EB6FDB" w14:paraId="34C7B383" w14:textId="77777777" w:rsidTr="0045463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A1296" w14:textId="77777777" w:rsidR="0045463D" w:rsidRPr="00EB6FDB" w:rsidRDefault="0045463D" w:rsidP="000557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7ECCC" w14:textId="77777777" w:rsidR="0045463D" w:rsidRPr="00E31C76" w:rsidRDefault="0045463D" w:rsidP="0037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Orientētas pildvielas struktūras kompozītu izveide un </w:t>
            </w:r>
            <w:proofErr w:type="spellStart"/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>sensoro</w:t>
            </w:r>
            <w:proofErr w:type="spellEnd"/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īpašību pārbaude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3FB98" w14:textId="77777777" w:rsidR="0045463D" w:rsidRPr="00E31C76" w:rsidRDefault="0045463D" w:rsidP="0037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RTU MLĶF Tehniskās fizikas institūts, Rīga,  Paula </w:t>
            </w:r>
            <w:proofErr w:type="spellStart"/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>Valdena</w:t>
            </w:r>
            <w:proofErr w:type="spellEnd"/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</w:p>
        </w:tc>
      </w:tr>
      <w:tr w:rsidR="0045463D" w:rsidRPr="00EB6FDB" w14:paraId="302AAC5C" w14:textId="77777777" w:rsidTr="0045463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E7264" w14:textId="77777777" w:rsidR="0045463D" w:rsidRPr="00EB6FDB" w:rsidRDefault="0045463D" w:rsidP="000557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7634F" w14:textId="77777777" w:rsidR="0045463D" w:rsidRPr="00E31C76" w:rsidRDefault="0045463D" w:rsidP="0037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Nanostrukturētu</w:t>
            </w:r>
            <w:proofErr w:type="spellEnd"/>
            <w:r w:rsidRPr="00E31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31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elektrovadošu</w:t>
            </w:r>
            <w:proofErr w:type="spellEnd"/>
            <w:r w:rsidRPr="00E31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polimēru kompozītu izgatavošana spiediena sensoru pielietojumam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9A6A4" w14:textId="77777777" w:rsidR="0045463D" w:rsidRPr="00E31C76" w:rsidRDefault="0045463D" w:rsidP="0037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RTU MLĶF Tehniskās fizikas institūts, Rīga,  Paula </w:t>
            </w:r>
            <w:proofErr w:type="spellStart"/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>Valdena</w:t>
            </w:r>
            <w:proofErr w:type="spellEnd"/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45463D" w:rsidRPr="00EB6FDB" w14:paraId="1B3644E3" w14:textId="77777777" w:rsidTr="0045463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30389" w14:textId="77777777" w:rsidR="0045463D" w:rsidRPr="00EB6FDB" w:rsidRDefault="0045463D" w:rsidP="000557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B8EDE" w14:textId="77777777" w:rsidR="0045463D" w:rsidRPr="00E31C76" w:rsidRDefault="0045463D" w:rsidP="0037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Fāžu pāreju ierosināšana pusvadītājos, izmantojot </w:t>
            </w:r>
            <w:proofErr w:type="spellStart"/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>Nd:YAG</w:t>
            </w:r>
            <w:proofErr w:type="spellEnd"/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lāzeru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483F0" w14:textId="77777777" w:rsidR="0045463D" w:rsidRPr="00E31C76" w:rsidRDefault="0045463D" w:rsidP="0037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RTU MLĶF Tehniskās fizikas institūts, Rīga,  Paula </w:t>
            </w:r>
            <w:proofErr w:type="spellStart"/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>Valdena</w:t>
            </w:r>
            <w:proofErr w:type="spellEnd"/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45463D" w:rsidRPr="00EB6FDB" w14:paraId="434F7D5B" w14:textId="77777777" w:rsidTr="0045463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D82DF" w14:textId="77777777" w:rsidR="0045463D" w:rsidRPr="00EB6FDB" w:rsidRDefault="0045463D" w:rsidP="000557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266A7" w14:textId="77777777" w:rsidR="0045463D" w:rsidRPr="00E31C76" w:rsidRDefault="0045463D" w:rsidP="00374B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1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Enerģijas iegūšana no cilvēka un apkārtnes kustībām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8CCA3" w14:textId="77777777" w:rsidR="0045463D" w:rsidRPr="00E31C76" w:rsidRDefault="0045463D" w:rsidP="00454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RTU MLĶF Tehniskās fizikas institūts, Rīga,  Paula </w:t>
            </w:r>
            <w:proofErr w:type="spellStart"/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>Valdena</w:t>
            </w:r>
            <w:proofErr w:type="spellEnd"/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45463D" w:rsidRPr="00374B66" w14:paraId="544619A5" w14:textId="77777777" w:rsidTr="0045463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8D45D" w14:textId="77777777" w:rsidR="0045463D" w:rsidRPr="00374B66" w:rsidRDefault="0045463D" w:rsidP="000557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7D87E" w14:textId="77777777" w:rsidR="0045463D" w:rsidRPr="00E31C76" w:rsidRDefault="0045463D" w:rsidP="0045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Fotoaktīvu</w:t>
            </w:r>
            <w:proofErr w:type="spellEnd"/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TiO</w:t>
            </w:r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nanodaļiņu</w:t>
            </w:r>
            <w:proofErr w:type="spellEnd"/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sintēze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9120B" w14:textId="77777777" w:rsidR="0045463D" w:rsidRPr="00E31C76" w:rsidRDefault="0045463D" w:rsidP="00374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RTU MLĶF </w:t>
            </w:r>
            <w:r w:rsidRPr="00E31C76">
              <w:rPr>
                <w:rFonts w:ascii="Times New Roman" w:hAnsi="Times New Roman" w:cs="Times New Roman"/>
                <w:sz w:val="24"/>
                <w:szCs w:val="24"/>
              </w:rPr>
              <w:t>Materiālu un virsmas tehnoloģiju institūts</w:t>
            </w:r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Rīga,  Paula </w:t>
            </w:r>
            <w:proofErr w:type="spellStart"/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>Valdena</w:t>
            </w:r>
            <w:proofErr w:type="spellEnd"/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45463D" w:rsidRPr="00374B66" w14:paraId="4E6193AC" w14:textId="77777777" w:rsidTr="0045463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2AD47" w14:textId="77777777" w:rsidR="0045463D" w:rsidRPr="00374B66" w:rsidRDefault="0045463D" w:rsidP="000557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E4A92" w14:textId="77777777" w:rsidR="0045463D" w:rsidRPr="00E31C76" w:rsidRDefault="0045463D" w:rsidP="0045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Nanomateriāli</w:t>
            </w:r>
            <w:proofErr w:type="spellEnd"/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zāļu piegādei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F8B58" w14:textId="77777777" w:rsidR="0045463D" w:rsidRPr="00E31C76" w:rsidRDefault="0045463D" w:rsidP="00374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RTU MLĶF </w:t>
            </w:r>
            <w:r w:rsidRPr="00E31C76">
              <w:rPr>
                <w:rFonts w:ascii="Times New Roman" w:hAnsi="Times New Roman" w:cs="Times New Roman"/>
                <w:sz w:val="24"/>
                <w:szCs w:val="24"/>
              </w:rPr>
              <w:t>Materiālu un virsmas tehnoloģiju institūts</w:t>
            </w:r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Rīga,  Paula </w:t>
            </w:r>
            <w:proofErr w:type="spellStart"/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>Valdena</w:t>
            </w:r>
            <w:proofErr w:type="spellEnd"/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45463D" w:rsidRPr="00374B66" w14:paraId="067A4547" w14:textId="77777777" w:rsidTr="0045463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B0C1F" w14:textId="77777777" w:rsidR="0045463D" w:rsidRPr="00374B66" w:rsidRDefault="0045463D" w:rsidP="000557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CC48B" w14:textId="77777777" w:rsidR="0045463D" w:rsidRPr="00E31C76" w:rsidRDefault="0045463D" w:rsidP="0045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>Poraina keramika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D0D0B" w14:textId="77777777" w:rsidR="0045463D" w:rsidRPr="00E31C76" w:rsidRDefault="0045463D" w:rsidP="00374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RTU MLĶF </w:t>
            </w:r>
            <w:r w:rsidRPr="00E31C76">
              <w:rPr>
                <w:rFonts w:ascii="Times New Roman" w:hAnsi="Times New Roman" w:cs="Times New Roman"/>
                <w:sz w:val="24"/>
                <w:szCs w:val="24"/>
              </w:rPr>
              <w:t>Materiālu un virsmas tehnoloģiju institūts</w:t>
            </w:r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Rīga,  Paula </w:t>
            </w:r>
            <w:proofErr w:type="spellStart"/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>Valdena</w:t>
            </w:r>
            <w:proofErr w:type="spellEnd"/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45463D" w:rsidRPr="00374B66" w14:paraId="790676A9" w14:textId="77777777" w:rsidTr="0045463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065F3" w14:textId="77777777" w:rsidR="0045463D" w:rsidRPr="00374B66" w:rsidRDefault="0045463D" w:rsidP="000557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3D4BF" w14:textId="77777777" w:rsidR="0045463D" w:rsidRPr="00E31C76" w:rsidRDefault="0045463D" w:rsidP="00374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Saules gaismā aktīvu  </w:t>
            </w:r>
            <w:proofErr w:type="spellStart"/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ZnO</w:t>
            </w:r>
            <w:proofErr w:type="spellEnd"/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nanošķiedru</w:t>
            </w:r>
            <w:proofErr w:type="spellEnd"/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iegūšana un īpašības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58970" w14:textId="77777777" w:rsidR="0045463D" w:rsidRPr="00E31C76" w:rsidRDefault="0045463D" w:rsidP="00374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RTU MLĶF </w:t>
            </w:r>
            <w:r w:rsidRPr="00E31C76">
              <w:rPr>
                <w:rFonts w:ascii="Times New Roman" w:hAnsi="Times New Roman" w:cs="Times New Roman"/>
                <w:sz w:val="24"/>
                <w:szCs w:val="24"/>
              </w:rPr>
              <w:t>Materiālu un virsmas tehnoloģiju institūts</w:t>
            </w:r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Rīga,  Paula </w:t>
            </w:r>
            <w:proofErr w:type="spellStart"/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>Valdena</w:t>
            </w:r>
            <w:proofErr w:type="spellEnd"/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45463D" w:rsidRPr="00374B66" w14:paraId="0B12CF8C" w14:textId="77777777" w:rsidTr="0045463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31DAB" w14:textId="77777777" w:rsidR="0045463D" w:rsidRPr="00374B66" w:rsidRDefault="0045463D" w:rsidP="000557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5EEBA" w14:textId="77777777" w:rsidR="0045463D" w:rsidRPr="00E31C76" w:rsidRDefault="0045463D" w:rsidP="00374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Saules gaismā aktīvu TiO</w:t>
            </w:r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</w:rPr>
              <w:t>2</w:t>
            </w:r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nanoškiedru</w:t>
            </w:r>
            <w:proofErr w:type="spellEnd"/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iegūšana un īpašības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44BF5" w14:textId="77777777" w:rsidR="0045463D" w:rsidRPr="00E31C76" w:rsidRDefault="0045463D" w:rsidP="00374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RTU MLĶF </w:t>
            </w:r>
            <w:r w:rsidRPr="00E31C76">
              <w:rPr>
                <w:rFonts w:ascii="Times New Roman" w:hAnsi="Times New Roman" w:cs="Times New Roman"/>
                <w:sz w:val="24"/>
                <w:szCs w:val="24"/>
              </w:rPr>
              <w:t>Materiālu un virsmas tehnoloģiju institūts</w:t>
            </w:r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Rīga,  Paula </w:t>
            </w:r>
            <w:proofErr w:type="spellStart"/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>Valdena</w:t>
            </w:r>
            <w:proofErr w:type="spellEnd"/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45463D" w:rsidRPr="00374B66" w14:paraId="48CF6883" w14:textId="77777777" w:rsidTr="0045463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0E3A8" w14:textId="77777777" w:rsidR="0045463D" w:rsidRPr="00374B66" w:rsidRDefault="0045463D" w:rsidP="000557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A8DE7" w14:textId="77777777" w:rsidR="0045463D" w:rsidRPr="00E31C76" w:rsidRDefault="0045463D" w:rsidP="00374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Nanomateriālu</w:t>
            </w:r>
            <w:proofErr w:type="spellEnd"/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saķepināšana keramiku iegūšanai un to īpašības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2CA16" w14:textId="77777777" w:rsidR="0045463D" w:rsidRPr="00E31C76" w:rsidRDefault="0045463D" w:rsidP="00374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RTU MLĶF </w:t>
            </w:r>
            <w:r w:rsidRPr="00E31C76">
              <w:rPr>
                <w:rFonts w:ascii="Times New Roman" w:hAnsi="Times New Roman" w:cs="Times New Roman"/>
                <w:sz w:val="24"/>
                <w:szCs w:val="24"/>
              </w:rPr>
              <w:t>Materiālu un virsmas tehnoloģiju institūts</w:t>
            </w:r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Rīga,  Paula </w:t>
            </w:r>
            <w:proofErr w:type="spellStart"/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>Valdena</w:t>
            </w:r>
            <w:proofErr w:type="spellEnd"/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45463D" w:rsidRPr="00374B66" w14:paraId="1BE93E5B" w14:textId="77777777" w:rsidTr="0045463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93E1C" w14:textId="77777777" w:rsidR="0045463D" w:rsidRPr="00374B66" w:rsidRDefault="0045463D" w:rsidP="000557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08DD1" w14:textId="77777777" w:rsidR="0045463D" w:rsidRPr="00E31C76" w:rsidRDefault="0045463D" w:rsidP="00374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Saules gaismā aktīvu </w:t>
            </w:r>
            <w:proofErr w:type="spellStart"/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nanopārklājumu</w:t>
            </w:r>
            <w:proofErr w:type="spellEnd"/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iegūšana uz metāliem un to īpašības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D5600" w14:textId="77777777" w:rsidR="0045463D" w:rsidRPr="00E31C76" w:rsidRDefault="0045463D" w:rsidP="00374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RTU MLĶF </w:t>
            </w:r>
            <w:r w:rsidRPr="00E31C76">
              <w:rPr>
                <w:rFonts w:ascii="Times New Roman" w:hAnsi="Times New Roman" w:cs="Times New Roman"/>
                <w:sz w:val="24"/>
                <w:szCs w:val="24"/>
              </w:rPr>
              <w:t>Materiālu un virsmas tehnoloģiju institūts</w:t>
            </w:r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Rīga,  Paula </w:t>
            </w:r>
            <w:proofErr w:type="spellStart"/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>Valdena</w:t>
            </w:r>
            <w:proofErr w:type="spellEnd"/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45463D" w:rsidRPr="00374B66" w14:paraId="12D50218" w14:textId="77777777" w:rsidTr="0045463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9E261" w14:textId="77777777" w:rsidR="0045463D" w:rsidRPr="00374B66" w:rsidRDefault="0045463D" w:rsidP="000557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E7B5B" w14:textId="77777777" w:rsidR="0045463D" w:rsidRPr="00E31C76" w:rsidRDefault="0045463D" w:rsidP="00374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E31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Nanostrukturēti</w:t>
            </w:r>
            <w:proofErr w:type="spellEnd"/>
            <w:r w:rsidRPr="00E31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sola-gēla pārklājumi nerūsējošam tēraudam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F1CE9" w14:textId="77777777" w:rsidR="0045463D" w:rsidRPr="00E31C76" w:rsidRDefault="0045463D" w:rsidP="00374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RTU MLĶF </w:t>
            </w:r>
            <w:r w:rsidRPr="00E31C76">
              <w:rPr>
                <w:rFonts w:ascii="Times New Roman" w:hAnsi="Times New Roman" w:cs="Times New Roman"/>
                <w:sz w:val="24"/>
                <w:szCs w:val="24"/>
              </w:rPr>
              <w:t>Materiālu un virsmas tehnoloģiju institūts</w:t>
            </w:r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Rīga,  Paula </w:t>
            </w:r>
            <w:proofErr w:type="spellStart"/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>Valdena</w:t>
            </w:r>
            <w:proofErr w:type="spellEnd"/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45463D" w:rsidRPr="00374B66" w14:paraId="30143BA6" w14:textId="77777777" w:rsidTr="0045463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E1855" w14:textId="77777777" w:rsidR="0045463D" w:rsidRPr="00374B66" w:rsidRDefault="0045463D" w:rsidP="000557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81E89" w14:textId="77777777" w:rsidR="0045463D" w:rsidRPr="00E31C76" w:rsidRDefault="0045463D" w:rsidP="00374B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1C76">
              <w:t>Magnija un alumīnija aizsargpārklājumu iegūšana ar plazmas elektrolītiskās oksidēšanas metodi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86DAD" w14:textId="77777777" w:rsidR="0045463D" w:rsidRPr="00E31C76" w:rsidRDefault="0045463D" w:rsidP="0037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RTU MLĶF </w:t>
            </w:r>
            <w:r w:rsidRPr="00E31C76">
              <w:rPr>
                <w:rFonts w:ascii="Times New Roman" w:hAnsi="Times New Roman" w:cs="Times New Roman"/>
                <w:sz w:val="24"/>
                <w:szCs w:val="24"/>
              </w:rPr>
              <w:t>Materiālu un virsmas tehnoloģiju institūts</w:t>
            </w:r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Rīga,  Paula </w:t>
            </w:r>
            <w:proofErr w:type="spellStart"/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>Valdena</w:t>
            </w:r>
            <w:proofErr w:type="spellEnd"/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45463D" w:rsidRPr="00EB6FDB" w14:paraId="6D4194E5" w14:textId="77777777" w:rsidTr="0045463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112D1" w14:textId="77777777" w:rsidR="0045463D" w:rsidRPr="00EB6FDB" w:rsidRDefault="0045463D" w:rsidP="000557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BA8A7" w14:textId="77777777" w:rsidR="0045463D" w:rsidRPr="00E31C76" w:rsidRDefault="0045463D" w:rsidP="008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76">
              <w:rPr>
                <w:rFonts w:ascii="Times New Roman" w:hAnsi="Times New Roman" w:cs="Times New Roman"/>
                <w:sz w:val="24"/>
                <w:szCs w:val="24"/>
              </w:rPr>
              <w:t>Biodīzeļdegvielas iegūšana no rapšu eļļas un tās kvalitātes kontrole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1E882" w14:textId="77777777" w:rsidR="0045463D" w:rsidRPr="00E31C76" w:rsidRDefault="0045463D" w:rsidP="0037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>RTU MLĶF Lietišķās ķīmijas institūts</w:t>
            </w:r>
            <w:r w:rsidRPr="00E31C76">
              <w:rPr>
                <w:rFonts w:ascii="Times New Roman" w:hAnsi="Times New Roman" w:cs="Times New Roman"/>
                <w:sz w:val="24"/>
                <w:szCs w:val="24"/>
              </w:rPr>
              <w:t xml:space="preserve"> , Rīga, Paula </w:t>
            </w:r>
            <w:proofErr w:type="spellStart"/>
            <w:r w:rsidRPr="00E31C76">
              <w:rPr>
                <w:rFonts w:ascii="Times New Roman" w:hAnsi="Times New Roman" w:cs="Times New Roman"/>
                <w:sz w:val="24"/>
                <w:szCs w:val="24"/>
              </w:rPr>
              <w:t>Valdena</w:t>
            </w:r>
            <w:proofErr w:type="spellEnd"/>
            <w:r w:rsidRPr="00E31C76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</w:tr>
      <w:tr w:rsidR="0045463D" w:rsidRPr="00EB6FDB" w14:paraId="17821740" w14:textId="77777777" w:rsidTr="0045463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A14F3" w14:textId="77777777" w:rsidR="0045463D" w:rsidRPr="00EB6FDB" w:rsidRDefault="0045463D" w:rsidP="000557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25637" w14:textId="77777777" w:rsidR="0045463D" w:rsidRPr="00E31C76" w:rsidRDefault="0045463D" w:rsidP="0037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76">
              <w:rPr>
                <w:rFonts w:ascii="Times New Roman" w:hAnsi="Times New Roman" w:cs="Times New Roman"/>
                <w:sz w:val="24"/>
                <w:szCs w:val="24"/>
              </w:rPr>
              <w:t xml:space="preserve">Novērtēt apelsīnu sulu autentiskumu pēc </w:t>
            </w:r>
            <w:proofErr w:type="spellStart"/>
            <w:r w:rsidRPr="00E31C76">
              <w:rPr>
                <w:rFonts w:ascii="Times New Roman" w:hAnsi="Times New Roman" w:cs="Times New Roman"/>
                <w:sz w:val="24"/>
                <w:szCs w:val="24"/>
              </w:rPr>
              <w:t>prolīna</w:t>
            </w:r>
            <w:proofErr w:type="spellEnd"/>
            <w:r w:rsidRPr="00E31C76">
              <w:rPr>
                <w:rFonts w:ascii="Times New Roman" w:hAnsi="Times New Roman" w:cs="Times New Roman"/>
                <w:sz w:val="24"/>
                <w:szCs w:val="24"/>
              </w:rPr>
              <w:t>, C vitamīna un tiešo reducējošo cukuru satura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24EB4" w14:textId="77777777" w:rsidR="0045463D" w:rsidRPr="00E31C76" w:rsidRDefault="0045463D" w:rsidP="0037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>RTU MLĶF Lietišķās ķīmijas institūts</w:t>
            </w:r>
            <w:r w:rsidRPr="00E31C76">
              <w:rPr>
                <w:rFonts w:ascii="Times New Roman" w:hAnsi="Times New Roman" w:cs="Times New Roman"/>
                <w:sz w:val="24"/>
                <w:szCs w:val="24"/>
              </w:rPr>
              <w:t xml:space="preserve"> , Rīga, Paula </w:t>
            </w:r>
            <w:proofErr w:type="spellStart"/>
            <w:r w:rsidRPr="00E31C76">
              <w:rPr>
                <w:rFonts w:ascii="Times New Roman" w:hAnsi="Times New Roman" w:cs="Times New Roman"/>
                <w:sz w:val="24"/>
                <w:szCs w:val="24"/>
              </w:rPr>
              <w:t>Valdena</w:t>
            </w:r>
            <w:proofErr w:type="spellEnd"/>
            <w:r w:rsidRPr="00E31C7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45463D" w:rsidRPr="00EB6FDB" w14:paraId="4647AC41" w14:textId="77777777" w:rsidTr="0045463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2AD24" w14:textId="77777777" w:rsidR="0045463D" w:rsidRPr="00EB6FDB" w:rsidRDefault="0045463D" w:rsidP="000557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93570" w14:textId="77777777" w:rsidR="0045463D" w:rsidRPr="00E31C76" w:rsidRDefault="0045463D" w:rsidP="008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Organiskie saules elementi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3F12A" w14:textId="77777777" w:rsidR="0045463D" w:rsidRPr="00E31C76" w:rsidRDefault="0045463D" w:rsidP="00374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>RTU MLĶF Lietišķās ķīmijas institūts</w:t>
            </w:r>
            <w:r w:rsidRPr="00E31C76">
              <w:rPr>
                <w:rFonts w:ascii="Times New Roman" w:hAnsi="Times New Roman" w:cs="Times New Roman"/>
                <w:sz w:val="24"/>
                <w:szCs w:val="24"/>
              </w:rPr>
              <w:t xml:space="preserve"> , Rīga, Paula </w:t>
            </w:r>
            <w:proofErr w:type="spellStart"/>
            <w:r w:rsidRPr="00E31C76">
              <w:rPr>
                <w:rFonts w:ascii="Times New Roman" w:hAnsi="Times New Roman" w:cs="Times New Roman"/>
                <w:sz w:val="24"/>
                <w:szCs w:val="24"/>
              </w:rPr>
              <w:t>Valdena</w:t>
            </w:r>
            <w:proofErr w:type="spellEnd"/>
            <w:r w:rsidRPr="00E31C7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45463D" w:rsidRPr="00EB6FDB" w14:paraId="6B5BCF72" w14:textId="77777777" w:rsidTr="0045463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804D7" w14:textId="77777777" w:rsidR="0045463D" w:rsidRPr="00EB6FDB" w:rsidRDefault="0045463D" w:rsidP="000557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E9408" w14:textId="77777777" w:rsidR="0045463D" w:rsidRPr="00DD739E" w:rsidRDefault="0045463D" w:rsidP="00DD7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D739E">
              <w:rPr>
                <w:rFonts w:ascii="Courier New" w:eastAsia="Times New Roman" w:hAnsi="Courier New" w:cs="Courier New"/>
                <w:sz w:val="20"/>
                <w:szCs w:val="20"/>
              </w:rPr>
              <w:t>Augu ekstraktu pielietojums organiskajā sintēzē</w:t>
            </w:r>
          </w:p>
          <w:p w14:paraId="2E11CE46" w14:textId="77777777" w:rsidR="0045463D" w:rsidRPr="00E31C76" w:rsidRDefault="0045463D" w:rsidP="0037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32553" w14:textId="77777777" w:rsidR="0045463D" w:rsidRPr="00E31C76" w:rsidRDefault="0045463D" w:rsidP="0037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RTU MLĶF </w:t>
            </w:r>
            <w:r w:rsidRPr="00E31C76">
              <w:rPr>
                <w:rFonts w:ascii="Times New Roman" w:hAnsi="Times New Roman" w:cs="Times New Roman"/>
                <w:sz w:val="24"/>
                <w:szCs w:val="24"/>
              </w:rPr>
              <w:t xml:space="preserve">Organiskās ķīmijas tehnoloģijas institūts, Rīga,  Paula </w:t>
            </w:r>
            <w:proofErr w:type="spellStart"/>
            <w:r w:rsidRPr="00E31C76">
              <w:rPr>
                <w:rFonts w:ascii="Times New Roman" w:hAnsi="Times New Roman" w:cs="Times New Roman"/>
                <w:sz w:val="24"/>
                <w:szCs w:val="24"/>
              </w:rPr>
              <w:t>Valdena</w:t>
            </w:r>
            <w:proofErr w:type="spellEnd"/>
            <w:r w:rsidRPr="00E31C7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45463D" w:rsidRPr="00EB6FDB" w14:paraId="5D003FD7" w14:textId="77777777" w:rsidTr="0045463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230A4" w14:textId="77777777" w:rsidR="0045463D" w:rsidRPr="00EB6FDB" w:rsidRDefault="0045463D" w:rsidP="000557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0D087" w14:textId="77777777" w:rsidR="0045463D" w:rsidRPr="00E31C76" w:rsidRDefault="0045463D" w:rsidP="00DD7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D739E">
              <w:rPr>
                <w:rFonts w:ascii="Courier New" w:eastAsia="Times New Roman" w:hAnsi="Courier New" w:cs="Courier New"/>
                <w:sz w:val="20"/>
                <w:szCs w:val="20"/>
              </w:rPr>
              <w:t>Polioli</w:t>
            </w:r>
            <w:proofErr w:type="spellEnd"/>
            <w:r w:rsidRPr="00DD739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kā šķīdinātāji organiskajā sintēzē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CB9CA" w14:textId="77777777" w:rsidR="0045463D" w:rsidRPr="00E31C76" w:rsidRDefault="0045463D" w:rsidP="0037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RTU MLĶF </w:t>
            </w:r>
            <w:r w:rsidRPr="00E31C76">
              <w:rPr>
                <w:rFonts w:ascii="Times New Roman" w:hAnsi="Times New Roman" w:cs="Times New Roman"/>
                <w:sz w:val="24"/>
                <w:szCs w:val="24"/>
              </w:rPr>
              <w:t xml:space="preserve">Organiskās ķīmijas tehnoloģijas institūts, Rīga,  Paula </w:t>
            </w:r>
            <w:proofErr w:type="spellStart"/>
            <w:r w:rsidRPr="00E31C76">
              <w:rPr>
                <w:rFonts w:ascii="Times New Roman" w:hAnsi="Times New Roman" w:cs="Times New Roman"/>
                <w:sz w:val="24"/>
                <w:szCs w:val="24"/>
              </w:rPr>
              <w:t>Valdena</w:t>
            </w:r>
            <w:proofErr w:type="spellEnd"/>
            <w:r w:rsidRPr="00E31C7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45463D" w:rsidRPr="00EB6FDB" w14:paraId="203A0BBD" w14:textId="77777777" w:rsidTr="0045463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E038E" w14:textId="77777777" w:rsidR="0045463D" w:rsidRPr="00EB6FDB" w:rsidRDefault="0045463D" w:rsidP="000557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B405E" w14:textId="77777777" w:rsidR="0045463D" w:rsidRPr="00E31C76" w:rsidRDefault="0045463D" w:rsidP="00DD7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D739E">
              <w:rPr>
                <w:rFonts w:ascii="Courier New" w:eastAsia="Times New Roman" w:hAnsi="Courier New" w:cs="Courier New"/>
                <w:sz w:val="20"/>
                <w:szCs w:val="20"/>
              </w:rPr>
              <w:t>Augu ekstrakti šķiedru krāsošanai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131A2" w14:textId="77777777" w:rsidR="0045463D" w:rsidRPr="00E31C76" w:rsidRDefault="0045463D" w:rsidP="0037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RTU MLĶF </w:t>
            </w:r>
            <w:r w:rsidRPr="00E31C76">
              <w:rPr>
                <w:rFonts w:ascii="Times New Roman" w:hAnsi="Times New Roman" w:cs="Times New Roman"/>
                <w:sz w:val="24"/>
                <w:szCs w:val="24"/>
              </w:rPr>
              <w:t xml:space="preserve">Organiskās ķīmijas tehnoloģijas institūts, Rīga,  Paula </w:t>
            </w:r>
            <w:proofErr w:type="spellStart"/>
            <w:r w:rsidRPr="00E31C76">
              <w:rPr>
                <w:rFonts w:ascii="Times New Roman" w:hAnsi="Times New Roman" w:cs="Times New Roman"/>
                <w:sz w:val="24"/>
                <w:szCs w:val="24"/>
              </w:rPr>
              <w:t>Valdena</w:t>
            </w:r>
            <w:proofErr w:type="spellEnd"/>
            <w:r w:rsidRPr="00E31C7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45463D" w:rsidRPr="00EB6FDB" w14:paraId="46D8ADFC" w14:textId="77777777" w:rsidTr="0045463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11D1C" w14:textId="77777777" w:rsidR="0045463D" w:rsidRPr="00EB6FDB" w:rsidRDefault="0045463D" w:rsidP="000557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6B800" w14:textId="77777777" w:rsidR="0045463D" w:rsidRPr="00E31C76" w:rsidRDefault="0045463D" w:rsidP="00DD7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D739E">
              <w:rPr>
                <w:rFonts w:ascii="Courier New" w:eastAsia="Times New Roman" w:hAnsi="Courier New" w:cs="Courier New"/>
                <w:sz w:val="20"/>
                <w:szCs w:val="20"/>
              </w:rPr>
              <w:t>Netradicionālās augu eļļas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DC985" w14:textId="77777777" w:rsidR="0045463D" w:rsidRPr="00E31C76" w:rsidRDefault="0045463D" w:rsidP="0037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RTU MLĶF </w:t>
            </w:r>
            <w:r w:rsidRPr="00E31C76">
              <w:rPr>
                <w:rFonts w:ascii="Times New Roman" w:hAnsi="Times New Roman" w:cs="Times New Roman"/>
                <w:sz w:val="24"/>
                <w:szCs w:val="24"/>
              </w:rPr>
              <w:t xml:space="preserve">Organiskās ķīmijas tehnoloģijas institūts, Rīga,  Paula </w:t>
            </w:r>
            <w:proofErr w:type="spellStart"/>
            <w:r w:rsidRPr="00E31C76">
              <w:rPr>
                <w:rFonts w:ascii="Times New Roman" w:hAnsi="Times New Roman" w:cs="Times New Roman"/>
                <w:sz w:val="24"/>
                <w:szCs w:val="24"/>
              </w:rPr>
              <w:t>Valdena</w:t>
            </w:r>
            <w:proofErr w:type="spellEnd"/>
            <w:r w:rsidRPr="00E31C7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45463D" w:rsidRPr="00EB6FDB" w14:paraId="6580F65A" w14:textId="77777777" w:rsidTr="0045463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77F02" w14:textId="77777777" w:rsidR="0045463D" w:rsidRPr="00EB6FDB" w:rsidRDefault="0045463D" w:rsidP="000557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016C4" w14:textId="77777777" w:rsidR="0045463D" w:rsidRPr="00E31C76" w:rsidRDefault="0045463D" w:rsidP="00DD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9E">
              <w:rPr>
                <w:rFonts w:ascii="Courier New" w:eastAsia="Times New Roman" w:hAnsi="Courier New" w:cs="Courier New"/>
                <w:sz w:val="20"/>
                <w:szCs w:val="20"/>
              </w:rPr>
              <w:t>Augu ekstraktu antioksidanti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62908" w14:textId="77777777" w:rsidR="0045463D" w:rsidRPr="00E31C76" w:rsidRDefault="0045463D" w:rsidP="0037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RTU MLĶF </w:t>
            </w:r>
            <w:r w:rsidRPr="00E31C76">
              <w:rPr>
                <w:rFonts w:ascii="Times New Roman" w:hAnsi="Times New Roman" w:cs="Times New Roman"/>
                <w:sz w:val="24"/>
                <w:szCs w:val="24"/>
              </w:rPr>
              <w:t xml:space="preserve">Organiskās ķīmijas tehnoloģijas institūts, Rīga,  Paula </w:t>
            </w:r>
            <w:proofErr w:type="spellStart"/>
            <w:r w:rsidRPr="00E31C76">
              <w:rPr>
                <w:rFonts w:ascii="Times New Roman" w:hAnsi="Times New Roman" w:cs="Times New Roman"/>
                <w:sz w:val="24"/>
                <w:szCs w:val="24"/>
              </w:rPr>
              <w:t>Valdena</w:t>
            </w:r>
            <w:proofErr w:type="spellEnd"/>
            <w:r w:rsidRPr="00E31C7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45463D" w:rsidRPr="00EB6FDB" w14:paraId="3FBE0CE1" w14:textId="77777777" w:rsidTr="0045463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7C61B" w14:textId="77777777" w:rsidR="0045463D" w:rsidRPr="00EB6FDB" w:rsidRDefault="0045463D" w:rsidP="000557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7CF14" w14:textId="77777777" w:rsidR="0045463D" w:rsidRPr="00E31C76" w:rsidRDefault="0045463D" w:rsidP="0044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>Purīnu</w:t>
            </w:r>
            <w:proofErr w:type="spellEnd"/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atvasinājumu </w:t>
            </w:r>
            <w:proofErr w:type="spellStart"/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>reaģētspējas</w:t>
            </w:r>
            <w:proofErr w:type="spellEnd"/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izpēte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000DD" w14:textId="77777777" w:rsidR="0045463D" w:rsidRPr="00E31C76" w:rsidRDefault="0045463D" w:rsidP="00374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RTU MLĶF </w:t>
            </w:r>
            <w:r w:rsidRPr="00E31C76">
              <w:rPr>
                <w:rFonts w:ascii="Times New Roman" w:hAnsi="Times New Roman" w:cs="Times New Roman"/>
                <w:sz w:val="24"/>
                <w:szCs w:val="24"/>
              </w:rPr>
              <w:t xml:space="preserve">Organiskās ķīmijas tehnoloģijas institūts, Rīga,  Paula </w:t>
            </w:r>
            <w:proofErr w:type="spellStart"/>
            <w:r w:rsidRPr="00E31C76">
              <w:rPr>
                <w:rFonts w:ascii="Times New Roman" w:hAnsi="Times New Roman" w:cs="Times New Roman"/>
                <w:sz w:val="24"/>
                <w:szCs w:val="24"/>
              </w:rPr>
              <w:t>Valdena</w:t>
            </w:r>
            <w:proofErr w:type="spellEnd"/>
            <w:r w:rsidRPr="00E31C7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45463D" w:rsidRPr="00EB6FDB" w14:paraId="594F89C6" w14:textId="77777777" w:rsidTr="0045463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0F178" w14:textId="77777777" w:rsidR="0045463D" w:rsidRPr="00EB6FDB" w:rsidRDefault="0045463D" w:rsidP="000557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C91B7" w14:textId="77777777" w:rsidR="0045463D" w:rsidRPr="00E31C76" w:rsidRDefault="0045463D" w:rsidP="00816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C76">
              <w:rPr>
                <w:rFonts w:ascii="Times New Roman" w:hAnsi="Times New Roman" w:cs="Times New Roman"/>
                <w:sz w:val="24"/>
                <w:szCs w:val="24"/>
              </w:rPr>
              <w:t>Jaunu antioksidantu sintēze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EDC8B" w14:textId="77777777" w:rsidR="0045463D" w:rsidRPr="00E31C76" w:rsidRDefault="0045463D" w:rsidP="00374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RTU MLĶF </w:t>
            </w:r>
            <w:r w:rsidRPr="00E31C76">
              <w:rPr>
                <w:rFonts w:ascii="Times New Roman" w:hAnsi="Times New Roman" w:cs="Times New Roman"/>
                <w:sz w:val="24"/>
                <w:szCs w:val="24"/>
              </w:rPr>
              <w:t xml:space="preserve">Organiskās ķīmijas tehnoloģijas institūts, Rīga,  Paula </w:t>
            </w:r>
            <w:proofErr w:type="spellStart"/>
            <w:r w:rsidRPr="00E31C76">
              <w:rPr>
                <w:rFonts w:ascii="Times New Roman" w:hAnsi="Times New Roman" w:cs="Times New Roman"/>
                <w:sz w:val="24"/>
                <w:szCs w:val="24"/>
              </w:rPr>
              <w:t>Valdena</w:t>
            </w:r>
            <w:proofErr w:type="spellEnd"/>
            <w:r w:rsidRPr="00E31C7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45463D" w:rsidRPr="00EB6FDB" w14:paraId="5E4FFC5C" w14:textId="77777777" w:rsidTr="0045463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5637E" w14:textId="77777777" w:rsidR="0045463D" w:rsidRPr="00EB6FDB" w:rsidRDefault="0045463D" w:rsidP="000557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6CE8F" w14:textId="77777777" w:rsidR="0045463D" w:rsidRPr="00E31C76" w:rsidRDefault="0045463D" w:rsidP="00454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C76">
              <w:rPr>
                <w:rFonts w:ascii="Times New Roman" w:hAnsi="Times New Roman" w:cs="Times New Roman"/>
                <w:sz w:val="24"/>
                <w:szCs w:val="24"/>
              </w:rPr>
              <w:t>Jēlglicerīns</w:t>
            </w:r>
            <w:proofErr w:type="spellEnd"/>
            <w:r w:rsidRPr="00E31C76">
              <w:rPr>
                <w:rFonts w:ascii="Times New Roman" w:hAnsi="Times New Roman" w:cs="Times New Roman"/>
                <w:sz w:val="24"/>
                <w:szCs w:val="24"/>
              </w:rPr>
              <w:t xml:space="preserve"> kā reakcijas vide organiskajā ķīmijā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F3278" w14:textId="77777777" w:rsidR="0045463D" w:rsidRPr="00E31C76" w:rsidRDefault="0045463D" w:rsidP="00374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RTU MLĶF </w:t>
            </w:r>
            <w:r w:rsidRPr="00E31C76">
              <w:rPr>
                <w:rFonts w:ascii="Times New Roman" w:hAnsi="Times New Roman" w:cs="Times New Roman"/>
                <w:sz w:val="24"/>
                <w:szCs w:val="24"/>
              </w:rPr>
              <w:t>Organiskās ķīmijas tehnoloģijas institūts, Rīga,  Paula Valdena 3</w:t>
            </w:r>
          </w:p>
        </w:tc>
      </w:tr>
      <w:tr w:rsidR="0045463D" w:rsidRPr="00EB6FDB" w14:paraId="4D070331" w14:textId="77777777" w:rsidTr="0045463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13C4D" w14:textId="77777777" w:rsidR="0045463D" w:rsidRPr="00EB6FDB" w:rsidRDefault="0045463D" w:rsidP="000557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31883" w14:textId="77777777" w:rsidR="0045463D" w:rsidRPr="00E31C76" w:rsidRDefault="0045463D" w:rsidP="00374B6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Purīnu atvasinājumu reaģētspējas izpēte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01874" w14:textId="77777777" w:rsidR="0045463D" w:rsidRPr="00E31C76" w:rsidRDefault="0045463D" w:rsidP="00374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C76">
              <w:rPr>
                <w:rFonts w:ascii="Times New Roman" w:hAnsi="Times New Roman" w:cs="Times New Roman"/>
                <w:sz w:val="24"/>
                <w:szCs w:val="24"/>
              </w:rPr>
              <w:t>RTU MLĶF Organiskās ķīmijas tehnoloģijas institūts, Rīga,  Paula Valdena 3</w:t>
            </w:r>
          </w:p>
        </w:tc>
      </w:tr>
      <w:tr w:rsidR="0045463D" w:rsidRPr="00EB6FDB" w14:paraId="15964386" w14:textId="77777777" w:rsidTr="0045463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23B9B" w14:textId="77777777" w:rsidR="0045463D" w:rsidRPr="00EB6FDB" w:rsidRDefault="0045463D" w:rsidP="000557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563C0" w14:textId="77777777" w:rsidR="0045463D" w:rsidRPr="00E31C76" w:rsidRDefault="0045463D" w:rsidP="0045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76">
              <w:rPr>
                <w:rFonts w:ascii="Times New Roman" w:hAnsi="Times New Roman" w:cs="Times New Roman"/>
                <w:sz w:val="24"/>
                <w:szCs w:val="24"/>
              </w:rPr>
              <w:t>Metāla virsmas sagatavošanas ietekme uz laku-krāsu pārklājumu īpašībām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0B0AA" w14:textId="77777777" w:rsidR="0045463D" w:rsidRPr="00E31C76" w:rsidRDefault="0045463D" w:rsidP="00374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C76">
              <w:rPr>
                <w:rFonts w:ascii="Times New Roman" w:hAnsi="Times New Roman" w:cs="Times New Roman"/>
                <w:sz w:val="24"/>
                <w:szCs w:val="24"/>
              </w:rPr>
              <w:t>RTU MLĶF Polimērmateriālu institūts, Rīga, Paula Valdena 3</w:t>
            </w:r>
          </w:p>
        </w:tc>
      </w:tr>
      <w:tr w:rsidR="0045463D" w:rsidRPr="00EB6FDB" w14:paraId="4633363D" w14:textId="77777777" w:rsidTr="0045463D">
        <w:tblPrEx>
          <w:shd w:val="clear" w:color="auto" w:fill="auto"/>
        </w:tblPrEx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3662" w14:textId="77777777" w:rsidR="0045463D" w:rsidRPr="00EB6FDB" w:rsidRDefault="0045463D" w:rsidP="000557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82B1D" w14:textId="77777777" w:rsidR="0045463D" w:rsidRPr="00E31C76" w:rsidRDefault="0045463D" w:rsidP="0045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Celulozi saturoši </w:t>
            </w:r>
            <w:proofErr w:type="spellStart"/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>biokompozīti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C564" w14:textId="77777777" w:rsidR="0045463D" w:rsidRPr="00E31C76" w:rsidRDefault="0045463D" w:rsidP="00374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C76">
              <w:rPr>
                <w:rFonts w:ascii="Times New Roman" w:hAnsi="Times New Roman" w:cs="Times New Roman"/>
                <w:sz w:val="24"/>
                <w:szCs w:val="24"/>
              </w:rPr>
              <w:t>RTU MLĶF Polimērmateriālu institūts, Rīga, Paula Valdena 3</w:t>
            </w:r>
          </w:p>
        </w:tc>
      </w:tr>
      <w:tr w:rsidR="0045463D" w:rsidRPr="00EB6FDB" w14:paraId="396879ED" w14:textId="77777777" w:rsidTr="0045463D">
        <w:tblPrEx>
          <w:shd w:val="clear" w:color="auto" w:fill="auto"/>
        </w:tblPrEx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A2BE" w14:textId="77777777" w:rsidR="0045463D" w:rsidRPr="00EB6FDB" w:rsidRDefault="0045463D" w:rsidP="000557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43208" w14:textId="77777777" w:rsidR="0045463D" w:rsidRPr="00E31C76" w:rsidRDefault="0045463D" w:rsidP="0045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Graudu sēnalas un </w:t>
            </w:r>
            <w:proofErr w:type="spellStart"/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>nanomāli</w:t>
            </w:r>
            <w:proofErr w:type="spellEnd"/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videi draudzīgu polimēru kompozītu iegūšanai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0430A" w14:textId="77777777" w:rsidR="0045463D" w:rsidRPr="00E31C76" w:rsidRDefault="0045463D" w:rsidP="00374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C76">
              <w:rPr>
                <w:rFonts w:ascii="Times New Roman" w:hAnsi="Times New Roman" w:cs="Times New Roman"/>
                <w:sz w:val="24"/>
                <w:szCs w:val="24"/>
              </w:rPr>
              <w:t>RTU MLĶF Polimērmateriālu institūts, Rīga, Paula Valdena 3</w:t>
            </w:r>
          </w:p>
        </w:tc>
      </w:tr>
      <w:tr w:rsidR="0045463D" w:rsidRPr="00EB6FDB" w14:paraId="5023A4DE" w14:textId="77777777" w:rsidTr="0045463D">
        <w:tblPrEx>
          <w:shd w:val="clear" w:color="auto" w:fill="auto"/>
        </w:tblPrEx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41C7" w14:textId="77777777" w:rsidR="0045463D" w:rsidRPr="00EB6FDB" w:rsidRDefault="0045463D" w:rsidP="000557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A5BF1" w14:textId="77777777" w:rsidR="0045463D" w:rsidRPr="00E31C76" w:rsidRDefault="0045463D" w:rsidP="0045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Oglekļa </w:t>
            </w:r>
            <w:proofErr w:type="spellStart"/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>nanocaurulītes</w:t>
            </w:r>
            <w:proofErr w:type="spellEnd"/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saturošu polimēru kompozītu iegūšana un raksturošana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5EEB5" w14:textId="77777777" w:rsidR="0045463D" w:rsidRPr="00E31C76" w:rsidRDefault="0045463D" w:rsidP="00374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C76">
              <w:rPr>
                <w:rFonts w:ascii="Times New Roman" w:hAnsi="Times New Roman" w:cs="Times New Roman"/>
                <w:sz w:val="24"/>
                <w:szCs w:val="24"/>
              </w:rPr>
              <w:t>RTU MLĶF Polimērmateriālu institūts, Rīga, Paula Valdena 3</w:t>
            </w:r>
          </w:p>
        </w:tc>
      </w:tr>
      <w:tr w:rsidR="0045463D" w:rsidRPr="00EB6FDB" w14:paraId="3D77708E" w14:textId="77777777" w:rsidTr="0045463D">
        <w:tblPrEx>
          <w:shd w:val="clear" w:color="auto" w:fill="auto"/>
        </w:tblPrEx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B018" w14:textId="77777777" w:rsidR="0045463D" w:rsidRPr="00EB6FDB" w:rsidRDefault="0045463D" w:rsidP="000557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83B38" w14:textId="77777777" w:rsidR="0045463D" w:rsidRPr="00E31C76" w:rsidRDefault="0045463D" w:rsidP="0045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>Mikroaļģe</w:t>
            </w:r>
            <w:proofErr w:type="spellEnd"/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>Spirulīna</w:t>
            </w:r>
            <w:proofErr w:type="spellEnd"/>
            <w:r w:rsidRPr="00E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Biotehnoloģija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4BD85" w14:textId="77777777" w:rsidR="0045463D" w:rsidRPr="00E31C76" w:rsidRDefault="0045463D" w:rsidP="0037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C76">
              <w:rPr>
                <w:rFonts w:ascii="Times New Roman" w:hAnsi="Times New Roman" w:cs="Times New Roman"/>
                <w:sz w:val="24"/>
                <w:szCs w:val="24"/>
              </w:rPr>
              <w:t>RTU MLĶF Vispārīgās ķīmijas tehnoloģijas institūts, Rīga,  Paula Valdena 3</w:t>
            </w:r>
          </w:p>
        </w:tc>
      </w:tr>
      <w:tr w:rsidR="0045463D" w:rsidRPr="00EB6FDB" w14:paraId="21580D68" w14:textId="77777777" w:rsidTr="0045463D">
        <w:tblPrEx>
          <w:shd w:val="clear" w:color="auto" w:fill="auto"/>
        </w:tblPrEx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DE3D" w14:textId="77777777" w:rsidR="0045463D" w:rsidRPr="00EB6FDB" w:rsidRDefault="0045463D" w:rsidP="000557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B9E29" w14:textId="77777777" w:rsidR="0045463D" w:rsidRPr="00E31C76" w:rsidRDefault="0045463D" w:rsidP="00374B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1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Ūdeņu attīrīšana izmantojot vilkvālītes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F2FC2" w14:textId="77777777" w:rsidR="0045463D" w:rsidRPr="00E31C76" w:rsidRDefault="0045463D" w:rsidP="00374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C76">
              <w:rPr>
                <w:rFonts w:ascii="Times New Roman" w:hAnsi="Times New Roman" w:cs="Times New Roman"/>
                <w:sz w:val="24"/>
                <w:szCs w:val="24"/>
              </w:rPr>
              <w:t>RTU MLĶF Vispārīgās ķīmijas tehnoloģijas institūts, Rīga,  Paula Valdena 3/7</w:t>
            </w:r>
          </w:p>
        </w:tc>
      </w:tr>
      <w:tr w:rsidR="0045463D" w:rsidRPr="00EB6FDB" w14:paraId="49A38033" w14:textId="77777777" w:rsidTr="0045463D">
        <w:tblPrEx>
          <w:shd w:val="clear" w:color="auto" w:fill="auto"/>
        </w:tblPrEx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FFC9" w14:textId="77777777" w:rsidR="0045463D" w:rsidRPr="00EB6FDB" w:rsidRDefault="0045463D" w:rsidP="000557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F93EB" w14:textId="77777777" w:rsidR="0045463D" w:rsidRPr="00E31C76" w:rsidRDefault="0045463D" w:rsidP="00374B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1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Kalcija fosfātu kaulu cementi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A664D" w14:textId="77777777" w:rsidR="0045463D" w:rsidRPr="00E31C76" w:rsidRDefault="0045463D" w:rsidP="00374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C76">
              <w:rPr>
                <w:rFonts w:ascii="Times New Roman" w:hAnsi="Times New Roman" w:cs="Times New Roman"/>
                <w:sz w:val="24"/>
                <w:szCs w:val="24"/>
              </w:rPr>
              <w:t>RTU MLĶF Rūdolfa Cimdiņa Rīgas biomateriālu inovāciju un attīstības centrs, Rīga, Pulka iela 3</w:t>
            </w:r>
          </w:p>
        </w:tc>
      </w:tr>
      <w:tr w:rsidR="0045463D" w:rsidRPr="00EB6FDB" w14:paraId="1C30705C" w14:textId="77777777" w:rsidTr="0045463D">
        <w:tblPrEx>
          <w:shd w:val="clear" w:color="auto" w:fill="auto"/>
        </w:tblPrEx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F168" w14:textId="77777777" w:rsidR="0045463D" w:rsidRPr="00EB6FDB" w:rsidRDefault="0045463D" w:rsidP="000557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EE433" w14:textId="77777777" w:rsidR="0045463D" w:rsidRPr="00E31C76" w:rsidRDefault="0045463D" w:rsidP="00374B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1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Kontrolētas izdalīšanās zaļu piegādes sistēmas kaulaudu reģenerācijai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51B97" w14:textId="77777777" w:rsidR="0045463D" w:rsidRPr="00E31C76" w:rsidRDefault="0045463D" w:rsidP="00374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C76">
              <w:rPr>
                <w:rFonts w:ascii="Times New Roman" w:hAnsi="Times New Roman" w:cs="Times New Roman"/>
                <w:sz w:val="24"/>
                <w:szCs w:val="24"/>
              </w:rPr>
              <w:t>RTU MLĶF Rūdolfa Cimdiņa Rīgas biomateriālu inovāciju un attīstības centrs, Rīga, Pulka iela 3</w:t>
            </w:r>
          </w:p>
        </w:tc>
      </w:tr>
      <w:tr w:rsidR="0045463D" w:rsidRPr="00EB6FDB" w14:paraId="2C0DC0DA" w14:textId="77777777" w:rsidTr="0045463D">
        <w:tblPrEx>
          <w:shd w:val="clear" w:color="auto" w:fill="auto"/>
        </w:tblPrEx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4C39" w14:textId="77777777" w:rsidR="0045463D" w:rsidRPr="00EB6FDB" w:rsidRDefault="0045463D" w:rsidP="000557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FCF2B" w14:textId="77777777" w:rsidR="0045463D" w:rsidRPr="00E31C76" w:rsidRDefault="0045463D" w:rsidP="00374B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1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Kalcija </w:t>
            </w:r>
            <w:proofErr w:type="spellStart"/>
            <w:r w:rsidRPr="00E31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fostātu</w:t>
            </w:r>
            <w:proofErr w:type="spellEnd"/>
            <w:r w:rsidRPr="00E31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E31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biopolimēru</w:t>
            </w:r>
            <w:proofErr w:type="spellEnd"/>
            <w:r w:rsidRPr="00E31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kompozītmateriāli kaulaudu reģenerācijai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B81C2" w14:textId="77777777" w:rsidR="0045463D" w:rsidRPr="00E31C76" w:rsidRDefault="0045463D" w:rsidP="00374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C76">
              <w:rPr>
                <w:rFonts w:ascii="Times New Roman" w:hAnsi="Times New Roman" w:cs="Times New Roman"/>
                <w:sz w:val="24"/>
                <w:szCs w:val="24"/>
              </w:rPr>
              <w:t>RTU MLĶF Rūdolfa Cimdiņa Rīgas biomateriālu inovāciju un attīstības centrs, Rīga, Pulka iela 3</w:t>
            </w:r>
          </w:p>
        </w:tc>
      </w:tr>
      <w:tr w:rsidR="0045463D" w:rsidRPr="00EB6FDB" w14:paraId="21363022" w14:textId="77777777" w:rsidTr="0045463D">
        <w:tblPrEx>
          <w:shd w:val="clear" w:color="auto" w:fill="auto"/>
        </w:tblPrEx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28B7" w14:textId="77777777" w:rsidR="0045463D" w:rsidRPr="00EB6FDB" w:rsidRDefault="0045463D" w:rsidP="000557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2ACD4" w14:textId="77777777" w:rsidR="0045463D" w:rsidRPr="00E31C76" w:rsidRDefault="0045463D" w:rsidP="00374B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1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Injicējamas pildvielas skrimšļaudu reģenerācijai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D0B45" w14:textId="77777777" w:rsidR="0045463D" w:rsidRPr="00E31C76" w:rsidRDefault="0045463D" w:rsidP="00374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C76">
              <w:rPr>
                <w:rFonts w:ascii="Times New Roman" w:hAnsi="Times New Roman" w:cs="Times New Roman"/>
                <w:sz w:val="24"/>
                <w:szCs w:val="24"/>
              </w:rPr>
              <w:t>RTU MLĶF Rūdolfa Cimdiņa Rīgas biomateriālu inovāciju un attīstības centrs, Rīga, Pulka iela 3</w:t>
            </w:r>
          </w:p>
        </w:tc>
      </w:tr>
      <w:tr w:rsidR="0045463D" w:rsidRPr="00EB6FDB" w14:paraId="4FBA4949" w14:textId="77777777" w:rsidTr="0045463D">
        <w:tblPrEx>
          <w:shd w:val="clear" w:color="auto" w:fill="auto"/>
        </w:tblPrEx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4891" w14:textId="77777777" w:rsidR="0045463D" w:rsidRPr="00EB6FDB" w:rsidRDefault="0045463D" w:rsidP="000557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9AFB3" w14:textId="77777777" w:rsidR="0045463D" w:rsidRPr="00E31C76" w:rsidRDefault="0045463D" w:rsidP="00374B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31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Kompozītpildvielas</w:t>
            </w:r>
            <w:proofErr w:type="spellEnd"/>
            <w:r w:rsidRPr="00E31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1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osteoporotisku</w:t>
            </w:r>
            <w:proofErr w:type="spellEnd"/>
            <w:r w:rsidRPr="00E31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kaulaudu reģenerācijai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65BBE" w14:textId="77777777" w:rsidR="0045463D" w:rsidRPr="00E31C76" w:rsidRDefault="0045463D" w:rsidP="00374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C7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RTU MLĶF Rūdolfa Cimdiņa Rīgas biomateriālu inovāciju un attīstības centrs, Rīga, </w:t>
            </w:r>
            <w:r w:rsidRPr="00E31C76">
              <w:rPr>
                <w:rFonts w:ascii="Times New Roman" w:hAnsi="Times New Roman" w:cs="Times New Roman"/>
                <w:sz w:val="24"/>
                <w:szCs w:val="24"/>
              </w:rPr>
              <w:t>Pulka iela 3</w:t>
            </w:r>
          </w:p>
        </w:tc>
      </w:tr>
    </w:tbl>
    <w:p w14:paraId="389A5760" w14:textId="77777777" w:rsidR="001A273E" w:rsidRPr="00EB6FDB" w:rsidRDefault="001A273E" w:rsidP="00F9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273E" w:rsidRPr="00EB6FDB" w:rsidSect="00EB6FDB">
      <w:pgSz w:w="11906" w:h="16838"/>
      <w:pgMar w:top="1440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53C85"/>
    <w:multiLevelType w:val="hybridMultilevel"/>
    <w:tmpl w:val="06765D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C6240"/>
    <w:multiLevelType w:val="multilevel"/>
    <w:tmpl w:val="15360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336327"/>
    <w:multiLevelType w:val="hybridMultilevel"/>
    <w:tmpl w:val="FCD04E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8404B"/>
    <w:multiLevelType w:val="hybridMultilevel"/>
    <w:tmpl w:val="6B12097C"/>
    <w:lvl w:ilvl="0" w:tplc="619C1862">
      <w:start w:val="1"/>
      <w:numFmt w:val="decimal"/>
      <w:lvlText w:val="%1."/>
      <w:lvlJc w:val="left"/>
      <w:pPr>
        <w:ind w:left="833" w:hanging="360"/>
      </w:pPr>
      <w:rPr>
        <w:rFonts w:ascii="Calibri" w:hAnsi="Calibri" w:hint="default"/>
        <w:b w:val="0"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553" w:hanging="360"/>
      </w:pPr>
    </w:lvl>
    <w:lvl w:ilvl="2" w:tplc="0426001B" w:tentative="1">
      <w:start w:val="1"/>
      <w:numFmt w:val="lowerRoman"/>
      <w:lvlText w:val="%3."/>
      <w:lvlJc w:val="right"/>
      <w:pPr>
        <w:ind w:left="2273" w:hanging="180"/>
      </w:pPr>
    </w:lvl>
    <w:lvl w:ilvl="3" w:tplc="0426000F" w:tentative="1">
      <w:start w:val="1"/>
      <w:numFmt w:val="decimal"/>
      <w:lvlText w:val="%4."/>
      <w:lvlJc w:val="left"/>
      <w:pPr>
        <w:ind w:left="2993" w:hanging="360"/>
      </w:pPr>
    </w:lvl>
    <w:lvl w:ilvl="4" w:tplc="04260019" w:tentative="1">
      <w:start w:val="1"/>
      <w:numFmt w:val="lowerLetter"/>
      <w:lvlText w:val="%5."/>
      <w:lvlJc w:val="left"/>
      <w:pPr>
        <w:ind w:left="3713" w:hanging="360"/>
      </w:pPr>
    </w:lvl>
    <w:lvl w:ilvl="5" w:tplc="0426001B" w:tentative="1">
      <w:start w:val="1"/>
      <w:numFmt w:val="lowerRoman"/>
      <w:lvlText w:val="%6."/>
      <w:lvlJc w:val="right"/>
      <w:pPr>
        <w:ind w:left="4433" w:hanging="180"/>
      </w:pPr>
    </w:lvl>
    <w:lvl w:ilvl="6" w:tplc="0426000F" w:tentative="1">
      <w:start w:val="1"/>
      <w:numFmt w:val="decimal"/>
      <w:lvlText w:val="%7."/>
      <w:lvlJc w:val="left"/>
      <w:pPr>
        <w:ind w:left="5153" w:hanging="360"/>
      </w:pPr>
    </w:lvl>
    <w:lvl w:ilvl="7" w:tplc="04260019" w:tentative="1">
      <w:start w:val="1"/>
      <w:numFmt w:val="lowerLetter"/>
      <w:lvlText w:val="%8."/>
      <w:lvlJc w:val="left"/>
      <w:pPr>
        <w:ind w:left="5873" w:hanging="360"/>
      </w:pPr>
    </w:lvl>
    <w:lvl w:ilvl="8" w:tplc="042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3EDC3145"/>
    <w:multiLevelType w:val="hybridMultilevel"/>
    <w:tmpl w:val="AF2CA9A8"/>
    <w:lvl w:ilvl="0" w:tplc="619C1862">
      <w:start w:val="1"/>
      <w:numFmt w:val="decimal"/>
      <w:lvlText w:val="%1."/>
      <w:lvlJc w:val="left"/>
      <w:pPr>
        <w:ind w:left="833" w:hanging="360"/>
      </w:pPr>
      <w:rPr>
        <w:rFonts w:ascii="Calibri" w:hAnsi="Calibri" w:hint="default"/>
        <w:b w:val="0"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553" w:hanging="360"/>
      </w:pPr>
    </w:lvl>
    <w:lvl w:ilvl="2" w:tplc="0426001B" w:tentative="1">
      <w:start w:val="1"/>
      <w:numFmt w:val="lowerRoman"/>
      <w:lvlText w:val="%3."/>
      <w:lvlJc w:val="right"/>
      <w:pPr>
        <w:ind w:left="2273" w:hanging="180"/>
      </w:pPr>
    </w:lvl>
    <w:lvl w:ilvl="3" w:tplc="0426000F" w:tentative="1">
      <w:start w:val="1"/>
      <w:numFmt w:val="decimal"/>
      <w:lvlText w:val="%4."/>
      <w:lvlJc w:val="left"/>
      <w:pPr>
        <w:ind w:left="2993" w:hanging="360"/>
      </w:pPr>
    </w:lvl>
    <w:lvl w:ilvl="4" w:tplc="04260019" w:tentative="1">
      <w:start w:val="1"/>
      <w:numFmt w:val="lowerLetter"/>
      <w:lvlText w:val="%5."/>
      <w:lvlJc w:val="left"/>
      <w:pPr>
        <w:ind w:left="3713" w:hanging="360"/>
      </w:pPr>
    </w:lvl>
    <w:lvl w:ilvl="5" w:tplc="0426001B" w:tentative="1">
      <w:start w:val="1"/>
      <w:numFmt w:val="lowerRoman"/>
      <w:lvlText w:val="%6."/>
      <w:lvlJc w:val="right"/>
      <w:pPr>
        <w:ind w:left="4433" w:hanging="180"/>
      </w:pPr>
    </w:lvl>
    <w:lvl w:ilvl="6" w:tplc="0426000F" w:tentative="1">
      <w:start w:val="1"/>
      <w:numFmt w:val="decimal"/>
      <w:lvlText w:val="%7."/>
      <w:lvlJc w:val="left"/>
      <w:pPr>
        <w:ind w:left="5153" w:hanging="360"/>
      </w:pPr>
    </w:lvl>
    <w:lvl w:ilvl="7" w:tplc="04260019" w:tentative="1">
      <w:start w:val="1"/>
      <w:numFmt w:val="lowerLetter"/>
      <w:lvlText w:val="%8."/>
      <w:lvlJc w:val="left"/>
      <w:pPr>
        <w:ind w:left="5873" w:hanging="360"/>
      </w:pPr>
    </w:lvl>
    <w:lvl w:ilvl="8" w:tplc="042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6214546F"/>
    <w:multiLevelType w:val="hybridMultilevel"/>
    <w:tmpl w:val="DD8CDE96"/>
    <w:lvl w:ilvl="0" w:tplc="EB547A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274F7"/>
    <w:multiLevelType w:val="hybridMultilevel"/>
    <w:tmpl w:val="DD8CDE96"/>
    <w:lvl w:ilvl="0" w:tplc="EB547A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56D"/>
    <w:rsid w:val="0005570B"/>
    <w:rsid w:val="000631D2"/>
    <w:rsid w:val="000B41A9"/>
    <w:rsid w:val="000E0377"/>
    <w:rsid w:val="001222A2"/>
    <w:rsid w:val="00165376"/>
    <w:rsid w:val="001A273E"/>
    <w:rsid w:val="001D3DA0"/>
    <w:rsid w:val="00275184"/>
    <w:rsid w:val="002971F7"/>
    <w:rsid w:val="00344DE5"/>
    <w:rsid w:val="00374B66"/>
    <w:rsid w:val="00443709"/>
    <w:rsid w:val="0045463D"/>
    <w:rsid w:val="004664CF"/>
    <w:rsid w:val="004740D0"/>
    <w:rsid w:val="004A416D"/>
    <w:rsid w:val="00543193"/>
    <w:rsid w:val="00546C5A"/>
    <w:rsid w:val="00562DC5"/>
    <w:rsid w:val="00613F96"/>
    <w:rsid w:val="00631E12"/>
    <w:rsid w:val="006A3C80"/>
    <w:rsid w:val="006B4392"/>
    <w:rsid w:val="006D2BEE"/>
    <w:rsid w:val="007D32BC"/>
    <w:rsid w:val="007E6ABD"/>
    <w:rsid w:val="00816E1B"/>
    <w:rsid w:val="008423F3"/>
    <w:rsid w:val="008728E6"/>
    <w:rsid w:val="008F222B"/>
    <w:rsid w:val="00932DB4"/>
    <w:rsid w:val="00963CE1"/>
    <w:rsid w:val="00993BBF"/>
    <w:rsid w:val="009D2FCF"/>
    <w:rsid w:val="009F248B"/>
    <w:rsid w:val="009F750A"/>
    <w:rsid w:val="00A067C7"/>
    <w:rsid w:val="00A10E58"/>
    <w:rsid w:val="00A16554"/>
    <w:rsid w:val="00C942BD"/>
    <w:rsid w:val="00C942D3"/>
    <w:rsid w:val="00D009A2"/>
    <w:rsid w:val="00D67079"/>
    <w:rsid w:val="00D84269"/>
    <w:rsid w:val="00D943A4"/>
    <w:rsid w:val="00DD739E"/>
    <w:rsid w:val="00E31C76"/>
    <w:rsid w:val="00E7356D"/>
    <w:rsid w:val="00EB6FDB"/>
    <w:rsid w:val="00F9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A60A69"/>
  <w15:docId w15:val="{F69CDB9B-3D67-475B-A5C6-5F950120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42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42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193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7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739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peteris</dc:creator>
  <cp:keywords/>
  <dc:description/>
  <cp:lastModifiedBy>admin</cp:lastModifiedBy>
  <cp:revision>2</cp:revision>
  <cp:lastPrinted>2019-09-26T08:02:00Z</cp:lastPrinted>
  <dcterms:created xsi:type="dcterms:W3CDTF">2023-08-23T07:31:00Z</dcterms:created>
  <dcterms:modified xsi:type="dcterms:W3CDTF">2023-08-23T07:31:00Z</dcterms:modified>
</cp:coreProperties>
</file>