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0E" w:rsidRDefault="006328DA" w:rsidP="007C0EDA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2020./2021</w:t>
      </w:r>
      <w:r w:rsidR="007C0EDA">
        <w:rPr>
          <w:rFonts w:ascii="Arial" w:hAnsi="Arial" w:cs="Arial"/>
          <w:b/>
          <w:sz w:val="32"/>
          <w:szCs w:val="32"/>
          <w:lang w:val="lv-LV"/>
        </w:rPr>
        <w:t>. st. g. RTU SP biedru vēlēšanu kandidātu saraksts</w:t>
      </w:r>
    </w:p>
    <w:p w:rsidR="007C0EDA" w:rsidRPr="006328DA" w:rsidRDefault="007C0EDA" w:rsidP="007C0EDA">
      <w:pPr>
        <w:jc w:val="center"/>
        <w:rPr>
          <w:rFonts w:ascii="Arial" w:hAnsi="Arial" w:cs="Arial"/>
          <w:b/>
          <w:sz w:val="28"/>
          <w:szCs w:val="28"/>
          <w:u w:val="single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Fakultāte/Filiāle</w:t>
      </w:r>
      <w:r w:rsidR="006328DA">
        <w:rPr>
          <w:rFonts w:ascii="Arial" w:hAnsi="Arial" w:cs="Arial"/>
          <w:sz w:val="28"/>
          <w:szCs w:val="28"/>
          <w:lang w:val="lv-LV"/>
        </w:rPr>
        <w:t xml:space="preserve"> </w:t>
      </w:r>
      <w:r w:rsidR="006328DA" w:rsidRPr="006328DA">
        <w:rPr>
          <w:rFonts w:ascii="Arial" w:hAnsi="Arial" w:cs="Arial"/>
          <w:b/>
          <w:sz w:val="28"/>
          <w:szCs w:val="28"/>
          <w:u w:val="single"/>
          <w:lang w:val="lv-LV"/>
        </w:rPr>
        <w:t>RTU Liepājas studiju un zinātnes centrs</w:t>
      </w:r>
    </w:p>
    <w:tbl>
      <w:tblPr>
        <w:tblStyle w:val="TableGrid"/>
        <w:tblW w:w="0" w:type="auto"/>
        <w:tblInd w:w="1447" w:type="dxa"/>
        <w:tblLook w:val="04A0" w:firstRow="1" w:lastRow="0" w:firstColumn="1" w:lastColumn="0" w:noHBand="0" w:noVBand="1"/>
      </w:tblPr>
      <w:tblGrid>
        <w:gridCol w:w="3220"/>
        <w:gridCol w:w="3227"/>
      </w:tblGrid>
      <w:tr w:rsidR="006328DA" w:rsidTr="006328DA">
        <w:tc>
          <w:tcPr>
            <w:tcW w:w="3220" w:type="dxa"/>
          </w:tcPr>
          <w:p w:rsidR="006328DA" w:rsidRPr="007C0EDA" w:rsidRDefault="006328DA" w:rsidP="007C0E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3227" w:type="dxa"/>
          </w:tcPr>
          <w:p w:rsidR="006328DA" w:rsidRPr="007C0EDA" w:rsidRDefault="006328DA" w:rsidP="007C0E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Studenta apl. nr.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Diāna Matisone</w:t>
            </w: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6328DA">
              <w:rPr>
                <w:rFonts w:ascii="Arial" w:hAnsi="Arial" w:cs="Arial"/>
                <w:sz w:val="28"/>
                <w:szCs w:val="28"/>
                <w:lang w:val="lv-LV"/>
              </w:rPr>
              <w:t>191LIK004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Kristīne Eva Nazarova</w:t>
            </w: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191LIK006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Krista Karlsone</w:t>
            </w: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201LEB001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Patrīcija Šēnvalde</w:t>
            </w: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201LIC005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Viktorija Karzone</w:t>
            </w: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201CIK002</w:t>
            </w: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6328DA" w:rsidTr="006328DA">
        <w:tc>
          <w:tcPr>
            <w:tcW w:w="3220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  <w:tc>
          <w:tcPr>
            <w:tcW w:w="3227" w:type="dxa"/>
          </w:tcPr>
          <w:p w:rsidR="006328DA" w:rsidRDefault="006328DA" w:rsidP="007C0EDA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</w:tbl>
    <w:p w:rsidR="007C0EDA" w:rsidRPr="007C0EDA" w:rsidRDefault="007C0EDA" w:rsidP="007C0EDA">
      <w:pPr>
        <w:rPr>
          <w:rFonts w:ascii="Arial" w:hAnsi="Arial" w:cs="Arial"/>
          <w:sz w:val="24"/>
          <w:szCs w:val="24"/>
          <w:lang w:val="lv-LV"/>
        </w:rPr>
      </w:pPr>
      <w:bookmarkStart w:id="0" w:name="_GoBack"/>
      <w:bookmarkEnd w:id="0"/>
    </w:p>
    <w:sectPr w:rsidR="007C0EDA" w:rsidRPr="007C0EDA" w:rsidSect="00A242C8">
      <w:headerReference w:type="default" r:id="rId7"/>
      <w:type w:val="continuous"/>
      <w:pgSz w:w="11907" w:h="16839" w:code="9"/>
      <w:pgMar w:top="1985" w:right="992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85" w:rsidRDefault="00772085" w:rsidP="003935AA">
      <w:pPr>
        <w:spacing w:after="0" w:line="240" w:lineRule="auto"/>
      </w:pPr>
      <w:r>
        <w:separator/>
      </w:r>
    </w:p>
  </w:endnote>
  <w:endnote w:type="continuationSeparator" w:id="0">
    <w:p w:rsidR="00772085" w:rsidRDefault="00772085" w:rsidP="003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85" w:rsidRDefault="00772085" w:rsidP="003935AA">
      <w:pPr>
        <w:spacing w:after="0" w:line="240" w:lineRule="auto"/>
      </w:pPr>
      <w:r>
        <w:separator/>
      </w:r>
    </w:p>
  </w:footnote>
  <w:footnote w:type="continuationSeparator" w:id="0">
    <w:p w:rsidR="00772085" w:rsidRDefault="00772085" w:rsidP="0039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05" w:rsidRPr="00747AAA" w:rsidRDefault="00920965" w:rsidP="00920965">
    <w:pPr>
      <w:pStyle w:val="Heading5"/>
      <w:spacing w:before="0" w:line="240" w:lineRule="auto"/>
      <w:jc w:val="right"/>
      <w:rPr>
        <w:rFonts w:ascii="Calibri" w:eastAsia="Arial Unicode MS" w:hAnsi="Calibri" w:cs="Arial Unicode MS"/>
        <w:b/>
        <w:color w:val="auto"/>
        <w:sz w:val="40"/>
        <w:szCs w:val="40"/>
        <w:lang w:val="lv-LV"/>
      </w:rPr>
    </w:pPr>
    <w:r w:rsidRPr="00747AAA">
      <w:rPr>
        <w:rFonts w:ascii="Calibri" w:eastAsia="Arial Unicode MS" w:hAnsi="Calibri" w:cs="Arial Unicode MS"/>
        <w:b/>
        <w:noProof/>
        <w:color w:val="auto"/>
        <w:sz w:val="40"/>
        <w:szCs w:val="40"/>
        <w:lang w:val="lv-LV" w:eastAsia="lv-LV"/>
      </w:rPr>
      <w:drawing>
        <wp:anchor distT="0" distB="0" distL="114300" distR="114300" simplePos="0" relativeHeight="251657728" behindDoc="0" locked="0" layoutInCell="1" allowOverlap="1" wp14:anchorId="6779708B" wp14:editId="38DF6D79">
          <wp:simplePos x="0" y="0"/>
          <wp:positionH relativeFrom="column">
            <wp:posOffset>-286385</wp:posOffset>
          </wp:positionH>
          <wp:positionV relativeFrom="paragraph">
            <wp:posOffset>360045</wp:posOffset>
          </wp:positionV>
          <wp:extent cx="2571750" cy="10405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_SP_LOGO-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4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105" w:rsidRPr="00747AAA">
      <w:rPr>
        <w:rFonts w:ascii="Calibri" w:eastAsia="Arial Unicode MS" w:hAnsi="Calibri" w:cs="Arial Unicode MS"/>
        <w:b/>
        <w:color w:val="auto"/>
        <w:sz w:val="40"/>
        <w:szCs w:val="40"/>
        <w:lang w:val="lv-LV"/>
      </w:rPr>
      <w:t>Rīgas Tehniskā universitāte</w:t>
    </w:r>
  </w:p>
  <w:p w:rsidR="004D3105" w:rsidRPr="00747AAA" w:rsidRDefault="004D3105" w:rsidP="00920965">
    <w:pPr>
      <w:pStyle w:val="Heading5"/>
      <w:spacing w:before="0" w:line="240" w:lineRule="auto"/>
      <w:jc w:val="right"/>
      <w:rPr>
        <w:rFonts w:ascii="Calibri" w:eastAsia="Arial Unicode MS" w:hAnsi="Calibri" w:cs="Arial Unicode MS"/>
        <w:b/>
        <w:color w:val="auto"/>
        <w:sz w:val="36"/>
        <w:szCs w:val="36"/>
        <w:lang w:val="lv-LV"/>
      </w:rPr>
    </w:pPr>
    <w:r w:rsidRPr="00747AAA">
      <w:rPr>
        <w:rFonts w:ascii="Calibri" w:eastAsia="Arial Unicode MS" w:hAnsi="Calibri" w:cs="Arial Unicode MS"/>
        <w:b/>
        <w:color w:val="auto"/>
        <w:sz w:val="36"/>
        <w:szCs w:val="36"/>
        <w:lang w:val="lv-LV"/>
      </w:rPr>
      <w:t>Studentu parlaments</w:t>
    </w:r>
  </w:p>
  <w:p w:rsidR="004D3105" w:rsidRPr="00747AAA" w:rsidRDefault="004D3105" w:rsidP="00920965">
    <w:pPr>
      <w:pStyle w:val="Heading5"/>
      <w:spacing w:before="0" w:line="240" w:lineRule="auto"/>
      <w:jc w:val="right"/>
      <w:rPr>
        <w:rFonts w:ascii="Calibri" w:eastAsia="Arial Unicode MS" w:hAnsi="Calibri" w:cs="Arial Unicode MS"/>
        <w:b/>
        <w:color w:val="auto"/>
        <w:sz w:val="24"/>
        <w:lang w:val="lv-LV"/>
      </w:rPr>
    </w:pPr>
    <w:r>
      <w:rPr>
        <w:rFonts w:ascii="Calibri" w:eastAsia="Arial Unicode MS" w:hAnsi="Calibri" w:cs="Arial Unicode MS"/>
        <w:b/>
        <w:color w:val="auto"/>
        <w:sz w:val="24"/>
        <w:lang w:val="lv-LV"/>
      </w:rPr>
      <w:t>Āzenes iela 8, Rīga, LV – 1048</w:t>
    </w:r>
  </w:p>
  <w:p w:rsidR="004D3105" w:rsidRPr="00E50E65" w:rsidRDefault="004D3105" w:rsidP="00920965">
    <w:pPr>
      <w:spacing w:after="0" w:line="240" w:lineRule="auto"/>
      <w:jc w:val="right"/>
      <w:rPr>
        <w:rFonts w:ascii="Calibri" w:hAnsi="Calibri"/>
        <w:b/>
        <w:lang w:val="lv-LV"/>
      </w:rPr>
    </w:pPr>
    <w:r w:rsidRPr="00E50E65">
      <w:rPr>
        <w:rFonts w:ascii="Calibri" w:hAnsi="Calibri"/>
        <w:b/>
        <w:lang w:val="lv-LV"/>
      </w:rPr>
      <w:t>Mob: +371 26113110</w:t>
    </w:r>
  </w:p>
  <w:p w:rsidR="004D3105" w:rsidRPr="00747AAA" w:rsidRDefault="004D3105" w:rsidP="00920965">
    <w:pPr>
      <w:pStyle w:val="Heading5"/>
      <w:spacing w:before="0" w:line="240" w:lineRule="auto"/>
      <w:jc w:val="right"/>
      <w:rPr>
        <w:rFonts w:ascii="Calibri" w:eastAsia="Arial Unicode MS" w:hAnsi="Calibri" w:cs="Arial Unicode MS"/>
        <w:b/>
        <w:color w:val="auto"/>
        <w:sz w:val="24"/>
        <w:lang w:val="lv-LV"/>
      </w:rPr>
    </w:pPr>
    <w:r w:rsidRPr="00747AAA">
      <w:rPr>
        <w:rFonts w:ascii="Calibri" w:eastAsia="Arial Unicode MS" w:hAnsi="Calibri" w:cs="Arial Unicode MS"/>
        <w:b/>
        <w:color w:val="auto"/>
        <w:sz w:val="24"/>
        <w:lang w:val="lv-LV"/>
      </w:rPr>
      <w:t>E-pasts: info@rtusp.lv</w:t>
    </w:r>
  </w:p>
  <w:p w:rsidR="004D3105" w:rsidRPr="00920965" w:rsidRDefault="004D3105" w:rsidP="00920965">
    <w:pPr>
      <w:pStyle w:val="Heading5"/>
      <w:spacing w:before="0" w:line="240" w:lineRule="auto"/>
      <w:jc w:val="right"/>
      <w:rPr>
        <w:rFonts w:ascii="Calibri" w:eastAsia="Arial Unicode MS" w:hAnsi="Calibri"/>
        <w:b/>
        <w:color w:val="auto"/>
        <w:sz w:val="24"/>
        <w:lang w:val="lv-LV"/>
      </w:rPr>
    </w:pPr>
    <w:r>
      <w:rPr>
        <w:rFonts w:ascii="Calibri" w:eastAsia="Arial Unicode MS" w:hAnsi="Calibri"/>
        <w:b/>
        <w:color w:val="auto"/>
        <w:sz w:val="24"/>
        <w:lang w:val="lv-LV"/>
      </w:rPr>
      <w:t>www.rtusp.lv</w:t>
    </w:r>
  </w:p>
  <w:p w:rsidR="004D3105" w:rsidRPr="00747AAA" w:rsidRDefault="00920965" w:rsidP="00AC0777">
    <w:pPr>
      <w:spacing w:after="0" w:line="240" w:lineRule="auto"/>
      <w:jc w:val="center"/>
      <w:rPr>
        <w:lang w:val="lv-LV"/>
      </w:rPr>
    </w:pPr>
    <w:r>
      <w:rPr>
        <w:rFonts w:ascii="Arial" w:hAnsi="Arial" w:cs="Arial"/>
        <w:noProof/>
        <w:sz w:val="24"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7780CA" wp14:editId="7994AA4F">
              <wp:simplePos x="0" y="0"/>
              <wp:positionH relativeFrom="column">
                <wp:posOffset>-218278</wp:posOffset>
              </wp:positionH>
              <wp:positionV relativeFrom="paragraph">
                <wp:posOffset>101544</wp:posOffset>
              </wp:positionV>
              <wp:extent cx="6337373" cy="19703"/>
              <wp:effectExtent l="0" t="0" r="25400" b="37465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7373" cy="197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C1555" id="Straight Connector 4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8pt" to="48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" strokecolor="black [3213]"/>
          </w:pict>
        </mc:Fallback>
      </mc:AlternateContent>
    </w:r>
  </w:p>
  <w:p w:rsidR="004D3105" w:rsidRDefault="004D3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65D"/>
    <w:multiLevelType w:val="hybridMultilevel"/>
    <w:tmpl w:val="B306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F8D"/>
    <w:multiLevelType w:val="hybridMultilevel"/>
    <w:tmpl w:val="B306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39DF"/>
    <w:multiLevelType w:val="hybridMultilevel"/>
    <w:tmpl w:val="A3766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198"/>
    <w:multiLevelType w:val="hybridMultilevel"/>
    <w:tmpl w:val="B7CEDEA8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8691BBD"/>
    <w:multiLevelType w:val="hybridMultilevel"/>
    <w:tmpl w:val="CC0EB0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3532"/>
    <w:multiLevelType w:val="hybridMultilevel"/>
    <w:tmpl w:val="D1703F3E"/>
    <w:lvl w:ilvl="0" w:tplc="59EE599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64E"/>
    <w:multiLevelType w:val="hybridMultilevel"/>
    <w:tmpl w:val="B306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2319"/>
    <w:multiLevelType w:val="hybridMultilevel"/>
    <w:tmpl w:val="66065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4C83"/>
    <w:multiLevelType w:val="hybridMultilevel"/>
    <w:tmpl w:val="C4D2668E"/>
    <w:lvl w:ilvl="0" w:tplc="E55E0A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C0A"/>
    <w:multiLevelType w:val="hybridMultilevel"/>
    <w:tmpl w:val="CC78C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A"/>
    <w:rsid w:val="000261B0"/>
    <w:rsid w:val="00047039"/>
    <w:rsid w:val="000541AC"/>
    <w:rsid w:val="0006105E"/>
    <w:rsid w:val="00070817"/>
    <w:rsid w:val="000A5429"/>
    <w:rsid w:val="000B48C1"/>
    <w:rsid w:val="000C1D6A"/>
    <w:rsid w:val="000D7EFD"/>
    <w:rsid w:val="00107591"/>
    <w:rsid w:val="00110758"/>
    <w:rsid w:val="00144109"/>
    <w:rsid w:val="001535D6"/>
    <w:rsid w:val="00153B9F"/>
    <w:rsid w:val="00153F0F"/>
    <w:rsid w:val="00166039"/>
    <w:rsid w:val="00172EF0"/>
    <w:rsid w:val="001823E4"/>
    <w:rsid w:val="00190BEE"/>
    <w:rsid w:val="001C1505"/>
    <w:rsid w:val="001F67BB"/>
    <w:rsid w:val="002119FF"/>
    <w:rsid w:val="002148D8"/>
    <w:rsid w:val="0022474C"/>
    <w:rsid w:val="00247396"/>
    <w:rsid w:val="00264193"/>
    <w:rsid w:val="002874D0"/>
    <w:rsid w:val="0029396F"/>
    <w:rsid w:val="002B0482"/>
    <w:rsid w:val="003153B9"/>
    <w:rsid w:val="003308C5"/>
    <w:rsid w:val="0036115D"/>
    <w:rsid w:val="00374F69"/>
    <w:rsid w:val="003913EC"/>
    <w:rsid w:val="003935AA"/>
    <w:rsid w:val="00393F39"/>
    <w:rsid w:val="003A0334"/>
    <w:rsid w:val="003A0C34"/>
    <w:rsid w:val="003D03F9"/>
    <w:rsid w:val="00402E50"/>
    <w:rsid w:val="00425998"/>
    <w:rsid w:val="00471E3F"/>
    <w:rsid w:val="00487ECF"/>
    <w:rsid w:val="004A636D"/>
    <w:rsid w:val="004B01F8"/>
    <w:rsid w:val="004D3105"/>
    <w:rsid w:val="004E0F9C"/>
    <w:rsid w:val="0050347C"/>
    <w:rsid w:val="0052516C"/>
    <w:rsid w:val="00552E51"/>
    <w:rsid w:val="00583309"/>
    <w:rsid w:val="00587CCD"/>
    <w:rsid w:val="0059342A"/>
    <w:rsid w:val="005E3DA5"/>
    <w:rsid w:val="006220A1"/>
    <w:rsid w:val="006328DA"/>
    <w:rsid w:val="00644743"/>
    <w:rsid w:val="00672525"/>
    <w:rsid w:val="006745B7"/>
    <w:rsid w:val="00683AF5"/>
    <w:rsid w:val="006A33B0"/>
    <w:rsid w:val="006C7AAE"/>
    <w:rsid w:val="006E47E3"/>
    <w:rsid w:val="006F42AB"/>
    <w:rsid w:val="00711958"/>
    <w:rsid w:val="00721528"/>
    <w:rsid w:val="007241DF"/>
    <w:rsid w:val="0072683E"/>
    <w:rsid w:val="00772085"/>
    <w:rsid w:val="0078172E"/>
    <w:rsid w:val="007946DF"/>
    <w:rsid w:val="007B4FEB"/>
    <w:rsid w:val="007C0EDA"/>
    <w:rsid w:val="007C1263"/>
    <w:rsid w:val="007C7497"/>
    <w:rsid w:val="007D28BB"/>
    <w:rsid w:val="007E36AA"/>
    <w:rsid w:val="00804DD6"/>
    <w:rsid w:val="00810880"/>
    <w:rsid w:val="00814A5E"/>
    <w:rsid w:val="00824B0A"/>
    <w:rsid w:val="00830296"/>
    <w:rsid w:val="00854A31"/>
    <w:rsid w:val="00882F3A"/>
    <w:rsid w:val="00897F92"/>
    <w:rsid w:val="008C083E"/>
    <w:rsid w:val="008E7099"/>
    <w:rsid w:val="008F52AB"/>
    <w:rsid w:val="00920965"/>
    <w:rsid w:val="00934518"/>
    <w:rsid w:val="00936A8A"/>
    <w:rsid w:val="00974676"/>
    <w:rsid w:val="009C0A19"/>
    <w:rsid w:val="009C1D3A"/>
    <w:rsid w:val="009E0FE1"/>
    <w:rsid w:val="009E7C04"/>
    <w:rsid w:val="00A04FCF"/>
    <w:rsid w:val="00A05211"/>
    <w:rsid w:val="00A242C8"/>
    <w:rsid w:val="00A56305"/>
    <w:rsid w:val="00A677C4"/>
    <w:rsid w:val="00A9733B"/>
    <w:rsid w:val="00A9788E"/>
    <w:rsid w:val="00AA0F94"/>
    <w:rsid w:val="00AB2A39"/>
    <w:rsid w:val="00AC0777"/>
    <w:rsid w:val="00B07CB0"/>
    <w:rsid w:val="00B6738F"/>
    <w:rsid w:val="00B80681"/>
    <w:rsid w:val="00B96B63"/>
    <w:rsid w:val="00BB171A"/>
    <w:rsid w:val="00BB6E93"/>
    <w:rsid w:val="00C1490C"/>
    <w:rsid w:val="00C669A3"/>
    <w:rsid w:val="00C861C4"/>
    <w:rsid w:val="00CA1FE9"/>
    <w:rsid w:val="00CB220E"/>
    <w:rsid w:val="00CC643D"/>
    <w:rsid w:val="00CF2461"/>
    <w:rsid w:val="00CF72A3"/>
    <w:rsid w:val="00D050BD"/>
    <w:rsid w:val="00D06461"/>
    <w:rsid w:val="00D219D5"/>
    <w:rsid w:val="00D2403E"/>
    <w:rsid w:val="00D3650B"/>
    <w:rsid w:val="00D62AAE"/>
    <w:rsid w:val="00D77094"/>
    <w:rsid w:val="00D809D0"/>
    <w:rsid w:val="00DC3EDD"/>
    <w:rsid w:val="00E232FC"/>
    <w:rsid w:val="00E273C1"/>
    <w:rsid w:val="00E355FB"/>
    <w:rsid w:val="00E4162E"/>
    <w:rsid w:val="00E4326E"/>
    <w:rsid w:val="00E50E65"/>
    <w:rsid w:val="00E6311B"/>
    <w:rsid w:val="00E63C92"/>
    <w:rsid w:val="00EA5DD8"/>
    <w:rsid w:val="00EB438C"/>
    <w:rsid w:val="00EC6F05"/>
    <w:rsid w:val="00ED3C68"/>
    <w:rsid w:val="00ED7BD5"/>
    <w:rsid w:val="00EE28CF"/>
    <w:rsid w:val="00EF372A"/>
    <w:rsid w:val="00F35189"/>
    <w:rsid w:val="00F376C9"/>
    <w:rsid w:val="00F37F6F"/>
    <w:rsid w:val="00F84004"/>
    <w:rsid w:val="00F91C6A"/>
    <w:rsid w:val="00F921D7"/>
    <w:rsid w:val="00F96DAC"/>
    <w:rsid w:val="00F97591"/>
    <w:rsid w:val="00FD37BB"/>
    <w:rsid w:val="00FE402F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DEF170-490D-4384-B1B2-BD6AAA8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AA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0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AA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AC07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D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CB0"/>
    <w:pPr>
      <w:ind w:left="720"/>
      <w:contextualSpacing/>
    </w:pPr>
    <w:rPr>
      <w:rFonts w:eastAsiaTheme="minorHAnsi"/>
      <w:lang w:val="en-CA"/>
    </w:rPr>
  </w:style>
  <w:style w:type="table" w:styleId="TableGrid">
    <w:name w:val="Table Grid"/>
    <w:basedOn w:val="TableNormal"/>
    <w:uiPriority w:val="59"/>
    <w:rsid w:val="007C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4</cp:revision>
  <cp:lastPrinted>2017-01-20T11:23:00Z</cp:lastPrinted>
  <dcterms:created xsi:type="dcterms:W3CDTF">2019-09-16T09:49:00Z</dcterms:created>
  <dcterms:modified xsi:type="dcterms:W3CDTF">2020-11-13T17:30:00Z</dcterms:modified>
</cp:coreProperties>
</file>