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B030" w14:textId="77777777" w:rsidR="00651D54" w:rsidRDefault="00651D54" w:rsidP="00C7138A">
      <w:pPr>
        <w:spacing w:after="0" w:line="360" w:lineRule="auto"/>
      </w:pPr>
    </w:p>
    <w:p w14:paraId="20B107F5" w14:textId="77777777" w:rsidR="00651D54" w:rsidRDefault="00651D54" w:rsidP="00C7138A">
      <w:pPr>
        <w:spacing w:after="0" w:line="360" w:lineRule="auto"/>
      </w:pPr>
    </w:p>
    <w:p w14:paraId="6D142682" w14:textId="77777777" w:rsidR="00651D54" w:rsidRDefault="00651D54" w:rsidP="00C7138A">
      <w:pPr>
        <w:spacing w:after="0" w:line="360" w:lineRule="auto"/>
      </w:pPr>
    </w:p>
    <w:p w14:paraId="04CC8DB4" w14:textId="428B1792" w:rsidR="004F0C07" w:rsidRPr="00C7138A" w:rsidRDefault="00E869D3" w:rsidP="00C7138A">
      <w:pPr>
        <w:pStyle w:val="Virsraksts1"/>
      </w:pPr>
      <w:r w:rsidRPr="00C7138A">
        <w:t xml:space="preserve">RTU </w:t>
      </w:r>
      <w:proofErr w:type="spellStart"/>
      <w:r w:rsidRPr="00C7138A">
        <w:t>Cēsu</w:t>
      </w:r>
      <w:proofErr w:type="spellEnd"/>
      <w:r w:rsidRPr="00C7138A">
        <w:t xml:space="preserve"> studiju un zinātnes centra</w:t>
      </w:r>
    </w:p>
    <w:p w14:paraId="746E5AAE" w14:textId="30F8285D" w:rsidR="00E869D3" w:rsidRPr="00C7138A" w:rsidRDefault="00E869D3" w:rsidP="00C7138A">
      <w:pPr>
        <w:pStyle w:val="Virsraksts1"/>
      </w:pPr>
      <w:r w:rsidRPr="00C7138A">
        <w:t>Studentu pašpārvaldes</w:t>
      </w:r>
    </w:p>
    <w:p w14:paraId="3B315200" w14:textId="49D7B30E" w:rsidR="00E869D3" w:rsidRPr="00C7138A" w:rsidRDefault="00E869D3" w:rsidP="00C7138A">
      <w:pPr>
        <w:pStyle w:val="Virsraksts1"/>
      </w:pPr>
      <w:r w:rsidRPr="00C7138A">
        <w:t>Darbības programma</w:t>
      </w:r>
    </w:p>
    <w:p w14:paraId="27AFAB43" w14:textId="7533B699" w:rsidR="00651D54" w:rsidRPr="00C7138A" w:rsidRDefault="00E869D3" w:rsidP="00C7138A">
      <w:pPr>
        <w:pStyle w:val="Virsraksts1"/>
      </w:pPr>
      <w:r w:rsidRPr="00C7138A">
        <w:t>Laika periodam:</w:t>
      </w:r>
    </w:p>
    <w:p w14:paraId="72FD06F6" w14:textId="39164DB3" w:rsidR="00E869D3" w:rsidRPr="00C7138A" w:rsidRDefault="00E869D3" w:rsidP="00C7138A">
      <w:pPr>
        <w:pStyle w:val="Virsraksts1"/>
      </w:pPr>
      <w:r w:rsidRPr="00C7138A">
        <w:t>01.11.2020-31.10.2020</w:t>
      </w:r>
    </w:p>
    <w:p w14:paraId="4A43CB7D" w14:textId="77777777" w:rsidR="00E869D3" w:rsidRPr="00651D54" w:rsidRDefault="00E869D3" w:rsidP="00C7138A">
      <w:pPr>
        <w:spacing w:after="0" w:line="360" w:lineRule="auto"/>
      </w:pPr>
      <w:r w:rsidRPr="00651D54">
        <w:br w:type="page"/>
      </w:r>
    </w:p>
    <w:p w14:paraId="30304A38" w14:textId="66C70CFF" w:rsidR="00E869D3" w:rsidRPr="00651D54" w:rsidRDefault="00E869D3" w:rsidP="00C7138A">
      <w:pPr>
        <w:pStyle w:val="Virsraksts2"/>
      </w:pPr>
      <w:r w:rsidRPr="00651D54">
        <w:lastRenderedPageBreak/>
        <w:t>Ievads:</w:t>
      </w:r>
    </w:p>
    <w:p w14:paraId="7D4A92B0" w14:textId="18C5C02B" w:rsidR="00E869D3" w:rsidRPr="00651D54" w:rsidRDefault="00E869D3" w:rsidP="00C7138A">
      <w:pPr>
        <w:spacing w:after="0" w:line="360" w:lineRule="auto"/>
      </w:pPr>
      <w:r w:rsidRPr="00651D54">
        <w:t xml:space="preserve">RTU CSZC </w:t>
      </w:r>
      <w:r w:rsidR="00651D54">
        <w:t xml:space="preserve">SP darbojas pirmo gadu, iesaistot studējošos no vecākiem kursiem, kam RTU CSZC ir kļuvis par otrajām mājām </w:t>
      </w:r>
      <w:r w:rsidR="00C7138A">
        <w:t>un pirmo kursu studentus, kas tikko ir uzsākuši studijas.</w:t>
      </w:r>
    </w:p>
    <w:p w14:paraId="15D82F31" w14:textId="3C0B239A" w:rsidR="00E869D3" w:rsidRPr="00651D54" w:rsidRDefault="00E869D3" w:rsidP="00C7138A">
      <w:pPr>
        <w:pStyle w:val="Virsraksts2"/>
      </w:pPr>
      <w:r w:rsidRPr="00651D54">
        <w:t>Mērķis</w:t>
      </w:r>
    </w:p>
    <w:p w14:paraId="55D5CC59" w14:textId="0D2DE80D" w:rsidR="00651D54" w:rsidRPr="00651D54" w:rsidRDefault="00E869D3" w:rsidP="00C7138A">
      <w:pPr>
        <w:spacing w:after="0" w:line="360" w:lineRule="auto"/>
        <w:rPr>
          <w:lang w:val="en-GB"/>
        </w:rPr>
      </w:pPr>
      <w:r w:rsidRPr="00651D54">
        <w:t xml:space="preserve">Studentu pašpārvaldes mērķis ir </w:t>
      </w:r>
      <w:r w:rsidR="00CB1E56" w:rsidRPr="00651D54">
        <w:t xml:space="preserve">pārstāvēt RTU </w:t>
      </w:r>
      <w:r w:rsidR="00CB1E56" w:rsidRPr="00651D54">
        <w:t>CSZC</w:t>
      </w:r>
      <w:r w:rsidR="00CB1E56" w:rsidRPr="00651D54">
        <w:t xml:space="preserve"> studējošos, aizstāvēt studējošo akadēmiskās, sociālās tiesības un kultūras dzīves intereses </w:t>
      </w:r>
      <w:r w:rsidR="00CB1E56" w:rsidRPr="00651D54">
        <w:t>CSZC</w:t>
      </w:r>
      <w:r w:rsidR="00CB1E56" w:rsidRPr="00651D54">
        <w:t xml:space="preserve"> un RTU vidē</w:t>
      </w:r>
      <w:r w:rsidR="00651D54">
        <w:t xml:space="preserve">. Mūsu uzdevums ir </w:t>
      </w:r>
      <w:r w:rsidR="00651D54">
        <w:t xml:space="preserve">sniegt atbalstu pirmā kursa studentiem, izveidot studentiem draudzīgu un mājīgu vidi un veicināt sadraudzību ar citām universitātēm </w:t>
      </w:r>
      <w:proofErr w:type="spellStart"/>
      <w:r w:rsidR="00651D54">
        <w:t>Cēsu</w:t>
      </w:r>
      <w:proofErr w:type="spellEnd"/>
      <w:r w:rsidR="00651D54">
        <w:t xml:space="preserve"> pilsētā.</w:t>
      </w:r>
    </w:p>
    <w:p w14:paraId="63C3C9ED" w14:textId="15FAC155" w:rsidR="00CB1E56" w:rsidRPr="00651D54" w:rsidRDefault="00CB1E56" w:rsidP="00C7138A">
      <w:pPr>
        <w:pStyle w:val="Virsraksts2"/>
        <w:rPr>
          <w:sz w:val="24"/>
          <w:szCs w:val="24"/>
        </w:rPr>
      </w:pPr>
      <w:r w:rsidRPr="00651D54">
        <w:t>SP darbības attīstība:</w:t>
      </w:r>
    </w:p>
    <w:p w14:paraId="4FD7875C" w14:textId="6F55EBAF" w:rsidR="00CB1E56" w:rsidRPr="00651D54" w:rsidRDefault="00CB1E56" w:rsidP="00C7138A">
      <w:pPr>
        <w:spacing w:after="0" w:line="360" w:lineRule="auto"/>
      </w:pPr>
      <w:r w:rsidRPr="00651D54">
        <w:t>Šajā mācību gadā</w:t>
      </w:r>
      <w:r w:rsidR="00E7663F" w:rsidRPr="00651D54">
        <w:t xml:space="preserve"> pirmkārt labiekārtosim studiju vidi, pēc studentu vēlmēm, un palīdzēsim </w:t>
      </w:r>
      <w:r w:rsidR="00195F48" w:rsidRPr="00651D54">
        <w:t xml:space="preserve">1.kursa studentiem iejusties RTU CSZC. Tāpat aktīvi veidosim sadraudzības pasākumus ar citu augstskolu studentiem no Turības un Latvijas Universitātes </w:t>
      </w:r>
      <w:proofErr w:type="spellStart"/>
      <w:r w:rsidR="00195F48" w:rsidRPr="00651D54">
        <w:t>Cēsu</w:t>
      </w:r>
      <w:proofErr w:type="spellEnd"/>
      <w:r w:rsidR="00195F48" w:rsidRPr="00651D54">
        <w:t xml:space="preserve"> filiālēm.</w:t>
      </w:r>
    </w:p>
    <w:p w14:paraId="4E3F9794" w14:textId="7885D126" w:rsidR="00195F48" w:rsidRPr="00651D54" w:rsidRDefault="00195F48" w:rsidP="00C7138A">
      <w:pPr>
        <w:pStyle w:val="Virsraksts2"/>
      </w:pPr>
      <w:r w:rsidRPr="00651D54">
        <w:t xml:space="preserve">SP darbības </w:t>
      </w:r>
      <w:r w:rsidRPr="00C7138A">
        <w:t>organizācija</w:t>
      </w:r>
      <w:r w:rsidRPr="00651D54">
        <w:t>:</w:t>
      </w:r>
    </w:p>
    <w:p w14:paraId="40B5A66D" w14:textId="24C8240F" w:rsidR="00195F48" w:rsidRPr="00651D54" w:rsidRDefault="00195F48" w:rsidP="00C7138A">
      <w:pPr>
        <w:spacing w:after="0" w:line="360" w:lineRule="auto"/>
      </w:pPr>
      <w:r w:rsidRPr="00651D54">
        <w:t>RTU CSZC studentu pašpārvaldē ir 6 dalībnieki:</w:t>
      </w:r>
    </w:p>
    <w:p w14:paraId="2D1C2ABE" w14:textId="125C16AC" w:rsidR="00974715" w:rsidRDefault="00195F48" w:rsidP="00C7138A">
      <w:pPr>
        <w:spacing w:after="0" w:line="360" w:lineRule="auto"/>
      </w:pPr>
      <w:r w:rsidRPr="00651D54">
        <w:t>Vadītājs - Organizē</w:t>
      </w:r>
      <w:r w:rsidRPr="00651D54">
        <w:t xml:space="preserve"> pašpārvaldes darbību un pārstāv RTU </w:t>
      </w:r>
      <w:r w:rsidRPr="00651D54">
        <w:t>CSZC studentu</w:t>
      </w:r>
      <w:r w:rsidRPr="00651D54">
        <w:t xml:space="preserve"> viedokli. </w:t>
      </w:r>
      <w:r w:rsidRPr="00651D54">
        <w:t>N</w:t>
      </w:r>
      <w:r w:rsidRPr="00651D54">
        <w:t xml:space="preserve">odrošina, ka visi RTU </w:t>
      </w:r>
      <w:r w:rsidRPr="00651D54">
        <w:t>CSZC</w:t>
      </w:r>
      <w:r w:rsidRPr="00651D54">
        <w:t xml:space="preserve"> virzieni darbojas korekti un veiksmīgi. Šogad vadītāj</w:t>
      </w:r>
      <w:r w:rsidRPr="00651D54">
        <w:t>a</w:t>
      </w:r>
      <w:r w:rsidRPr="00651D54">
        <w:t xml:space="preserve"> ir </w:t>
      </w:r>
      <w:r w:rsidRPr="00651D54">
        <w:t>Arnita Zariņa</w:t>
      </w:r>
      <w:r w:rsidRPr="00651D54">
        <w:t>.</w:t>
      </w:r>
    </w:p>
    <w:p w14:paraId="71DE91E2" w14:textId="1A66145B" w:rsidR="00C7138A" w:rsidRPr="00651D54" w:rsidRDefault="00C7138A" w:rsidP="00C7138A">
      <w:pPr>
        <w:spacing w:after="0" w:line="360" w:lineRule="auto"/>
      </w:pPr>
      <w:r>
        <w:t xml:space="preserve">SP jautājumus par finansēm, kultūru, sabiedriskajām attiecībām un citus organizatoriskus jautājumus lems kopīgi SP tikšanās reizēs. </w:t>
      </w:r>
    </w:p>
    <w:p w14:paraId="36FD717B" w14:textId="77777777" w:rsidR="00974715" w:rsidRPr="00651D54" w:rsidRDefault="00974715" w:rsidP="00C7138A">
      <w:pPr>
        <w:spacing w:after="0" w:line="360" w:lineRule="auto"/>
      </w:pPr>
      <w:r w:rsidRPr="00651D54">
        <w:br w:type="page"/>
      </w:r>
    </w:p>
    <w:p w14:paraId="6E8A34D3" w14:textId="5CCBAC23" w:rsidR="00195F48" w:rsidRPr="00651D54" w:rsidRDefault="00974715" w:rsidP="00C7138A">
      <w:pPr>
        <w:pStyle w:val="Virsraksts2"/>
      </w:pPr>
      <w:r w:rsidRPr="00651D54">
        <w:lastRenderedPageBreak/>
        <w:t>Plāni nākamajam gadam:</w:t>
      </w:r>
    </w:p>
    <w:tbl>
      <w:tblPr>
        <w:tblStyle w:val="Reatabula4-izclums6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74715" w:rsidRPr="00651D54" w14:paraId="0D45B133" w14:textId="77777777" w:rsidTr="00C71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821EF7" w14:textId="029B0208" w:rsidR="00974715" w:rsidRPr="00651D54" w:rsidRDefault="00974715" w:rsidP="00C7138A">
            <w:pPr>
              <w:spacing w:line="360" w:lineRule="auto"/>
            </w:pPr>
            <w:r w:rsidRPr="00651D54">
              <w:t>Mēnesis</w:t>
            </w:r>
          </w:p>
        </w:tc>
        <w:tc>
          <w:tcPr>
            <w:tcW w:w="5902" w:type="dxa"/>
          </w:tcPr>
          <w:p w14:paraId="4BEAE450" w14:textId="6FC5DF14" w:rsidR="00974715" w:rsidRPr="00651D54" w:rsidRDefault="00974715" w:rsidP="00C7138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1D54">
              <w:t>Pasākums / aktivitāte</w:t>
            </w:r>
          </w:p>
        </w:tc>
      </w:tr>
      <w:tr w:rsidR="00974715" w:rsidRPr="00651D54" w14:paraId="4B7D5B25" w14:textId="77777777" w:rsidTr="00C7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ABA6BA" w14:textId="3EB0A27A" w:rsidR="00974715" w:rsidRPr="00651D54" w:rsidRDefault="00974715" w:rsidP="00C7138A">
            <w:pPr>
              <w:spacing w:line="360" w:lineRule="auto"/>
              <w:ind w:firstLine="0"/>
            </w:pPr>
            <w:r w:rsidRPr="00651D54">
              <w:t>Novembris</w:t>
            </w:r>
          </w:p>
        </w:tc>
        <w:tc>
          <w:tcPr>
            <w:tcW w:w="5902" w:type="dxa"/>
          </w:tcPr>
          <w:p w14:paraId="6528060F" w14:textId="0C053301" w:rsidR="00974715" w:rsidRPr="00651D54" w:rsidRDefault="00974715" w:rsidP="00C7138A">
            <w:pPr>
              <w:pStyle w:val="Sarakstarindkopa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D54">
              <w:t>Studiju vides labiekārtošana</w:t>
            </w:r>
          </w:p>
        </w:tc>
      </w:tr>
      <w:tr w:rsidR="00974715" w:rsidRPr="00651D54" w14:paraId="534E75C7" w14:textId="77777777" w:rsidTr="00C7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1E7149" w14:textId="3E22A347" w:rsidR="00974715" w:rsidRPr="00651D54" w:rsidRDefault="00974715" w:rsidP="00C7138A">
            <w:pPr>
              <w:spacing w:line="360" w:lineRule="auto"/>
              <w:ind w:firstLine="0"/>
            </w:pPr>
            <w:r w:rsidRPr="00651D54">
              <w:t>Decembris</w:t>
            </w:r>
          </w:p>
        </w:tc>
        <w:tc>
          <w:tcPr>
            <w:tcW w:w="5902" w:type="dxa"/>
          </w:tcPr>
          <w:p w14:paraId="61ECC500" w14:textId="4F308C17" w:rsidR="00974715" w:rsidRPr="00651D54" w:rsidRDefault="00974715" w:rsidP="00C7138A">
            <w:pPr>
              <w:pStyle w:val="Sarakstarindkopa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D54">
              <w:t xml:space="preserve">Ziemassvētku </w:t>
            </w:r>
            <w:r w:rsidR="00C7138A">
              <w:t xml:space="preserve">/ semestra noslēguma </w:t>
            </w:r>
            <w:r w:rsidRPr="00651D54">
              <w:t xml:space="preserve">pasākums </w:t>
            </w:r>
          </w:p>
        </w:tc>
      </w:tr>
      <w:tr w:rsidR="00974715" w:rsidRPr="00651D54" w14:paraId="3EE80767" w14:textId="77777777" w:rsidTr="00C7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40938E6" w14:textId="5DAA323D" w:rsidR="00974715" w:rsidRPr="00651D54" w:rsidRDefault="00974715" w:rsidP="00C7138A">
            <w:pPr>
              <w:spacing w:line="360" w:lineRule="auto"/>
              <w:ind w:firstLine="0"/>
            </w:pPr>
            <w:r w:rsidRPr="00651D54">
              <w:t>Janvāris</w:t>
            </w:r>
          </w:p>
        </w:tc>
        <w:tc>
          <w:tcPr>
            <w:tcW w:w="5902" w:type="dxa"/>
          </w:tcPr>
          <w:p w14:paraId="70D88EB7" w14:textId="1E6D2A74" w:rsidR="00974715" w:rsidRPr="00651D54" w:rsidRDefault="00974715" w:rsidP="00C7138A">
            <w:pPr>
              <w:pStyle w:val="Sarakstarindkopa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D54">
              <w:t>Sadraudzības pasākums ar cit</w:t>
            </w:r>
            <w:r w:rsidR="00C7138A">
              <w:t>u</w:t>
            </w:r>
            <w:r w:rsidRPr="00651D54">
              <w:t xml:space="preserve"> universitā</w:t>
            </w:r>
            <w:r w:rsidR="00C7138A">
              <w:t>šu studentiem</w:t>
            </w:r>
            <w:r w:rsidRPr="00651D54">
              <w:t xml:space="preserve"> Cēsīs</w:t>
            </w:r>
          </w:p>
        </w:tc>
      </w:tr>
      <w:tr w:rsidR="00974715" w:rsidRPr="00651D54" w14:paraId="695F9192" w14:textId="77777777" w:rsidTr="00C7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70DD3F" w14:textId="2202CA37" w:rsidR="00974715" w:rsidRPr="00651D54" w:rsidRDefault="00974715" w:rsidP="00C7138A">
            <w:pPr>
              <w:spacing w:line="360" w:lineRule="auto"/>
              <w:ind w:firstLine="0"/>
            </w:pPr>
            <w:r w:rsidRPr="00651D54">
              <w:t>Februāris - oktobris</w:t>
            </w:r>
          </w:p>
        </w:tc>
        <w:tc>
          <w:tcPr>
            <w:tcW w:w="5902" w:type="dxa"/>
          </w:tcPr>
          <w:p w14:paraId="12E4AA22" w14:textId="21D754B4" w:rsidR="00974715" w:rsidRPr="00651D54" w:rsidRDefault="00974715" w:rsidP="00C7138A">
            <w:pPr>
              <w:pStyle w:val="Sarakstarindkopa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D54">
              <w:t>Izstrādē</w:t>
            </w:r>
          </w:p>
        </w:tc>
      </w:tr>
    </w:tbl>
    <w:p w14:paraId="0C97A052" w14:textId="77777777" w:rsidR="00974715" w:rsidRPr="00651D54" w:rsidRDefault="00974715" w:rsidP="00C7138A">
      <w:pPr>
        <w:spacing w:after="0" w:line="360" w:lineRule="auto"/>
      </w:pPr>
    </w:p>
    <w:p w14:paraId="17C9E4AC" w14:textId="5A2DA07C" w:rsidR="00CB1E56" w:rsidRPr="00651D54" w:rsidRDefault="00974715" w:rsidP="00C7138A">
      <w:pPr>
        <w:pStyle w:val="Virsraksts2"/>
      </w:pPr>
      <w:r w:rsidRPr="00651D54">
        <w:t>Komentāri:</w:t>
      </w:r>
    </w:p>
    <w:p w14:paraId="13C4378A" w14:textId="7E6A4B75" w:rsidR="00974715" w:rsidRPr="00651D54" w:rsidRDefault="00974715" w:rsidP="00C7138A">
      <w:pPr>
        <w:spacing w:after="0" w:line="360" w:lineRule="auto"/>
      </w:pPr>
      <w:r w:rsidRPr="00651D54">
        <w:t xml:space="preserve">Augstāk redzamais plāns var tikt mainīts, atkarībā no valdības lēmumiem par ierobežojumiem Covid-19 laikā. </w:t>
      </w:r>
    </w:p>
    <w:p w14:paraId="4EDDB832" w14:textId="483773A3" w:rsidR="00974715" w:rsidRPr="00651D54" w:rsidRDefault="00974715" w:rsidP="00C7138A">
      <w:pPr>
        <w:spacing w:after="0" w:line="360" w:lineRule="auto"/>
      </w:pPr>
      <w:r w:rsidRPr="00651D54">
        <w:t>Tāpat SP rīkos regulāras tikšanās, lai pilnvērtīgi organizētu SP darbību un sakārtotu jautājumus</w:t>
      </w:r>
      <w:r w:rsidR="00651D54" w:rsidRPr="00651D54">
        <w:t xml:space="preserve"> par darba organizāciju un iekšējiem noteikumiem</w:t>
      </w:r>
      <w:r w:rsidR="00C7138A">
        <w:t>.</w:t>
      </w:r>
    </w:p>
    <w:sectPr w:rsidR="00974715" w:rsidRPr="0065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6EBB2" w14:textId="77777777" w:rsidR="00E7663F" w:rsidRDefault="00E7663F" w:rsidP="00651D54">
      <w:r>
        <w:separator/>
      </w:r>
    </w:p>
  </w:endnote>
  <w:endnote w:type="continuationSeparator" w:id="0">
    <w:p w14:paraId="1A86C340" w14:textId="77777777" w:rsidR="00E7663F" w:rsidRDefault="00E7663F" w:rsidP="0065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BABE" w14:textId="77777777" w:rsidR="00E7663F" w:rsidRDefault="00E7663F" w:rsidP="00651D54">
      <w:r>
        <w:separator/>
      </w:r>
    </w:p>
  </w:footnote>
  <w:footnote w:type="continuationSeparator" w:id="0">
    <w:p w14:paraId="2B319BEE" w14:textId="77777777" w:rsidR="00E7663F" w:rsidRDefault="00E7663F" w:rsidP="0065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B74C3"/>
    <w:multiLevelType w:val="hybridMultilevel"/>
    <w:tmpl w:val="68FC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D3"/>
    <w:rsid w:val="00195F48"/>
    <w:rsid w:val="00617A8D"/>
    <w:rsid w:val="00651D54"/>
    <w:rsid w:val="006C0BE5"/>
    <w:rsid w:val="00974715"/>
    <w:rsid w:val="00AB49D5"/>
    <w:rsid w:val="00C7138A"/>
    <w:rsid w:val="00CB1E56"/>
    <w:rsid w:val="00E7663F"/>
    <w:rsid w:val="00E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90E4"/>
  <w15:chartTrackingRefBased/>
  <w15:docId w15:val="{77D4AB41-D13C-4ABA-BF79-E798D378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1D54"/>
    <w:pPr>
      <w:ind w:firstLine="720"/>
    </w:pPr>
    <w:rPr>
      <w:rFonts w:ascii="Times New Roman" w:hAnsi="Times New Roman" w:cs="Times New Roman"/>
      <w:sz w:val="24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7138A"/>
    <w:pPr>
      <w:spacing w:after="0" w:line="360" w:lineRule="auto"/>
      <w:jc w:val="center"/>
      <w:outlineLvl w:val="0"/>
    </w:pPr>
    <w:rPr>
      <w:b/>
      <w:bCs/>
      <w:sz w:val="44"/>
      <w:szCs w:val="4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7138A"/>
    <w:pPr>
      <w:spacing w:before="240" w:after="0" w:line="360" w:lineRule="auto"/>
      <w:ind w:firstLine="0"/>
      <w:outlineLvl w:val="1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7663F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7663F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7663F"/>
    <w:rPr>
      <w:vertAlign w:val="superscript"/>
    </w:rPr>
  </w:style>
  <w:style w:type="table" w:styleId="Reatabula">
    <w:name w:val="Table Grid"/>
    <w:basedOn w:val="Parastatabula"/>
    <w:uiPriority w:val="39"/>
    <w:rsid w:val="0097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C7138A"/>
    <w:rPr>
      <w:rFonts w:ascii="Times New Roman" w:hAnsi="Times New Roman" w:cs="Times New Roman"/>
      <w:sz w:val="28"/>
      <w:szCs w:val="28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7138A"/>
    <w:rPr>
      <w:rFonts w:ascii="Times New Roman" w:hAnsi="Times New Roman" w:cs="Times New Roman"/>
      <w:b/>
      <w:bCs/>
      <w:sz w:val="44"/>
      <w:szCs w:val="44"/>
      <w:lang w:val="lv-LV"/>
    </w:rPr>
  </w:style>
  <w:style w:type="table" w:styleId="Reatabula4-izclums6">
    <w:name w:val="Grid Table 4 Accent 6"/>
    <w:basedOn w:val="Parastatabula"/>
    <w:uiPriority w:val="49"/>
    <w:rsid w:val="00C71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arakstarindkopa">
    <w:name w:val="List Paragraph"/>
    <w:basedOn w:val="Parasts"/>
    <w:uiPriority w:val="34"/>
    <w:qFormat/>
    <w:rsid w:val="00C7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Arnita Zariņa</dc:creator>
  <cp:keywords/>
  <dc:description/>
  <cp:lastModifiedBy>Arnita Zariņa</cp:lastModifiedBy>
  <cp:revision>1</cp:revision>
  <dcterms:created xsi:type="dcterms:W3CDTF">2020-11-11T15:19:00Z</dcterms:created>
  <dcterms:modified xsi:type="dcterms:W3CDTF">2020-11-13T09:26:00Z</dcterms:modified>
</cp:coreProperties>
</file>