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7B" w:rsidRPr="005D617B" w:rsidRDefault="005D617B" w:rsidP="005D617B">
      <w:pPr>
        <w:shd w:val="clear" w:color="auto" w:fill="FFFFFF"/>
        <w:tabs>
          <w:tab w:val="left" w:leader="dot" w:pos="1406"/>
        </w:tabs>
        <w:spacing w:line="276" w:lineRule="auto"/>
        <w:ind w:left="14"/>
        <w:jc w:val="center"/>
        <w:outlineLvl w:val="0"/>
        <w:rPr>
          <w:rFonts w:ascii="Arial" w:hAnsi="Arial" w:cs="Arial"/>
          <w:b/>
          <w:sz w:val="24"/>
        </w:rPr>
      </w:pPr>
      <w:r w:rsidRPr="005D617B">
        <w:rPr>
          <w:rFonts w:ascii="Arial" w:hAnsi="Arial" w:cs="Arial"/>
          <w:b/>
          <w:sz w:val="24"/>
        </w:rPr>
        <w:t>PRAKSES PĀRSKATA FORMA</w:t>
      </w:r>
    </w:p>
    <w:p w:rsidR="005D617B" w:rsidRDefault="005D617B" w:rsidP="005D617B">
      <w:pPr>
        <w:shd w:val="clear" w:color="auto" w:fill="FFFFFF"/>
        <w:tabs>
          <w:tab w:val="left" w:leader="dot" w:pos="1406"/>
        </w:tabs>
        <w:spacing w:line="276" w:lineRule="auto"/>
        <w:ind w:left="14"/>
        <w:jc w:val="right"/>
        <w:rPr>
          <w:rFonts w:ascii="Arial" w:hAnsi="Arial" w:cs="Arial"/>
          <w:sz w:val="20"/>
        </w:rPr>
      </w:pPr>
    </w:p>
    <w:tbl>
      <w:tblPr>
        <w:tblStyle w:val="TableGrid"/>
        <w:tblW w:w="9791" w:type="dxa"/>
        <w:tblInd w:w="14" w:type="dxa"/>
        <w:tblLook w:val="04A0" w:firstRow="1" w:lastRow="0" w:firstColumn="1" w:lastColumn="0" w:noHBand="0" w:noVBand="1"/>
      </w:tblPr>
      <w:tblGrid>
        <w:gridCol w:w="2771"/>
        <w:gridCol w:w="7020"/>
      </w:tblGrid>
      <w:tr w:rsidR="005D617B" w:rsidTr="005D617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Praktikanta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vārds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uzvārds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-1203934873"/>
            <w:placeholder>
              <w:docPart w:val="22A91AA021C5459E813A95387CE71129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Praktikanta vārds, uzvārds</w:t>
                </w:r>
              </w:p>
            </w:tc>
          </w:sdtContent>
        </w:sdt>
      </w:tr>
      <w:tr w:rsidR="005D617B" w:rsidTr="005D617B">
        <w:trPr>
          <w:trHeight w:val="116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Profesionālās izglītības iestādes nosaukums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Rīgas Tehniskā universitāte</w:t>
            </w:r>
          </w:p>
        </w:tc>
      </w:tr>
      <w:tr w:rsidR="005D617B" w:rsidTr="005D617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vadītājs izglītības iestādē (vārds, uzvārds, amats)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RTU Studentu servisa centra pārstāvis</w:t>
            </w:r>
          </w:p>
        </w:tc>
      </w:tr>
      <w:tr w:rsidR="005D617B" w:rsidTr="005D617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vadītājs uzņēmumā (vārds uzvārds, amats)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-1701850473"/>
            <w:placeholder>
              <w:docPart w:val="3293973E46EB4B8D99E1628F4862AE82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Prakses vadītājs uzņēmumā (vārds, uzvārds, amats)</w:t>
                </w:r>
              </w:p>
            </w:tc>
          </w:sdtContent>
        </w:sdt>
      </w:tr>
      <w:tr w:rsidR="005D617B" w:rsidTr="005D617B">
        <w:trPr>
          <w:trHeight w:val="63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vietas/uzņēmuma nosaukums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1354849383"/>
            <w:placeholder>
              <w:docPart w:val="12EB0A46DA444146A6F7DBC9BA8F0849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Prakses vietas/uzņēmuma nosaukums</w:t>
                </w:r>
              </w:p>
            </w:tc>
          </w:sdtContent>
        </w:sdt>
      </w:tr>
      <w:tr w:rsidR="005D617B" w:rsidTr="005D617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Amats prakses laikā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808065910"/>
            <w:placeholder>
              <w:docPart w:val="C262924BC72143FC8029A2DE4A933F94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Amats prakses laikā, kas norādīts prakses līguma 2. pielikumā</w:t>
                </w:r>
              </w:p>
            </w:tc>
          </w:sdtContent>
        </w:sdt>
      </w:tr>
      <w:tr w:rsidR="005D617B" w:rsidTr="005D617B">
        <w:trPr>
          <w:trHeight w:val="71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Īss apraksts par prakses vietu/uzņēmumu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1739285696"/>
            <w:placeholder>
              <w:docPart w:val="E671536ADB1049ADBA0E3640EF3E110E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Īss apraksts par prakses vietu/uzņēmumu</w:t>
                </w:r>
              </w:p>
            </w:tc>
          </w:sdtContent>
        </w:sdt>
      </w:tr>
      <w:tr w:rsidR="005D617B" w:rsidTr="005D617B">
        <w:trPr>
          <w:trHeight w:val="69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laikā veiktie uzdevumi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1989048996"/>
            <w:placeholder>
              <w:docPart w:val="3210AD6D364D4F1E84C756D76399E07F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Prakses laikā veiktie uzdevumi</w:t>
                </w:r>
              </w:p>
            </w:tc>
          </w:sdtContent>
        </w:sdt>
      </w:tr>
      <w:tr w:rsidR="005D617B" w:rsidTr="005D617B">
        <w:trPr>
          <w:trHeight w:val="11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Secinājumi un priekšlikumi par darba organizāciju prakses vietā 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1218253289"/>
            <w:placeholder>
              <w:docPart w:val="10D80FEA886141E1AEC65D616688DD5B"/>
            </w:placeholder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bookmarkStart w:id="0" w:name="_GoBack" w:displacedByCustomXml="next"/>
              <w:sdt>
                <w:sdtPr>
                  <w:rPr>
                    <w:rFonts w:ascii="Arial" w:hAnsi="Arial" w:cs="Arial"/>
                    <w:sz w:val="20"/>
                    <w:lang w:eastAsia="en-US"/>
                  </w:rPr>
                  <w:id w:val="-2091765765"/>
                  <w:placeholder>
                    <w:docPart w:val="847296CE15E146658B8746BA124305A8"/>
                  </w:placeholder>
                  <w:showingPlcHdr/>
                </w:sdtPr>
                <w:sdtContent>
                  <w:p w:rsidR="005D617B" w:rsidRDefault="003A55C1" w:rsidP="003A55C1">
                    <w:pPr>
                      <w:tabs>
                        <w:tab w:val="left" w:leader="dot" w:pos="1406"/>
                      </w:tabs>
                      <w:spacing w:line="276" w:lineRule="auto"/>
                      <w:jc w:val="left"/>
                      <w:rPr>
                        <w:rFonts w:ascii="Arial" w:hAnsi="Arial" w:cs="Arial"/>
                        <w:sz w:val="20"/>
                        <w:lang w:eastAsia="en-US"/>
                      </w:rPr>
                    </w:pPr>
                    <w:proofErr w:type="spellStart"/>
                    <w:r>
                      <w:rPr>
                        <w:rStyle w:val="PlaceholderText"/>
                      </w:rPr>
                      <w:t>Secinājumi</w:t>
                    </w:r>
                    <w:proofErr w:type="spellEnd"/>
                    <w:r>
                      <w:rPr>
                        <w:rStyle w:val="PlaceholderText"/>
                      </w:rPr>
                      <w:t xml:space="preserve"> un </w:t>
                    </w:r>
                    <w:proofErr w:type="spellStart"/>
                    <w:r>
                      <w:rPr>
                        <w:rStyle w:val="PlaceholderText"/>
                      </w:rPr>
                      <w:t>priekšlikumi</w:t>
                    </w:r>
                    <w:proofErr w:type="spellEnd"/>
                    <w:r>
                      <w:rPr>
                        <w:rStyle w:val="PlaceholderText"/>
                      </w:rPr>
                      <w:t xml:space="preserve"> par </w:t>
                    </w:r>
                    <w:proofErr w:type="spellStart"/>
                    <w:r>
                      <w:rPr>
                        <w:rStyle w:val="PlaceholderText"/>
                      </w:rPr>
                      <w:t>darba</w:t>
                    </w:r>
                    <w:proofErr w:type="spellEnd"/>
                    <w:r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>
                      <w:rPr>
                        <w:rStyle w:val="PlaceholderText"/>
                      </w:rPr>
                      <w:t>organizāciju</w:t>
                    </w:r>
                    <w:proofErr w:type="spellEnd"/>
                    <w:r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>
                      <w:rPr>
                        <w:rStyle w:val="PlaceholderText"/>
                      </w:rPr>
                      <w:t>prakses</w:t>
                    </w:r>
                    <w:proofErr w:type="spellEnd"/>
                    <w:r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>
                      <w:rPr>
                        <w:rStyle w:val="PlaceholderText"/>
                      </w:rPr>
                      <w:t>vietā</w:t>
                    </w:r>
                    <w:proofErr w:type="spellEnd"/>
                  </w:p>
                </w:sdtContent>
              </w:sdt>
            </w:tc>
            <w:bookmarkEnd w:id="0" w:displacedByCustomXml="next"/>
          </w:sdtContent>
        </w:sdt>
      </w:tr>
      <w:tr w:rsidR="005D617B" w:rsidTr="005D617B">
        <w:trPr>
          <w:trHeight w:val="75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pārskata iesniegšanas datums</w:t>
            </w:r>
          </w:p>
        </w:tc>
        <w:sdt>
          <w:sdtPr>
            <w:rPr>
              <w:rFonts w:ascii="Arial" w:hAnsi="Arial" w:cs="Arial"/>
              <w:sz w:val="20"/>
              <w:lang w:eastAsia="en-US"/>
            </w:rPr>
            <w:id w:val="1360476812"/>
            <w:placeholder>
              <w:docPart w:val="27C0F4F25FD946DDA532475DB532EB79"/>
            </w:placeholder>
            <w:showingPlcHdr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17B" w:rsidRDefault="005D617B" w:rsidP="005D617B">
                <w:pPr>
                  <w:tabs>
                    <w:tab w:val="left" w:leader="dot" w:pos="1406"/>
                  </w:tabs>
                  <w:spacing w:line="276" w:lineRule="auto"/>
                  <w:jc w:val="left"/>
                  <w:rPr>
                    <w:rFonts w:ascii="Arial" w:hAnsi="Arial" w:cs="Arial"/>
                    <w:sz w:val="20"/>
                    <w:lang w:eastAsia="en-US"/>
                  </w:rPr>
                </w:pPr>
                <w:r>
                  <w:rPr>
                    <w:rStyle w:val="PlaceholderText"/>
                    <w:rFonts w:eastAsiaTheme="minorHAnsi"/>
                  </w:rPr>
                  <w:t>Prakses pārskata iesniegšanas datums</w:t>
                </w:r>
              </w:p>
            </w:tc>
          </w:sdtContent>
        </w:sdt>
      </w:tr>
      <w:tr w:rsidR="005D617B" w:rsidTr="005D617B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vadītāja Uzņēmumā paraksts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D617B" w:rsidTr="005D617B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Prakses vadītāja Izglītības iestādē paraksts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D617B" w:rsidTr="005D617B">
        <w:trPr>
          <w:trHeight w:val="28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Studenta paraksts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7B" w:rsidRDefault="005D617B">
            <w:pPr>
              <w:tabs>
                <w:tab w:val="left" w:leader="dot" w:pos="1406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58459E" w:rsidRDefault="0058459E"/>
    <w:sectPr w:rsidR="00584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5A2p9zvPRNSXyXsbTP9XNRO5eOKjH9vz2XkpHk0lzIzZi6+1yoYnO+Q1QdJ+3XzxHgGByuvMpdNU4x34kqGw==" w:salt="haGvsoS9jC9G/wA4p8xH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B"/>
    <w:rsid w:val="003A55C1"/>
    <w:rsid w:val="0058459E"/>
    <w:rsid w:val="005D617B"/>
    <w:rsid w:val="006C21E0"/>
    <w:rsid w:val="00D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57ADC"/>
  <w15:chartTrackingRefBased/>
  <w15:docId w15:val="{5DCF0BB3-8544-4088-9080-861E192D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7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91AA021C5459E813A95387CE7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82F1-4ECC-4B1E-993F-EA8459199D19}"/>
      </w:docPartPr>
      <w:docPartBody>
        <w:p w:rsidR="00000000" w:rsidRDefault="003665AA" w:rsidP="003665AA">
          <w:pPr>
            <w:pStyle w:val="22A91AA021C5459E813A95387CE711291"/>
          </w:pPr>
          <w:r>
            <w:rPr>
              <w:rStyle w:val="PlaceholderText"/>
              <w:rFonts w:eastAsiaTheme="minorHAnsi"/>
            </w:rPr>
            <w:t>Praktikanta vārds, uzvārds</w:t>
          </w:r>
        </w:p>
      </w:docPartBody>
    </w:docPart>
    <w:docPart>
      <w:docPartPr>
        <w:name w:val="3293973E46EB4B8D99E1628F486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27E3-BA5F-4487-9115-FBD8DBD25757}"/>
      </w:docPartPr>
      <w:docPartBody>
        <w:p w:rsidR="00000000" w:rsidRDefault="003665AA" w:rsidP="003665AA">
          <w:pPr>
            <w:pStyle w:val="3293973E46EB4B8D99E1628F4862AE821"/>
          </w:pPr>
          <w:r>
            <w:rPr>
              <w:rStyle w:val="PlaceholderText"/>
              <w:rFonts w:eastAsiaTheme="minorHAnsi"/>
            </w:rPr>
            <w:t>Prakses vadītājs uzņēmumā (vārds, uzvārds, amats)</w:t>
          </w:r>
        </w:p>
      </w:docPartBody>
    </w:docPart>
    <w:docPart>
      <w:docPartPr>
        <w:name w:val="12EB0A46DA444146A6F7DBC9BA8F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10D0-5C3E-4CBE-8C0E-E16EEFF0FFFD}"/>
      </w:docPartPr>
      <w:docPartBody>
        <w:p w:rsidR="00000000" w:rsidRDefault="003665AA" w:rsidP="003665AA">
          <w:pPr>
            <w:pStyle w:val="12EB0A46DA444146A6F7DBC9BA8F08491"/>
          </w:pPr>
          <w:r>
            <w:rPr>
              <w:rStyle w:val="PlaceholderText"/>
              <w:rFonts w:eastAsiaTheme="minorHAnsi"/>
            </w:rPr>
            <w:t>Prakses vietas/uzņēmuma nosaukums</w:t>
          </w:r>
        </w:p>
      </w:docPartBody>
    </w:docPart>
    <w:docPart>
      <w:docPartPr>
        <w:name w:val="C262924BC72143FC8029A2DE4A93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9C91-0EFF-4F5A-8B84-4B36615DDEAB}"/>
      </w:docPartPr>
      <w:docPartBody>
        <w:p w:rsidR="00000000" w:rsidRDefault="003665AA" w:rsidP="003665AA">
          <w:pPr>
            <w:pStyle w:val="C262924BC72143FC8029A2DE4A933F941"/>
          </w:pPr>
          <w:r>
            <w:rPr>
              <w:rStyle w:val="PlaceholderText"/>
              <w:rFonts w:eastAsiaTheme="minorHAnsi"/>
            </w:rPr>
            <w:t>Amats prakses laikā, kas norādīts prakses līguma 2. pielikumā</w:t>
          </w:r>
        </w:p>
      </w:docPartBody>
    </w:docPart>
    <w:docPart>
      <w:docPartPr>
        <w:name w:val="E671536ADB1049ADBA0E3640EF3E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8670-0E10-4FF1-B240-D747B3291B0D}"/>
      </w:docPartPr>
      <w:docPartBody>
        <w:p w:rsidR="00000000" w:rsidRDefault="003665AA" w:rsidP="003665AA">
          <w:pPr>
            <w:pStyle w:val="E671536ADB1049ADBA0E3640EF3E110E1"/>
          </w:pPr>
          <w:r>
            <w:rPr>
              <w:rStyle w:val="PlaceholderText"/>
              <w:rFonts w:eastAsiaTheme="minorHAnsi"/>
            </w:rPr>
            <w:t>Īss apraksts par prakses vietu/uzņēmumu</w:t>
          </w:r>
        </w:p>
      </w:docPartBody>
    </w:docPart>
    <w:docPart>
      <w:docPartPr>
        <w:name w:val="3210AD6D364D4F1E84C756D76399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A9A7-1198-4825-B357-FFB7C7EAD44B}"/>
      </w:docPartPr>
      <w:docPartBody>
        <w:p w:rsidR="00000000" w:rsidRDefault="003665AA" w:rsidP="003665AA">
          <w:pPr>
            <w:pStyle w:val="3210AD6D364D4F1E84C756D76399E07F1"/>
          </w:pPr>
          <w:r>
            <w:rPr>
              <w:rStyle w:val="PlaceholderText"/>
              <w:rFonts w:eastAsiaTheme="minorHAnsi"/>
            </w:rPr>
            <w:t>Prakses laikā veiktie uzdevumi</w:t>
          </w:r>
        </w:p>
      </w:docPartBody>
    </w:docPart>
    <w:docPart>
      <w:docPartPr>
        <w:name w:val="10D80FEA886141E1AEC65D616688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95D9-6ACD-40E6-8BC5-B58C8B4930B6}"/>
      </w:docPartPr>
      <w:docPartBody>
        <w:p w:rsidR="00000000" w:rsidRDefault="003665AA" w:rsidP="003665AA">
          <w:pPr>
            <w:pStyle w:val="10D80FEA886141E1AEC65D616688DD5B"/>
          </w:pPr>
          <w:r>
            <w:rPr>
              <w:rStyle w:val="PlaceholderText"/>
              <w:rFonts w:eastAsiaTheme="minorHAnsi"/>
            </w:rPr>
            <w:t>Secinājumi un priekšlikumi par darba organizāciju prakses laik;a</w:t>
          </w:r>
        </w:p>
      </w:docPartBody>
    </w:docPart>
    <w:docPart>
      <w:docPartPr>
        <w:name w:val="27C0F4F25FD946DDA532475DB532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DB33-7A05-434B-9EBD-5FDBD890FB1E}"/>
      </w:docPartPr>
      <w:docPartBody>
        <w:p w:rsidR="00000000" w:rsidRDefault="003665AA" w:rsidP="003665AA">
          <w:pPr>
            <w:pStyle w:val="27C0F4F25FD946DDA532475DB532EB791"/>
          </w:pPr>
          <w:r>
            <w:rPr>
              <w:rStyle w:val="PlaceholderText"/>
              <w:rFonts w:eastAsiaTheme="minorHAnsi"/>
            </w:rPr>
            <w:t>Prakses pārskata iesniegšanas datums</w:t>
          </w:r>
        </w:p>
      </w:docPartBody>
    </w:docPart>
    <w:docPart>
      <w:docPartPr>
        <w:name w:val="847296CE15E146658B8746BA1243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3D59-4444-4259-A3E2-5131ADA9C92D}"/>
      </w:docPartPr>
      <w:docPartBody>
        <w:p w:rsidR="00000000" w:rsidRDefault="003665AA" w:rsidP="003665AA">
          <w:pPr>
            <w:pStyle w:val="847296CE15E146658B8746BA124305A8"/>
          </w:pPr>
          <w:r>
            <w:rPr>
              <w:rStyle w:val="PlaceholderText"/>
            </w:rPr>
            <w:t>Secinājumi un priekšlikumi par darba organizāciju prakses vietā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C"/>
    <w:rsid w:val="003665AA"/>
    <w:rsid w:val="007D6C71"/>
    <w:rsid w:val="008828EC"/>
    <w:rsid w:val="00B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AA"/>
    <w:rPr>
      <w:color w:val="808080"/>
    </w:rPr>
  </w:style>
  <w:style w:type="paragraph" w:customStyle="1" w:styleId="22A91AA021C5459E813A95387CE71129">
    <w:name w:val="22A91AA021C5459E813A95387CE71129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3293973E46EB4B8D99E1628F4862AE82">
    <w:name w:val="3293973E46EB4B8D99E1628F4862AE82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12EB0A46DA444146A6F7DBC9BA8F0849">
    <w:name w:val="12EB0A46DA444146A6F7DBC9BA8F0849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C262924BC72143FC8029A2DE4A933F94">
    <w:name w:val="C262924BC72143FC8029A2DE4A933F94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E671536ADB1049ADBA0E3640EF3E110E">
    <w:name w:val="E671536ADB1049ADBA0E3640EF3E110E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3210AD6D364D4F1E84C756D76399E07F">
    <w:name w:val="3210AD6D364D4F1E84C756D76399E07F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10D80FEA886141E1AEC65D616688DD5B">
    <w:name w:val="10D80FEA886141E1AEC65D616688DD5B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27C0F4F25FD946DDA532475DB532EB79">
    <w:name w:val="27C0F4F25FD946DDA532475DB532EB79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22A91AA021C5459E813A95387CE711291">
    <w:name w:val="22A91AA021C5459E813A95387CE71129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3293973E46EB4B8D99E1628F4862AE821">
    <w:name w:val="3293973E46EB4B8D99E1628F4862AE82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12EB0A46DA444146A6F7DBC9BA8F08491">
    <w:name w:val="12EB0A46DA444146A6F7DBC9BA8F0849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C262924BC72143FC8029A2DE4A933F941">
    <w:name w:val="C262924BC72143FC8029A2DE4A933F94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E671536ADB1049ADBA0E3640EF3E110E1">
    <w:name w:val="E671536ADB1049ADBA0E3640EF3E110E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3210AD6D364D4F1E84C756D76399E07F1">
    <w:name w:val="3210AD6D364D4F1E84C756D76399E07F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847296CE15E146658B8746BA124305A8">
    <w:name w:val="847296CE15E146658B8746BA124305A8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  <w:style w:type="paragraph" w:customStyle="1" w:styleId="27C0F4F25FD946DDA532475DB532EB791">
    <w:name w:val="27C0F4F25FD946DDA532475DB532EB791"/>
    <w:rsid w:val="00366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Alksne</dc:creator>
  <cp:keywords/>
  <dc:description/>
  <cp:lastModifiedBy>Krista Alksne</cp:lastModifiedBy>
  <cp:revision>6</cp:revision>
  <dcterms:created xsi:type="dcterms:W3CDTF">2018-03-07T14:06:00Z</dcterms:created>
  <dcterms:modified xsi:type="dcterms:W3CDTF">2018-03-07T14:14:00Z</dcterms:modified>
</cp:coreProperties>
</file>