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69" w:rsidRPr="00CA3996" w:rsidRDefault="00F80569" w:rsidP="00F80569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F80569" w:rsidRPr="00EA67C0" w:rsidRDefault="00F80569" w:rsidP="00F80569">
      <w:pPr>
        <w:jc w:val="right"/>
        <w:rPr>
          <w:b/>
          <w:sz w:val="22"/>
        </w:rPr>
      </w:pPr>
      <w:r w:rsidRPr="00CA3996">
        <w:rPr>
          <w:sz w:val="22"/>
        </w:rPr>
        <w:t>prof. T.</w:t>
      </w:r>
      <w:r>
        <w:rPr>
          <w:sz w:val="22"/>
        </w:rPr>
        <w:t> </w:t>
      </w:r>
      <w:r w:rsidRPr="00CA3996">
        <w:rPr>
          <w:sz w:val="22"/>
        </w:rPr>
        <w:t>Juhnam</w:t>
      </w:r>
    </w:p>
    <w:p w:rsidR="00F80569" w:rsidRDefault="00F80569" w:rsidP="00F80569">
      <w:pPr>
        <w:jc w:val="center"/>
        <w:rPr>
          <w:b/>
        </w:rPr>
      </w:pPr>
    </w:p>
    <w:p w:rsidR="00F80569" w:rsidRPr="00E63640" w:rsidRDefault="00F80569" w:rsidP="00F80569">
      <w:pPr>
        <w:jc w:val="center"/>
        <w:rPr>
          <w:b/>
        </w:rPr>
      </w:pPr>
      <w:r w:rsidRPr="00E63640">
        <w:rPr>
          <w:b/>
        </w:rPr>
        <w:t xml:space="preserve">2., 3., 4. </w:t>
      </w:r>
      <w:r>
        <w:rPr>
          <w:b/>
        </w:rPr>
        <w:t>STUDIJU GADA</w:t>
      </w:r>
      <w:r w:rsidRPr="00E63640">
        <w:rPr>
          <w:b/>
        </w:rPr>
        <w:t xml:space="preserve"> DOKTORANTA</w:t>
      </w:r>
    </w:p>
    <w:p w:rsidR="00F80569" w:rsidRPr="00CA3996" w:rsidRDefault="00F80569" w:rsidP="00F80569">
      <w:pPr>
        <w:jc w:val="center"/>
      </w:pPr>
      <w:r w:rsidRPr="00CA3996">
        <w:t xml:space="preserve">PIETEIKUMS </w:t>
      </w:r>
    </w:p>
    <w:p w:rsidR="00F80569" w:rsidRPr="00CA3996" w:rsidRDefault="00F80569" w:rsidP="00F80569">
      <w:pPr>
        <w:jc w:val="center"/>
      </w:pPr>
      <w:r w:rsidRPr="00CA3996">
        <w:t xml:space="preserve">DOKTORANTŪRAS GRANTAM </w:t>
      </w:r>
    </w:p>
    <w:p w:rsidR="00F80569" w:rsidRPr="00CA3996" w:rsidRDefault="00F80569" w:rsidP="00F80569">
      <w:pPr>
        <w:jc w:val="center"/>
      </w:pPr>
      <w:r w:rsidRPr="00CA3996">
        <w:t>201</w:t>
      </w:r>
      <w:r>
        <w:t>9</w:t>
      </w:r>
      <w:r w:rsidRPr="00CA3996">
        <w:t>./20</w:t>
      </w:r>
      <w:r>
        <w:t>20</w:t>
      </w:r>
      <w:r w:rsidRPr="00CA3996">
        <w:t>. studiju gadā</w:t>
      </w:r>
    </w:p>
    <w:p w:rsidR="00F80569" w:rsidRPr="00CA3996" w:rsidRDefault="00F80569" w:rsidP="00F80569">
      <w:pPr>
        <w:jc w:val="center"/>
        <w:rPr>
          <w:b/>
          <w:sz w:val="23"/>
          <w:szCs w:val="23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7832"/>
      </w:tblGrid>
      <w:tr w:rsidR="00F80569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F80569" w:rsidRPr="00CA3996" w:rsidRDefault="00F80569" w:rsidP="00E85F19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7832" w:type="dxa"/>
            <w:tcBorders>
              <w:bottom w:val="dotted" w:sz="4" w:space="0" w:color="auto"/>
            </w:tcBorders>
          </w:tcPr>
          <w:p w:rsidR="00F80569" w:rsidRPr="00CA3996" w:rsidRDefault="00F80569" w:rsidP="00E85F19">
            <w:pPr>
              <w:rPr>
                <w:b/>
                <w:sz w:val="22"/>
              </w:rPr>
            </w:pPr>
          </w:p>
        </w:tc>
      </w:tr>
      <w:tr w:rsidR="00F80569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F80569" w:rsidRPr="00CA3996" w:rsidRDefault="00F80569" w:rsidP="00E85F19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  <w:vAlign w:val="center"/>
          </w:tcPr>
          <w:p w:rsidR="00F80569" w:rsidRPr="00E023DE" w:rsidRDefault="00F80569" w:rsidP="00F80569">
            <w:pPr>
              <w:spacing w:before="20" w:after="20"/>
              <w:rPr>
                <w:sz w:val="22"/>
              </w:rPr>
            </w:pPr>
          </w:p>
        </w:tc>
      </w:tr>
      <w:tr w:rsidR="00F80569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F80569" w:rsidRPr="00CA3996" w:rsidRDefault="00F80569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F80569" w:rsidRPr="00CA3996" w:rsidRDefault="00F80569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</w:tcPr>
          <w:p w:rsidR="00F80569" w:rsidRPr="00CA3996" w:rsidRDefault="00F80569" w:rsidP="00F80569">
            <w:pPr>
              <w:spacing w:before="20" w:after="20"/>
              <w:rPr>
                <w:b/>
                <w:sz w:val="22"/>
              </w:rPr>
            </w:pPr>
          </w:p>
        </w:tc>
      </w:tr>
      <w:tr w:rsidR="00F80569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F80569" w:rsidRPr="00CA3996" w:rsidRDefault="00F80569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569" w:rsidRPr="00CA3996" w:rsidRDefault="00F80569" w:rsidP="00F80569">
            <w:pPr>
              <w:spacing w:before="20" w:after="2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F80569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F80569" w:rsidRPr="00CA3996" w:rsidRDefault="00F80569" w:rsidP="00E85F19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569" w:rsidRDefault="00F80569" w:rsidP="00E85F19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F80569" w:rsidRPr="00CA3996" w:rsidTr="00E85F19">
        <w:trPr>
          <w:trHeight w:val="723"/>
          <w:jc w:val="center"/>
        </w:trPr>
        <w:tc>
          <w:tcPr>
            <w:tcW w:w="2057" w:type="dxa"/>
            <w:vAlign w:val="center"/>
          </w:tcPr>
          <w:p w:rsidR="00F80569" w:rsidRDefault="00F80569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F80569" w:rsidRPr="00CA3996" w:rsidRDefault="00F80569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569" w:rsidRPr="00CA3996" w:rsidRDefault="00F80569" w:rsidP="00F80569">
            <w:pPr>
              <w:spacing w:before="20" w:after="20"/>
              <w:rPr>
                <w:b/>
                <w:sz w:val="22"/>
              </w:rPr>
            </w:pPr>
          </w:p>
        </w:tc>
      </w:tr>
      <w:tr w:rsidR="00F80569" w:rsidRPr="00CA3996" w:rsidTr="00E85F19">
        <w:trPr>
          <w:trHeight w:val="723"/>
          <w:jc w:val="center"/>
        </w:trPr>
        <w:tc>
          <w:tcPr>
            <w:tcW w:w="2057" w:type="dxa"/>
            <w:vAlign w:val="center"/>
          </w:tcPr>
          <w:p w:rsidR="00F80569" w:rsidRPr="008C164A" w:rsidRDefault="00F80569" w:rsidP="00E85F19">
            <w:pPr>
              <w:rPr>
                <w:sz w:val="22"/>
              </w:rPr>
            </w:pPr>
            <w:r w:rsidRPr="008C164A">
              <w:rPr>
                <w:sz w:val="22"/>
              </w:rPr>
              <w:t>Atslēgas vārdi: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569" w:rsidRPr="008C164A" w:rsidRDefault="00F80569" w:rsidP="00E85F19">
            <w:pPr>
              <w:spacing w:before="20" w:after="20"/>
              <w:rPr>
                <w:b/>
                <w:sz w:val="22"/>
              </w:rPr>
            </w:pPr>
          </w:p>
          <w:p w:rsidR="00F80569" w:rsidRPr="008C164A" w:rsidRDefault="00F80569" w:rsidP="00E85F19">
            <w:pPr>
              <w:spacing w:before="20" w:after="20"/>
              <w:rPr>
                <w:i/>
                <w:sz w:val="22"/>
              </w:rPr>
            </w:pPr>
            <w:r w:rsidRPr="008C164A">
              <w:rPr>
                <w:i/>
                <w:sz w:val="22"/>
              </w:rPr>
              <w:t>(3</w:t>
            </w:r>
            <w:r>
              <w:rPr>
                <w:i/>
                <w:sz w:val="22"/>
              </w:rPr>
              <w:t>–</w:t>
            </w:r>
            <w:r w:rsidRPr="008C164A">
              <w:rPr>
                <w:i/>
                <w:sz w:val="22"/>
              </w:rPr>
              <w:t>5 ar promocijas darba tēmu saistīti atslēgas vārdi)</w:t>
            </w:r>
          </w:p>
        </w:tc>
      </w:tr>
    </w:tbl>
    <w:p w:rsidR="00F80569" w:rsidRDefault="00F80569" w:rsidP="00F80569">
      <w:pPr>
        <w:rPr>
          <w:b/>
        </w:rPr>
      </w:pPr>
    </w:p>
    <w:p w:rsidR="00F80569" w:rsidRPr="00CA3996" w:rsidRDefault="00F80569" w:rsidP="00F80569">
      <w:pPr>
        <w:rPr>
          <w:b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789"/>
        <w:gridCol w:w="30"/>
        <w:gridCol w:w="820"/>
        <w:gridCol w:w="744"/>
        <w:gridCol w:w="737"/>
        <w:gridCol w:w="7"/>
      </w:tblGrid>
      <w:tr w:rsidR="00F80569" w:rsidRPr="00CA3996" w:rsidTr="00E85F19">
        <w:trPr>
          <w:gridAfter w:val="1"/>
          <w:wAfter w:w="7" w:type="dxa"/>
          <w:trHeight w:val="350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E63640" w:rsidRDefault="00F80569" w:rsidP="00E85F19">
            <w:pPr>
              <w:spacing w:before="60" w:after="60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KRITĒRIJI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69" w:rsidRPr="00E63640" w:rsidRDefault="00F80569" w:rsidP="00E85F19">
            <w:pPr>
              <w:spacing w:before="60" w:after="60"/>
              <w:ind w:left="6" w:right="-108" w:hanging="6"/>
              <w:jc w:val="center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IZPILDES RĀDĪTĀJI</w:t>
            </w:r>
          </w:p>
        </w:tc>
      </w:tr>
      <w:tr w:rsidR="00F80569" w:rsidRPr="00CA3996" w:rsidTr="00E85F19">
        <w:trPr>
          <w:gridAfter w:val="1"/>
          <w:wAfter w:w="7" w:type="dxa"/>
          <w:trHeight w:val="326"/>
          <w:jc w:val="center"/>
        </w:trPr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69" w:rsidRPr="00A13561" w:rsidRDefault="00F80569" w:rsidP="00F80569">
            <w:pPr>
              <w:numPr>
                <w:ilvl w:val="0"/>
                <w:numId w:val="2"/>
              </w:numPr>
              <w:spacing w:beforeLines="10" w:before="24" w:afterLines="50" w:after="120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RTU publikāciju reģistram pievienotās un ar </w:t>
            </w:r>
            <w:r w:rsidRPr="00A13561">
              <w:rPr>
                <w:color w:val="000000"/>
                <w:sz w:val="21"/>
                <w:szCs w:val="21"/>
              </w:rPr>
              <w:t xml:space="preserve">promocijas darba tēmu saistītās </w:t>
            </w:r>
            <w:r w:rsidRPr="00A13561">
              <w:rPr>
                <w:sz w:val="21"/>
                <w:szCs w:val="21"/>
              </w:rPr>
              <w:t>pilna teksta PUBLIKĀCIJAS, sagrupētas pa šādiem veidiem:</w:t>
            </w:r>
          </w:p>
          <w:p w:rsidR="00F80569" w:rsidRDefault="00F80569" w:rsidP="00E85F19">
            <w:pPr>
              <w:jc w:val="center"/>
              <w:rPr>
                <w:sz w:val="20"/>
                <w:szCs w:val="20"/>
              </w:rPr>
            </w:pPr>
          </w:p>
          <w:p w:rsidR="00F80569" w:rsidRPr="00C2781D" w:rsidRDefault="00F80569" w:rsidP="00E8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 ieskaitītas </w:t>
            </w:r>
            <w:r>
              <w:rPr>
                <w:sz w:val="20"/>
                <w:szCs w:val="20"/>
                <w:u w:val="single"/>
              </w:rPr>
              <w:t>doktorantūras laikā</w:t>
            </w:r>
            <w:r>
              <w:rPr>
                <w:sz w:val="20"/>
                <w:szCs w:val="20"/>
              </w:rPr>
              <w:t xml:space="preserve"> publicētās un iesniegtās publikācijas </w:t>
            </w:r>
          </w:p>
          <w:p w:rsidR="00F80569" w:rsidRPr="00CA3996" w:rsidRDefault="00F80569" w:rsidP="00E85F19">
            <w:p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CA3996" w:rsidRDefault="00F80569" w:rsidP="00E85F19">
            <w:pPr>
              <w:spacing w:beforeLines="10" w:before="24"/>
              <w:ind w:left="-51" w:right="-113"/>
              <w:jc w:val="center"/>
              <w:rPr>
                <w:i/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Publikāciju skaits</w:t>
            </w:r>
          </w:p>
        </w:tc>
      </w:tr>
      <w:tr w:rsidR="00F80569" w:rsidRPr="00CA3996" w:rsidTr="00E85F19">
        <w:trPr>
          <w:gridAfter w:val="1"/>
          <w:wAfter w:w="7" w:type="dxa"/>
          <w:cantSplit/>
          <w:trHeight w:val="473"/>
          <w:jc w:val="center"/>
        </w:trPr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69" w:rsidRPr="00CA3996" w:rsidRDefault="00F80569" w:rsidP="00F80569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CA3996" w:rsidRDefault="00F80569" w:rsidP="00E85F19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Publicētas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69" w:rsidRPr="00CA3996" w:rsidRDefault="00F80569" w:rsidP="00E85F19">
            <w:pPr>
              <w:spacing w:beforeLines="10" w:before="24" w:afterLines="20" w:after="48"/>
              <w:ind w:right="-109" w:hanging="106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Iesniegtas</w:t>
            </w:r>
          </w:p>
        </w:tc>
      </w:tr>
      <w:tr w:rsidR="00F80569" w:rsidRPr="00CA3996" w:rsidTr="00E85F19">
        <w:trPr>
          <w:gridAfter w:val="1"/>
          <w:wAfter w:w="7" w:type="dxa"/>
          <w:cantSplit/>
          <w:trHeight w:val="1134"/>
          <w:jc w:val="center"/>
        </w:trPr>
        <w:tc>
          <w:tcPr>
            <w:tcW w:w="6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CA3996" w:rsidRDefault="00F80569" w:rsidP="00F80569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569" w:rsidRPr="003C48A7" w:rsidRDefault="00F80569" w:rsidP="00E85F19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569" w:rsidRPr="00A13561" w:rsidRDefault="00F80569" w:rsidP="00E85F19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569" w:rsidRPr="003C48A7" w:rsidRDefault="00F80569" w:rsidP="00E85F19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569" w:rsidRPr="00A13561" w:rsidRDefault="00F80569" w:rsidP="00E85F19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A3996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Izdevniecībā izdotas un r</w:t>
            </w:r>
            <w:r w:rsidRPr="00A13561">
              <w:rPr>
                <w:color w:val="000000"/>
                <w:sz w:val="21"/>
                <w:szCs w:val="21"/>
              </w:rPr>
              <w:t>ecenzētas zinātnisk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>s monogrāfijas vai kolektīv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 xml:space="preserve">s monogrāfijas ar ISBN kodu, kas izpilda </w:t>
            </w:r>
            <w:r w:rsidRPr="00A13561">
              <w:rPr>
                <w:sz w:val="21"/>
                <w:szCs w:val="21"/>
              </w:rPr>
              <w:t xml:space="preserve">Zinātnisko publikāciju klasifikatora </w:t>
            </w:r>
            <w:r w:rsidRPr="00A13561">
              <w:rPr>
                <w:color w:val="000000"/>
                <w:sz w:val="21"/>
                <w:szCs w:val="21"/>
              </w:rPr>
              <w:t xml:space="preserve">noteiktos kritērijus vai ir </w:t>
            </w:r>
            <w:r>
              <w:rPr>
                <w:color w:val="000000"/>
                <w:sz w:val="21"/>
                <w:szCs w:val="21"/>
              </w:rPr>
              <w:t>indeksētas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Book Citation Index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2.1.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69" w:rsidRPr="001A35EC" w:rsidRDefault="00F80569" w:rsidP="00E8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1A35EC" w:rsidRDefault="00F80569" w:rsidP="00E85F19">
            <w:pPr>
              <w:jc w:val="center"/>
              <w:rPr>
                <w:sz w:val="18"/>
                <w:szCs w:val="18"/>
              </w:rPr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A13561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Citas zinātniskās grāmatas</w:t>
            </w:r>
            <w:r w:rsidRPr="00A13561" w:rsidDel="00854DDB">
              <w:rPr>
                <w:sz w:val="21"/>
                <w:szCs w:val="21"/>
              </w:rPr>
              <w:t xml:space="preserve"> </w:t>
            </w:r>
          </w:p>
          <w:p w:rsidR="00F80569" w:rsidRPr="00CA3996" w:rsidRDefault="00F80569" w:rsidP="00E85F19">
            <w:pPr>
              <w:spacing w:beforeLines="20" w:before="48" w:afterLines="20" w:after="48"/>
              <w:ind w:left="624"/>
              <w:rPr>
                <w:b/>
                <w:sz w:val="21"/>
                <w:szCs w:val="21"/>
              </w:rPr>
            </w:pPr>
            <w:r w:rsidRPr="002B7E6B">
              <w:rPr>
                <w:color w:val="000000"/>
                <w:sz w:val="16"/>
                <w:szCs w:val="16"/>
              </w:rPr>
              <w:t>(Atbilstoši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2.3.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69" w:rsidRPr="001A35EC" w:rsidRDefault="00F80569" w:rsidP="00E8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1A35EC" w:rsidRDefault="00F80569" w:rsidP="00E85F19">
            <w:pPr>
              <w:jc w:val="center"/>
              <w:rPr>
                <w:sz w:val="18"/>
                <w:szCs w:val="18"/>
              </w:rPr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A3996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 xml:space="preserve">os žurnālos, kas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 w:rsidRPr="00A13561">
              <w:rPr>
                <w:color w:val="000000"/>
                <w:sz w:val="21"/>
                <w:szCs w:val="21"/>
              </w:rPr>
              <w:t xml:space="preserve"> datubāzē un/vai iekļauti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(</w:t>
            </w:r>
            <w:r w:rsidRPr="00A13561">
              <w:rPr>
                <w:i/>
                <w:color w:val="000000"/>
                <w:sz w:val="21"/>
                <w:szCs w:val="21"/>
              </w:rPr>
              <w:t>European Reference Index of the Humanities</w:t>
            </w:r>
            <w:r w:rsidRPr="00A13561">
              <w:rPr>
                <w:color w:val="000000"/>
                <w:sz w:val="21"/>
                <w:szCs w:val="21"/>
              </w:rPr>
              <w:t>) datubāze</w:t>
            </w:r>
            <w:r>
              <w:rPr>
                <w:color w:val="000000"/>
                <w:sz w:val="21"/>
                <w:szCs w:val="21"/>
              </w:rPr>
              <w:t>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INT1 </w:t>
            </w:r>
            <w:r w:rsidRPr="00A13561">
              <w:rPr>
                <w:color w:val="000000"/>
                <w:sz w:val="21"/>
                <w:szCs w:val="21"/>
              </w:rPr>
              <w:t xml:space="preserve">vai </w:t>
            </w:r>
            <w:r w:rsidRPr="00A13561">
              <w:rPr>
                <w:i/>
                <w:color w:val="000000"/>
                <w:sz w:val="21"/>
                <w:szCs w:val="21"/>
              </w:rPr>
              <w:t>INT2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69" w:rsidRPr="002B7E6B" w:rsidRDefault="00F80569" w:rsidP="00E85F19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2B7E6B" w:rsidRDefault="00F80569" w:rsidP="00E85F19">
            <w:pPr>
              <w:jc w:val="center"/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A3996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Recenzēti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raksti, kas publicēti citos starptautiskos un Latvijā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žurnālos, kam ir ISSN kods, starptautiska redkolēģija, kas starptautiski tiek izplatīti un kuros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 xml:space="preserve">tiek publicēti dažādu valstu zinātnieku raksti, kā arī raksti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datubāzes </w:t>
            </w:r>
            <w:r w:rsidRPr="00A13561">
              <w:rPr>
                <w:i/>
                <w:color w:val="000000"/>
                <w:sz w:val="21"/>
                <w:szCs w:val="21"/>
              </w:rPr>
              <w:t>NAT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1.2.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4F13EE" w:rsidRDefault="00F80569" w:rsidP="00E85F1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4F13EE" w:rsidRDefault="00F80569" w:rsidP="00E85F1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A3996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lastRenderedPageBreak/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Latvijā un citās valstīs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 ar vietējo redkolēģiju,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Latvijas kultūrai nozīmīgos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1.3.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jc w:val="center"/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A3996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Raksti konferenču ziņojumu izdevumos, kas indeksēti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Web of Science Conference Proceedings Citation Index </w:t>
            </w:r>
            <w:r w:rsidRPr="00A13561">
              <w:rPr>
                <w:color w:val="000000"/>
                <w:sz w:val="21"/>
                <w:szCs w:val="21"/>
              </w:rPr>
              <w:t>un/vai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Scopus</w:t>
            </w:r>
            <w:r w:rsidRPr="00A13561">
              <w:rPr>
                <w:color w:val="000000"/>
                <w:sz w:val="21"/>
                <w:szCs w:val="21"/>
              </w:rPr>
              <w:t>,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>kā arī nodaļas zinātniskās grāmatās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4.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4.1.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1A35EC" w:rsidRDefault="00F80569" w:rsidP="00E85F19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703A3D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 xml:space="preserve">Publikācijas konferenču ziņojumu izdevumos, kas nav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Conference Proceedings Citation Index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 w:rsidRPr="00C00AAF" w:rsidDel="00C00AAF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</w:t>
            </w:r>
            <w:r>
              <w:rPr>
                <w:color w:val="000000"/>
                <w:sz w:val="16"/>
                <w:szCs w:val="16"/>
              </w:rPr>
              <w:t>ciju klasifikācijas 4. punkta 4.3</w:t>
            </w:r>
            <w:r w:rsidRPr="002B7E6B">
              <w:rPr>
                <w:color w:val="000000"/>
                <w:sz w:val="16"/>
                <w:szCs w:val="16"/>
              </w:rPr>
              <w:t>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2B7E6B" w:rsidRDefault="00F80569" w:rsidP="00E85F19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2B7E6B" w:rsidRDefault="00F80569" w:rsidP="00E85F19">
            <w:pPr>
              <w:jc w:val="center"/>
            </w:pP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A13561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color w:val="000000"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Recenzētas konferenču tēzes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CA3996" w:rsidRDefault="00F80569" w:rsidP="00E85F19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CA3996" w:rsidRDefault="00F80569" w:rsidP="00E85F19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0569" w:rsidRPr="001A35EC" w:rsidRDefault="00F80569" w:rsidP="00E85F19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F80569" w:rsidRPr="00CA3996" w:rsidTr="00E85F19">
        <w:trPr>
          <w:gridAfter w:val="1"/>
          <w:wAfter w:w="7" w:type="dxa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7382C" w:rsidRDefault="00F80569" w:rsidP="00E85F19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Patentu autors vai līdzautors: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80569" w:rsidRPr="00CA3996" w:rsidRDefault="00F80569" w:rsidP="00E85F19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F80569" w:rsidRPr="00CA3996" w:rsidTr="00E85F19">
        <w:trPr>
          <w:gridAfter w:val="3"/>
          <w:wAfter w:w="1488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A13561" w:rsidRDefault="00F80569" w:rsidP="00E85F19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LV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</w:tr>
      <w:tr w:rsidR="00F80569" w:rsidRPr="00CA3996" w:rsidTr="00E85F19">
        <w:trPr>
          <w:gridAfter w:val="3"/>
          <w:wAfter w:w="1488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A13561" w:rsidRDefault="00F80569" w:rsidP="00E85F19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Starptautisks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</w:tr>
      <w:tr w:rsidR="00F80569" w:rsidRPr="00CA3996" w:rsidTr="00E85F19">
        <w:trPr>
          <w:gridAfter w:val="3"/>
          <w:wAfter w:w="1488" w:type="dxa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3C48A7" w:rsidRDefault="00F80569" w:rsidP="00F80569">
            <w:pPr>
              <w:keepNext/>
              <w:keepLines/>
              <w:numPr>
                <w:ilvl w:val="0"/>
                <w:numId w:val="3"/>
              </w:numPr>
              <w:spacing w:beforeLines="10" w:before="24"/>
              <w:ind w:left="357" w:hanging="357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 xml:space="preserve">PEDAGOĢISKAIS </w:t>
            </w:r>
            <w:r w:rsidRPr="003C48A7">
              <w:rPr>
                <w:sz w:val="21"/>
                <w:szCs w:val="21"/>
              </w:rPr>
              <w:t xml:space="preserve">DARBS RTU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EA67C0" w:rsidRDefault="00F80569" w:rsidP="00E85F19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</w:p>
        </w:tc>
      </w:tr>
      <w:tr w:rsidR="00F80569" w:rsidRPr="00CA3996" w:rsidTr="00E85F19">
        <w:trPr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3C48A7" w:rsidRDefault="00F80569" w:rsidP="00E85F19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Noslēguma darbu vadīšana: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0569" w:rsidRPr="00CA3996" w:rsidRDefault="00F80569" w:rsidP="00E85F19">
            <w:pPr>
              <w:ind w:hanging="51"/>
              <w:rPr>
                <w:b/>
                <w:i/>
                <w:sz w:val="21"/>
                <w:szCs w:val="21"/>
              </w:rPr>
            </w:pPr>
          </w:p>
        </w:tc>
      </w:tr>
      <w:tr w:rsidR="00F80569" w:rsidRPr="00CA3996" w:rsidTr="00E85F19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6E6D50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Vadītie bakalaura</w:t>
            </w:r>
            <w:r w:rsidRPr="003C48A7">
              <w:rPr>
                <w:sz w:val="21"/>
                <w:szCs w:val="21"/>
              </w:rPr>
              <w:t>/ inženiera</w:t>
            </w:r>
            <w:r w:rsidRPr="006E6D50">
              <w:rPr>
                <w:sz w:val="21"/>
                <w:szCs w:val="21"/>
              </w:rPr>
              <w:t xml:space="preserve"> darbi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CA3996" w:rsidRDefault="00F80569" w:rsidP="00E85F19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0569" w:rsidRPr="00CA3996" w:rsidRDefault="00F80569" w:rsidP="00E85F19">
            <w:pPr>
              <w:ind w:hanging="51"/>
              <w:rPr>
                <w:b/>
                <w:i/>
                <w:sz w:val="21"/>
                <w:szCs w:val="21"/>
              </w:rPr>
            </w:pPr>
            <w:r w:rsidRPr="00CA3996">
              <w:rPr>
                <w:i/>
                <w:sz w:val="21"/>
                <w:szCs w:val="21"/>
              </w:rPr>
              <w:t>skaits</w:t>
            </w:r>
          </w:p>
        </w:tc>
      </w:tr>
      <w:tr w:rsidR="00F80569" w:rsidRPr="00CA3996" w:rsidTr="00E85F19">
        <w:trPr>
          <w:trHeight w:val="363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C7382C" w:rsidRDefault="00F80569" w:rsidP="00F80569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Mācību metodisko izdevumu līdzautors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CA3996" w:rsidRDefault="00F80569" w:rsidP="00E85F19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0569" w:rsidRPr="00AD43CF" w:rsidRDefault="00F80569" w:rsidP="00E85F19">
            <w:pPr>
              <w:spacing w:beforeLines="20" w:before="48" w:afterLines="20" w:after="48"/>
              <w:jc w:val="center"/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0569" w:rsidRPr="00CA3996" w:rsidRDefault="00F80569" w:rsidP="00E85F19">
            <w:pPr>
              <w:ind w:hanging="51"/>
              <w:rPr>
                <w:b/>
                <w:i/>
                <w:sz w:val="21"/>
                <w:szCs w:val="21"/>
              </w:rPr>
            </w:pPr>
            <w:r w:rsidRPr="00CA3996">
              <w:rPr>
                <w:i/>
                <w:sz w:val="21"/>
                <w:szCs w:val="21"/>
              </w:rPr>
              <w:t>skaits</w:t>
            </w:r>
          </w:p>
        </w:tc>
      </w:tr>
    </w:tbl>
    <w:p w:rsidR="00F80569" w:rsidRDefault="00F80569" w:rsidP="00F80569">
      <w:pPr>
        <w:spacing w:after="120"/>
        <w:jc w:val="center"/>
        <w:rPr>
          <w:b/>
          <w:sz w:val="23"/>
          <w:szCs w:val="23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1758"/>
        <w:gridCol w:w="1406"/>
      </w:tblGrid>
      <w:tr w:rsidR="00F80569" w:rsidRPr="00EA67C0" w:rsidTr="00E85F19">
        <w:trPr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491817" w:rsidRDefault="00F80569" w:rsidP="00E85F19">
            <w:pPr>
              <w:keepNext/>
              <w:keepLines/>
              <w:spacing w:beforeLines="10" w:before="24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>FINANSĒJUMS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9" w:rsidRPr="00EA67C0" w:rsidRDefault="00F80569" w:rsidP="00E85F19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CA3996" w:rsidTr="00E85F19">
        <w:trPr>
          <w:trHeight w:val="285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491817" w:rsidRDefault="00F80569" w:rsidP="00F80569">
            <w:pPr>
              <w:numPr>
                <w:ilvl w:val="0"/>
                <w:numId w:val="4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 xml:space="preserve">Atalgojuma </w:t>
            </w:r>
            <w:r>
              <w:rPr>
                <w:b/>
                <w:sz w:val="21"/>
                <w:szCs w:val="21"/>
              </w:rPr>
              <w:t>izmaksas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Stundas apmaksas likme (bruto)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EUR/h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Plānotais darba stundu skaits no doktorantūras granta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F80569">
            <w:pPr>
              <w:numPr>
                <w:ilvl w:val="1"/>
                <w:numId w:val="6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Plānotais darba stundu skaits no cita finansējuma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F80569">
            <w:pPr>
              <w:numPr>
                <w:ilvl w:val="1"/>
                <w:numId w:val="6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Plānotais darba stundu skaits kopā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 Atalgojuma bruto izmaksas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 Darba devēja VSAOI</w:t>
            </w:r>
            <w:r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9C09BD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2B6FB5" w:rsidRDefault="00F80569" w:rsidP="00E85F19">
            <w:pPr>
              <w:spacing w:beforeLines="20" w:before="48" w:afterLines="20" w:after="48"/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1.7.</w:t>
            </w:r>
            <w:r w:rsidRPr="002B6FB5">
              <w:rPr>
                <w:b/>
                <w:sz w:val="21"/>
                <w:szCs w:val="21"/>
              </w:rPr>
              <w:t xml:space="preserve"> Atalgojuma izmaksas kopā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2B6FB5" w:rsidRDefault="00F80569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2B6FB5" w:rsidRDefault="00F80569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EUR</w:t>
            </w:r>
          </w:p>
        </w:tc>
      </w:tr>
      <w:tr w:rsidR="00F80569" w:rsidRPr="00CA3996" w:rsidTr="00E85F19">
        <w:trPr>
          <w:trHeight w:val="317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F80569" w:rsidRDefault="00F80569" w:rsidP="00F80569">
            <w:pPr>
              <w:numPr>
                <w:ilvl w:val="0"/>
                <w:numId w:val="6"/>
              </w:num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 w:rsidRPr="00F80569">
              <w:rPr>
                <w:b/>
                <w:sz w:val="21"/>
                <w:szCs w:val="21"/>
              </w:rPr>
              <w:t>Citas izmaksas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 w:right="5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Pētniecībai nepieciešamo materiālu un iekārtu izmantošanas izmaksas:</w:t>
            </w:r>
          </w:p>
        </w:tc>
        <w:bookmarkStart w:id="0" w:name="_GoBack"/>
        <w:bookmarkEnd w:id="0"/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 ……..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 ……..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Publicitātes un zinātniskās diskusijas (konferenču) izmaksas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Default="00F80569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Kompetenču pilnveides izmaksas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2B6FB5" w:rsidRDefault="00F80569" w:rsidP="00E85F19">
            <w:pPr>
              <w:spacing w:beforeLines="20" w:before="48" w:afterLines="20" w:after="48"/>
              <w:ind w:left="3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2.4. Citas izmaksas </w:t>
            </w:r>
            <w:r w:rsidRPr="002B6FB5">
              <w:rPr>
                <w:b/>
                <w:sz w:val="21"/>
                <w:szCs w:val="21"/>
              </w:rPr>
              <w:t>kopā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2B6FB5" w:rsidRDefault="00F80569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69" w:rsidRPr="002B6FB5" w:rsidRDefault="00F80569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  <w:tr w:rsidR="00F80569" w:rsidRPr="00E023DE" w:rsidTr="00E85F19">
        <w:trPr>
          <w:trHeight w:val="363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69" w:rsidRPr="002B6FB5" w:rsidRDefault="00F80569" w:rsidP="00E85F19">
            <w:pPr>
              <w:spacing w:beforeLines="20" w:before="48" w:afterLines="20" w:after="48"/>
              <w:ind w:left="357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Izmaksas KOPĀ: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Pr="002B6FB5" w:rsidRDefault="00F80569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69" w:rsidRDefault="00F80569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</w:tbl>
    <w:p w:rsidR="00F80569" w:rsidRDefault="00F80569" w:rsidP="00F80569">
      <w:pPr>
        <w:spacing w:after="120"/>
        <w:jc w:val="center"/>
        <w:rPr>
          <w:sz w:val="21"/>
          <w:szCs w:val="21"/>
        </w:rPr>
      </w:pPr>
    </w:p>
    <w:p w:rsidR="00F80569" w:rsidRPr="00EA67C0" w:rsidRDefault="00F80569" w:rsidP="00F80569">
      <w:pPr>
        <w:spacing w:after="120"/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  <w:r w:rsidRPr="00EA67C0">
        <w:rPr>
          <w:sz w:val="21"/>
          <w:szCs w:val="21"/>
        </w:rPr>
        <w:t>PIETEIKUMAM PIEVIENOTI</w:t>
      </w:r>
      <w:r>
        <w:rPr>
          <w:sz w:val="21"/>
          <w:szCs w:val="21"/>
        </w:rPr>
        <w:t>E</w:t>
      </w:r>
      <w:r w:rsidRPr="00EA67C0">
        <w:rPr>
          <w:sz w:val="21"/>
          <w:szCs w:val="21"/>
        </w:rPr>
        <w:t xml:space="preserve"> DOKUMENTI </w:t>
      </w:r>
    </w:p>
    <w:p w:rsidR="00F80569" w:rsidRPr="00506A98" w:rsidRDefault="00F80569" w:rsidP="00F80569">
      <w:pPr>
        <w:numPr>
          <w:ilvl w:val="0"/>
          <w:numId w:val="1"/>
        </w:numPr>
        <w:ind w:left="426" w:hanging="426"/>
        <w:rPr>
          <w:b/>
          <w:sz w:val="21"/>
          <w:szCs w:val="21"/>
        </w:rPr>
      </w:pPr>
      <w:r w:rsidRPr="00CA3996">
        <w:rPr>
          <w:sz w:val="21"/>
          <w:szCs w:val="21"/>
        </w:rPr>
        <w:t xml:space="preserve">Publikāciju </w:t>
      </w:r>
      <w:r w:rsidRPr="00C722A9">
        <w:rPr>
          <w:sz w:val="21"/>
          <w:szCs w:val="21"/>
        </w:rPr>
        <w:t>saraksts, norādot datubāzi,</w:t>
      </w:r>
      <w:r w:rsidRPr="00CA3996">
        <w:rPr>
          <w:sz w:val="21"/>
          <w:szCs w:val="21"/>
        </w:rPr>
        <w:t xml:space="preserve"> ……….. lpp.</w:t>
      </w:r>
      <w:r>
        <w:rPr>
          <w:sz w:val="21"/>
          <w:szCs w:val="21"/>
        </w:rPr>
        <w:t xml:space="preserve"> apjomā.</w:t>
      </w:r>
    </w:p>
    <w:p w:rsidR="00F80569" w:rsidRPr="00CA3996" w:rsidRDefault="00F80569" w:rsidP="00F80569">
      <w:pPr>
        <w:numPr>
          <w:ilvl w:val="0"/>
          <w:numId w:val="1"/>
        </w:numPr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>Iesniegto</w:t>
      </w:r>
      <w:r>
        <w:rPr>
          <w:sz w:val="21"/>
          <w:szCs w:val="21"/>
        </w:rPr>
        <w:t xml:space="preserve"> </w:t>
      </w:r>
      <w:r w:rsidRPr="00CA3996">
        <w:rPr>
          <w:sz w:val="21"/>
          <w:szCs w:val="21"/>
        </w:rPr>
        <w:t xml:space="preserve">publikāciju kopijas </w:t>
      </w:r>
      <w:r>
        <w:rPr>
          <w:sz w:val="21"/>
          <w:szCs w:val="21"/>
        </w:rPr>
        <w:t>un</w:t>
      </w:r>
      <w:r w:rsidRPr="00CA3996">
        <w:rPr>
          <w:sz w:val="21"/>
          <w:szCs w:val="21"/>
        </w:rPr>
        <w:t xml:space="preserve"> izdevumu redaktoru apliecinājumi</w:t>
      </w:r>
      <w:r>
        <w:rPr>
          <w:sz w:val="21"/>
          <w:szCs w:val="21"/>
        </w:rPr>
        <w:t xml:space="preserve"> ….. lpp. apjomā.</w:t>
      </w:r>
      <w:r w:rsidRPr="00CA3996">
        <w:rPr>
          <w:sz w:val="21"/>
          <w:szCs w:val="21"/>
        </w:rPr>
        <w:t xml:space="preserve"> </w:t>
      </w:r>
    </w:p>
    <w:p w:rsidR="00F80569" w:rsidRPr="007D0FCF" w:rsidRDefault="00F80569" w:rsidP="00F80569">
      <w:pPr>
        <w:numPr>
          <w:ilvl w:val="0"/>
          <w:numId w:val="1"/>
        </w:numPr>
        <w:rPr>
          <w:b/>
          <w:sz w:val="21"/>
          <w:szCs w:val="21"/>
        </w:rPr>
      </w:pPr>
      <w:r w:rsidRPr="00CA3996">
        <w:rPr>
          <w:sz w:val="21"/>
          <w:szCs w:val="21"/>
        </w:rPr>
        <w:t>Vadīto noslēguma darbu saraksts ……….. lpp.</w:t>
      </w:r>
      <w:r>
        <w:rPr>
          <w:sz w:val="21"/>
          <w:szCs w:val="21"/>
        </w:rPr>
        <w:t xml:space="preserve"> apjomā.</w:t>
      </w:r>
    </w:p>
    <w:p w:rsidR="00F80569" w:rsidRPr="00CA3996" w:rsidRDefault="00F80569" w:rsidP="00F8056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Izraksts no priekšaizstāvēšanās protokla ……… lpp. apjomā (ja attiecināms). </w:t>
      </w:r>
    </w:p>
    <w:p w:rsidR="00F80569" w:rsidRDefault="00F80569" w:rsidP="00F80569">
      <w:pPr>
        <w:rPr>
          <w:b/>
          <w:sz w:val="21"/>
          <w:szCs w:val="21"/>
        </w:rPr>
      </w:pPr>
    </w:p>
    <w:p w:rsidR="00F80569" w:rsidRPr="00EA67C0" w:rsidRDefault="00F80569" w:rsidP="00F80569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un pieteikumam pievienotajos pielikumos norādītā informācija atbilst patiesībai! </w:t>
      </w:r>
    </w:p>
    <w:p w:rsidR="00F80569" w:rsidRPr="00EA67C0" w:rsidRDefault="00F80569" w:rsidP="00F80569">
      <w:pPr>
        <w:rPr>
          <w:i/>
          <w:sz w:val="22"/>
        </w:rPr>
      </w:pPr>
    </w:p>
    <w:p w:rsidR="00F80569" w:rsidRPr="008F4D2E" w:rsidRDefault="00F80569" w:rsidP="00F80569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</w:t>
      </w:r>
      <w:r>
        <w:rPr>
          <w:b/>
          <w:i/>
          <w:sz w:val="22"/>
        </w:rPr>
        <w:t>iecībās ar RTU un tikt ievēlēts</w:t>
      </w:r>
      <w:r w:rsidRPr="008F4D2E">
        <w:rPr>
          <w:b/>
          <w:i/>
          <w:sz w:val="22"/>
        </w:rPr>
        <w:t xml:space="preserve"> pētniecisk</w:t>
      </w:r>
      <w:r>
        <w:rPr>
          <w:b/>
          <w:i/>
          <w:sz w:val="22"/>
        </w:rPr>
        <w:t>aj</w:t>
      </w:r>
      <w:r w:rsidRPr="008F4D2E">
        <w:rPr>
          <w:b/>
          <w:i/>
          <w:sz w:val="22"/>
        </w:rPr>
        <w:t>ā amatā RTU.</w:t>
      </w:r>
    </w:p>
    <w:p w:rsidR="00F80569" w:rsidRPr="00CA3996" w:rsidRDefault="00F80569" w:rsidP="00F80569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Pr="00EA67C0" w:rsidRDefault="00F80569" w:rsidP="00E85F19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F80569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F80569" w:rsidRPr="00CA3996" w:rsidRDefault="00F80569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F80569" w:rsidRPr="00CA3996" w:rsidRDefault="00F80569" w:rsidP="00E85F19">
            <w:pPr>
              <w:rPr>
                <w:b/>
                <w:sz w:val="22"/>
              </w:rPr>
            </w:pPr>
          </w:p>
        </w:tc>
      </w:tr>
    </w:tbl>
    <w:p w:rsidR="00F80569" w:rsidRPr="00CA3996" w:rsidRDefault="00F80569" w:rsidP="00F80569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Pr="00EA67C0" w:rsidRDefault="00F80569" w:rsidP="00E85F19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F80569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F80569" w:rsidRPr="00CA3996" w:rsidRDefault="00F80569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F80569" w:rsidRPr="00CA3996" w:rsidRDefault="00F80569" w:rsidP="00E85F19">
            <w:pPr>
              <w:rPr>
                <w:b/>
                <w:sz w:val="22"/>
              </w:rPr>
            </w:pPr>
          </w:p>
        </w:tc>
      </w:tr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Default="00F80569" w:rsidP="00E85F19">
            <w:pPr>
              <w:ind w:right="-108"/>
              <w:rPr>
                <w:sz w:val="22"/>
              </w:rPr>
            </w:pPr>
          </w:p>
          <w:p w:rsidR="00F80569" w:rsidRPr="00EA67C0" w:rsidRDefault="00F80569" w:rsidP="00E85F19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F80569" w:rsidRPr="00CA3996" w:rsidRDefault="00F80569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F80569" w:rsidRPr="00CA3996" w:rsidTr="00E85F19">
        <w:tc>
          <w:tcPr>
            <w:tcW w:w="2445" w:type="dxa"/>
            <w:gridSpan w:val="2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F80569" w:rsidRPr="00CA3996" w:rsidRDefault="00F80569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F80569" w:rsidRPr="00CA3996" w:rsidRDefault="00F80569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F80569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F80569" w:rsidRPr="00CA3996" w:rsidRDefault="00F80569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F80569" w:rsidRPr="00CA3996" w:rsidRDefault="00F80569" w:rsidP="00E85F19">
            <w:pPr>
              <w:rPr>
                <w:b/>
                <w:sz w:val="22"/>
              </w:rPr>
            </w:pPr>
          </w:p>
        </w:tc>
      </w:tr>
    </w:tbl>
    <w:p w:rsidR="00F80569" w:rsidRPr="00AB5322" w:rsidRDefault="00F80569" w:rsidP="00F80569">
      <w:pPr>
        <w:tabs>
          <w:tab w:val="left" w:pos="405"/>
        </w:tabs>
      </w:pPr>
    </w:p>
    <w:p w:rsidR="00FC1A7C" w:rsidRDefault="00F80569" w:rsidP="00F80569"/>
    <w:sectPr w:rsidR="00FC1A7C" w:rsidSect="00F805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69" w:rsidRDefault="00F80569" w:rsidP="00F80569">
      <w:r>
        <w:separator/>
      </w:r>
    </w:p>
  </w:endnote>
  <w:endnote w:type="continuationSeparator" w:id="0">
    <w:p w:rsidR="00F80569" w:rsidRDefault="00F80569" w:rsidP="00F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69" w:rsidRDefault="00F80569" w:rsidP="00F80569">
      <w:r>
        <w:separator/>
      </w:r>
    </w:p>
  </w:footnote>
  <w:footnote w:type="continuationSeparator" w:id="0">
    <w:p w:rsidR="00F80569" w:rsidRDefault="00F80569" w:rsidP="00F80569">
      <w:r>
        <w:continuationSeparator/>
      </w:r>
    </w:p>
  </w:footnote>
  <w:footnote w:id="1">
    <w:p w:rsidR="00F80569" w:rsidRDefault="00F80569" w:rsidP="00F80569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3612"/>
    <w:multiLevelType w:val="multilevel"/>
    <w:tmpl w:val="58EA67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30FD2835"/>
    <w:multiLevelType w:val="multilevel"/>
    <w:tmpl w:val="9C82B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D70380A"/>
    <w:multiLevelType w:val="multilevel"/>
    <w:tmpl w:val="174E5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9"/>
    <w:rsid w:val="006C49B1"/>
    <w:rsid w:val="00916695"/>
    <w:rsid w:val="00B3453B"/>
    <w:rsid w:val="00ED70A5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E8120"/>
  <w15:chartTrackingRefBased/>
  <w15:docId w15:val="{C9BFDCF6-E0A9-41BE-8A60-2E0E3C54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0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5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F80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2713</Words>
  <Characters>1547</Characters>
  <Application>Microsoft Office Word</Application>
  <DocSecurity>0</DocSecurity>
  <Lines>12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1</cp:revision>
  <dcterms:created xsi:type="dcterms:W3CDTF">2019-11-13T09:43:00Z</dcterms:created>
  <dcterms:modified xsi:type="dcterms:W3CDTF">2019-11-13T09:47:00Z</dcterms:modified>
</cp:coreProperties>
</file>