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6E" w:rsidRPr="00CA3996" w:rsidRDefault="00AA5F6E" w:rsidP="00AA5F6E">
      <w:pPr>
        <w:ind w:firstLine="399"/>
        <w:jc w:val="right"/>
        <w:rPr>
          <w:b/>
          <w:sz w:val="22"/>
        </w:rPr>
      </w:pPr>
      <w:r w:rsidRPr="00CA3996">
        <w:rPr>
          <w:sz w:val="22"/>
        </w:rPr>
        <w:t xml:space="preserve">RTU zinātņu prorektoram </w:t>
      </w:r>
    </w:p>
    <w:p w:rsidR="00AA5F6E" w:rsidRPr="00EA67C0" w:rsidRDefault="00AA5F6E" w:rsidP="00AA5F6E">
      <w:pPr>
        <w:jc w:val="right"/>
        <w:rPr>
          <w:b/>
          <w:sz w:val="22"/>
        </w:rPr>
      </w:pPr>
      <w:r w:rsidRPr="00CA3996">
        <w:rPr>
          <w:sz w:val="22"/>
        </w:rPr>
        <w:t>prof. T.Juhnam</w:t>
      </w:r>
    </w:p>
    <w:p w:rsidR="00AA5F6E" w:rsidRDefault="00AA5F6E" w:rsidP="00AA5F6E">
      <w:pPr>
        <w:ind w:left="360"/>
        <w:jc w:val="center"/>
        <w:rPr>
          <w:b/>
        </w:rPr>
      </w:pPr>
    </w:p>
    <w:p w:rsidR="00AA5F6E" w:rsidRDefault="00AA5F6E" w:rsidP="00AA5F6E">
      <w:pPr>
        <w:ind w:left="360"/>
        <w:jc w:val="center"/>
        <w:rPr>
          <w:b/>
        </w:rPr>
      </w:pPr>
    </w:p>
    <w:p w:rsidR="00AA5F6E" w:rsidRPr="00E63640" w:rsidRDefault="00AA5F6E" w:rsidP="00AA5F6E">
      <w:pPr>
        <w:ind w:left="360"/>
        <w:jc w:val="center"/>
        <w:rPr>
          <w:b/>
        </w:rPr>
      </w:pPr>
      <w:r>
        <w:rPr>
          <w:b/>
        </w:rPr>
        <w:t>1. STUDIJU GADA</w:t>
      </w:r>
      <w:r w:rsidRPr="00E63640">
        <w:rPr>
          <w:b/>
        </w:rPr>
        <w:t xml:space="preserve"> DOKTORANTA</w:t>
      </w:r>
    </w:p>
    <w:p w:rsidR="00AA5F6E" w:rsidRPr="00CA3996" w:rsidRDefault="00AA5F6E" w:rsidP="00AA5F6E">
      <w:pPr>
        <w:jc w:val="center"/>
      </w:pPr>
      <w:r w:rsidRPr="00CA3996">
        <w:t xml:space="preserve">PIETEIKUMS </w:t>
      </w:r>
    </w:p>
    <w:p w:rsidR="00AA5F6E" w:rsidRPr="00CA3996" w:rsidRDefault="00AA5F6E" w:rsidP="00AA5F6E">
      <w:pPr>
        <w:jc w:val="center"/>
      </w:pPr>
      <w:r w:rsidRPr="00CA3996">
        <w:t xml:space="preserve">DOKTORANTŪRAS PĒTNIECĪBAS GRANTAM </w:t>
      </w:r>
    </w:p>
    <w:p w:rsidR="00AA5F6E" w:rsidRPr="00CA3996" w:rsidRDefault="00AA5F6E" w:rsidP="00AA5F6E">
      <w:pPr>
        <w:jc w:val="center"/>
      </w:pPr>
      <w:r w:rsidRPr="00CA3996">
        <w:t>201</w:t>
      </w:r>
      <w:r>
        <w:t>8</w:t>
      </w:r>
      <w:r w:rsidRPr="00CA3996">
        <w:t>./201</w:t>
      </w:r>
      <w:r>
        <w:t>9</w:t>
      </w:r>
      <w:r w:rsidRPr="00CA3996">
        <w:t>. studiju gadā</w:t>
      </w:r>
    </w:p>
    <w:p w:rsidR="00AA5F6E" w:rsidRPr="00CA3996" w:rsidRDefault="00AA5F6E" w:rsidP="00AA5F6E">
      <w:pPr>
        <w:jc w:val="center"/>
        <w:rPr>
          <w:b/>
          <w:sz w:val="23"/>
          <w:szCs w:val="23"/>
        </w:rPr>
      </w:pP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2057"/>
        <w:gridCol w:w="8080"/>
      </w:tblGrid>
      <w:tr w:rsidR="00AA5F6E" w:rsidRPr="00CA3996" w:rsidTr="00A85345">
        <w:trPr>
          <w:trHeight w:val="454"/>
          <w:jc w:val="center"/>
        </w:trPr>
        <w:tc>
          <w:tcPr>
            <w:tcW w:w="2057" w:type="dxa"/>
            <w:vAlign w:val="center"/>
          </w:tcPr>
          <w:p w:rsidR="00AA5F6E" w:rsidRPr="00CA3996" w:rsidRDefault="00AA5F6E" w:rsidP="00A85345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PIETEICĒJS: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A5F6E" w:rsidRPr="00CA3996" w:rsidRDefault="00AA5F6E" w:rsidP="00A85345">
            <w:pPr>
              <w:rPr>
                <w:b/>
                <w:sz w:val="22"/>
              </w:rPr>
            </w:pPr>
          </w:p>
        </w:tc>
      </w:tr>
      <w:tr w:rsidR="00AA5F6E" w:rsidRPr="00CA3996" w:rsidTr="00A85345">
        <w:trPr>
          <w:trHeight w:val="454"/>
          <w:jc w:val="center"/>
        </w:trPr>
        <w:tc>
          <w:tcPr>
            <w:tcW w:w="2057" w:type="dxa"/>
            <w:vAlign w:val="center"/>
          </w:tcPr>
          <w:p w:rsidR="00AA5F6E" w:rsidRPr="00CA3996" w:rsidRDefault="00AA5F6E" w:rsidP="00A85345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Personas kods: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:rsidR="00AA5F6E" w:rsidRPr="00E023DE" w:rsidRDefault="00AA5F6E" w:rsidP="00A85345">
            <w:pPr>
              <w:spacing w:before="20" w:after="20"/>
              <w:rPr>
                <w:sz w:val="22"/>
              </w:rPr>
            </w:pPr>
          </w:p>
        </w:tc>
      </w:tr>
      <w:tr w:rsidR="00AA5F6E" w:rsidRPr="00CA3996" w:rsidTr="00A85345">
        <w:trPr>
          <w:trHeight w:val="454"/>
          <w:jc w:val="center"/>
        </w:trPr>
        <w:tc>
          <w:tcPr>
            <w:tcW w:w="2057" w:type="dxa"/>
            <w:vAlign w:val="center"/>
          </w:tcPr>
          <w:p w:rsidR="00AA5F6E" w:rsidRPr="00CA3996" w:rsidRDefault="00AA5F6E" w:rsidP="00A85345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:rsidR="00AA5F6E" w:rsidRPr="00CA3996" w:rsidRDefault="00AA5F6E" w:rsidP="00A85345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A5F6E" w:rsidRPr="00CA3996" w:rsidRDefault="00AA5F6E" w:rsidP="00A85345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AA5F6E" w:rsidRPr="00CA3996" w:rsidTr="00A85345">
        <w:trPr>
          <w:trHeight w:val="454"/>
          <w:jc w:val="center"/>
        </w:trPr>
        <w:tc>
          <w:tcPr>
            <w:tcW w:w="2057" w:type="dxa"/>
            <w:vAlign w:val="center"/>
          </w:tcPr>
          <w:p w:rsidR="00AA5F6E" w:rsidRPr="00CA3996" w:rsidRDefault="00AA5F6E" w:rsidP="00A85345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5F6E" w:rsidRPr="00CA3996" w:rsidRDefault="00AA5F6E" w:rsidP="00A85345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AA5F6E" w:rsidRPr="00CA3996" w:rsidTr="00A85345">
        <w:trPr>
          <w:trHeight w:val="723"/>
          <w:jc w:val="center"/>
        </w:trPr>
        <w:tc>
          <w:tcPr>
            <w:tcW w:w="2057" w:type="dxa"/>
            <w:vAlign w:val="center"/>
          </w:tcPr>
          <w:p w:rsidR="00AA5F6E" w:rsidRDefault="00AA5F6E" w:rsidP="00A85345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:rsidR="00AA5F6E" w:rsidRPr="00CA3996" w:rsidRDefault="00AA5F6E" w:rsidP="00A85345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5F6E" w:rsidRPr="00CA3996" w:rsidRDefault="00AA5F6E" w:rsidP="00A85345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</w:tbl>
    <w:p w:rsidR="00AA5F6E" w:rsidRPr="00CA3996" w:rsidRDefault="00AA5F6E" w:rsidP="00AA5F6E">
      <w:pPr>
        <w:rPr>
          <w:b/>
        </w:rPr>
      </w:pPr>
    </w:p>
    <w:p w:rsidR="00AA5F6E" w:rsidRPr="00CA3996" w:rsidRDefault="00AA5F6E" w:rsidP="00AA5F6E">
      <w:pPr>
        <w:rPr>
          <w:b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3"/>
        <w:gridCol w:w="3903"/>
      </w:tblGrid>
      <w:tr w:rsidR="00AA5F6E" w:rsidRPr="00EA67C0" w:rsidTr="00A85345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E" w:rsidRPr="00E63640" w:rsidRDefault="00AA5F6E" w:rsidP="00A85345">
            <w:pPr>
              <w:keepNext/>
              <w:keepLines/>
              <w:spacing w:beforeLines="10" w:before="24"/>
              <w:rPr>
                <w:sz w:val="21"/>
                <w:szCs w:val="21"/>
              </w:rPr>
            </w:pPr>
            <w:r w:rsidRPr="00E63640">
              <w:rPr>
                <w:sz w:val="21"/>
                <w:szCs w:val="21"/>
              </w:rPr>
              <w:t>FINANSĒJUMS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E" w:rsidRPr="00EA67C0" w:rsidRDefault="00AA5F6E" w:rsidP="00A85345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AA5F6E" w:rsidRPr="00CA3996" w:rsidTr="00A85345">
        <w:trPr>
          <w:jc w:val="center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6E" w:rsidRPr="00CA3996" w:rsidRDefault="00AA5F6E" w:rsidP="00A85345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Granta kopējās attiecināmās izmaksas:                                                                            8000 EUR</w:t>
            </w:r>
          </w:p>
        </w:tc>
      </w:tr>
      <w:tr w:rsidR="00AA5F6E" w:rsidRPr="00CA3996" w:rsidTr="00A85345">
        <w:trPr>
          <w:trHeight w:val="48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6E" w:rsidRPr="00CA3996" w:rsidRDefault="00AA5F6E" w:rsidP="00AA5F6E">
            <w:pPr>
              <w:numPr>
                <w:ilvl w:val="0"/>
                <w:numId w:val="1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Alga (ar VSOAI)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E" w:rsidRPr="007E30CC" w:rsidRDefault="00AA5F6E" w:rsidP="00A85345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AA5F6E" w:rsidRPr="00CA3996" w:rsidTr="00A85345">
        <w:trPr>
          <w:trHeight w:val="166"/>
          <w:jc w:val="center"/>
        </w:trPr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5F6E" w:rsidRPr="007E4D67" w:rsidRDefault="00AA5F6E" w:rsidP="00AA5F6E">
            <w:pPr>
              <w:numPr>
                <w:ilvl w:val="1"/>
                <w:numId w:val="1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Alga (bez VSOAI)</w:t>
            </w:r>
          </w:p>
          <w:p w:rsidR="00AA5F6E" w:rsidRPr="00CA3996" w:rsidRDefault="00AA5F6E" w:rsidP="00AA5F6E">
            <w:pPr>
              <w:numPr>
                <w:ilvl w:val="1"/>
                <w:numId w:val="1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VSOAI</w:t>
            </w:r>
            <w:r w:rsidR="003D1244">
              <w:rPr>
                <w:rStyle w:val="FootnoteReference"/>
                <w:sz w:val="21"/>
                <w:szCs w:val="21"/>
              </w:rPr>
              <w:footnoteReference w:id="1"/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E" w:rsidRPr="007E30CC" w:rsidRDefault="00AA5F6E" w:rsidP="00A85345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AA5F6E" w:rsidRPr="00CA3996" w:rsidTr="00A85345">
        <w:trPr>
          <w:trHeight w:val="166"/>
          <w:jc w:val="center"/>
        </w:trPr>
        <w:tc>
          <w:tcPr>
            <w:tcW w:w="6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6E" w:rsidRDefault="00AA5F6E" w:rsidP="00AA5F6E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E" w:rsidRDefault="00AA5F6E" w:rsidP="00A85345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6647B6">
              <w:rPr>
                <w:sz w:val="21"/>
                <w:szCs w:val="21"/>
              </w:rPr>
              <w:t>EUR</w:t>
            </w:r>
          </w:p>
        </w:tc>
      </w:tr>
      <w:tr w:rsidR="00AA5F6E" w:rsidRPr="00CA3996" w:rsidTr="00A85345">
        <w:trPr>
          <w:trHeight w:val="31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6E" w:rsidRPr="007F18C7" w:rsidRDefault="00AA5F6E" w:rsidP="00AA5F6E">
            <w:pPr>
              <w:numPr>
                <w:ilvl w:val="0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Materiāli: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E" w:rsidRPr="009C09BD" w:rsidRDefault="00AA5F6E" w:rsidP="00A85345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EUR</w:t>
            </w:r>
          </w:p>
        </w:tc>
      </w:tr>
      <w:tr w:rsidR="00AA5F6E" w:rsidRPr="00CA3996" w:rsidTr="00A85345">
        <w:trPr>
          <w:trHeight w:val="3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6E" w:rsidRPr="007F18C7" w:rsidRDefault="00AA5F6E" w:rsidP="00AA5F6E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………………………..</w:t>
            </w:r>
          </w:p>
          <w:p w:rsidR="00AA5F6E" w:rsidRPr="007F18C7" w:rsidRDefault="00AA5F6E" w:rsidP="00AA5F6E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………………………..</w:t>
            </w:r>
          </w:p>
          <w:p w:rsidR="00AA5F6E" w:rsidRDefault="00AA5F6E" w:rsidP="00AA5F6E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………………………..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E" w:rsidRPr="007F18C7" w:rsidRDefault="00AA5F6E" w:rsidP="00A85345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…………………………….. EUR</w:t>
            </w:r>
          </w:p>
          <w:p w:rsidR="00AA5F6E" w:rsidRPr="007F18C7" w:rsidRDefault="00AA5F6E" w:rsidP="00A85345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…………………………….. EUR</w:t>
            </w:r>
          </w:p>
          <w:p w:rsidR="00AA5F6E" w:rsidRPr="007F18C7" w:rsidRDefault="00AA5F6E" w:rsidP="00A85345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…………………………….. EUR</w:t>
            </w:r>
          </w:p>
        </w:tc>
      </w:tr>
      <w:tr w:rsidR="00AA5F6E" w:rsidRPr="00E023DE" w:rsidTr="00A85345">
        <w:trPr>
          <w:trHeight w:val="36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6E" w:rsidRDefault="00AA5F6E" w:rsidP="00AA5F6E">
            <w:pPr>
              <w:numPr>
                <w:ilvl w:val="0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Komandējumi/publicitāte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E" w:rsidRDefault="00AA5F6E" w:rsidP="00A85345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</w:tbl>
    <w:p w:rsidR="00AA5F6E" w:rsidRDefault="00AA5F6E" w:rsidP="00AA5F6E">
      <w:pPr>
        <w:spacing w:after="120"/>
        <w:jc w:val="center"/>
        <w:rPr>
          <w:sz w:val="21"/>
          <w:szCs w:val="21"/>
        </w:rPr>
      </w:pPr>
    </w:p>
    <w:p w:rsidR="00AA5F6E" w:rsidRDefault="00AA5F6E" w:rsidP="00AA5F6E">
      <w:pPr>
        <w:rPr>
          <w:b/>
          <w:sz w:val="21"/>
          <w:szCs w:val="21"/>
        </w:rPr>
      </w:pPr>
    </w:p>
    <w:p w:rsidR="00AA5F6E" w:rsidRPr="00EA67C0" w:rsidRDefault="00AA5F6E" w:rsidP="00AA5F6E">
      <w:pPr>
        <w:rPr>
          <w:i/>
          <w:sz w:val="22"/>
        </w:rPr>
      </w:pPr>
      <w:r w:rsidRPr="00EA67C0">
        <w:rPr>
          <w:i/>
          <w:sz w:val="22"/>
        </w:rPr>
        <w:t xml:space="preserve">Apliecinu, ka pieteikumā norādītā informācija atbilst patiesībai! </w:t>
      </w:r>
    </w:p>
    <w:p w:rsidR="00AA5F6E" w:rsidRPr="00EA67C0" w:rsidRDefault="00AA5F6E" w:rsidP="00AA5F6E">
      <w:pPr>
        <w:rPr>
          <w:i/>
          <w:sz w:val="22"/>
        </w:rPr>
      </w:pPr>
    </w:p>
    <w:p w:rsidR="00AA5F6E" w:rsidRPr="008F4D2E" w:rsidRDefault="00AA5F6E" w:rsidP="00AA5F6E">
      <w:pPr>
        <w:rPr>
          <w:b/>
          <w:i/>
          <w:sz w:val="22"/>
        </w:rPr>
      </w:pPr>
      <w:r w:rsidRPr="008F4D2E">
        <w:rPr>
          <w:b/>
          <w:i/>
          <w:sz w:val="22"/>
        </w:rPr>
        <w:t>Ar šo pieteikumu apliecinu, ka neiebilstu stāties darba tiesiskajās attiecībās ar RTU un tikt ievēlētam pētnieciskā amatā RTU.</w:t>
      </w:r>
    </w:p>
    <w:p w:rsidR="00AA5F6E" w:rsidRPr="00CA3996" w:rsidRDefault="00AA5F6E" w:rsidP="00AA5F6E">
      <w:pPr>
        <w:rPr>
          <w:b/>
          <w:sz w:val="22"/>
        </w:rPr>
      </w:pPr>
    </w:p>
    <w:tbl>
      <w:tblPr>
        <w:tblW w:w="854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2793"/>
      </w:tblGrid>
      <w:tr w:rsidR="00AA5F6E" w:rsidRPr="00CA3996" w:rsidTr="00A85345">
        <w:tc>
          <w:tcPr>
            <w:tcW w:w="2445" w:type="dxa"/>
            <w:gridSpan w:val="2"/>
            <w:vAlign w:val="bottom"/>
          </w:tcPr>
          <w:p w:rsidR="00AA5F6E" w:rsidRPr="00EA67C0" w:rsidRDefault="00AA5F6E" w:rsidP="00A85345">
            <w:pPr>
              <w:spacing w:before="6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AA5F6E" w:rsidRPr="00CA3996" w:rsidRDefault="00AA5F6E" w:rsidP="00A85345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AA5F6E" w:rsidRPr="00CA3996" w:rsidRDefault="00AA5F6E" w:rsidP="00A85345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AA5F6E" w:rsidRPr="00CA3996" w:rsidRDefault="00AA5F6E" w:rsidP="00A85345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AA5F6E" w:rsidRPr="00CA3996" w:rsidTr="00A85345">
        <w:tc>
          <w:tcPr>
            <w:tcW w:w="2445" w:type="dxa"/>
            <w:gridSpan w:val="2"/>
            <w:vAlign w:val="bottom"/>
          </w:tcPr>
          <w:p w:rsidR="00AA5F6E" w:rsidRPr="00CA3996" w:rsidRDefault="00AA5F6E" w:rsidP="00A85345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AA5F6E" w:rsidRPr="00CA3996" w:rsidRDefault="00AA5F6E" w:rsidP="00A85345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AA5F6E" w:rsidRPr="00CA3996" w:rsidRDefault="00AA5F6E" w:rsidP="00A85345">
            <w:pPr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AA5F6E" w:rsidRPr="00CA3996" w:rsidRDefault="00AA5F6E" w:rsidP="00A85345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AA5F6E" w:rsidRPr="00CA3996" w:rsidTr="00A85345">
        <w:tblPrEx>
          <w:tblLook w:val="0000" w:firstRow="0" w:lastRow="0" w:firstColumn="0" w:lastColumn="0" w:noHBand="0" w:noVBand="0"/>
        </w:tblPrEx>
        <w:trPr>
          <w:gridAfter w:val="3"/>
          <w:wAfter w:w="5506" w:type="dxa"/>
          <w:trHeight w:val="225"/>
        </w:trPr>
        <w:tc>
          <w:tcPr>
            <w:tcW w:w="969" w:type="dxa"/>
          </w:tcPr>
          <w:p w:rsidR="00AA5F6E" w:rsidRPr="00CA3996" w:rsidRDefault="00AA5F6E" w:rsidP="00A85345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AA5F6E" w:rsidRPr="00CA3996" w:rsidRDefault="00AA5F6E" w:rsidP="00A85345">
            <w:pPr>
              <w:rPr>
                <w:b/>
                <w:sz w:val="22"/>
              </w:rPr>
            </w:pPr>
          </w:p>
        </w:tc>
      </w:tr>
    </w:tbl>
    <w:p w:rsidR="00AA5F6E" w:rsidRPr="00CA3996" w:rsidRDefault="00AA5F6E" w:rsidP="00AA5F6E">
      <w:pPr>
        <w:rPr>
          <w:b/>
          <w:sz w:val="22"/>
        </w:rPr>
      </w:pPr>
    </w:p>
    <w:tbl>
      <w:tblPr>
        <w:tblW w:w="854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2793"/>
      </w:tblGrid>
      <w:tr w:rsidR="00AA5F6E" w:rsidRPr="00CA3996" w:rsidTr="00A85345">
        <w:tc>
          <w:tcPr>
            <w:tcW w:w="2445" w:type="dxa"/>
            <w:gridSpan w:val="2"/>
            <w:vAlign w:val="bottom"/>
          </w:tcPr>
          <w:p w:rsidR="00AA5F6E" w:rsidRPr="00EA67C0" w:rsidRDefault="00AA5F6E" w:rsidP="00A85345">
            <w:pPr>
              <w:spacing w:before="12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AA5F6E" w:rsidRPr="00CA3996" w:rsidRDefault="00AA5F6E" w:rsidP="00A85345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AA5F6E" w:rsidRPr="00CA3996" w:rsidRDefault="00AA5F6E" w:rsidP="00A85345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AA5F6E" w:rsidRPr="00CA3996" w:rsidRDefault="00AA5F6E" w:rsidP="00A85345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AA5F6E" w:rsidRPr="00CA3996" w:rsidTr="00A85345">
        <w:tc>
          <w:tcPr>
            <w:tcW w:w="2445" w:type="dxa"/>
            <w:gridSpan w:val="2"/>
            <w:vAlign w:val="bottom"/>
          </w:tcPr>
          <w:p w:rsidR="00AA5F6E" w:rsidRPr="00CA3996" w:rsidRDefault="00AA5F6E" w:rsidP="00A85345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AA5F6E" w:rsidRPr="00CA3996" w:rsidRDefault="00AA5F6E" w:rsidP="00A85345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AA5F6E" w:rsidRPr="00CA3996" w:rsidRDefault="00AA5F6E" w:rsidP="00A85345">
            <w:pPr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AA5F6E" w:rsidRPr="00CA3996" w:rsidRDefault="00AA5F6E" w:rsidP="00A85345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AA5F6E" w:rsidRPr="00CA3996" w:rsidTr="00A85345">
        <w:tblPrEx>
          <w:tblLook w:val="0000" w:firstRow="0" w:lastRow="0" w:firstColumn="0" w:lastColumn="0" w:noHBand="0" w:noVBand="0"/>
        </w:tblPrEx>
        <w:trPr>
          <w:gridAfter w:val="3"/>
          <w:wAfter w:w="5523" w:type="dxa"/>
          <w:trHeight w:val="225"/>
        </w:trPr>
        <w:tc>
          <w:tcPr>
            <w:tcW w:w="969" w:type="dxa"/>
          </w:tcPr>
          <w:p w:rsidR="00AA5F6E" w:rsidRPr="00CA3996" w:rsidRDefault="00AA5F6E" w:rsidP="00A85345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AA5F6E" w:rsidRPr="00CA3996" w:rsidRDefault="00AA5F6E" w:rsidP="00A85345">
            <w:pPr>
              <w:rPr>
                <w:b/>
                <w:sz w:val="22"/>
              </w:rPr>
            </w:pPr>
          </w:p>
        </w:tc>
      </w:tr>
    </w:tbl>
    <w:p w:rsidR="002717EE" w:rsidRDefault="002717EE">
      <w:bookmarkStart w:id="0" w:name="_GoBack"/>
      <w:bookmarkEnd w:id="0"/>
    </w:p>
    <w:sectPr w:rsidR="002717EE" w:rsidSect="00AA5F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3C" w:rsidRDefault="003B1F3C" w:rsidP="003D1244">
      <w:r>
        <w:separator/>
      </w:r>
    </w:p>
  </w:endnote>
  <w:endnote w:type="continuationSeparator" w:id="0">
    <w:p w:rsidR="003B1F3C" w:rsidRDefault="003B1F3C" w:rsidP="003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3C" w:rsidRDefault="003B1F3C" w:rsidP="003D1244">
      <w:r>
        <w:separator/>
      </w:r>
    </w:p>
  </w:footnote>
  <w:footnote w:type="continuationSeparator" w:id="0">
    <w:p w:rsidR="003B1F3C" w:rsidRDefault="003B1F3C" w:rsidP="003D1244">
      <w:r>
        <w:continuationSeparator/>
      </w:r>
    </w:p>
  </w:footnote>
  <w:footnote w:id="1">
    <w:p w:rsidR="003D1244" w:rsidRDefault="003D1244">
      <w:pPr>
        <w:pStyle w:val="FootnoteText"/>
      </w:pPr>
      <w:r>
        <w:rPr>
          <w:rStyle w:val="FootnoteReference"/>
        </w:rPr>
        <w:footnoteRef/>
      </w:r>
      <w:r>
        <w:t xml:space="preserve"> Darba devēja v</w:t>
      </w:r>
      <w:r w:rsidRPr="003D1244">
        <w:t>alsts sociālās apdrošināšanas obligāto iemaksu likme</w:t>
      </w:r>
      <w:r>
        <w:t xml:space="preserve"> (VSOAI): 24,09%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E"/>
    <w:rsid w:val="002717EE"/>
    <w:rsid w:val="003B1F3C"/>
    <w:rsid w:val="003D1244"/>
    <w:rsid w:val="00A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E1A83"/>
  <w15:chartTrackingRefBased/>
  <w15:docId w15:val="{AD47FA82-EAE8-4783-8708-18170241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1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24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D1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78C5-9CBC-4D42-9299-A11E35BD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Akmentiņa</dc:creator>
  <cp:keywords/>
  <dc:description/>
  <cp:lastModifiedBy>Lita Akmentiņa</cp:lastModifiedBy>
  <cp:revision>2</cp:revision>
  <dcterms:created xsi:type="dcterms:W3CDTF">2018-10-23T06:50:00Z</dcterms:created>
  <dcterms:modified xsi:type="dcterms:W3CDTF">2018-10-23T06:54:00Z</dcterms:modified>
</cp:coreProperties>
</file>