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8510" w14:textId="37393081" w:rsidR="00CC28AE" w:rsidRDefault="00CC28AE" w:rsidP="00CC28AE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lang w:eastAsia="lv-LV"/>
        </w:rPr>
        <w:drawing>
          <wp:inline distT="0" distB="0" distL="0" distR="0" wp14:anchorId="2E959A38" wp14:editId="4E6FEF39">
            <wp:extent cx="771525" cy="638175"/>
            <wp:effectExtent l="0" t="0" r="9525" b="9525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AA3B0" w14:textId="77777777" w:rsidR="00CC28AE" w:rsidRDefault="00CC28AE" w:rsidP="00CC28AE">
      <w:pPr>
        <w:pStyle w:val="Title"/>
        <w:rPr>
          <w:rFonts w:ascii="Arial" w:hAnsi="Arial" w:cs="Arial"/>
          <w:sz w:val="24"/>
        </w:rPr>
      </w:pPr>
    </w:p>
    <w:p w14:paraId="03B6477F" w14:textId="77777777" w:rsidR="00CC28AE" w:rsidRDefault="00CC28AE" w:rsidP="00CC28AE">
      <w:pPr>
        <w:pStyle w:val="Title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pretendenta pieteikuma anketa</w:t>
      </w:r>
    </w:p>
    <w:p w14:paraId="02E17B3A" w14:textId="77777777" w:rsidR="00CC28AE" w:rsidRDefault="00CC28AE" w:rsidP="00CC28AE">
      <w:pPr>
        <w:pStyle w:val="Title"/>
        <w:rPr>
          <w:rFonts w:ascii="Arial" w:hAnsi="Arial" w:cs="Arial"/>
          <w:caps/>
          <w:sz w:val="24"/>
        </w:rPr>
      </w:pPr>
    </w:p>
    <w:p w14:paraId="1F411A5E" w14:textId="77777777" w:rsidR="00CC28AE" w:rsidRDefault="00CC28AE" w:rsidP="00CC28A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konkursam par goda nosaukumu</w:t>
      </w:r>
    </w:p>
    <w:p w14:paraId="1F9D47C4" w14:textId="77777777" w:rsidR="00CC28AE" w:rsidRDefault="00CC28AE" w:rsidP="00CC28A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«RTU Gada 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2022» </w:t>
      </w:r>
    </w:p>
    <w:p w14:paraId="6FD6FCD9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CC28AE" w14:paraId="44702328" w14:textId="77777777" w:rsidTr="00CC28AE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816" w14:textId="77777777" w:rsidR="00CC28AE" w:rsidRDefault="00CC28AE">
            <w:pPr>
              <w:pStyle w:val="NormalWeb"/>
              <w:tabs>
                <w:tab w:val="left" w:pos="10366"/>
              </w:tabs>
              <w:spacing w:before="0" w:line="256" w:lineRule="auto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VISPĀRĪGAS ZIŅAS PAR PRETENDENTU</w:t>
            </w:r>
          </w:p>
        </w:tc>
      </w:tr>
      <w:tr w:rsidR="00CC28AE" w14:paraId="391C5094" w14:textId="77777777" w:rsidTr="00CC28AE">
        <w:trPr>
          <w:trHeight w:val="3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418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Vārds, uzvārds: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909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3FD3EB0F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FD3C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Zinātniskais grāds un amats: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482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54E1A46F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8241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Darba vieta (fakultāte, struktūrvienība):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F5B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19F76C12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003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Mob. tālrunis: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D30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5E25A7F7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BC17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E-pasts: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81E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2C2CD627" w14:textId="77777777" w:rsidTr="00CC28AE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8C3D" w14:textId="77777777" w:rsidR="00CC28AE" w:rsidRDefault="00CC28AE">
            <w:pPr>
              <w:pStyle w:val="NormalWeb"/>
              <w:tabs>
                <w:tab w:val="left" w:pos="10366"/>
              </w:tabs>
              <w:spacing w:before="0" w:line="256" w:lineRule="auto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2. PAMATOJUMS pretendenta IZVIRZĪŠANAI GODA NOSAUKUMAM </w:t>
            </w:r>
          </w:p>
          <w:p w14:paraId="3475F460" w14:textId="77777777" w:rsidR="00CC28AE" w:rsidRDefault="00CC28AE">
            <w:pPr>
              <w:pStyle w:val="NormalWeb"/>
              <w:tabs>
                <w:tab w:val="left" w:pos="10366"/>
              </w:tabs>
              <w:spacing w:before="0" w:line="256" w:lineRule="auto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  <w:lang w:eastAsia="en-US"/>
              </w:rPr>
              <w:t>Norādīt un uzsvērt pretendenta sasniegumus jaunu produktu/pakalpojumu attīstībā un popularizēšanā</w:t>
            </w:r>
          </w:p>
        </w:tc>
      </w:tr>
      <w:tr w:rsidR="00CC28AE" w14:paraId="0AFD889E" w14:textId="77777777" w:rsidTr="00CC28AE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063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B8C4FA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696A96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32AC613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B6ED457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25D4D743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152EE05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5821700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Pieteicējs: _________________________         </w:t>
      </w:r>
    </w:p>
    <w:p w14:paraId="3AB9251B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BD148EF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8D99119" w14:textId="77777777" w:rsidR="009643A2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Saskaņots: ________________________                          </w:t>
      </w:r>
    </w:p>
    <w:p w14:paraId="74DE7C29" w14:textId="4C1C35A9" w:rsidR="00CC28AE" w:rsidRDefault="00FC7DD2" w:rsidP="00FC7DD2">
      <w:pPr>
        <w:pStyle w:val="NormalWeb"/>
        <w:tabs>
          <w:tab w:val="left" w:pos="10366"/>
        </w:tabs>
        <w:spacing w:before="0"/>
        <w:ind w:left="1440" w:right="23"/>
        <w:jc w:val="both"/>
        <w:rPr>
          <w:rFonts w:ascii="Arial" w:hAnsi="Arial" w:cs="Arial"/>
          <w:bCs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  <w:r w:rsidR="00CC28AE">
        <w:rPr>
          <w:rFonts w:ascii="Arial" w:hAnsi="Arial" w:cs="Arial"/>
        </w:rPr>
        <w:t>/Fakultātes dekāns/</w:t>
      </w:r>
      <w:r w:rsidR="00CC28AE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bookmarkStart w:id="0" w:name="_GoBack"/>
      <w:bookmarkEnd w:id="0"/>
    </w:p>
    <w:sectPr w:rsidR="00CC28A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ABAA" w14:textId="77777777" w:rsidR="00A33E17" w:rsidRDefault="00A33E17" w:rsidP="008B538E">
      <w:pPr>
        <w:spacing w:after="0" w:line="240" w:lineRule="auto"/>
      </w:pPr>
      <w:r>
        <w:separator/>
      </w:r>
    </w:p>
  </w:endnote>
  <w:endnote w:type="continuationSeparator" w:id="0">
    <w:p w14:paraId="5E0B8469" w14:textId="77777777" w:rsidR="00A33E17" w:rsidRDefault="00A33E17" w:rsidP="008B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143205"/>
      <w:docPartObj>
        <w:docPartGallery w:val="Page Numbers (Bottom of Page)"/>
        <w:docPartUnique/>
      </w:docPartObj>
    </w:sdtPr>
    <w:sdtEndPr/>
    <w:sdtContent>
      <w:p w14:paraId="2DD58240" w14:textId="77777777" w:rsidR="008B538E" w:rsidRDefault="008B538E" w:rsidP="008B538E">
        <w:pPr>
          <w:pStyle w:val="Footer"/>
          <w:jc w:val="center"/>
        </w:pPr>
        <w:r>
          <w:t xml:space="preserve">Parakstīts ar drošu elektronisko parakstu </w:t>
        </w:r>
      </w:p>
    </w:sdtContent>
  </w:sdt>
  <w:p w14:paraId="7FA766F5" w14:textId="77777777" w:rsidR="008B538E" w:rsidRDefault="008B5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FC728" w14:textId="77777777" w:rsidR="00A33E17" w:rsidRDefault="00A33E17" w:rsidP="008B538E">
      <w:pPr>
        <w:spacing w:after="0" w:line="240" w:lineRule="auto"/>
      </w:pPr>
      <w:r>
        <w:separator/>
      </w:r>
    </w:p>
  </w:footnote>
  <w:footnote w:type="continuationSeparator" w:id="0">
    <w:p w14:paraId="1C39D39D" w14:textId="77777777" w:rsidR="00A33E17" w:rsidRDefault="00A33E17" w:rsidP="008B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31E"/>
    <w:multiLevelType w:val="hybridMultilevel"/>
    <w:tmpl w:val="CBECB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4092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07F168D"/>
    <w:multiLevelType w:val="hybridMultilevel"/>
    <w:tmpl w:val="B2F61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06F27"/>
    <w:multiLevelType w:val="multilevel"/>
    <w:tmpl w:val="1486AA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 w15:restartNumberingAfterBreak="0">
    <w:nsid w:val="77346062"/>
    <w:multiLevelType w:val="multilevel"/>
    <w:tmpl w:val="41221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8176AA2"/>
    <w:multiLevelType w:val="multilevel"/>
    <w:tmpl w:val="3FB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AE"/>
    <w:rsid w:val="008043BC"/>
    <w:rsid w:val="008B538E"/>
    <w:rsid w:val="009643A2"/>
    <w:rsid w:val="00A33E17"/>
    <w:rsid w:val="00CC28AE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AC3A"/>
  <w15:chartTrackingRefBased/>
  <w15:docId w15:val="{15401DB3-86BF-4C82-9266-87D3AF9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8AE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CC2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C28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C28AE"/>
    <w:pPr>
      <w:ind w:left="720"/>
      <w:contextualSpacing/>
    </w:pPr>
  </w:style>
  <w:style w:type="table" w:styleId="TableGrid">
    <w:name w:val="Table Grid"/>
    <w:basedOn w:val="TableNormal"/>
    <w:uiPriority w:val="39"/>
    <w:rsid w:val="00CC2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E"/>
  </w:style>
  <w:style w:type="paragraph" w:styleId="Footer">
    <w:name w:val="footer"/>
    <w:basedOn w:val="Normal"/>
    <w:link w:val="FooterChar"/>
    <w:uiPriority w:val="99"/>
    <w:unhideWhenUsed/>
    <w:rsid w:val="008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a3e21-1a84-4d1c-9595-23b790d0060d" xsi:nil="true"/>
    <lcf76f155ced4ddcb4097134ff3c332f xmlns="95224be4-9785-417a-b2c5-8fbd8de47a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CD61BA124CEF4B90050A52546BCC98" ma:contentTypeVersion="18" ma:contentTypeDescription="Izveidot jaunu dokumentu." ma:contentTypeScope="" ma:versionID="819671e50eddd139f592a09b3478ca5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1bd96bcae0248948f80041c65e92223f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98501-41ee-48cc-a5bf-b760d70492cc}" ma:internalName="TaxCatchAll" ma:showField="CatchAllData" ma:web="f39a3e21-1a84-4d1c-9595-23b790d00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3C287-6DA7-405D-859B-8551D7A71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5D05D-FFDC-44C2-B9F4-A53F6CABEA23}">
  <ds:schemaRefs>
    <ds:schemaRef ds:uri="http://schemas.microsoft.com/office/2006/metadata/properties"/>
    <ds:schemaRef ds:uri="http://schemas.microsoft.com/office/infopath/2007/PartnerControls"/>
    <ds:schemaRef ds:uri="f39a3e21-1a84-4d1c-9595-23b790d0060d"/>
    <ds:schemaRef ds:uri="95224be4-9785-417a-b2c5-8fbd8de47ac0"/>
  </ds:schemaRefs>
</ds:datastoreItem>
</file>

<file path=customXml/itemProps3.xml><?xml version="1.0" encoding="utf-8"?>
<ds:datastoreItem xmlns:ds="http://schemas.openxmlformats.org/officeDocument/2006/customXml" ds:itemID="{38001E75-C54B-4DDB-89EA-FB89D7DC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Ineta Portnova</cp:lastModifiedBy>
  <cp:revision>4</cp:revision>
  <dcterms:created xsi:type="dcterms:W3CDTF">2022-08-22T11:41:00Z</dcterms:created>
  <dcterms:modified xsi:type="dcterms:W3CDTF">2022-08-22T11:51:00Z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</Properties>
</file>