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45036" w14:textId="77777777" w:rsidR="00477AC8" w:rsidRDefault="00477AC8" w:rsidP="00477AC8">
      <w:pPr>
        <w:jc w:val="right"/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Cs/>
          <w:color w:val="A6A6A6" w:themeColor="background1" w:themeShade="A6"/>
        </w:rPr>
        <w:t>Pielikums 4</w:t>
      </w:r>
    </w:p>
    <w:p w14:paraId="3B662725" w14:textId="77777777" w:rsidR="00477AC8" w:rsidRPr="00CD5197" w:rsidRDefault="00477AC8" w:rsidP="00477AC8">
      <w:pPr>
        <w:pStyle w:val="Title"/>
        <w:rPr>
          <w:rFonts w:ascii="Arial" w:hAnsi="Arial" w:cs="Arial"/>
          <w:szCs w:val="28"/>
        </w:rPr>
      </w:pPr>
      <w:r w:rsidRPr="00CD5197">
        <w:rPr>
          <w:rFonts w:ascii="Arial" w:hAnsi="Arial" w:cs="Arial"/>
          <w:noProof/>
          <w:lang w:val="en-GB" w:eastAsia="en-GB"/>
        </w:rPr>
        <w:drawing>
          <wp:inline distT="0" distB="0" distL="0" distR="0" wp14:anchorId="65CD8864" wp14:editId="18F65B04">
            <wp:extent cx="767963" cy="638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89646" w14:textId="77777777" w:rsidR="00477AC8" w:rsidRPr="00CD5197" w:rsidRDefault="00477AC8" w:rsidP="00477AC8">
      <w:pPr>
        <w:pStyle w:val="Title"/>
        <w:rPr>
          <w:rFonts w:ascii="Arial" w:hAnsi="Arial" w:cs="Arial"/>
          <w:sz w:val="24"/>
        </w:rPr>
      </w:pPr>
    </w:p>
    <w:p w14:paraId="53A9E17B" w14:textId="77777777" w:rsidR="00477AC8" w:rsidRPr="00CD5197" w:rsidRDefault="00477AC8" w:rsidP="00477AC8">
      <w:pPr>
        <w:pStyle w:val="Title"/>
        <w:rPr>
          <w:rFonts w:ascii="Arial" w:hAnsi="Arial" w:cs="Arial"/>
          <w:caps/>
          <w:sz w:val="24"/>
        </w:rPr>
      </w:pPr>
      <w:r w:rsidRPr="00CD5197">
        <w:rPr>
          <w:rFonts w:ascii="Arial" w:hAnsi="Arial" w:cs="Arial"/>
          <w:caps/>
          <w:sz w:val="24"/>
        </w:rPr>
        <w:t xml:space="preserve">pretendenta </w:t>
      </w:r>
      <w:r>
        <w:rPr>
          <w:rFonts w:ascii="Arial" w:hAnsi="Arial" w:cs="Arial"/>
          <w:caps/>
          <w:sz w:val="24"/>
        </w:rPr>
        <w:t>darbības raksturojums</w:t>
      </w:r>
    </w:p>
    <w:p w14:paraId="373C14A9" w14:textId="77777777" w:rsidR="00477AC8" w:rsidRPr="00CD5197" w:rsidRDefault="00477AC8" w:rsidP="00477AC8">
      <w:pPr>
        <w:pStyle w:val="Title"/>
        <w:rPr>
          <w:rFonts w:ascii="Arial" w:hAnsi="Arial" w:cs="Arial"/>
          <w:caps/>
          <w:sz w:val="24"/>
        </w:rPr>
      </w:pPr>
    </w:p>
    <w:p w14:paraId="16F15D3B" w14:textId="77777777" w:rsidR="00477AC8" w:rsidRPr="00CD5197" w:rsidRDefault="00477AC8" w:rsidP="00477AC8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konkursam par goda nosaukumu</w:t>
      </w:r>
    </w:p>
    <w:p w14:paraId="44925F00" w14:textId="77777777" w:rsidR="00477AC8" w:rsidRDefault="00477AC8" w:rsidP="00477AC8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RTU Studenta gada balva valorizācijā </w:t>
      </w:r>
      <w:r w:rsidRPr="00CD519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20</w:t>
      </w:r>
      <w:r w:rsidRPr="00CD5197">
        <w:rPr>
          <w:rFonts w:ascii="Arial" w:hAnsi="Arial" w:cs="Arial"/>
          <w:sz w:val="24"/>
        </w:rPr>
        <w:t xml:space="preserve">»  </w:t>
      </w:r>
    </w:p>
    <w:p w14:paraId="3E53502D" w14:textId="77777777" w:rsidR="00477AC8" w:rsidRDefault="00477AC8" w:rsidP="00477AC8">
      <w:pPr>
        <w:pStyle w:val="Title"/>
        <w:rPr>
          <w:rFonts w:ascii="Arial" w:hAnsi="Arial" w:cs="Arial"/>
          <w:sz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6691"/>
      </w:tblGrid>
      <w:tr w:rsidR="00477AC8" w:rsidRPr="00E96F40" w14:paraId="7BC04528" w14:textId="77777777" w:rsidTr="00477AC8">
        <w:tc>
          <w:tcPr>
            <w:tcW w:w="9782" w:type="dxa"/>
            <w:gridSpan w:val="2"/>
            <w:tcBorders>
              <w:bottom w:val="dashSmallGap" w:sz="4" w:space="0" w:color="auto"/>
            </w:tcBorders>
          </w:tcPr>
          <w:p w14:paraId="1D37ABA3" w14:textId="77777777" w:rsidR="00477AC8" w:rsidRPr="00E96F40" w:rsidRDefault="00477AC8" w:rsidP="007C3965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1. VISPĀRĪGAS ZIŅAS PAR PRETENDENTU</w:t>
            </w:r>
          </w:p>
        </w:tc>
      </w:tr>
      <w:tr w:rsidR="00477AC8" w:rsidRPr="00E96F40" w14:paraId="2E5980BB" w14:textId="77777777" w:rsidTr="00477AC8">
        <w:trPr>
          <w:trHeight w:val="340"/>
        </w:trPr>
        <w:tc>
          <w:tcPr>
            <w:tcW w:w="3091" w:type="dxa"/>
            <w:tcBorders>
              <w:top w:val="dashSmallGap" w:sz="4" w:space="0" w:color="auto"/>
              <w:bottom w:val="dashSmallGap" w:sz="2" w:space="0" w:color="808080"/>
              <w:right w:val="dashSmallGap" w:sz="2" w:space="0" w:color="808080"/>
            </w:tcBorders>
          </w:tcPr>
          <w:p w14:paraId="1A2A1189" w14:textId="77777777" w:rsidR="00477AC8" w:rsidRPr="00E96F40" w:rsidRDefault="00477AC8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Vārds, uzvārds:</w:t>
            </w:r>
          </w:p>
        </w:tc>
        <w:tc>
          <w:tcPr>
            <w:tcW w:w="6691" w:type="dxa"/>
            <w:tcBorders>
              <w:top w:val="dashSmallGap" w:sz="4" w:space="0" w:color="auto"/>
              <w:left w:val="dashSmallGap" w:sz="2" w:space="0" w:color="808080"/>
              <w:bottom w:val="dashSmallGap" w:sz="2" w:space="0" w:color="808080"/>
            </w:tcBorders>
          </w:tcPr>
          <w:p w14:paraId="5AEF6DF0" w14:textId="77777777" w:rsidR="00477AC8" w:rsidRPr="00E96F40" w:rsidRDefault="00477AC8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AC8" w:rsidRPr="00E96F40" w14:paraId="37D9B32D" w14:textId="77777777" w:rsidTr="00477AC8">
        <w:trPr>
          <w:trHeight w:val="454"/>
        </w:trPr>
        <w:tc>
          <w:tcPr>
            <w:tcW w:w="3091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3AAC5908" w14:textId="77777777" w:rsidR="00477AC8" w:rsidRPr="00E96F40" w:rsidRDefault="00477AC8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Studiju programma un gads</w:t>
            </w:r>
            <w:r w:rsidRPr="00E96F4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91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00E04C3F" w14:textId="77777777" w:rsidR="00477AC8" w:rsidRPr="00E96F40" w:rsidRDefault="00477AC8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AC8" w:rsidRPr="00E96F40" w14:paraId="319E4DF2" w14:textId="77777777" w:rsidTr="00477AC8">
        <w:trPr>
          <w:trHeight w:val="454"/>
        </w:trPr>
        <w:tc>
          <w:tcPr>
            <w:tcW w:w="3091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35BB9838" w14:textId="77777777" w:rsidR="00477AC8" w:rsidRPr="00E96F40" w:rsidRDefault="00477AC8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 xml:space="preserve">Darba vieta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RTU </w:t>
            </w:r>
            <w:r w:rsidRPr="00E96F40">
              <w:rPr>
                <w:rFonts w:ascii="Arial" w:hAnsi="Arial" w:cs="Arial"/>
                <w:b/>
                <w:sz w:val="22"/>
                <w:szCs w:val="22"/>
              </w:rPr>
              <w:t>(fakultāte, struktūrvienība)</w:t>
            </w:r>
            <w:r>
              <w:rPr>
                <w:rFonts w:ascii="Arial" w:hAnsi="Arial" w:cs="Arial"/>
                <w:b/>
                <w:sz w:val="22"/>
                <w:szCs w:val="22"/>
              </w:rPr>
              <w:t>, ja tāda ir</w:t>
            </w:r>
            <w:r w:rsidRPr="00E96F4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91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78CB7D99" w14:textId="77777777" w:rsidR="00477AC8" w:rsidRPr="00E96F40" w:rsidRDefault="00477AC8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AC8" w:rsidRPr="00E96F40" w14:paraId="5ED6677D" w14:textId="77777777" w:rsidTr="00477AC8">
        <w:trPr>
          <w:trHeight w:val="454"/>
        </w:trPr>
        <w:tc>
          <w:tcPr>
            <w:tcW w:w="3091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2120FE07" w14:textId="77777777" w:rsidR="00477AC8" w:rsidRPr="00E96F40" w:rsidRDefault="00477AC8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Tālrunis:</w:t>
            </w:r>
          </w:p>
        </w:tc>
        <w:tc>
          <w:tcPr>
            <w:tcW w:w="6691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09BE2677" w14:textId="77777777" w:rsidR="00477AC8" w:rsidRPr="00E96F40" w:rsidRDefault="00477AC8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AC8" w:rsidRPr="00E96F40" w14:paraId="7A0F828D" w14:textId="77777777" w:rsidTr="00477AC8">
        <w:trPr>
          <w:trHeight w:val="454"/>
        </w:trPr>
        <w:tc>
          <w:tcPr>
            <w:tcW w:w="3091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624D1274" w14:textId="77777777" w:rsidR="00477AC8" w:rsidRPr="00E96F40" w:rsidRDefault="00477AC8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Mob. tālrunis:</w:t>
            </w:r>
          </w:p>
        </w:tc>
        <w:tc>
          <w:tcPr>
            <w:tcW w:w="6691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41C9E97F" w14:textId="77777777" w:rsidR="00477AC8" w:rsidRPr="00E96F40" w:rsidRDefault="00477AC8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AC8" w:rsidRPr="00E96F40" w14:paraId="0F689265" w14:textId="77777777" w:rsidTr="00477AC8">
        <w:trPr>
          <w:trHeight w:val="454"/>
        </w:trPr>
        <w:tc>
          <w:tcPr>
            <w:tcW w:w="3091" w:type="dxa"/>
            <w:tcBorders>
              <w:top w:val="dashSmallGap" w:sz="2" w:space="0" w:color="808080"/>
              <w:right w:val="dashSmallGap" w:sz="2" w:space="0" w:color="808080"/>
            </w:tcBorders>
          </w:tcPr>
          <w:p w14:paraId="40105E1F" w14:textId="77777777" w:rsidR="00477AC8" w:rsidRPr="00E96F40" w:rsidRDefault="00477AC8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E-pasts:</w:t>
            </w:r>
          </w:p>
        </w:tc>
        <w:tc>
          <w:tcPr>
            <w:tcW w:w="6691" w:type="dxa"/>
            <w:tcBorders>
              <w:top w:val="dashSmallGap" w:sz="2" w:space="0" w:color="808080"/>
              <w:left w:val="dashSmallGap" w:sz="2" w:space="0" w:color="808080"/>
            </w:tcBorders>
          </w:tcPr>
          <w:p w14:paraId="4EF7B1B0" w14:textId="77777777" w:rsidR="00477AC8" w:rsidRPr="00E96F40" w:rsidRDefault="00477AC8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AC8" w:rsidRPr="00E96F40" w14:paraId="35BCE4EB" w14:textId="77777777" w:rsidTr="00477AC8">
        <w:tc>
          <w:tcPr>
            <w:tcW w:w="9782" w:type="dxa"/>
            <w:gridSpan w:val="2"/>
            <w:tcBorders>
              <w:bottom w:val="dashSmallGap" w:sz="4" w:space="0" w:color="auto"/>
            </w:tcBorders>
          </w:tcPr>
          <w:p w14:paraId="39C4DDEC" w14:textId="77777777" w:rsidR="00477AC8" w:rsidRPr="00E96F40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Valorizācijas darbībs raksturojum</w:t>
            </w:r>
          </w:p>
          <w:p w14:paraId="5082672C" w14:textId="77777777" w:rsidR="00477AC8" w:rsidRPr="00E96F40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Norāda datus par periodu no iepriekšējā gada 1.janvāra līdz šī gada 15. septembrim.</w:t>
            </w:r>
          </w:p>
        </w:tc>
      </w:tr>
      <w:tr w:rsidR="00477AC8" w:rsidRPr="00E96F40" w14:paraId="00BDEE47" w14:textId="77777777" w:rsidTr="00477AC8">
        <w:tc>
          <w:tcPr>
            <w:tcW w:w="9782" w:type="dxa"/>
            <w:gridSpan w:val="2"/>
            <w:tcBorders>
              <w:bottom w:val="dashSmallGap" w:sz="4" w:space="0" w:color="auto"/>
            </w:tcBorders>
          </w:tcPr>
          <w:p w14:paraId="2AA6CE5C" w14:textId="77777777" w:rsidR="00477AC8" w:rsidRDefault="00477AC8" w:rsidP="007C3965">
            <w:pPr>
              <w:rPr>
                <w:rFonts w:ascii="Arial" w:hAnsi="Arial" w:cs="Arial"/>
                <w:i/>
                <w:color w:val="808080"/>
              </w:rPr>
            </w:pPr>
            <w:r w:rsidRPr="00A57D80">
              <w:rPr>
                <w:rFonts w:ascii="Arial" w:hAnsi="Arial" w:cs="Arial"/>
                <w:b/>
              </w:rPr>
              <w:t xml:space="preserve">2.1. </w:t>
            </w:r>
            <w:r w:rsidRPr="00CA2377">
              <w:rPr>
                <w:rFonts w:ascii="Arial" w:hAnsi="Arial" w:cs="Arial"/>
                <w:b/>
              </w:rPr>
              <w:t>Pretendents veic jauna produkta/risinājuma izstrādi</w:t>
            </w:r>
            <w:r w:rsidRPr="00A57D80">
              <w:rPr>
                <w:rFonts w:ascii="Arial" w:hAnsi="Arial" w:cs="Arial"/>
                <w:b/>
              </w:rPr>
              <w:t xml:space="preserve">. </w:t>
            </w:r>
          </w:p>
          <w:p w14:paraId="5C4761BB" w14:textId="77777777" w:rsidR="00477AC8" w:rsidRDefault="00477AC8" w:rsidP="007C3965">
            <w:pPr>
              <w:rPr>
                <w:rFonts w:ascii="Arial" w:hAnsi="Arial" w:cs="Arial"/>
              </w:rPr>
            </w:pPr>
            <w:r w:rsidRPr="00CA2377">
              <w:rPr>
                <w:rFonts w:ascii="Arial" w:hAnsi="Arial" w:cs="Arial"/>
              </w:rPr>
              <w:t>Izstrādāts jauns produkts/risinājums</w:t>
            </w:r>
            <w:r>
              <w:rPr>
                <w:rFonts w:ascii="Arial" w:hAnsi="Arial" w:cs="Arial"/>
              </w:rPr>
              <w:t xml:space="preserve"> </w:t>
            </w:r>
            <w:r w:rsidRPr="00EB48ED">
              <w:rPr>
                <w:rFonts w:ascii="Arial" w:hAnsi="Arial" w:cs="Arial"/>
              </w:rPr>
              <w:t xml:space="preserve">(produkts tiek attīstīts izmantojot kādu no zemāk minētiem </w:t>
            </w:r>
            <w:r>
              <w:rPr>
                <w:rFonts w:ascii="Arial" w:hAnsi="Arial" w:cs="Arial"/>
              </w:rPr>
              <w:t>instrumentiem</w:t>
            </w:r>
            <w:r w:rsidRPr="00EB48E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14:paraId="397D399F" w14:textId="77777777" w:rsidR="00477AC8" w:rsidRDefault="00477AC8" w:rsidP="007C3965">
            <w:pPr>
              <w:rPr>
                <w:rFonts w:ascii="Arial" w:hAnsi="Arial" w:cs="Arial"/>
              </w:rPr>
            </w:pPr>
          </w:p>
          <w:p w14:paraId="141857D0" w14:textId="77777777" w:rsidR="00477AC8" w:rsidRDefault="00477AC8" w:rsidP="007C3965">
            <w:pPr>
              <w:rPr>
                <w:rFonts w:ascii="Arial" w:hAnsi="Arial" w:cs="Arial"/>
              </w:rPr>
            </w:pPr>
            <w:r w:rsidRPr="00EB48ED">
              <w:rPr>
                <w:rFonts w:ascii="Arial" w:hAnsi="Arial" w:cs="Arial"/>
              </w:rPr>
              <w:t>Iegūta godalgota vieta produkta/risinājuma attīstības konkursā (hakatons, akselerators vai līdzīgs pasākums)</w:t>
            </w:r>
            <w:r>
              <w:rPr>
                <w:rFonts w:ascii="Arial" w:hAnsi="Arial" w:cs="Arial"/>
              </w:rPr>
              <w:t>:</w:t>
            </w:r>
          </w:p>
          <w:p w14:paraId="04ED923E" w14:textId="77777777" w:rsidR="00477AC8" w:rsidRPr="00CA2377" w:rsidRDefault="00477AC8" w:rsidP="007C3965">
            <w:pPr>
              <w:rPr>
                <w:rFonts w:ascii="Arial" w:hAnsi="Arial" w:cs="Arial"/>
              </w:rPr>
            </w:pPr>
          </w:p>
          <w:p w14:paraId="29101989" w14:textId="77777777" w:rsidR="00477AC8" w:rsidRDefault="00477AC8" w:rsidP="007C3965">
            <w:pPr>
              <w:rPr>
                <w:rFonts w:ascii="Arial" w:hAnsi="Arial" w:cs="Arial"/>
              </w:rPr>
            </w:pPr>
            <w:r w:rsidRPr="00EB48ED">
              <w:rPr>
                <w:rFonts w:ascii="Arial" w:hAnsi="Arial" w:cs="Arial"/>
              </w:rPr>
              <w:t>Dalība inkubatorā, akseleratora, sadarbības platformas programmā</w:t>
            </w:r>
            <w:r>
              <w:rPr>
                <w:rFonts w:ascii="Arial" w:hAnsi="Arial" w:cs="Arial"/>
              </w:rPr>
              <w:t>:</w:t>
            </w:r>
          </w:p>
          <w:p w14:paraId="69B05B68" w14:textId="77777777" w:rsidR="00477AC8" w:rsidRPr="00CA2377" w:rsidRDefault="00477AC8" w:rsidP="007C3965">
            <w:pPr>
              <w:rPr>
                <w:rFonts w:ascii="Arial" w:hAnsi="Arial" w:cs="Arial"/>
              </w:rPr>
            </w:pPr>
          </w:p>
          <w:p w14:paraId="2DAF9F4A" w14:textId="77777777" w:rsidR="00477AC8" w:rsidRDefault="00477AC8" w:rsidP="007C3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B48ED">
              <w:rPr>
                <w:rFonts w:ascii="Arial" w:hAnsi="Arial" w:cs="Arial"/>
              </w:rPr>
              <w:t>pmeklēti biznesa vai komercializācijas apmācīb</w:t>
            </w:r>
            <w:r>
              <w:rPr>
                <w:rFonts w:ascii="Arial" w:hAnsi="Arial" w:cs="Arial"/>
              </w:rPr>
              <w:t>u</w:t>
            </w:r>
            <w:r w:rsidRPr="00EB48ED">
              <w:rPr>
                <w:rFonts w:ascii="Arial" w:hAnsi="Arial" w:cs="Arial"/>
              </w:rPr>
              <w:t xml:space="preserve"> kurs</w:t>
            </w:r>
            <w:r>
              <w:rPr>
                <w:rFonts w:ascii="Arial" w:hAnsi="Arial" w:cs="Arial"/>
              </w:rPr>
              <w:t>i:</w:t>
            </w:r>
          </w:p>
          <w:p w14:paraId="457EB30C" w14:textId="77777777" w:rsidR="00477AC8" w:rsidRPr="00CA2377" w:rsidRDefault="00477AC8" w:rsidP="007C3965">
            <w:pPr>
              <w:rPr>
                <w:rFonts w:ascii="Arial" w:hAnsi="Arial" w:cs="Arial"/>
              </w:rPr>
            </w:pPr>
          </w:p>
          <w:p w14:paraId="28A7B30B" w14:textId="77777777" w:rsidR="00477AC8" w:rsidRDefault="00477AC8" w:rsidP="007C3965">
            <w:pPr>
              <w:rPr>
                <w:rFonts w:ascii="Arial" w:hAnsi="Arial" w:cs="Arial"/>
              </w:rPr>
            </w:pPr>
            <w:r w:rsidRPr="00EB48ED">
              <w:rPr>
                <w:rFonts w:ascii="Arial" w:hAnsi="Arial" w:cs="Arial"/>
              </w:rPr>
              <w:t>Dalība RTU un industrijas sadarbības projektos</w:t>
            </w:r>
            <w:r>
              <w:rPr>
                <w:rFonts w:ascii="Arial" w:hAnsi="Arial" w:cs="Arial"/>
              </w:rPr>
              <w:t>:</w:t>
            </w:r>
          </w:p>
          <w:p w14:paraId="448C851D" w14:textId="77777777" w:rsidR="00477AC8" w:rsidRPr="00CA2377" w:rsidRDefault="00477AC8" w:rsidP="007C3965">
            <w:pPr>
              <w:rPr>
                <w:rFonts w:ascii="Arial" w:hAnsi="Arial" w:cs="Arial"/>
              </w:rPr>
            </w:pPr>
          </w:p>
          <w:p w14:paraId="5DDB7463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</w:rPr>
            </w:pPr>
            <w:r w:rsidRPr="00CA237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Dalība līgumdarbu izpildē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(norāda u</w:t>
            </w:r>
            <w:r w:rsidRPr="008038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zņēmumu, nosaukumu, numuru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):</w:t>
            </w:r>
          </w:p>
          <w:p w14:paraId="470CE569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</w:rPr>
            </w:pPr>
          </w:p>
          <w:p w14:paraId="54C9D91E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</w:rPr>
            </w:pPr>
          </w:p>
          <w:p w14:paraId="5E9B23EC" w14:textId="77777777" w:rsidR="00477AC8" w:rsidRPr="00A57D80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</w:p>
        </w:tc>
      </w:tr>
      <w:tr w:rsidR="00477AC8" w:rsidRPr="00E96F40" w14:paraId="3484461A" w14:textId="77777777" w:rsidTr="00477AC8">
        <w:tc>
          <w:tcPr>
            <w:tcW w:w="9782" w:type="dxa"/>
            <w:gridSpan w:val="2"/>
            <w:tcBorders>
              <w:bottom w:val="dashSmallGap" w:sz="4" w:space="0" w:color="auto"/>
            </w:tcBorders>
          </w:tcPr>
          <w:p w14:paraId="116ACF98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 xml:space="preserve">2.2. </w:t>
            </w:r>
            <w:r w:rsidRPr="00CA237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Dalība izstādēs un citas publiskās aktivitātes.</w:t>
            </w:r>
          </w:p>
          <w:p w14:paraId="49AABDBB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</w:p>
          <w:p w14:paraId="363D872A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B48E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Izstrādāts produkts vai risinājums tiek izmantots RTU publicitātei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  <w:p w14:paraId="71771858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00EDC9C1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3D61A63D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B48E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Dalība nacionāla mēroga industriālajās izstādēs, biznesa un sadarbības pasākumos  (prezentēta tehnoloģija/risinājums vai dalība stendā)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  <w:p w14:paraId="663343AE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57B8677D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58671B39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1FE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Dalība starptautiskās industriālajās izstādēs, biznesa un sadarbības pasākumos  (prezentēta tehnoloģija/risinājum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 vai dalība stendā):</w:t>
            </w:r>
          </w:p>
          <w:p w14:paraId="068C3A5E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4CA7E7C3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607305D8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1FE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Dalība iniciatīvās, kas popularizē tehniskās zināšanas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  <w:p w14:paraId="37B41FC9" w14:textId="77777777" w:rsidR="00477AC8" w:rsidRPr="00EB48ED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14344694" w14:textId="77777777" w:rsidR="00477AC8" w:rsidRPr="00E96F40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</w:p>
        </w:tc>
      </w:tr>
      <w:tr w:rsidR="00477AC8" w:rsidRPr="00E96F40" w14:paraId="6F3063F2" w14:textId="77777777" w:rsidTr="00477AC8">
        <w:tc>
          <w:tcPr>
            <w:tcW w:w="9782" w:type="dxa"/>
            <w:gridSpan w:val="2"/>
            <w:tcBorders>
              <w:bottom w:val="dashSmallGap" w:sz="4" w:space="0" w:color="auto"/>
            </w:tcBorders>
          </w:tcPr>
          <w:p w14:paraId="51821EF9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2.3. </w:t>
            </w:r>
            <w:r w:rsidRPr="00A57D80">
              <w:rPr>
                <w:rFonts w:ascii="Arial" w:hAnsi="Arial" w:cs="Arial"/>
                <w:b/>
                <w:sz w:val="22"/>
                <w:szCs w:val="22"/>
              </w:rPr>
              <w:t>Pieteiktie un reģistrētie patenti</w:t>
            </w:r>
            <w:r>
              <w:t xml:space="preserve">. </w:t>
            </w:r>
          </w:p>
          <w:p w14:paraId="07EB13E5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</w:pPr>
          </w:p>
          <w:p w14:paraId="6066FF12" w14:textId="77777777" w:rsidR="00477AC8" w:rsidRDefault="00477AC8" w:rsidP="007C3965">
            <w:pPr>
              <w:rPr>
                <w:rFonts w:ascii="Arial" w:hAnsi="Arial" w:cs="Arial"/>
              </w:rPr>
            </w:pPr>
            <w:r w:rsidRPr="00CA2377">
              <w:rPr>
                <w:rFonts w:ascii="Arial" w:hAnsi="Arial" w:cs="Arial"/>
              </w:rPr>
              <w:t>Starptautiskā (PCT) vai Eiropas patenta pieteikums</w:t>
            </w:r>
            <w:r>
              <w:rPr>
                <w:rFonts w:ascii="Arial" w:hAnsi="Arial" w:cs="Arial"/>
              </w:rPr>
              <w:t xml:space="preserve"> (numurs un nosaukums)</w:t>
            </w:r>
            <w:r w:rsidRPr="00CA2377">
              <w:rPr>
                <w:rFonts w:ascii="Arial" w:hAnsi="Arial" w:cs="Arial"/>
              </w:rPr>
              <w:t>:</w:t>
            </w:r>
          </w:p>
          <w:p w14:paraId="6A544F4C" w14:textId="77777777" w:rsidR="00477AC8" w:rsidRPr="00CA2377" w:rsidRDefault="00477AC8" w:rsidP="007C3965">
            <w:pPr>
              <w:rPr>
                <w:rFonts w:ascii="Arial" w:hAnsi="Arial" w:cs="Arial"/>
              </w:rPr>
            </w:pPr>
          </w:p>
          <w:p w14:paraId="3F72F6D1" w14:textId="77777777" w:rsidR="00477AC8" w:rsidRPr="00CA2377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A2377">
              <w:rPr>
                <w:rFonts w:ascii="Arial" w:hAnsi="Arial" w:cs="Arial"/>
                <w:sz w:val="22"/>
                <w:szCs w:val="22"/>
              </w:rPr>
              <w:t>Nacionālā patenta pieteikums vai reģistrēts nacionālais patents</w:t>
            </w:r>
            <w:r>
              <w:rPr>
                <w:rFonts w:ascii="Arial" w:hAnsi="Arial" w:cs="Arial"/>
                <w:sz w:val="22"/>
                <w:szCs w:val="22"/>
              </w:rPr>
              <w:t xml:space="preserve"> (numurs un nosaukums)</w:t>
            </w:r>
            <w:r w:rsidRPr="00CA237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8739275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</w:p>
          <w:p w14:paraId="44C666E0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  <w:p w14:paraId="0A656716" w14:textId="77777777" w:rsidR="00477AC8" w:rsidRPr="00E96F40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</w:p>
        </w:tc>
      </w:tr>
      <w:tr w:rsidR="00477AC8" w:rsidRPr="00E96F40" w14:paraId="748DA1A2" w14:textId="77777777" w:rsidTr="00477AC8">
        <w:tc>
          <w:tcPr>
            <w:tcW w:w="9782" w:type="dxa"/>
            <w:gridSpan w:val="2"/>
            <w:tcBorders>
              <w:bottom w:val="dashSmallGap" w:sz="4" w:space="0" w:color="auto"/>
            </w:tcBorders>
          </w:tcPr>
          <w:p w14:paraId="2E773A85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2.4. </w:t>
            </w:r>
            <w:r w:rsidRPr="00CA2377">
              <w:rPr>
                <w:rFonts w:ascii="Arial" w:hAnsi="Arial" w:cs="Arial"/>
                <w:b/>
                <w:sz w:val="22"/>
                <w:szCs w:val="22"/>
              </w:rPr>
              <w:t>Jaunu uzņēmumu dibināšana.</w:t>
            </w:r>
            <w:r>
              <w:t xml:space="preserve"> </w:t>
            </w:r>
          </w:p>
          <w:p w14:paraId="2F0CC0AE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</w:pPr>
          </w:p>
          <w:p w14:paraId="1748AE2D" w14:textId="77777777" w:rsidR="00477AC8" w:rsidRPr="00C4590E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90E">
              <w:rPr>
                <w:rFonts w:ascii="Arial" w:hAnsi="Arial" w:cs="Arial"/>
                <w:sz w:val="22"/>
                <w:szCs w:val="22"/>
              </w:rPr>
              <w:t xml:space="preserve">Pretendents ir dibinājis jaunuzņēmumu, kas savā darbībā izmanto izstrādāto </w:t>
            </w:r>
            <w:r>
              <w:rPr>
                <w:rFonts w:ascii="Arial" w:hAnsi="Arial" w:cs="Arial"/>
                <w:sz w:val="22"/>
                <w:szCs w:val="22"/>
              </w:rPr>
              <w:t xml:space="preserve">inovatīvo </w:t>
            </w:r>
            <w:r w:rsidRPr="00C4590E">
              <w:rPr>
                <w:rFonts w:ascii="Arial" w:hAnsi="Arial" w:cs="Arial"/>
                <w:sz w:val="22"/>
                <w:szCs w:val="22"/>
              </w:rPr>
              <w:t>produktu</w:t>
            </w:r>
            <w:r>
              <w:rPr>
                <w:rFonts w:ascii="Arial" w:hAnsi="Arial" w:cs="Arial"/>
                <w:sz w:val="22"/>
                <w:szCs w:val="22"/>
              </w:rPr>
              <w:t>/risinājumu (jānorāda uzņēmuma nosaukums, reģistrācijas numuru un īss uzņēmuma apraksts):</w:t>
            </w:r>
          </w:p>
          <w:p w14:paraId="5A4EBB74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  <w:p w14:paraId="197A3972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  <w:p w14:paraId="00FA77E6" w14:textId="77777777" w:rsidR="00477AC8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  <w:p w14:paraId="23D66FD9" w14:textId="77777777" w:rsidR="00477AC8" w:rsidRPr="00E96F40" w:rsidRDefault="00477AC8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</w:p>
        </w:tc>
      </w:tr>
    </w:tbl>
    <w:p w14:paraId="787ECC55" w14:textId="77777777" w:rsidR="00477AC8" w:rsidRPr="00CD5197" w:rsidRDefault="00477AC8" w:rsidP="00477AC8">
      <w:pPr>
        <w:pStyle w:val="Title"/>
        <w:rPr>
          <w:rFonts w:ascii="Arial" w:hAnsi="Arial" w:cs="Arial"/>
          <w:sz w:val="24"/>
        </w:rPr>
      </w:pPr>
    </w:p>
    <w:p w14:paraId="3371C081" w14:textId="32B7693E" w:rsidR="00477AC8" w:rsidRDefault="00477AC8" w:rsidP="00477AC8">
      <w:pPr>
        <w:jc w:val="right"/>
        <w:rPr>
          <w:rFonts w:ascii="Arial" w:hAnsi="Arial" w:cs="Arial"/>
          <w:bCs/>
          <w:color w:val="A6A6A6" w:themeColor="background1" w:themeShade="A6"/>
        </w:rPr>
      </w:pPr>
    </w:p>
    <w:p w14:paraId="414D5128" w14:textId="4E2F3902" w:rsidR="00477AC8" w:rsidRDefault="00477AC8" w:rsidP="00477AC8">
      <w:pPr>
        <w:jc w:val="right"/>
        <w:rPr>
          <w:rFonts w:ascii="Arial" w:hAnsi="Arial" w:cs="Arial"/>
          <w:bCs/>
          <w:color w:val="A6A6A6" w:themeColor="background1" w:themeShade="A6"/>
        </w:rPr>
      </w:pPr>
    </w:p>
    <w:p w14:paraId="04AAD487" w14:textId="77777777" w:rsidR="00477AC8" w:rsidRPr="00CD5197" w:rsidRDefault="00477AC8" w:rsidP="00477AC8">
      <w:pPr>
        <w:jc w:val="right"/>
        <w:rPr>
          <w:rFonts w:ascii="Arial" w:hAnsi="Arial" w:cs="Arial"/>
          <w:bCs/>
          <w:color w:val="A6A6A6" w:themeColor="background1" w:themeShade="A6"/>
        </w:rPr>
      </w:pPr>
    </w:p>
    <w:p w14:paraId="2DF2F6CC" w14:textId="77777777" w:rsidR="00477AC8" w:rsidRDefault="00477AC8" w:rsidP="00477AC8">
      <w:pPr>
        <w:jc w:val="right"/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Cs/>
          <w:color w:val="A6A6A6" w:themeColor="background1" w:themeShade="A6"/>
        </w:rPr>
        <w:t>Pretendents: _________________________ Datums:_____________________</w:t>
      </w:r>
    </w:p>
    <w:p w14:paraId="048ADDCE" w14:textId="4C691D00" w:rsidR="00477AC8" w:rsidRPr="00477AC8" w:rsidRDefault="00477AC8">
      <w:pPr>
        <w:rPr>
          <w:rFonts w:ascii="Arial" w:hAnsi="Arial" w:cs="Arial"/>
          <w:bCs/>
          <w:color w:val="A6A6A6" w:themeColor="background1" w:themeShade="A6"/>
        </w:rPr>
      </w:pPr>
    </w:p>
    <w:sectPr w:rsidR="00477AC8" w:rsidRPr="00477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C8"/>
    <w:rsid w:val="004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FF78"/>
  <w15:chartTrackingRefBased/>
  <w15:docId w15:val="{CF19D726-7B22-4EDB-AEF5-8FDB5897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7AC8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477A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77AC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1223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sufrics</dc:creator>
  <cp:keywords/>
  <dc:description/>
  <cp:lastModifiedBy>igors sufrics</cp:lastModifiedBy>
  <cp:revision>1</cp:revision>
  <dcterms:created xsi:type="dcterms:W3CDTF">2020-08-31T12:11:00Z</dcterms:created>
  <dcterms:modified xsi:type="dcterms:W3CDTF">2020-08-31T12:12:00Z</dcterms:modified>
</cp:coreProperties>
</file>