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211F7" w14:textId="77777777" w:rsidR="0020122E" w:rsidRPr="00CD5197" w:rsidRDefault="0020122E" w:rsidP="0020122E">
      <w:pPr>
        <w:jc w:val="right"/>
        <w:rPr>
          <w:rFonts w:ascii="Arial" w:hAnsi="Arial" w:cs="Arial"/>
          <w:bCs/>
          <w:color w:val="A6A6A6" w:themeColor="background1" w:themeShade="A6"/>
        </w:rPr>
      </w:pPr>
      <w:r>
        <w:rPr>
          <w:rFonts w:ascii="Arial" w:hAnsi="Arial" w:cs="Arial"/>
          <w:bCs/>
          <w:color w:val="A6A6A6" w:themeColor="background1" w:themeShade="A6"/>
        </w:rPr>
        <w:t>Pielikums 2</w:t>
      </w:r>
    </w:p>
    <w:p w14:paraId="2C47E974" w14:textId="77777777" w:rsidR="0020122E" w:rsidRPr="00CD5197" w:rsidRDefault="0020122E" w:rsidP="0020122E">
      <w:pPr>
        <w:pStyle w:val="Title"/>
        <w:rPr>
          <w:rFonts w:ascii="Arial" w:hAnsi="Arial" w:cs="Arial"/>
          <w:szCs w:val="28"/>
        </w:rPr>
      </w:pPr>
      <w:r w:rsidRPr="00CD5197">
        <w:rPr>
          <w:rFonts w:ascii="Arial" w:hAnsi="Arial" w:cs="Arial"/>
          <w:noProof/>
          <w:lang w:val="en-GB" w:eastAsia="en-GB"/>
        </w:rPr>
        <w:drawing>
          <wp:inline distT="0" distB="0" distL="0" distR="0" wp14:anchorId="1E2C0375" wp14:editId="198D6172">
            <wp:extent cx="767963" cy="638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tu.lv/component/option,com_docman/task,doc_download/gid,1704/gerbonis_m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63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D3CDDF" w14:textId="77777777" w:rsidR="0020122E" w:rsidRPr="00CD5197" w:rsidRDefault="0020122E" w:rsidP="0020122E">
      <w:pPr>
        <w:pStyle w:val="Title"/>
        <w:rPr>
          <w:rFonts w:ascii="Arial" w:hAnsi="Arial" w:cs="Arial"/>
          <w:sz w:val="24"/>
        </w:rPr>
      </w:pPr>
    </w:p>
    <w:p w14:paraId="218DCFD6" w14:textId="77777777" w:rsidR="0020122E" w:rsidRPr="00CD5197" w:rsidRDefault="0020122E" w:rsidP="0020122E">
      <w:pPr>
        <w:pStyle w:val="Title"/>
        <w:rPr>
          <w:rFonts w:ascii="Arial" w:hAnsi="Arial" w:cs="Arial"/>
          <w:caps/>
          <w:sz w:val="24"/>
        </w:rPr>
      </w:pPr>
      <w:r w:rsidRPr="00CD5197">
        <w:rPr>
          <w:rFonts w:ascii="Arial" w:hAnsi="Arial" w:cs="Arial"/>
          <w:caps/>
          <w:sz w:val="24"/>
        </w:rPr>
        <w:t xml:space="preserve">pretendenta </w:t>
      </w:r>
      <w:r>
        <w:rPr>
          <w:rFonts w:ascii="Arial" w:hAnsi="Arial" w:cs="Arial"/>
          <w:caps/>
          <w:sz w:val="24"/>
        </w:rPr>
        <w:t xml:space="preserve">pieteikuma </w:t>
      </w:r>
      <w:r w:rsidRPr="00CD5197">
        <w:rPr>
          <w:rFonts w:ascii="Arial" w:hAnsi="Arial" w:cs="Arial"/>
          <w:caps/>
          <w:sz w:val="24"/>
        </w:rPr>
        <w:t>anketa</w:t>
      </w:r>
    </w:p>
    <w:p w14:paraId="586B06D4" w14:textId="77777777" w:rsidR="0020122E" w:rsidRPr="00CD5197" w:rsidRDefault="0020122E" w:rsidP="0020122E">
      <w:pPr>
        <w:pStyle w:val="Title"/>
        <w:rPr>
          <w:rFonts w:ascii="Arial" w:hAnsi="Arial" w:cs="Arial"/>
          <w:caps/>
          <w:sz w:val="24"/>
        </w:rPr>
      </w:pPr>
    </w:p>
    <w:p w14:paraId="1CF1D4CD" w14:textId="77777777" w:rsidR="0020122E" w:rsidRPr="00CD5197" w:rsidRDefault="0020122E" w:rsidP="0020122E">
      <w:pPr>
        <w:pStyle w:val="Title"/>
        <w:rPr>
          <w:rFonts w:ascii="Arial" w:hAnsi="Arial" w:cs="Arial"/>
          <w:sz w:val="24"/>
        </w:rPr>
      </w:pPr>
      <w:r w:rsidRPr="00CD5197">
        <w:rPr>
          <w:rFonts w:ascii="Arial" w:hAnsi="Arial" w:cs="Arial"/>
          <w:sz w:val="24"/>
        </w:rPr>
        <w:t>konkursam par goda nosaukumu</w:t>
      </w:r>
    </w:p>
    <w:p w14:paraId="047D7187" w14:textId="77777777" w:rsidR="0020122E" w:rsidRPr="00CD5197" w:rsidRDefault="0020122E" w:rsidP="0020122E">
      <w:pPr>
        <w:pStyle w:val="Title"/>
        <w:rPr>
          <w:rFonts w:ascii="Arial" w:hAnsi="Arial" w:cs="Arial"/>
          <w:sz w:val="24"/>
        </w:rPr>
      </w:pPr>
      <w:r w:rsidRPr="00CD5197"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</w:rPr>
        <w:t xml:space="preserve">RTU Gada studenta balva valorizācijā </w:t>
      </w:r>
      <w:r w:rsidRPr="00CD5197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20</w:t>
      </w:r>
      <w:r w:rsidRPr="00CD5197">
        <w:rPr>
          <w:rFonts w:ascii="Arial" w:hAnsi="Arial" w:cs="Arial"/>
          <w:sz w:val="24"/>
        </w:rPr>
        <w:t xml:space="preserve">»  </w:t>
      </w:r>
    </w:p>
    <w:p w14:paraId="5B78EC3B" w14:textId="77777777" w:rsidR="0020122E" w:rsidRPr="00CD5197" w:rsidRDefault="0020122E" w:rsidP="0020122E">
      <w:pPr>
        <w:pStyle w:val="NormalWeb"/>
        <w:tabs>
          <w:tab w:val="left" w:pos="10366"/>
        </w:tabs>
        <w:spacing w:before="0"/>
        <w:ind w:right="23"/>
        <w:jc w:val="right"/>
        <w:rPr>
          <w:rFonts w:ascii="Arial" w:hAnsi="Arial" w:cs="Arial"/>
          <w:color w:val="000000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6549"/>
      </w:tblGrid>
      <w:tr w:rsidR="0020122E" w:rsidRPr="00E96F40" w14:paraId="5AA1D79A" w14:textId="77777777" w:rsidTr="0020122E">
        <w:tc>
          <w:tcPr>
            <w:tcW w:w="9640" w:type="dxa"/>
            <w:gridSpan w:val="2"/>
            <w:tcBorders>
              <w:bottom w:val="dashSmallGap" w:sz="4" w:space="0" w:color="auto"/>
            </w:tcBorders>
          </w:tcPr>
          <w:p w14:paraId="490B895F" w14:textId="77777777" w:rsidR="0020122E" w:rsidRPr="00E96F40" w:rsidRDefault="0020122E" w:rsidP="007C3965">
            <w:pPr>
              <w:pStyle w:val="NormalWeb"/>
              <w:tabs>
                <w:tab w:val="left" w:pos="10366"/>
              </w:tabs>
              <w:spacing w:before="0"/>
              <w:ind w:left="360" w:right="23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1. VISPĀRĪGAS ZIŅAS PAR PRETENDENTU</w:t>
            </w:r>
          </w:p>
        </w:tc>
      </w:tr>
      <w:tr w:rsidR="0020122E" w:rsidRPr="00E96F40" w14:paraId="6CFB2A38" w14:textId="77777777" w:rsidTr="0020122E">
        <w:trPr>
          <w:trHeight w:val="340"/>
        </w:trPr>
        <w:tc>
          <w:tcPr>
            <w:tcW w:w="3091" w:type="dxa"/>
            <w:tcBorders>
              <w:top w:val="dashSmallGap" w:sz="4" w:space="0" w:color="auto"/>
              <w:bottom w:val="dashSmallGap" w:sz="2" w:space="0" w:color="808080"/>
              <w:right w:val="dashSmallGap" w:sz="2" w:space="0" w:color="808080"/>
            </w:tcBorders>
          </w:tcPr>
          <w:p w14:paraId="0DD923D6" w14:textId="77777777" w:rsidR="0020122E" w:rsidRPr="00E96F40" w:rsidRDefault="0020122E" w:rsidP="007C3965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Vārds, uzvārds:</w:t>
            </w:r>
          </w:p>
        </w:tc>
        <w:tc>
          <w:tcPr>
            <w:tcW w:w="6549" w:type="dxa"/>
            <w:tcBorders>
              <w:top w:val="dashSmallGap" w:sz="4" w:space="0" w:color="auto"/>
              <w:left w:val="dashSmallGap" w:sz="2" w:space="0" w:color="808080"/>
              <w:bottom w:val="dashSmallGap" w:sz="2" w:space="0" w:color="808080"/>
            </w:tcBorders>
          </w:tcPr>
          <w:p w14:paraId="5E408A01" w14:textId="77777777" w:rsidR="0020122E" w:rsidRPr="00E96F40" w:rsidRDefault="0020122E" w:rsidP="007C3965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22E" w:rsidRPr="00E96F40" w14:paraId="2B91EC42" w14:textId="77777777" w:rsidTr="0020122E">
        <w:trPr>
          <w:trHeight w:val="454"/>
        </w:trPr>
        <w:tc>
          <w:tcPr>
            <w:tcW w:w="3091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14:paraId="7A8F88B9" w14:textId="77777777" w:rsidR="0020122E" w:rsidRPr="00E96F40" w:rsidRDefault="0020122E" w:rsidP="007C3965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Zinātniskais grāds un amats:</w:t>
            </w:r>
          </w:p>
        </w:tc>
        <w:tc>
          <w:tcPr>
            <w:tcW w:w="6549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14:paraId="6F7D0E13" w14:textId="77777777" w:rsidR="0020122E" w:rsidRPr="00E96F40" w:rsidRDefault="0020122E" w:rsidP="007C3965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22E" w:rsidRPr="00E96F40" w14:paraId="7B07814F" w14:textId="77777777" w:rsidTr="0020122E">
        <w:trPr>
          <w:trHeight w:val="454"/>
        </w:trPr>
        <w:tc>
          <w:tcPr>
            <w:tcW w:w="3091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14:paraId="18217579" w14:textId="77777777" w:rsidR="0020122E" w:rsidRPr="00E96F40" w:rsidRDefault="0020122E" w:rsidP="007C3965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Darba vieta (fakultāte, struktūrvienība):</w:t>
            </w:r>
          </w:p>
        </w:tc>
        <w:tc>
          <w:tcPr>
            <w:tcW w:w="6549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14:paraId="56A46019" w14:textId="77777777" w:rsidR="0020122E" w:rsidRPr="00E96F40" w:rsidRDefault="0020122E" w:rsidP="007C3965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22E" w:rsidRPr="00E96F40" w14:paraId="3FB7CEA9" w14:textId="77777777" w:rsidTr="0020122E">
        <w:trPr>
          <w:trHeight w:val="454"/>
        </w:trPr>
        <w:tc>
          <w:tcPr>
            <w:tcW w:w="3091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14:paraId="69F8B8EB" w14:textId="77777777" w:rsidR="0020122E" w:rsidRPr="00E96F40" w:rsidRDefault="0020122E" w:rsidP="007C3965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Tālrunis:</w:t>
            </w:r>
          </w:p>
        </w:tc>
        <w:tc>
          <w:tcPr>
            <w:tcW w:w="6549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14:paraId="05DB0E14" w14:textId="77777777" w:rsidR="0020122E" w:rsidRPr="00E96F40" w:rsidRDefault="0020122E" w:rsidP="007C3965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22E" w:rsidRPr="00E96F40" w14:paraId="0ABF5755" w14:textId="77777777" w:rsidTr="0020122E">
        <w:trPr>
          <w:trHeight w:val="454"/>
        </w:trPr>
        <w:tc>
          <w:tcPr>
            <w:tcW w:w="3091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14:paraId="0980087B" w14:textId="77777777" w:rsidR="0020122E" w:rsidRPr="00E96F40" w:rsidRDefault="0020122E" w:rsidP="007C3965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Mob. tālrunis:</w:t>
            </w:r>
          </w:p>
        </w:tc>
        <w:tc>
          <w:tcPr>
            <w:tcW w:w="6549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14:paraId="0FD21D6B" w14:textId="77777777" w:rsidR="0020122E" w:rsidRPr="00E96F40" w:rsidRDefault="0020122E" w:rsidP="007C3965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22E" w:rsidRPr="00E96F40" w14:paraId="65FD4F00" w14:textId="77777777" w:rsidTr="0020122E">
        <w:trPr>
          <w:trHeight w:val="454"/>
        </w:trPr>
        <w:tc>
          <w:tcPr>
            <w:tcW w:w="3091" w:type="dxa"/>
            <w:tcBorders>
              <w:top w:val="dashSmallGap" w:sz="2" w:space="0" w:color="808080"/>
              <w:right w:val="dashSmallGap" w:sz="2" w:space="0" w:color="808080"/>
            </w:tcBorders>
          </w:tcPr>
          <w:p w14:paraId="698619F7" w14:textId="77777777" w:rsidR="0020122E" w:rsidRPr="00E96F40" w:rsidRDefault="0020122E" w:rsidP="007C3965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E-pasts:</w:t>
            </w:r>
          </w:p>
        </w:tc>
        <w:tc>
          <w:tcPr>
            <w:tcW w:w="6549" w:type="dxa"/>
            <w:tcBorders>
              <w:top w:val="dashSmallGap" w:sz="2" w:space="0" w:color="808080"/>
              <w:left w:val="dashSmallGap" w:sz="2" w:space="0" w:color="808080"/>
            </w:tcBorders>
          </w:tcPr>
          <w:p w14:paraId="589EFA83" w14:textId="77777777" w:rsidR="0020122E" w:rsidRPr="00E96F40" w:rsidRDefault="0020122E" w:rsidP="007C3965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22E" w:rsidRPr="00E96F40" w14:paraId="778A4301" w14:textId="77777777" w:rsidTr="0020122E">
        <w:tc>
          <w:tcPr>
            <w:tcW w:w="9640" w:type="dxa"/>
            <w:gridSpan w:val="2"/>
            <w:tcBorders>
              <w:bottom w:val="dashSmallGap" w:sz="4" w:space="0" w:color="auto"/>
            </w:tcBorders>
          </w:tcPr>
          <w:p w14:paraId="41CCA3EB" w14:textId="77777777" w:rsidR="0020122E" w:rsidRPr="00E96F40" w:rsidRDefault="0020122E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2. PAMATOJUMS pretendenta IZVIRZĪŠANAI GODA NOSAUKUMAM </w:t>
            </w:r>
          </w:p>
          <w:p w14:paraId="62B93DF1" w14:textId="77777777" w:rsidR="0020122E" w:rsidRPr="00E96F40" w:rsidRDefault="0020122E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i/>
                <w:caps/>
                <w:color w:val="808080"/>
                <w:sz w:val="22"/>
                <w:szCs w:val="22"/>
              </w:rPr>
            </w:pPr>
            <w:r w:rsidRPr="00E96F40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Norādīt un uzsvērt pretendenta sasniegumus 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jaunu </w:t>
            </w:r>
            <w:r w:rsidRPr="00E271D0">
              <w:rPr>
                <w:rFonts w:ascii="Arial" w:hAnsi="Arial" w:cs="Arial"/>
                <w:i/>
                <w:color w:val="808080"/>
                <w:sz w:val="22"/>
                <w:szCs w:val="22"/>
              </w:rPr>
              <w:t>produktu/pakalpojumu attīstībā un popularizēšanā</w:t>
            </w:r>
          </w:p>
        </w:tc>
      </w:tr>
      <w:tr w:rsidR="0020122E" w:rsidRPr="00E96F40" w14:paraId="088A2070" w14:textId="77777777" w:rsidTr="0020122E"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14:paraId="0E397241" w14:textId="77777777" w:rsidR="0020122E" w:rsidRPr="00E96F40" w:rsidRDefault="0020122E" w:rsidP="007C3965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E0E8E0" w14:textId="77777777" w:rsidR="0020122E" w:rsidRPr="00E96F40" w:rsidRDefault="0020122E" w:rsidP="007C3965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52BB3B" w14:textId="77777777" w:rsidR="0020122E" w:rsidRPr="00E96F40" w:rsidRDefault="0020122E" w:rsidP="007C3965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E5A8D0" w14:textId="77777777" w:rsidR="0020122E" w:rsidRPr="00E96F40" w:rsidRDefault="0020122E" w:rsidP="007C3965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0B193E" w14:textId="77777777" w:rsidR="0020122E" w:rsidRPr="00CD5197" w:rsidRDefault="0020122E" w:rsidP="0020122E">
      <w:pPr>
        <w:pStyle w:val="NormalWeb"/>
        <w:tabs>
          <w:tab w:val="left" w:pos="10366"/>
        </w:tabs>
        <w:spacing w:before="0"/>
        <w:ind w:right="23"/>
        <w:jc w:val="both"/>
        <w:rPr>
          <w:rFonts w:ascii="Arial" w:hAnsi="Arial" w:cs="Arial"/>
        </w:rPr>
      </w:pPr>
    </w:p>
    <w:p w14:paraId="62D42DF9" w14:textId="77777777" w:rsidR="0020122E" w:rsidRPr="00CD5197" w:rsidRDefault="0020122E" w:rsidP="0020122E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00F48A1E" w14:textId="77777777" w:rsidR="0020122E" w:rsidRPr="00CD5197" w:rsidRDefault="0020122E" w:rsidP="0020122E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40636083" w14:textId="77777777" w:rsidR="0020122E" w:rsidRDefault="0020122E" w:rsidP="0020122E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CD5197">
        <w:rPr>
          <w:rFonts w:ascii="Arial" w:hAnsi="Arial" w:cs="Arial"/>
        </w:rPr>
        <w:t>Pieteicējs: _____________________</w:t>
      </w:r>
      <w:r>
        <w:rPr>
          <w:rFonts w:ascii="Arial" w:hAnsi="Arial" w:cs="Arial"/>
        </w:rPr>
        <w:t>____</w:t>
      </w:r>
      <w:r w:rsidRPr="00CD519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</w:t>
      </w:r>
    </w:p>
    <w:p w14:paraId="3F7A6399" w14:textId="77777777" w:rsidR="0020122E" w:rsidRPr="00CD5197" w:rsidRDefault="0020122E" w:rsidP="0020122E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554BBA00" w14:textId="77777777" w:rsidR="0020122E" w:rsidRPr="00CD5197" w:rsidRDefault="0020122E" w:rsidP="0020122E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552B6E89" w14:textId="77777777" w:rsidR="0020122E" w:rsidRPr="00CD5197" w:rsidRDefault="0020122E" w:rsidP="0020122E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7E3C641E" w14:textId="77777777" w:rsidR="0020122E" w:rsidRPr="00392A03" w:rsidRDefault="0020122E" w:rsidP="0020122E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392A03">
        <w:rPr>
          <w:rFonts w:ascii="Arial" w:hAnsi="Arial" w:cs="Arial"/>
        </w:rPr>
        <w:t>Saskaņots: ________________________</w:t>
      </w:r>
    </w:p>
    <w:p w14:paraId="6DD9D7BE" w14:textId="77777777" w:rsidR="0020122E" w:rsidRPr="00CD5197" w:rsidRDefault="0020122E" w:rsidP="0020122E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392A03">
        <w:rPr>
          <w:rFonts w:ascii="Arial" w:hAnsi="Arial" w:cs="Arial"/>
        </w:rPr>
        <w:t xml:space="preserve">                           /Fakultātes dekāns/</w:t>
      </w:r>
    </w:p>
    <w:p w14:paraId="5936962C" w14:textId="77777777" w:rsidR="0020122E" w:rsidRDefault="0020122E" w:rsidP="0020122E">
      <w:pPr>
        <w:jc w:val="both"/>
        <w:rPr>
          <w:rFonts w:ascii="Arial" w:hAnsi="Arial" w:cs="Arial"/>
        </w:rPr>
      </w:pPr>
    </w:p>
    <w:p w14:paraId="4AB44151" w14:textId="77777777" w:rsidR="0020122E" w:rsidRDefault="0020122E"/>
    <w:sectPr w:rsidR="002012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2E"/>
    <w:rsid w:val="0020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889B"/>
  <w15:chartTrackingRefBased/>
  <w15:docId w15:val="{FB96AA84-6C10-482E-81D3-5914660A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0122E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2012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20122E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215</Characters>
  <Application>Microsoft Office Word</Application>
  <DocSecurity>0</DocSecurity>
  <Lines>1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sufrics</dc:creator>
  <cp:keywords/>
  <dc:description/>
  <cp:lastModifiedBy>igors sufrics</cp:lastModifiedBy>
  <cp:revision>1</cp:revision>
  <dcterms:created xsi:type="dcterms:W3CDTF">2020-08-31T12:08:00Z</dcterms:created>
  <dcterms:modified xsi:type="dcterms:W3CDTF">2020-08-31T12:09:00Z</dcterms:modified>
</cp:coreProperties>
</file>