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F9" w:rsidRDefault="002F6D6A">
      <w:pPr>
        <w:spacing w:after="211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Bakalaura profesionālo studiju plāns NMCD0 </w:t>
      </w:r>
      <w:r>
        <w:t xml:space="preserve">  </w:t>
      </w:r>
    </w:p>
    <w:p w:rsidR="00CA48F9" w:rsidRDefault="002F6D6A">
      <w:pPr>
        <w:spacing w:after="0"/>
        <w:ind w:left="23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”Dzelzceļa transports” (uzņemšana ar </w:t>
      </w:r>
      <w: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2017./2018.akad.g.)</w:t>
      </w:r>
      <w:r>
        <w:rPr>
          <w:sz w:val="28"/>
          <w:vertAlign w:val="subscript"/>
        </w:rPr>
        <w:t xml:space="preserve">   </w:t>
      </w:r>
    </w:p>
    <w:tbl>
      <w:tblPr>
        <w:tblStyle w:val="TableGrid"/>
        <w:tblW w:w="10982" w:type="dxa"/>
        <w:tblInd w:w="-1796" w:type="dxa"/>
        <w:tblCellMar>
          <w:top w:w="14" w:type="dxa"/>
          <w:bottom w:w="22" w:type="dxa"/>
        </w:tblCellMar>
        <w:tblLook w:val="04A0" w:firstRow="1" w:lastRow="0" w:firstColumn="1" w:lastColumn="0" w:noHBand="0" w:noVBand="1"/>
      </w:tblPr>
      <w:tblGrid>
        <w:gridCol w:w="716"/>
        <w:gridCol w:w="960"/>
        <w:gridCol w:w="101"/>
        <w:gridCol w:w="3455"/>
        <w:gridCol w:w="558"/>
        <w:gridCol w:w="427"/>
        <w:gridCol w:w="425"/>
        <w:gridCol w:w="139"/>
        <w:gridCol w:w="281"/>
        <w:gridCol w:w="140"/>
        <w:gridCol w:w="290"/>
        <w:gridCol w:w="136"/>
        <w:gridCol w:w="426"/>
        <w:gridCol w:w="427"/>
        <w:gridCol w:w="571"/>
        <w:gridCol w:w="446"/>
        <w:gridCol w:w="397"/>
        <w:gridCol w:w="1087"/>
      </w:tblGrid>
      <w:tr w:rsidR="00CA48F9">
        <w:trPr>
          <w:trHeight w:val="319"/>
        </w:trPr>
        <w:tc>
          <w:tcPr>
            <w:tcW w:w="716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22"/>
            </w:pPr>
            <w:r>
              <w:t xml:space="preserve">   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8F9" w:rsidRDefault="002F6D6A">
            <w:pPr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MP šifrs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 </w:t>
            </w:r>
          </w:p>
        </w:tc>
        <w:tc>
          <w:tcPr>
            <w:tcW w:w="3456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48F9" w:rsidRDefault="002F6D6A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Mācību priekšmeti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 </w:t>
            </w:r>
          </w:p>
        </w:tc>
        <w:tc>
          <w:tcPr>
            <w:tcW w:w="3820" w:type="dxa"/>
            <w:gridSpan w:val="11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CA48F9" w:rsidRDefault="002F6D6A">
            <w:pPr>
              <w:tabs>
                <w:tab w:val="center" w:pos="565"/>
                <w:tab w:val="center" w:pos="992"/>
                <w:tab w:val="center" w:pos="2256"/>
              </w:tabs>
            </w:pPr>
            <w:r>
              <w:t xml:space="preserve">   </w:t>
            </w:r>
            <w:r>
              <w:tab/>
              <w:t xml:space="preserve">   </w:t>
            </w:r>
            <w:r>
              <w:tab/>
              <w:t xml:space="preserve">   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Semestri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 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:rsidR="00CA48F9" w:rsidRDefault="002F6D6A">
            <w:pPr>
              <w:ind w:left="2"/>
              <w:jc w:val="both"/>
            </w:pPr>
            <w:r>
              <w:t xml:space="preserve">   </w:t>
            </w:r>
            <w:r>
              <w:tab/>
              <w:t xml:space="preserve">  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48F9" w:rsidRDefault="002F6D6A">
            <w:pPr>
              <w:ind w:left="-22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Pārbaudes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 </w:t>
            </w:r>
          </w:p>
        </w:tc>
      </w:tr>
      <w:tr w:rsidR="00CA48F9">
        <w:trPr>
          <w:trHeight w:val="30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CA48F9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CA48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CA48F9"/>
        </w:tc>
        <w:tc>
          <w:tcPr>
            <w:tcW w:w="55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CA48F9" w:rsidRDefault="002F6D6A">
            <w:pPr>
              <w:ind w:left="19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CA48F9" w:rsidRDefault="002F6D6A">
            <w:pPr>
              <w:ind w:right="18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 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CA48F9" w:rsidRDefault="002F6D6A">
            <w:pPr>
              <w:ind w:right="2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 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CA48F9" w:rsidRDefault="002F6D6A">
            <w:pPr>
              <w:ind w:right="18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 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CA48F9" w:rsidRDefault="002F6D6A">
            <w:pPr>
              <w:ind w:right="18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CA48F9" w:rsidRDefault="002F6D6A">
            <w:pPr>
              <w:ind w:right="18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CA48F9" w:rsidRDefault="002F6D6A">
            <w:pPr>
              <w:ind w:right="18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 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CA48F9" w:rsidRDefault="002F6D6A">
            <w:pPr>
              <w:ind w:right="25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 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CA48F9" w:rsidRDefault="002F6D6A">
            <w:pPr>
              <w:ind w:right="20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CA48F9" w:rsidRDefault="002F6D6A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 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8F9" w:rsidRDefault="002F6D6A">
            <w:pPr>
              <w:ind w:left="26"/>
            </w:pPr>
            <w:r>
              <w:t xml:space="preserve">   </w:t>
            </w:r>
          </w:p>
        </w:tc>
      </w:tr>
      <w:tr w:rsidR="00CA48F9">
        <w:trPr>
          <w:trHeight w:val="321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CA48F9" w:rsidRDefault="002F6D6A">
            <w:pPr>
              <w:ind w:left="17"/>
            </w:pPr>
            <w:r>
              <w:t xml:space="preserve">  </w:t>
            </w:r>
          </w:p>
        </w:tc>
        <w:tc>
          <w:tcPr>
            <w:tcW w:w="4517" w:type="dxa"/>
            <w:gridSpan w:val="3"/>
            <w:tcBorders>
              <w:top w:val="single" w:sz="6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:rsidR="00CA48F9" w:rsidRDefault="002F6D6A">
            <w:pPr>
              <w:ind w:left="3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Obligātie studiju priekšmeti - 90 KP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 </w:t>
            </w:r>
          </w:p>
        </w:tc>
        <w:tc>
          <w:tcPr>
            <w:tcW w:w="38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CA48F9" w:rsidRDefault="002F6D6A">
            <w:pPr>
              <w:tabs>
                <w:tab w:val="center" w:pos="565"/>
                <w:tab w:val="center" w:pos="992"/>
                <w:tab w:val="center" w:pos="2805"/>
              </w:tabs>
            </w:pPr>
            <w:r>
              <w:t xml:space="preserve">   </w:t>
            </w:r>
            <w:r>
              <w:tab/>
              <w:t xml:space="preserve">   </w:t>
            </w:r>
            <w:r>
              <w:tab/>
              <w:t xml:space="preserve">   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Kredītpunkti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 </w:t>
            </w:r>
          </w:p>
        </w:tc>
        <w:tc>
          <w:tcPr>
            <w:tcW w:w="1930" w:type="dxa"/>
            <w:gridSpan w:val="3"/>
            <w:tcBorders>
              <w:top w:val="single" w:sz="6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A48F9" w:rsidRDefault="002F6D6A">
            <w:pPr>
              <w:ind w:left="2"/>
            </w:pPr>
            <w:r>
              <w:t xml:space="preserve">   </w:t>
            </w:r>
            <w:r>
              <w:tab/>
              <w:t xml:space="preserve">     </w:t>
            </w:r>
          </w:p>
        </w:tc>
      </w:tr>
      <w:tr w:rsidR="00CA48F9">
        <w:trPr>
          <w:trHeight w:val="307"/>
        </w:trPr>
        <w:tc>
          <w:tcPr>
            <w:tcW w:w="7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CA48F9" w:rsidRDefault="002F6D6A">
            <w:pPr>
              <w:ind w:left="22"/>
            </w:pPr>
            <w:r>
              <w:t xml:space="preserve">   </w:t>
            </w:r>
          </w:p>
        </w:tc>
        <w:tc>
          <w:tcPr>
            <w:tcW w:w="45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:rsidR="00CA48F9" w:rsidRDefault="002F6D6A">
            <w:pPr>
              <w:ind w:left="2"/>
            </w:pPr>
            <w:r>
              <w:t xml:space="preserve">  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CA48F9" w:rsidRDefault="00984B51">
            <w:pPr>
              <w:ind w:right="21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  <w:r w:rsidR="002F6D6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F6D6A">
              <w:t xml:space="preserve">  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CA48F9" w:rsidRDefault="00984B51">
            <w:pPr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  <w:r w:rsidR="002F6D6A">
              <w:t xml:space="preserve">   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CA48F9" w:rsidRDefault="00984B51">
            <w:pPr>
              <w:ind w:right="20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  <w:r w:rsidR="002F6D6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F6D6A">
              <w:t xml:space="preserve">   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CA48F9" w:rsidRDefault="002F6D6A">
            <w:pPr>
              <w:ind w:left="36"/>
              <w:jc w:val="both"/>
            </w:pPr>
            <w:r>
              <w:t xml:space="preserve">   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CA48F9" w:rsidRDefault="002F6D6A">
            <w:pPr>
              <w:ind w:left="16"/>
            </w:pPr>
            <w:r>
              <w:t xml:space="preserve"> 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CA48F9" w:rsidRDefault="002F6D6A">
            <w:pPr>
              <w:ind w:left="19"/>
            </w:pPr>
            <w:r>
              <w:t xml:space="preserve">   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CA48F9" w:rsidRDefault="002F6D6A">
            <w:pPr>
              <w:ind w:left="26"/>
            </w:pPr>
            <w:r>
              <w:t xml:space="preserve">   </w:t>
            </w:r>
          </w:p>
        </w:tc>
      </w:tr>
      <w:tr w:rsidR="00CA48F9" w:rsidTr="00984B51">
        <w:trPr>
          <w:trHeight w:hRule="exact" w:val="227"/>
        </w:trPr>
        <w:tc>
          <w:tcPr>
            <w:tcW w:w="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1.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1061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>DDM101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Matemātika 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right="16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6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8F9" w:rsidRDefault="002F6D6A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E, E </w:t>
            </w:r>
            <w:r>
              <w:rPr>
                <w:sz w:val="16"/>
              </w:rPr>
              <w:t xml:space="preserve">   </w:t>
            </w:r>
          </w:p>
        </w:tc>
      </w:tr>
      <w:tr w:rsidR="00CA48F9" w:rsidTr="00984B51">
        <w:trPr>
          <w:trHeight w:hRule="exact" w:val="227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>MFB105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Fizika 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right="16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rPr>
                <w:sz w:val="16"/>
              </w:rPr>
              <w:t xml:space="preserve">   </w:t>
            </w:r>
            <w:r w:rsidR="008D30DB">
              <w:rPr>
                <w:sz w:val="16"/>
              </w:rPr>
              <w:t>3</w:t>
            </w:r>
          </w:p>
        </w:tc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6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8F9" w:rsidRDefault="002F6D6A">
            <w:pPr>
              <w:ind w:right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lab.,E,lab.,E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CA48F9" w:rsidTr="00984B51">
        <w:trPr>
          <w:trHeight w:hRule="exact" w:val="227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3.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>MMP101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Datormācība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pamatkurss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9"/>
              <w:jc w:val="center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6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8F9" w:rsidRDefault="002F6D6A">
            <w:pPr>
              <w:ind w:left="37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lab.,E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</w:p>
        </w:tc>
      </w:tr>
      <w:tr w:rsidR="00CA48F9" w:rsidTr="00984B51">
        <w:trPr>
          <w:trHeight w:hRule="exact" w:val="227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4.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>BTG131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Tēlotāja ģeometrija un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inženiergrafika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6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8F9" w:rsidRDefault="002F6D6A">
            <w:pPr>
              <w:ind w:left="37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lab.,E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</w:p>
        </w:tc>
      </w:tr>
      <w:tr w:rsidR="00CA48F9" w:rsidTr="00984B51">
        <w:trPr>
          <w:trHeight w:hRule="exact" w:val="227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5.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>EDR702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Ievads specialitātē 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6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8F9" w:rsidRDefault="002F6D6A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 </w:t>
            </w:r>
            <w:r>
              <w:rPr>
                <w:sz w:val="16"/>
              </w:rPr>
              <w:t xml:space="preserve">   </w:t>
            </w:r>
          </w:p>
        </w:tc>
      </w:tr>
      <w:tr w:rsidR="00CA48F9" w:rsidTr="00984B51">
        <w:trPr>
          <w:trHeight w:hRule="exact" w:val="227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6.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>MTM122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Teorētiskā mehānika 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3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CA48F9">
            <w:pPr>
              <w:ind w:left="178"/>
            </w:pP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6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8F9" w:rsidRDefault="002F6D6A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 </w:t>
            </w:r>
            <w:r>
              <w:rPr>
                <w:sz w:val="16"/>
              </w:rPr>
              <w:t xml:space="preserve">   </w:t>
            </w:r>
          </w:p>
        </w:tc>
      </w:tr>
      <w:tr w:rsidR="00CA48F9" w:rsidTr="00984B51">
        <w:trPr>
          <w:trHeight w:hRule="exact" w:val="227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7.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>ICA301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Civilā aizsardzība 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6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259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6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8F9" w:rsidRDefault="002F6D6A">
            <w:pPr>
              <w:ind w:left="1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lab.,I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</w:p>
        </w:tc>
      </w:tr>
      <w:tr w:rsidR="00CA48F9" w:rsidTr="00984B51">
        <w:trPr>
          <w:trHeight w:hRule="exact" w:val="227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8.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>EDR306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Dzelzceļa vispārējais kurss 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3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right="16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6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8F9" w:rsidRDefault="002F6D6A">
            <w:pPr>
              <w:ind w:left="37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lab.,E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</w:p>
        </w:tc>
      </w:tr>
      <w:tr w:rsidR="00CA48F9" w:rsidTr="00984B51">
        <w:trPr>
          <w:trHeight w:hRule="exact" w:val="227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9.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>EEE226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Elektrotehnika un elektronika I 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3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24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6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8F9" w:rsidRDefault="002F6D6A">
            <w:pPr>
              <w:ind w:left="37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lab.,E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</w:p>
        </w:tc>
      </w:tr>
      <w:tr w:rsidR="00CA48F9" w:rsidTr="00984B51">
        <w:trPr>
          <w:trHeight w:hRule="exact" w:val="227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10.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>DIM208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Matemātikas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papildnodaļas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mašīnzinībās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3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24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6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8F9" w:rsidRDefault="002F6D6A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 </w:t>
            </w:r>
            <w:r>
              <w:rPr>
                <w:sz w:val="16"/>
              </w:rPr>
              <w:t xml:space="preserve">   </w:t>
            </w:r>
          </w:p>
        </w:tc>
      </w:tr>
      <w:tr w:rsidR="00CA48F9" w:rsidTr="00984B51">
        <w:trPr>
          <w:trHeight w:hRule="exact" w:val="227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11.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>MSE201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Siltummācība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3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240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2 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6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8F9" w:rsidRDefault="002F6D6A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 </w:t>
            </w:r>
            <w:r>
              <w:rPr>
                <w:sz w:val="16"/>
              </w:rPr>
              <w:t xml:space="preserve">   </w:t>
            </w:r>
          </w:p>
        </w:tc>
      </w:tr>
      <w:tr w:rsidR="00CA48F9" w:rsidTr="00984B51">
        <w:trPr>
          <w:trHeight w:hRule="exact" w:val="227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12.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>HPS120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Saskarsmes pamati 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3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240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6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8F9" w:rsidRDefault="002F6D6A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 </w:t>
            </w:r>
            <w:r>
              <w:rPr>
                <w:sz w:val="16"/>
              </w:rPr>
              <w:t xml:space="preserve">   </w:t>
            </w:r>
          </w:p>
        </w:tc>
      </w:tr>
      <w:tr w:rsidR="00CA48F9" w:rsidTr="00984B51">
        <w:trPr>
          <w:trHeight w:hRule="exact" w:val="227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13.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>IDA700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Darba aizsardzības pamati 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6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6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8F9" w:rsidRDefault="002F6D6A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 </w:t>
            </w:r>
            <w:r>
              <w:rPr>
                <w:sz w:val="16"/>
              </w:rPr>
              <w:t xml:space="preserve">   </w:t>
            </w:r>
          </w:p>
        </w:tc>
      </w:tr>
      <w:tr w:rsidR="00CA48F9" w:rsidTr="00984B51">
        <w:trPr>
          <w:trHeight w:hRule="exact" w:val="227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14.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>IET103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tabs>
                <w:tab w:val="center" w:pos="1227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Ekonomika </w:t>
            </w: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ab/>
              <w:t xml:space="preserve">  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3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240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6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8F9" w:rsidRDefault="002F6D6A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 </w:t>
            </w:r>
            <w:r>
              <w:rPr>
                <w:sz w:val="16"/>
              </w:rPr>
              <w:t xml:space="preserve">   </w:t>
            </w:r>
          </w:p>
        </w:tc>
      </w:tr>
      <w:tr w:rsidR="00CA48F9" w:rsidTr="00984B51">
        <w:trPr>
          <w:trHeight w:hRule="exact" w:val="227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15.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MMM201 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Materiālzinības</w:t>
            </w:r>
            <w:proofErr w:type="spellEnd"/>
            <w:r>
              <w:rPr>
                <w:sz w:val="16"/>
              </w:rPr>
              <w:t xml:space="preserve">   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3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Pr="008D30DB" w:rsidRDefault="008D30DB">
            <w:pPr>
              <w:ind w:left="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right="48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984B51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6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8F9" w:rsidRDefault="002F6D6A">
            <w:pPr>
              <w:ind w:left="37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lab.,E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</w:p>
        </w:tc>
      </w:tr>
      <w:tr w:rsidR="00CA48F9" w:rsidTr="00984B51">
        <w:trPr>
          <w:trHeight w:hRule="exact" w:val="227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16.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>MAB215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Vispārīgā metroloģija 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3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24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6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8F9" w:rsidRDefault="002F6D6A">
            <w:pPr>
              <w:ind w:left="37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lab.,E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</w:p>
        </w:tc>
        <w:bookmarkStart w:id="0" w:name="_GoBack"/>
        <w:bookmarkEnd w:id="0"/>
      </w:tr>
      <w:tr w:rsidR="00CA48F9" w:rsidTr="00984B51">
        <w:trPr>
          <w:trHeight w:hRule="exact" w:val="227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17.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MMM353 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>Materiālu tehnoloģija un metināšanas darbi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3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right="170"/>
              <w:jc w:val="right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6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8F9" w:rsidRDefault="002F6D6A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 </w:t>
            </w:r>
            <w:r>
              <w:rPr>
                <w:sz w:val="16"/>
              </w:rPr>
              <w:t xml:space="preserve">   </w:t>
            </w:r>
          </w:p>
        </w:tc>
      </w:tr>
      <w:tr w:rsidR="00CA48F9" w:rsidTr="00984B51">
        <w:trPr>
          <w:trHeight w:hRule="exact" w:val="227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18.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>ĶVĶ115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Inženierķīmija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3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right="17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6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8F9" w:rsidRDefault="002F6D6A">
            <w:pPr>
              <w:ind w:left="1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lab.,I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</w:p>
        </w:tc>
      </w:tr>
      <w:tr w:rsidR="00CA48F9" w:rsidTr="00984B51">
        <w:trPr>
          <w:trHeight w:hRule="exact" w:val="227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19.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>MMI308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Plūsmas mehānika 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3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Pr="00497B29" w:rsidRDefault="002F6D6A">
            <w:pPr>
              <w:ind w:right="170"/>
              <w:jc w:val="right"/>
              <w:rPr>
                <w:sz w:val="20"/>
                <w:szCs w:val="20"/>
              </w:rPr>
            </w:pPr>
            <w:r w:rsidRPr="00497B2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6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8F9" w:rsidRDefault="002F6D6A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 </w:t>
            </w:r>
            <w:r>
              <w:rPr>
                <w:sz w:val="16"/>
              </w:rPr>
              <w:t xml:space="preserve">   </w:t>
            </w:r>
          </w:p>
        </w:tc>
      </w:tr>
      <w:tr w:rsidR="00CA48F9" w:rsidTr="00984B51">
        <w:trPr>
          <w:trHeight w:hRule="exact" w:val="227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20.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>DMS212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Varbūtību teorija un matemātiskā statistika 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3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rPr>
                <w:sz w:val="16"/>
              </w:rPr>
              <w:t xml:space="preserve">   </w:t>
            </w:r>
            <w:r w:rsidR="008D30DB">
              <w:rPr>
                <w:sz w:val="16"/>
              </w:rPr>
              <w:t>2</w:t>
            </w:r>
          </w:p>
        </w:tc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CA48F9">
            <w:pPr>
              <w:ind w:right="170"/>
              <w:jc w:val="right"/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6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8F9" w:rsidRDefault="002F6D6A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 </w:t>
            </w:r>
            <w:r>
              <w:rPr>
                <w:sz w:val="16"/>
              </w:rPr>
              <w:t xml:space="preserve">   </w:t>
            </w:r>
          </w:p>
        </w:tc>
      </w:tr>
      <w:tr w:rsidR="00CA48F9" w:rsidTr="00984B51">
        <w:trPr>
          <w:trHeight w:hRule="exact" w:val="227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21.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>MKI339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Mehānismu analīze un sintēze 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3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CA48F9">
            <w:pPr>
              <w:ind w:right="170"/>
              <w:jc w:val="right"/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6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8F9" w:rsidRDefault="002F6D6A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 </w:t>
            </w:r>
            <w:r>
              <w:rPr>
                <w:sz w:val="16"/>
              </w:rPr>
              <w:t xml:space="preserve">   </w:t>
            </w:r>
          </w:p>
        </w:tc>
      </w:tr>
      <w:tr w:rsidR="00CA48F9" w:rsidTr="00984B51">
        <w:trPr>
          <w:trHeight w:hRule="exact" w:val="227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22.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>IUV101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Tiesību pamati 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3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CA48F9">
            <w:pPr>
              <w:ind w:right="170"/>
              <w:jc w:val="right"/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6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8F9" w:rsidRDefault="002F6D6A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 </w:t>
            </w:r>
            <w:r>
              <w:rPr>
                <w:sz w:val="16"/>
              </w:rPr>
              <w:t xml:space="preserve">   </w:t>
            </w:r>
          </w:p>
        </w:tc>
      </w:tr>
      <w:tr w:rsidR="00CA48F9" w:rsidTr="00984B51">
        <w:trPr>
          <w:trHeight w:hRule="exact" w:val="227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23.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>MMP107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Materiālu pretestība 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3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CA48F9">
            <w:pPr>
              <w:ind w:right="170"/>
              <w:jc w:val="right"/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6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8F9" w:rsidRDefault="002F6D6A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 </w:t>
            </w:r>
            <w:r>
              <w:rPr>
                <w:sz w:val="16"/>
              </w:rPr>
              <w:t xml:space="preserve">   </w:t>
            </w:r>
          </w:p>
        </w:tc>
      </w:tr>
      <w:tr w:rsidR="00CA48F9" w:rsidTr="00984B51">
        <w:trPr>
          <w:trHeight w:hRule="exact" w:val="227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24. 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EDE336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Datortehnoloģijas transportā 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6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8F9" w:rsidRDefault="002F6D6A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84B51" w:rsidTr="00984B51">
        <w:trPr>
          <w:trHeight w:hRule="exact" w:val="227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B51" w:rsidRDefault="00984B51">
            <w:pPr>
              <w:ind w:right="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25.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B51" w:rsidRDefault="00984B51">
            <w:pPr>
              <w:ind w:left="127"/>
              <w:rPr>
                <w:rFonts w:ascii="Times New Roman" w:eastAsia="Times New Roman" w:hAnsi="Times New Roman" w:cs="Times New Roman"/>
                <w:sz w:val="16"/>
              </w:rPr>
            </w:pPr>
            <w:r w:rsidRPr="00984B51">
              <w:rPr>
                <w:rFonts w:ascii="Times New Roman" w:eastAsia="Times New Roman" w:hAnsi="Times New Roman" w:cs="Times New Roman"/>
                <w:sz w:val="16"/>
              </w:rPr>
              <w:t>MTH701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B51" w:rsidRDefault="00984B51" w:rsidP="00984B51">
            <w:pPr>
              <w:ind w:left="127"/>
              <w:rPr>
                <w:rFonts w:ascii="Times New Roman" w:eastAsia="Times New Roman" w:hAnsi="Times New Roman" w:cs="Times New Roman"/>
                <w:sz w:val="16"/>
              </w:rPr>
            </w:pPr>
            <w:r w:rsidRPr="00984B51">
              <w:rPr>
                <w:rFonts w:ascii="Times New Roman" w:eastAsia="Times New Roman" w:hAnsi="Times New Roman" w:cs="Times New Roman"/>
                <w:sz w:val="16"/>
              </w:rPr>
              <w:t>Tehniskā mehānika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B51" w:rsidRDefault="00984B51">
            <w:pPr>
              <w:ind w:left="6"/>
              <w:jc w:val="center"/>
              <w:rPr>
                <w:sz w:val="16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B51" w:rsidRDefault="00984B51">
            <w:pPr>
              <w:ind w:left="1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B51" w:rsidRDefault="00984B51">
            <w:pPr>
              <w:ind w:left="1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B51" w:rsidRDefault="00984B51">
            <w:pPr>
              <w:ind w:left="12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B51" w:rsidRDefault="00984B51">
            <w:pPr>
              <w:ind w:left="16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B51" w:rsidRDefault="00984B51">
            <w:pPr>
              <w:ind w:left="17"/>
              <w:rPr>
                <w:sz w:val="16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B51" w:rsidRDefault="00984B51">
            <w:pPr>
              <w:ind w:left="17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B51" w:rsidRDefault="00984B51">
            <w:pPr>
              <w:ind w:left="17"/>
              <w:rPr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B51" w:rsidRDefault="00984B51">
            <w:pPr>
              <w:ind w:left="17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B51" w:rsidRDefault="00984B51">
            <w:pPr>
              <w:ind w:left="19"/>
              <w:rPr>
                <w:sz w:val="16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4B51" w:rsidRDefault="00984B51">
            <w:pPr>
              <w:ind w:lef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A48F9">
        <w:trPr>
          <w:trHeight w:val="487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A48F9" w:rsidRDefault="002F6D6A">
            <w:pPr>
              <w:ind w:left="22"/>
            </w:pPr>
            <w:r>
              <w:t xml:space="preserve">   </w:t>
            </w:r>
          </w:p>
        </w:tc>
        <w:tc>
          <w:tcPr>
            <w:tcW w:w="8337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A48F9" w:rsidRDefault="002F6D6A">
            <w:pPr>
              <w:ind w:right="58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Turpmākajiem semestriem studiju plāns tiks papildināts!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  </w:t>
            </w:r>
          </w:p>
        </w:tc>
        <w:tc>
          <w:tcPr>
            <w:tcW w:w="193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CA48F9" w:rsidRDefault="002F6D6A">
            <w:pPr>
              <w:ind w:left="2"/>
            </w:pPr>
            <w:r>
              <w:t xml:space="preserve">  </w:t>
            </w:r>
            <w:r>
              <w:tab/>
              <w:t xml:space="preserve">  </w:t>
            </w:r>
          </w:p>
        </w:tc>
      </w:tr>
      <w:tr w:rsidR="00CA48F9">
        <w:trPr>
          <w:trHeight w:val="493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CA48F9" w:rsidRDefault="002F6D6A">
            <w:pPr>
              <w:ind w:left="22"/>
            </w:pPr>
            <w:r>
              <w:t xml:space="preserve">   </w:t>
            </w:r>
          </w:p>
        </w:tc>
        <w:tc>
          <w:tcPr>
            <w:tcW w:w="8337" w:type="dxa"/>
            <w:gridSpan w:val="14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:rsidR="00CA48F9" w:rsidRDefault="002F6D6A">
            <w:pPr>
              <w:tabs>
                <w:tab w:val="center" w:pos="7768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Specializējošie priekšmeti – 40 KP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 </w:t>
            </w:r>
            <w:r>
              <w:tab/>
              <w:t xml:space="preserve">   </w:t>
            </w:r>
          </w:p>
        </w:tc>
        <w:tc>
          <w:tcPr>
            <w:tcW w:w="1930" w:type="dxa"/>
            <w:gridSpan w:val="3"/>
            <w:tcBorders>
              <w:top w:val="single" w:sz="6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A48F9" w:rsidRDefault="002F6D6A">
            <w:pPr>
              <w:ind w:left="2"/>
            </w:pPr>
            <w:r>
              <w:t xml:space="preserve">  </w:t>
            </w:r>
            <w:r>
              <w:tab/>
              <w:t xml:space="preserve">  </w:t>
            </w:r>
          </w:p>
        </w:tc>
      </w:tr>
      <w:tr w:rsidR="00CA48F9" w:rsidTr="00043E53">
        <w:trPr>
          <w:trHeight w:hRule="exact" w:val="227"/>
        </w:trPr>
        <w:tc>
          <w:tcPr>
            <w:tcW w:w="7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CA48F9" w:rsidRDefault="002F6D6A">
            <w:pPr>
              <w:ind w:left="22"/>
            </w:pPr>
            <w:r>
              <w:t xml:space="preserve">   </w:t>
            </w:r>
          </w:p>
        </w:tc>
        <w:tc>
          <w:tcPr>
            <w:tcW w:w="45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:rsidR="00CA48F9" w:rsidRDefault="002F6D6A">
            <w:pPr>
              <w:ind w:left="128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Valodas - 4KP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 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A48F9" w:rsidRDefault="002F6D6A">
            <w:pPr>
              <w:ind w:left="13"/>
            </w:pPr>
            <w:r>
              <w:t xml:space="preserve">  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A48F9" w:rsidRDefault="002F6D6A">
            <w:pPr>
              <w:ind w:left="22"/>
            </w:pPr>
            <w:r>
              <w:t xml:space="preserve"> 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t xml:space="preserve">   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A48F9" w:rsidRDefault="002F6D6A">
            <w:pPr>
              <w:ind w:left="22"/>
            </w:pPr>
            <w:r>
              <w:t xml:space="preserve">   </w:t>
            </w:r>
          </w:p>
        </w:tc>
        <w:tc>
          <w:tcPr>
            <w:tcW w:w="43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t xml:space="preserve">   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CA48F9" w:rsidRDefault="002F6D6A">
            <w:pPr>
              <w:ind w:left="26"/>
            </w:pPr>
            <w:r>
              <w:t xml:space="preserve">   </w:t>
            </w:r>
          </w:p>
        </w:tc>
      </w:tr>
      <w:tr w:rsidR="00CA48F9" w:rsidTr="00043E53">
        <w:trPr>
          <w:trHeight w:hRule="exact" w:val="227"/>
        </w:trPr>
        <w:tc>
          <w:tcPr>
            <w:tcW w:w="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290"/>
            </w:pPr>
            <w:r>
              <w:rPr>
                <w:rFonts w:ascii="Times New Roman" w:eastAsia="Times New Roman" w:hAnsi="Times New Roman" w:cs="Times New Roman"/>
                <w:sz w:val="18"/>
              </w:rPr>
              <w:t>1.</w:t>
            </w:r>
            <w:r>
              <w:t xml:space="preserve">  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8"/>
              </w:rPr>
              <w:t>VIA120</w:t>
            </w:r>
            <w:r>
              <w:t xml:space="preserve">   </w:t>
            </w:r>
          </w:p>
        </w:tc>
        <w:tc>
          <w:tcPr>
            <w:tcW w:w="3557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Angļu valoda </w:t>
            </w:r>
            <w:r>
              <w:t xml:space="preserve">   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right="17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  <w:r>
              <w:t xml:space="preserve">  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right="9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t xml:space="preserve">   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22"/>
            </w:pPr>
            <w:r>
              <w:t xml:space="preserve">   </w:t>
            </w:r>
          </w:p>
        </w:tc>
        <w:tc>
          <w:tcPr>
            <w:tcW w:w="43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t xml:space="preserve">   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8F9" w:rsidRDefault="002F6D6A">
            <w:pPr>
              <w:ind w:left="43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E,E </w:t>
            </w:r>
            <w:r>
              <w:t xml:space="preserve">   </w:t>
            </w:r>
          </w:p>
        </w:tc>
      </w:tr>
      <w:tr w:rsidR="00CA48F9" w:rsidTr="00043E53">
        <w:trPr>
          <w:trHeight w:hRule="exact" w:val="227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290"/>
            </w:pPr>
            <w:r>
              <w:rPr>
                <w:rFonts w:ascii="Times New Roman" w:eastAsia="Times New Roman" w:hAnsi="Times New Roman" w:cs="Times New Roman"/>
                <w:sz w:val="18"/>
              </w:rPr>
              <w:t>2.</w:t>
            </w:r>
            <w:r>
              <w:t xml:space="preserve">  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8"/>
              </w:rPr>
              <w:t>VIV120</w:t>
            </w:r>
            <w:r>
              <w:t xml:space="preserve">   </w:t>
            </w:r>
          </w:p>
        </w:tc>
        <w:tc>
          <w:tcPr>
            <w:tcW w:w="3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Vācu valoda </w:t>
            </w:r>
            <w:r>
              <w:t xml:space="preserve">   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right="17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  <w: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right="9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t xml:space="preserve">   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22"/>
            </w:pPr>
            <w:r>
              <w:t xml:space="preserve">   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t xml:space="preserve"> 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8F9" w:rsidRDefault="002F6D6A">
            <w:pPr>
              <w:ind w:left="43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E,E </w:t>
            </w:r>
            <w:r>
              <w:t xml:space="preserve">   </w:t>
            </w:r>
          </w:p>
        </w:tc>
      </w:tr>
      <w:tr w:rsidR="00CA48F9" w:rsidTr="00043E53">
        <w:trPr>
          <w:trHeight w:hRule="exact" w:val="296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CA48F9" w:rsidRDefault="002F6D6A">
            <w:pPr>
              <w:ind w:left="22"/>
            </w:pPr>
            <w:r>
              <w:t xml:space="preserve">   </w:t>
            </w:r>
          </w:p>
        </w:tc>
        <w:tc>
          <w:tcPr>
            <w:tcW w:w="4517" w:type="dxa"/>
            <w:gridSpan w:val="3"/>
            <w:tcBorders>
              <w:top w:val="single" w:sz="6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:rsidR="00CA48F9" w:rsidRDefault="002F6D6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Humanitārie un sociālie priekšmeti- 2KP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A48F9" w:rsidRDefault="002F6D6A">
            <w:pPr>
              <w:ind w:left="13"/>
            </w:pPr>
            <w: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A48F9" w:rsidRDefault="002F6D6A">
            <w:pPr>
              <w:ind w:left="22"/>
            </w:pPr>
            <w: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t xml:space="preserve">   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A48F9" w:rsidRDefault="002F6D6A">
            <w:pPr>
              <w:ind w:left="22"/>
            </w:pPr>
            <w:r>
              <w:t xml:space="preserve">   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F9" w:rsidRDefault="002F6D6A">
            <w:pPr>
              <w:ind w:left="14"/>
            </w:pPr>
            <w:r>
              <w:rPr>
                <w:b/>
              </w:rPr>
              <w:t xml:space="preserve"> 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F9" w:rsidRDefault="002F6D6A">
            <w:pPr>
              <w:ind w:left="14"/>
            </w:pPr>
            <w:r>
              <w:t xml:space="preserve">  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CA48F9" w:rsidRDefault="002F6D6A">
            <w:pPr>
              <w:ind w:left="14"/>
            </w:pPr>
            <w:r>
              <w:t xml:space="preserve">   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t xml:space="preserve"> 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CA48F9" w:rsidRDefault="002F6D6A">
            <w:pPr>
              <w:ind w:left="26"/>
            </w:pPr>
            <w:r>
              <w:t xml:space="preserve">   </w:t>
            </w:r>
          </w:p>
        </w:tc>
      </w:tr>
      <w:tr w:rsidR="00CA48F9" w:rsidTr="00043E53">
        <w:trPr>
          <w:trHeight w:hRule="exact" w:val="227"/>
        </w:trPr>
        <w:tc>
          <w:tcPr>
            <w:tcW w:w="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290"/>
            </w:pPr>
            <w:r>
              <w:rPr>
                <w:rFonts w:ascii="Times New Roman" w:eastAsia="Times New Roman" w:hAnsi="Times New Roman" w:cs="Times New Roman"/>
                <w:sz w:val="18"/>
              </w:rPr>
              <w:t>1.</w:t>
            </w:r>
            <w:r>
              <w:t xml:space="preserve">  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8"/>
              </w:rPr>
              <w:t>HSP380</w:t>
            </w:r>
            <w:r>
              <w:t xml:space="preserve">   </w:t>
            </w:r>
          </w:p>
        </w:tc>
        <w:tc>
          <w:tcPr>
            <w:tcW w:w="3557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Apvienotā Eiropa un Latvija </w:t>
            </w:r>
            <w:r>
              <w:t xml:space="preserve">    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3"/>
            </w:pPr>
            <w:r>
              <w:t xml:space="preserve">  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22"/>
            </w:pPr>
            <w:r>
              <w:t xml:space="preserve"> 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t xml:space="preserve">   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22"/>
            </w:pPr>
            <w:r>
              <w:t xml:space="preserve">   </w:t>
            </w:r>
          </w:p>
        </w:tc>
        <w:tc>
          <w:tcPr>
            <w:tcW w:w="43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F9" w:rsidRDefault="002F6D6A">
            <w:pPr>
              <w:ind w:left="14"/>
            </w:pPr>
            <w:r>
              <w:rPr>
                <w:b/>
              </w:rPr>
              <w:t xml:space="preserve"> 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F9" w:rsidRDefault="002F6D6A">
            <w:pPr>
              <w:ind w:left="14"/>
            </w:pPr>
            <w:r>
              <w:t xml:space="preserve">   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4"/>
            </w:pPr>
            <w:r>
              <w:t xml:space="preserve"> 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t xml:space="preserve">   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8F9" w:rsidRDefault="002F6D6A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 </w:t>
            </w:r>
            <w:r>
              <w:t xml:space="preserve">   </w:t>
            </w:r>
          </w:p>
        </w:tc>
      </w:tr>
      <w:tr w:rsidR="00CA48F9" w:rsidTr="00043E53">
        <w:trPr>
          <w:trHeight w:hRule="exact" w:val="227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290"/>
            </w:pPr>
            <w:r>
              <w:rPr>
                <w:rFonts w:ascii="Times New Roman" w:eastAsia="Times New Roman" w:hAnsi="Times New Roman" w:cs="Times New Roman"/>
                <w:sz w:val="18"/>
              </w:rPr>
              <w:t>2.</w:t>
            </w:r>
            <w:r>
              <w:t xml:space="preserve">  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8"/>
              </w:rPr>
              <w:t>HSP379</w:t>
            </w:r>
            <w:r>
              <w:t xml:space="preserve">   </w:t>
            </w:r>
          </w:p>
        </w:tc>
        <w:tc>
          <w:tcPr>
            <w:tcW w:w="3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Latvijas politiskā sistēma </w:t>
            </w:r>
            <w:r>
              <w:t xml:space="preserve">   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3"/>
            </w:pPr>
            <w: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22"/>
            </w:pPr>
            <w: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t xml:space="preserve">   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22"/>
            </w:pPr>
            <w:r>
              <w:t xml:space="preserve">   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F9" w:rsidRDefault="002F6D6A">
            <w:pPr>
              <w:ind w:left="14"/>
            </w:pPr>
            <w:r>
              <w:t xml:space="preserve"> 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F9" w:rsidRDefault="002F6D6A">
            <w:pPr>
              <w:ind w:left="14"/>
            </w:pPr>
            <w:r>
              <w:t xml:space="preserve">  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4"/>
            </w:pPr>
            <w:r>
              <w:t xml:space="preserve">   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t xml:space="preserve"> 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8F9" w:rsidRDefault="002F6D6A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 </w:t>
            </w:r>
            <w:r>
              <w:t xml:space="preserve">   </w:t>
            </w:r>
          </w:p>
        </w:tc>
      </w:tr>
      <w:tr w:rsidR="00CA48F9" w:rsidTr="00043E53">
        <w:trPr>
          <w:trHeight w:hRule="exact" w:val="227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290"/>
            </w:pPr>
            <w:r>
              <w:rPr>
                <w:rFonts w:ascii="Times New Roman" w:eastAsia="Times New Roman" w:hAnsi="Times New Roman" w:cs="Times New Roman"/>
                <w:sz w:val="18"/>
              </w:rPr>
              <w:t>3.</w:t>
            </w:r>
            <w:r>
              <w:t xml:space="preserve">  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8"/>
              </w:rPr>
              <w:t>HSP378</w:t>
            </w:r>
            <w:r>
              <w:t xml:space="preserve">   </w:t>
            </w:r>
          </w:p>
        </w:tc>
        <w:tc>
          <w:tcPr>
            <w:tcW w:w="3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Politoloģija </w:t>
            </w:r>
            <w:r>
              <w:t xml:space="preserve">   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3"/>
            </w:pPr>
            <w: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22"/>
            </w:pPr>
            <w: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t xml:space="preserve">   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22"/>
            </w:pPr>
            <w:r>
              <w:t xml:space="preserve">   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t xml:space="preserve"> 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8F9" w:rsidRDefault="002F6D6A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 </w:t>
            </w:r>
            <w:r>
              <w:t xml:space="preserve">   </w:t>
            </w:r>
          </w:p>
        </w:tc>
      </w:tr>
      <w:tr w:rsidR="00CA48F9" w:rsidTr="00043E53">
        <w:trPr>
          <w:trHeight w:hRule="exact" w:val="227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290"/>
            </w:pPr>
            <w:r>
              <w:rPr>
                <w:rFonts w:ascii="Times New Roman" w:eastAsia="Times New Roman" w:hAnsi="Times New Roman" w:cs="Times New Roman"/>
                <w:sz w:val="18"/>
              </w:rPr>
              <w:t>4.</w:t>
            </w:r>
            <w:r>
              <w:t xml:space="preserve">  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8"/>
              </w:rPr>
              <w:t>HSP376</w:t>
            </w:r>
            <w:r>
              <w:t xml:space="preserve">   </w:t>
            </w:r>
          </w:p>
        </w:tc>
        <w:tc>
          <w:tcPr>
            <w:tcW w:w="3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Mazās grupas un personības socioloģija </w:t>
            </w:r>
            <w:r>
              <w:t xml:space="preserve">   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3"/>
            </w:pPr>
            <w: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22"/>
            </w:pPr>
            <w: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t xml:space="preserve">   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22"/>
            </w:pPr>
            <w:r>
              <w:t xml:space="preserve">   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t xml:space="preserve"> 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8F9" w:rsidRDefault="002F6D6A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 </w:t>
            </w:r>
            <w:r>
              <w:t xml:space="preserve">   </w:t>
            </w:r>
          </w:p>
        </w:tc>
      </w:tr>
      <w:tr w:rsidR="00CA48F9" w:rsidTr="00043E53">
        <w:trPr>
          <w:trHeight w:hRule="exact" w:val="227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290"/>
            </w:pPr>
            <w:r>
              <w:rPr>
                <w:rFonts w:ascii="Times New Roman" w:eastAsia="Times New Roman" w:hAnsi="Times New Roman" w:cs="Times New Roman"/>
                <w:sz w:val="18"/>
              </w:rPr>
              <w:t>5.</w:t>
            </w:r>
            <w:r>
              <w:t xml:space="preserve">  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8"/>
              </w:rPr>
              <w:t>HSP375</w:t>
            </w:r>
            <w:r>
              <w:t xml:space="preserve">   </w:t>
            </w:r>
          </w:p>
        </w:tc>
        <w:tc>
          <w:tcPr>
            <w:tcW w:w="3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Vadības socioloģija </w:t>
            </w:r>
            <w:r>
              <w:t xml:space="preserve">   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3"/>
            </w:pPr>
            <w: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22"/>
            </w:pPr>
            <w: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t xml:space="preserve">   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22"/>
            </w:pPr>
            <w:r>
              <w:t xml:space="preserve">   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t xml:space="preserve"> 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8F9" w:rsidRDefault="002F6D6A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 </w:t>
            </w:r>
            <w:r>
              <w:t xml:space="preserve">   </w:t>
            </w:r>
          </w:p>
        </w:tc>
      </w:tr>
      <w:tr w:rsidR="00CA48F9" w:rsidTr="00043E53">
        <w:trPr>
          <w:trHeight w:hRule="exact" w:val="227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290"/>
            </w:pPr>
            <w:r>
              <w:rPr>
                <w:rFonts w:ascii="Times New Roman" w:eastAsia="Times New Roman" w:hAnsi="Times New Roman" w:cs="Times New Roman"/>
                <w:sz w:val="18"/>
              </w:rPr>
              <w:t>6.</w:t>
            </w:r>
            <w:r>
              <w:t xml:space="preserve">  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8"/>
              </w:rPr>
              <w:t>HSP377</w:t>
            </w:r>
            <w:r>
              <w:t xml:space="preserve">   </w:t>
            </w:r>
          </w:p>
        </w:tc>
        <w:tc>
          <w:tcPr>
            <w:tcW w:w="3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Vispārējā socioloģija </w:t>
            </w:r>
            <w:r>
              <w:t xml:space="preserve">   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3"/>
            </w:pPr>
            <w: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22"/>
            </w:pPr>
            <w: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t xml:space="preserve">   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22"/>
            </w:pPr>
            <w:r>
              <w:t xml:space="preserve">   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t xml:space="preserve"> 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8F9" w:rsidRDefault="002F6D6A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 </w:t>
            </w:r>
            <w:r>
              <w:t xml:space="preserve">   </w:t>
            </w:r>
          </w:p>
        </w:tc>
      </w:tr>
      <w:tr w:rsidR="00CA48F9" w:rsidTr="00043E53">
        <w:trPr>
          <w:trHeight w:val="227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CA48F9" w:rsidRDefault="002F6D6A">
            <w:pPr>
              <w:ind w:left="22"/>
            </w:pPr>
            <w:r>
              <w:t xml:space="preserve">   </w:t>
            </w:r>
          </w:p>
        </w:tc>
        <w:tc>
          <w:tcPr>
            <w:tcW w:w="4517" w:type="dxa"/>
            <w:gridSpan w:val="3"/>
            <w:tcBorders>
              <w:top w:val="single" w:sz="6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:rsidR="00CA48F9" w:rsidRDefault="002F6D6A">
            <w:pPr>
              <w:ind w:left="54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Brīvās izvēles priekšmeti - 6 KP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 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A48F9" w:rsidRDefault="002F6D6A">
            <w:pPr>
              <w:ind w:left="13"/>
            </w:pPr>
            <w: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A48F9" w:rsidRDefault="002F6D6A">
            <w:pPr>
              <w:ind w:left="22"/>
            </w:pPr>
            <w: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t xml:space="preserve">   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A48F9" w:rsidRDefault="002F6D6A">
            <w:pPr>
              <w:ind w:left="22"/>
            </w:pPr>
            <w:r>
              <w:t xml:space="preserve">   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t xml:space="preserve"> 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CA48F9" w:rsidRDefault="002F6D6A">
            <w:pPr>
              <w:ind w:left="26"/>
            </w:pPr>
            <w:r>
              <w:t xml:space="preserve">   </w:t>
            </w:r>
          </w:p>
        </w:tc>
      </w:tr>
      <w:tr w:rsidR="00CA48F9" w:rsidTr="00043E53">
        <w:trPr>
          <w:trHeight w:val="227"/>
        </w:trPr>
        <w:tc>
          <w:tcPr>
            <w:tcW w:w="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22"/>
            </w:pPr>
            <w:r>
              <w:t xml:space="preserve">  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3557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2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Prakse - 26 KP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 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3"/>
            </w:pPr>
            <w:r>
              <w:t xml:space="preserve">  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22"/>
            </w:pPr>
            <w:r>
              <w:t xml:space="preserve"> 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t xml:space="preserve">   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22"/>
            </w:pPr>
            <w:r>
              <w:t xml:space="preserve">   </w:t>
            </w:r>
          </w:p>
        </w:tc>
        <w:tc>
          <w:tcPr>
            <w:tcW w:w="43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</w:pPr>
            <w:r>
              <w:t xml:space="preserve">  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9"/>
            </w:pPr>
            <w:r>
              <w:t xml:space="preserve">   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8F9" w:rsidRDefault="002F6D6A">
            <w:pPr>
              <w:ind w:left="26"/>
            </w:pPr>
            <w:r>
              <w:t xml:space="preserve">   </w:t>
            </w:r>
          </w:p>
        </w:tc>
      </w:tr>
      <w:tr w:rsidR="00CA48F9" w:rsidTr="00043E53">
        <w:trPr>
          <w:trHeight w:val="227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7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7"/>
            </w:pPr>
            <w:r>
              <w:t xml:space="preserve"> </w:t>
            </w:r>
          </w:p>
        </w:tc>
        <w:tc>
          <w:tcPr>
            <w:tcW w:w="3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Bakalaura darbs (ar projekta daļu) – 12 KP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t xml:space="preserve">  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-21"/>
            </w:pPr>
            <w:r>
              <w:t xml:space="preserve">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7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7"/>
            </w:pPr>
            <w:r>
              <w:t xml:space="preserve"> </w:t>
            </w: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7"/>
            </w:pPr>
            <w:r>
              <w:t xml:space="preserve"> 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7"/>
            </w:pPr>
            <w:r>
              <w:t xml:space="preserve"> 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7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7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7"/>
            </w:pPr>
            <w:r>
              <w:t xml:space="preserve">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left="7"/>
            </w:pPr>
            <w:r>
              <w:t xml:space="preserve"> 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F9" w:rsidRDefault="002F6D6A">
            <w:pPr>
              <w:ind w:right="15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>
              <w:t xml:space="preserve">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48F9" w:rsidRDefault="002F6D6A">
            <w:pPr>
              <w:tabs>
                <w:tab w:val="center" w:pos="535"/>
              </w:tabs>
              <w:ind w:left="-8"/>
            </w:pP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 </w:t>
            </w:r>
            <w:r>
              <w:t xml:space="preserve">   </w:t>
            </w:r>
          </w:p>
        </w:tc>
      </w:tr>
    </w:tbl>
    <w:p w:rsidR="00CA48F9" w:rsidRDefault="002F6D6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Kopā: 180 KP</w:t>
      </w:r>
      <w:r>
        <w:t xml:space="preserve">   </w:t>
      </w:r>
    </w:p>
    <w:sectPr w:rsidR="00CA48F9">
      <w:pgSz w:w="11899" w:h="16862"/>
      <w:pgMar w:top="1440" w:right="2613" w:bottom="1440" w:left="23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F9"/>
    <w:rsid w:val="00043E53"/>
    <w:rsid w:val="002F6D6A"/>
    <w:rsid w:val="00497B29"/>
    <w:rsid w:val="008D30DB"/>
    <w:rsid w:val="00984B51"/>
    <w:rsid w:val="00A462FA"/>
    <w:rsid w:val="00CA48F9"/>
    <w:rsid w:val="00EA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2500</Words>
  <Characters>1426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</dc:creator>
  <cp:lastModifiedBy>Laura</cp:lastModifiedBy>
  <cp:revision>2</cp:revision>
  <dcterms:created xsi:type="dcterms:W3CDTF">2018-08-20T10:25:00Z</dcterms:created>
  <dcterms:modified xsi:type="dcterms:W3CDTF">2018-08-20T10:25:00Z</dcterms:modified>
</cp:coreProperties>
</file>