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49" w:rsidRDefault="00C4780C">
      <w:pPr>
        <w:spacing w:after="0" w:line="216" w:lineRule="auto"/>
        <w:ind w:left="3583" w:hanging="2352"/>
      </w:pPr>
      <w:r>
        <w:rPr>
          <w:rFonts w:ascii="Times New Roman" w:eastAsia="Times New Roman" w:hAnsi="Times New Roman" w:cs="Times New Roman"/>
          <w:b/>
          <w:sz w:val="28"/>
        </w:rPr>
        <w:t>Bakalaura akad</w:t>
      </w:r>
      <w:r>
        <w:rPr>
          <w:rFonts w:ascii="Times New Roman" w:eastAsia="Times New Roman" w:hAnsi="Times New Roman" w:cs="Times New Roman"/>
          <w:b/>
          <w:sz w:val="43"/>
          <w:vertAlign w:val="subscript"/>
        </w:rPr>
        <w:t>ē</w:t>
      </w:r>
      <w:r>
        <w:rPr>
          <w:rFonts w:ascii="Times New Roman" w:eastAsia="Times New Roman" w:hAnsi="Times New Roman" w:cs="Times New Roman"/>
          <w:b/>
          <w:sz w:val="28"/>
        </w:rPr>
        <w:t>misko studiju p</w:t>
      </w:r>
      <w:r>
        <w:rPr>
          <w:rFonts w:ascii="Times New Roman" w:eastAsia="Times New Roman" w:hAnsi="Times New Roman" w:cs="Times New Roman"/>
          <w:b/>
          <w:sz w:val="43"/>
          <w:vertAlign w:val="subscript"/>
        </w:rPr>
        <w:t>lā</w:t>
      </w:r>
      <w:r>
        <w:rPr>
          <w:rFonts w:ascii="Times New Roman" w:eastAsia="Times New Roman" w:hAnsi="Times New Roman" w:cs="Times New Roman"/>
          <w:b/>
          <w:sz w:val="28"/>
        </w:rPr>
        <w:t>ns programmai NEBN0 „Ener</w:t>
      </w:r>
      <w:r>
        <w:rPr>
          <w:rFonts w:ascii="Times New Roman" w:eastAsia="Times New Roman" w:hAnsi="Times New Roman" w:cs="Times New Roman"/>
          <w:b/>
          <w:sz w:val="43"/>
          <w:vertAlign w:val="subscript"/>
        </w:rPr>
        <w:t>ģē</w:t>
      </w:r>
      <w:r>
        <w:rPr>
          <w:rFonts w:ascii="Times New Roman" w:eastAsia="Times New Roman" w:hAnsi="Times New Roman" w:cs="Times New Roman"/>
          <w:b/>
          <w:sz w:val="28"/>
        </w:rPr>
        <w:t>tika un elektrotehnika” (uz</w:t>
      </w:r>
      <w:r>
        <w:rPr>
          <w:rFonts w:ascii="Times New Roman" w:eastAsia="Times New Roman" w:hAnsi="Times New Roman" w:cs="Times New Roman"/>
          <w:b/>
          <w:sz w:val="43"/>
          <w:vertAlign w:val="subscript"/>
        </w:rPr>
        <w:t>ņ</w:t>
      </w:r>
      <w:r>
        <w:rPr>
          <w:rFonts w:ascii="Times New Roman" w:eastAsia="Times New Roman" w:hAnsi="Times New Roman" w:cs="Times New Roman"/>
          <w:b/>
          <w:sz w:val="28"/>
        </w:rPr>
        <w:t xml:space="preserve">emšana ar 2016./2017.m.g.) </w:t>
      </w:r>
    </w:p>
    <w:p w:rsidR="00FD0249" w:rsidRDefault="00C4780C">
      <w:pPr>
        <w:spacing w:after="0"/>
      </w:pPr>
      <w:r>
        <w:rPr>
          <w:sz w:val="20"/>
        </w:rPr>
        <w:t xml:space="preserve"> </w:t>
      </w:r>
    </w:p>
    <w:p w:rsidR="00FD0249" w:rsidRDefault="00C4780C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10585" w:type="dxa"/>
        <w:tblInd w:w="10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942"/>
        <w:gridCol w:w="88"/>
        <w:gridCol w:w="4047"/>
        <w:gridCol w:w="514"/>
        <w:gridCol w:w="457"/>
        <w:gridCol w:w="456"/>
        <w:gridCol w:w="456"/>
        <w:gridCol w:w="426"/>
        <w:gridCol w:w="450"/>
        <w:gridCol w:w="391"/>
        <w:gridCol w:w="485"/>
        <w:gridCol w:w="1367"/>
      </w:tblGrid>
      <w:tr w:rsidR="00FD0249">
        <w:trPr>
          <w:trHeight w:val="424"/>
        </w:trPr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7"/>
            </w:pPr>
            <w:r>
              <w:t xml:space="preserve"> </w:t>
            </w:r>
          </w:p>
          <w:p w:rsidR="00FD0249" w:rsidRDefault="00C4780C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MP šifrs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0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7"/>
            </w:pPr>
            <w:r>
              <w:t xml:space="preserve"> </w:t>
            </w:r>
          </w:p>
          <w:p w:rsidR="00FD0249" w:rsidRDefault="00C4780C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9"/>
                <w:vertAlign w:val="subscript"/>
              </w:rPr>
              <w:t>ā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9"/>
                <w:vertAlign w:val="subscript"/>
              </w:rPr>
              <w:t>ī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bu priekšmeti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1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249" w:rsidRDefault="00C4780C">
            <w:pPr>
              <w:spacing w:after="0"/>
              <w:ind w:left="4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Semestri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0249" w:rsidRDefault="00FD0249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487" w:hanging="21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Pārbaudes veids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FD0249">
        <w:trPr>
          <w:trHeight w:val="23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FD0249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FD024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FD0249"/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D0249" w:rsidRDefault="00C4780C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D0249" w:rsidRDefault="00C4780C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D0249" w:rsidRDefault="00C4780C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3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D0249" w:rsidRDefault="00C4780C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4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D0249" w:rsidRDefault="00C4780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5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D0249" w:rsidRDefault="00C4780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6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D0249" w:rsidRDefault="00C4780C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7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D0249" w:rsidRDefault="00C4780C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8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7"/>
            </w:pPr>
            <w:r>
              <w:t xml:space="preserve"> </w:t>
            </w:r>
          </w:p>
        </w:tc>
      </w:tr>
      <w:tr w:rsidR="00FD0249">
        <w:trPr>
          <w:trHeight w:val="268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249" w:rsidRDefault="00FD0249"/>
        </w:tc>
        <w:tc>
          <w:tcPr>
            <w:tcW w:w="507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554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Obli</w:t>
            </w:r>
            <w:r>
              <w:rPr>
                <w:rFonts w:ascii="Times New Roman" w:eastAsia="Times New Roman" w:hAnsi="Times New Roman" w:cs="Times New Roman"/>
                <w:b/>
                <w:sz w:val="32"/>
                <w:vertAlign w:val="subscript"/>
              </w:rPr>
              <w:t>gā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tie studiju priekšmeti  - 83 KP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1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249" w:rsidRDefault="00C4780C">
            <w:pPr>
              <w:spacing w:after="0"/>
              <w:ind w:right="5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Kred</w:t>
            </w:r>
            <w:r>
              <w:rPr>
                <w:rFonts w:ascii="Times New Roman" w:eastAsia="Times New Roman" w:hAnsi="Times New Roman" w:cs="Times New Roman"/>
                <w:b/>
                <w:sz w:val="32"/>
                <w:vertAlign w:val="subscript"/>
              </w:rPr>
              <w:t>ī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tpunkti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D0249" w:rsidRDefault="00FD0249"/>
        </w:tc>
        <w:tc>
          <w:tcPr>
            <w:tcW w:w="13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0249" w:rsidRDefault="00FD0249"/>
        </w:tc>
      </w:tr>
      <w:tr w:rsidR="00FD0249">
        <w:trPr>
          <w:trHeight w:val="26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249" w:rsidRDefault="00C4780C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507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0249" w:rsidRDefault="00FD0249"/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D0249" w:rsidRDefault="00C4780C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17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D0249" w:rsidRDefault="00C4780C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15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D0249" w:rsidRDefault="00C4780C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15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D0249" w:rsidRDefault="00C4780C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15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D0249" w:rsidRDefault="00C4780C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14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D0249" w:rsidRDefault="00C4780C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16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D0249" w:rsidRDefault="00C4780C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14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D0249" w:rsidRDefault="00C4780C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14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7"/>
            </w:pPr>
            <w:r>
              <w:t xml:space="preserve">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DMF101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Matemātika  [1/2],[2/2]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1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7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-14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1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E, E,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MFA101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Fizika [1/2],[2/2]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1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7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-14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9"/>
              <w:jc w:val="center"/>
              <w:rPr>
                <w:sz w:val="14"/>
                <w:szCs w:val="14"/>
              </w:rPr>
            </w:pP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.,E,</w:t>
            </w: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.,E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DIP101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rPr>
                <w:sz w:val="14"/>
                <w:szCs w:val="14"/>
              </w:rPr>
            </w:pP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Datormācība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(</w:t>
            </w: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pamatkurss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)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1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-14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9"/>
              <w:jc w:val="center"/>
              <w:rPr>
                <w:sz w:val="14"/>
                <w:szCs w:val="14"/>
              </w:rPr>
            </w:pP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.,E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DIP102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rPr>
                <w:sz w:val="14"/>
                <w:szCs w:val="14"/>
              </w:rPr>
            </w:pP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Datormācība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speckurss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)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1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-14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9"/>
              <w:jc w:val="center"/>
              <w:rPr>
                <w:sz w:val="14"/>
                <w:szCs w:val="14"/>
              </w:rPr>
            </w:pP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.,E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IET105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Ekonomika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1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-14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7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EEM208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Elektroinženieru matemātikas datoru realizācija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7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-14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9"/>
              <w:jc w:val="center"/>
              <w:rPr>
                <w:sz w:val="14"/>
                <w:szCs w:val="14"/>
              </w:rPr>
            </w:pP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.,E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ĶVĶ109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Vispārīgā ķīmija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7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-14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6"/>
              <w:jc w:val="center"/>
              <w:rPr>
                <w:sz w:val="14"/>
                <w:szCs w:val="14"/>
              </w:rPr>
            </w:pP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.,I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8.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EEE226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Elektrotehnika un elektronika I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8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-14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9"/>
              <w:jc w:val="center"/>
              <w:rPr>
                <w:sz w:val="14"/>
                <w:szCs w:val="14"/>
              </w:rPr>
            </w:pP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.,E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9.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EEE101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Elektrība un magnētisms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8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-14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9"/>
              <w:jc w:val="center"/>
              <w:rPr>
                <w:sz w:val="14"/>
                <w:szCs w:val="14"/>
              </w:rPr>
            </w:pP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.,E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2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10.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DIM205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Matemātikas  </w:t>
            </w: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papildnodaļas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elektrozinībās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)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8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-14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7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2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11.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DMS212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Varbūtību teorija un matemātiskā statistika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8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-14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7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2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12.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ICA301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Civilā aizsardzība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8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-14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8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2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13.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EEE223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Elektrotehnikas teorētiskie pamati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8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-14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9"/>
              <w:jc w:val="center"/>
              <w:rPr>
                <w:sz w:val="14"/>
                <w:szCs w:val="14"/>
              </w:rPr>
            </w:pP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.,E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2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14.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EES264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Datortehnika  enerģētikā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8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-14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9"/>
              <w:jc w:val="center"/>
              <w:rPr>
                <w:sz w:val="14"/>
                <w:szCs w:val="14"/>
              </w:rPr>
            </w:pP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.,E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2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15.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EEL301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rPr>
                <w:sz w:val="14"/>
                <w:szCs w:val="14"/>
              </w:rPr>
            </w:pP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Energoelektronika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8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-14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7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2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16.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EES225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Signālu teorijas pamati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22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-14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9"/>
              <w:jc w:val="center"/>
              <w:rPr>
                <w:sz w:val="14"/>
                <w:szCs w:val="14"/>
              </w:rPr>
            </w:pP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.,E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2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17.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EEM202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Elektrisko mašīnu pamati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22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-14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9"/>
              <w:jc w:val="center"/>
              <w:rPr>
                <w:sz w:val="14"/>
                <w:szCs w:val="14"/>
              </w:rPr>
            </w:pP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.,E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2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18.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EEE215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Ķēžu teorija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22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-14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9"/>
              <w:jc w:val="center"/>
              <w:rPr>
                <w:sz w:val="14"/>
                <w:szCs w:val="14"/>
              </w:rPr>
            </w:pP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.,E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2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19.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EES262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Ciparu elektronika un datorarhitektūra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22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-14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9"/>
              <w:jc w:val="center"/>
              <w:rPr>
                <w:sz w:val="14"/>
                <w:szCs w:val="14"/>
              </w:rPr>
            </w:pP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.,E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2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20.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EEM305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Elektriskās mašīnas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4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-14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9"/>
              <w:jc w:val="center"/>
              <w:rPr>
                <w:sz w:val="14"/>
                <w:szCs w:val="14"/>
              </w:rPr>
            </w:pP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.,E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2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21.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EEA391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rPr>
                <w:sz w:val="14"/>
                <w:szCs w:val="14"/>
              </w:rPr>
            </w:pP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Elektrotehnoloģija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un elektroapgādes pamati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4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21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9"/>
              <w:jc w:val="center"/>
              <w:rPr>
                <w:sz w:val="14"/>
                <w:szCs w:val="14"/>
              </w:rPr>
            </w:pP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.,E,</w:t>
            </w: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.,E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2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22.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EES330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Elektriskās sistēmas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4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21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9"/>
              <w:jc w:val="center"/>
              <w:rPr>
                <w:sz w:val="14"/>
                <w:szCs w:val="14"/>
              </w:rPr>
            </w:pP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.,E,</w:t>
            </w: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.,E </w:t>
            </w:r>
          </w:p>
        </w:tc>
      </w:tr>
      <w:tr w:rsidR="00FD0249">
        <w:trPr>
          <w:trHeight w:val="266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249" w:rsidRDefault="00FD0249"/>
        </w:tc>
        <w:tc>
          <w:tcPr>
            <w:tcW w:w="8227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D0249" w:rsidRDefault="00C4780C">
            <w:pPr>
              <w:spacing w:after="0"/>
              <w:ind w:left="13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Speciali</w:t>
            </w:r>
            <w:r>
              <w:rPr>
                <w:rFonts w:ascii="Times New Roman" w:eastAsia="Times New Roman" w:hAnsi="Times New Roman" w:cs="Times New Roman"/>
                <w:b/>
                <w:sz w:val="32"/>
                <w:vertAlign w:val="subscript"/>
              </w:rPr>
              <w:t>zē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jošie priekšmeti  -  16KP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D0249" w:rsidRDefault="00FD0249"/>
        </w:tc>
        <w:tc>
          <w:tcPr>
            <w:tcW w:w="13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0249" w:rsidRDefault="00FD0249"/>
        </w:tc>
      </w:tr>
      <w:tr w:rsidR="00FD0249">
        <w:trPr>
          <w:trHeight w:val="212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  <w:vAlign w:val="bottom"/>
          </w:tcPr>
          <w:p w:rsidR="00FD0249" w:rsidRDefault="00C4780C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  <w:vAlign w:val="bottom"/>
          </w:tcPr>
          <w:p w:rsidR="00FD0249" w:rsidRDefault="00C4780C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D0249" w:rsidRDefault="00C4780C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Specializējošie priekšmeti (KP semestrī)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  <w:vAlign w:val="bottom"/>
          </w:tcPr>
          <w:p w:rsidR="00FD0249" w:rsidRDefault="00C4780C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  <w:vAlign w:val="bottom"/>
          </w:tcPr>
          <w:p w:rsidR="00FD0249" w:rsidRDefault="00C4780C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D0249" w:rsidRDefault="00C4780C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D0249" w:rsidRDefault="00C4780C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  <w:vAlign w:val="bottom"/>
          </w:tcPr>
          <w:p w:rsidR="00FD0249" w:rsidRDefault="00C4780C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D0249" w:rsidRDefault="00C4780C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7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D0249" w:rsidRDefault="00C4780C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  <w:vAlign w:val="bottom"/>
          </w:tcPr>
          <w:p w:rsidR="00FD0249" w:rsidRDefault="00C4780C">
            <w:pPr>
              <w:spacing w:after="0"/>
              <w:ind w:left="36"/>
            </w:pPr>
            <w: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  <w:vAlign w:val="bottom"/>
          </w:tcPr>
          <w:p w:rsidR="00FD0249" w:rsidRDefault="00C4780C">
            <w:pPr>
              <w:spacing w:after="0"/>
              <w:ind w:left="7"/>
            </w:pPr>
            <w:r>
              <w:t xml:space="preserve">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EES263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Enerģētikas pamati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8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29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9"/>
              <w:jc w:val="center"/>
              <w:rPr>
                <w:sz w:val="14"/>
                <w:szCs w:val="14"/>
              </w:rPr>
            </w:pP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.,E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EEE202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Elektronu ierīces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8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29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9"/>
              <w:jc w:val="center"/>
              <w:rPr>
                <w:sz w:val="14"/>
                <w:szCs w:val="14"/>
              </w:rPr>
            </w:pP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.,E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EEM231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Elektriskie aparāti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8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39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29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9"/>
              <w:jc w:val="center"/>
              <w:rPr>
                <w:sz w:val="14"/>
                <w:szCs w:val="14"/>
              </w:rPr>
            </w:pP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.,E,</w:t>
            </w: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.,E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EEA390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Alternatīvie enerģijas avoti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8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39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29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12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E,E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EEM306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Elektriskās  </w:t>
            </w: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mikromašīnas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39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9"/>
              <w:jc w:val="center"/>
              <w:rPr>
                <w:sz w:val="14"/>
                <w:szCs w:val="14"/>
              </w:rPr>
            </w:pP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.,E,</w:t>
            </w: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.,E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EEA432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Dzīvojamo ēku elektroinstalācija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39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29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7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EEM301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Modernie elektromehāniskie pārveidotāji un ierīces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39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29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9"/>
              <w:jc w:val="center"/>
              <w:rPr>
                <w:sz w:val="14"/>
                <w:szCs w:val="14"/>
              </w:rPr>
            </w:pP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.,E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8.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EEP273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Regulēšanas teorijas pamati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39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29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9"/>
              <w:jc w:val="center"/>
              <w:rPr>
                <w:sz w:val="14"/>
                <w:szCs w:val="14"/>
              </w:rPr>
            </w:pP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.,E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9.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DAI201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Elektriskie mērījumi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39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29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9"/>
              <w:jc w:val="center"/>
              <w:rPr>
                <w:sz w:val="14"/>
                <w:szCs w:val="14"/>
              </w:rPr>
            </w:pP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.,E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2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10.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EES331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Vadības sistēmas enerģētikā un transportā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76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9"/>
              <w:jc w:val="center"/>
              <w:rPr>
                <w:sz w:val="14"/>
                <w:szCs w:val="14"/>
              </w:rPr>
            </w:pPr>
            <w:proofErr w:type="spellStart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.,E </w:t>
            </w:r>
          </w:p>
        </w:tc>
      </w:tr>
      <w:tr w:rsidR="00FD0249">
        <w:trPr>
          <w:trHeight w:val="24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249" w:rsidRDefault="00FD0249"/>
        </w:tc>
        <w:tc>
          <w:tcPr>
            <w:tcW w:w="507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right="5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Valodas - 3KP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1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249" w:rsidRDefault="00C4780C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D0249" w:rsidRDefault="00FD0249"/>
        </w:tc>
        <w:tc>
          <w:tcPr>
            <w:tcW w:w="13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0249" w:rsidRDefault="00FD0249"/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HVD101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33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Angļu valoda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1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7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29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12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E,E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HVD108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33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Vācu valoda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1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7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29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12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E,E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HVD230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33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Angļu valoda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8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29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7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HVD226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33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Vācu valoda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8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29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7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</w:t>
            </w:r>
          </w:p>
        </w:tc>
      </w:tr>
      <w:tr w:rsidR="00FD0249">
        <w:trPr>
          <w:trHeight w:val="243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249" w:rsidRDefault="00FD0249"/>
        </w:tc>
        <w:tc>
          <w:tcPr>
            <w:tcW w:w="507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51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Humanit</w:t>
            </w:r>
            <w:r>
              <w:rPr>
                <w:rFonts w:ascii="Times New Roman" w:eastAsia="Times New Roman" w:hAnsi="Times New Roman" w:cs="Times New Roman"/>
                <w:b/>
                <w:sz w:val="29"/>
                <w:vertAlign w:val="subscript"/>
              </w:rPr>
              <w:t>ā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rie un soci</w:t>
            </w:r>
            <w:r>
              <w:rPr>
                <w:rFonts w:ascii="Times New Roman" w:eastAsia="Times New Roman" w:hAnsi="Times New Roman" w:cs="Times New Roman"/>
                <w:b/>
                <w:sz w:val="29"/>
                <w:vertAlign w:val="subscript"/>
              </w:rPr>
              <w:t>āl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ie priekšmeti - 4KP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37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29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36"/>
            </w:pPr>
            <w: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7"/>
            </w:pPr>
            <w:r>
              <w:t xml:space="preserve"> </w:t>
            </w:r>
          </w:p>
        </w:tc>
      </w:tr>
      <w:tr w:rsidR="00FD0249">
        <w:trPr>
          <w:trHeight w:val="211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  <w:vAlign w:val="bottom"/>
          </w:tcPr>
          <w:p w:rsidR="00FD0249" w:rsidRDefault="00C4780C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  <w:vAlign w:val="bottom"/>
          </w:tcPr>
          <w:p w:rsidR="00FD0249" w:rsidRDefault="00C4780C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D0249" w:rsidRDefault="00C4780C">
            <w:pPr>
              <w:spacing w:after="0"/>
              <w:ind w:left="133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Humanit</w:t>
            </w:r>
            <w:r>
              <w:rPr>
                <w:rFonts w:ascii="Times New Roman" w:eastAsia="Times New Roman" w:hAnsi="Times New Roman" w:cs="Times New Roman"/>
                <w:b/>
                <w:sz w:val="26"/>
                <w:vertAlign w:val="subscript"/>
              </w:rPr>
              <w:t>ār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ie un soci</w:t>
            </w:r>
            <w:r>
              <w:rPr>
                <w:rFonts w:ascii="Times New Roman" w:eastAsia="Times New Roman" w:hAnsi="Times New Roman" w:cs="Times New Roman"/>
                <w:b/>
                <w:sz w:val="26"/>
                <w:vertAlign w:val="subscript"/>
              </w:rPr>
              <w:t>āli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e priekšmeti (KP semestr</w:t>
            </w:r>
            <w:r>
              <w:rPr>
                <w:rFonts w:ascii="Times New Roman" w:eastAsia="Times New Roman" w:hAnsi="Times New Roman" w:cs="Times New Roman"/>
                <w:b/>
                <w:sz w:val="26"/>
                <w:vertAlign w:val="subscript"/>
              </w:rPr>
              <w:t>ī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)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  <w:vAlign w:val="bottom"/>
          </w:tcPr>
          <w:p w:rsidR="00FD0249" w:rsidRDefault="00C4780C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D0249" w:rsidRDefault="00C4780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FD0249" w:rsidRDefault="00C4780C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  <w:vAlign w:val="bottom"/>
          </w:tcPr>
          <w:p w:rsidR="00FD0249" w:rsidRDefault="00C4780C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  <w:vAlign w:val="bottom"/>
          </w:tcPr>
          <w:p w:rsidR="00FD0249" w:rsidRDefault="00C4780C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  <w:vAlign w:val="bottom"/>
          </w:tcPr>
          <w:p w:rsidR="00FD0249" w:rsidRDefault="00C4780C">
            <w:pPr>
              <w:spacing w:after="0"/>
              <w:ind w:left="37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  <w:vAlign w:val="bottom"/>
          </w:tcPr>
          <w:p w:rsidR="00FD0249" w:rsidRDefault="00C4780C">
            <w:pPr>
              <w:spacing w:after="0"/>
              <w:ind w:left="29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  <w:vAlign w:val="bottom"/>
          </w:tcPr>
          <w:p w:rsidR="00FD0249" w:rsidRDefault="00C4780C">
            <w:pPr>
              <w:spacing w:after="0"/>
              <w:ind w:left="36"/>
            </w:pPr>
            <w: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  <w:vAlign w:val="bottom"/>
          </w:tcPr>
          <w:p w:rsidR="00FD0249" w:rsidRDefault="00C4780C">
            <w:pPr>
              <w:spacing w:after="0"/>
              <w:ind w:left="7"/>
            </w:pPr>
            <w:r>
              <w:t xml:space="preserve">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HSP375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33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Vadības socioloģija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7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29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8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HSP377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33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Vispārējā  socioloģija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7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29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8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HSP376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33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Mazās grupas un personības socioloģija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7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29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8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HSP379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33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Latvijas politiskā sistēma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8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29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8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HSP380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33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Apvienotā Eiropa un Latvija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8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29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8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06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HSP378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left="133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Politoloģija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8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8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7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29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Pr="00C4780C" w:rsidRDefault="00C4780C">
            <w:pPr>
              <w:spacing w:after="0"/>
              <w:ind w:left="36"/>
              <w:rPr>
                <w:sz w:val="14"/>
                <w:szCs w:val="14"/>
              </w:rPr>
            </w:pPr>
            <w:r w:rsidRPr="00C478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Pr="00C4780C" w:rsidRDefault="00C4780C">
            <w:pPr>
              <w:spacing w:after="0"/>
              <w:ind w:right="8"/>
              <w:jc w:val="center"/>
              <w:rPr>
                <w:sz w:val="14"/>
                <w:szCs w:val="14"/>
              </w:rPr>
            </w:pPr>
            <w:r w:rsidRPr="00C4780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 </w:t>
            </w:r>
          </w:p>
        </w:tc>
      </w:tr>
      <w:tr w:rsidR="00FD0249">
        <w:trPr>
          <w:trHeight w:val="24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FD0249" w:rsidRDefault="00FD0249"/>
        </w:tc>
        <w:tc>
          <w:tcPr>
            <w:tcW w:w="507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926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Br</w:t>
            </w:r>
            <w:r>
              <w:rPr>
                <w:rFonts w:ascii="Times New Roman" w:eastAsia="Times New Roman" w:hAnsi="Times New Roman" w:cs="Times New Roman"/>
                <w:b/>
                <w:sz w:val="29"/>
                <w:vertAlign w:val="subscript"/>
              </w:rPr>
              <w:t>ī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9"/>
                <w:vertAlign w:val="subscript"/>
              </w:rPr>
              <w:t>ā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s izv</w:t>
            </w:r>
            <w:r>
              <w:rPr>
                <w:rFonts w:ascii="Times New Roman" w:eastAsia="Times New Roman" w:hAnsi="Times New Roman" w:cs="Times New Roman"/>
                <w:b/>
                <w:sz w:val="29"/>
                <w:vertAlign w:val="subscript"/>
              </w:rPr>
              <w:t>ē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les priekšmeti - 4 KP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4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29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36"/>
            </w:pPr>
            <w: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7"/>
            </w:pPr>
            <w:r>
              <w:t xml:space="preserve"> </w:t>
            </w:r>
          </w:p>
        </w:tc>
      </w:tr>
      <w:tr w:rsidR="00FD0249" w:rsidTr="00C4780C">
        <w:trPr>
          <w:trHeight w:hRule="exact" w:val="24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VIL164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13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Latviešu valoda neklātienes studentiem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Default="00C4780C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Default="00C4780C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Default="00C4780C">
            <w:pPr>
              <w:spacing w:after="0"/>
              <w:ind w:left="37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Default="00C4780C">
            <w:pPr>
              <w:spacing w:after="0"/>
              <w:ind w:left="29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249" w:rsidRDefault="00C4780C">
            <w:pPr>
              <w:spacing w:after="0"/>
              <w:ind w:left="36"/>
            </w:pPr>
            <w: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E,E,E </w:t>
            </w:r>
          </w:p>
        </w:tc>
      </w:tr>
      <w:tr w:rsidR="00FD0249" w:rsidTr="00C4780C">
        <w:trPr>
          <w:trHeight w:hRule="exact" w:val="1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37"/>
            </w:pPr>
            <w:r>
              <w:t xml:space="preserve">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37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29"/>
            </w:pPr>
            <w: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36"/>
            </w:pPr>
            <w: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7"/>
            </w:pPr>
            <w:r>
              <w:t xml:space="preserve"> </w:t>
            </w:r>
          </w:p>
        </w:tc>
      </w:tr>
      <w:tr w:rsidR="00FD0249" w:rsidTr="00C4780C">
        <w:trPr>
          <w:trHeight w:hRule="exact" w:val="33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EEA001 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133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Bakalaura darbs  – 10 KP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7"/>
            </w:pPr>
            <w: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37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4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6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49" w:rsidRDefault="00C4780C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D,D </w:t>
            </w:r>
          </w:p>
        </w:tc>
      </w:tr>
    </w:tbl>
    <w:p w:rsidR="00FD0249" w:rsidRDefault="00C4780C">
      <w:pPr>
        <w:spacing w:after="0"/>
        <w:ind w:left="914"/>
      </w:pPr>
      <w:r>
        <w:rPr>
          <w:rFonts w:ascii="Times New Roman" w:eastAsia="Times New Roman" w:hAnsi="Times New Roman" w:cs="Times New Roman"/>
          <w:b/>
          <w:sz w:val="24"/>
        </w:rPr>
        <w:t>Kopā: 120 KP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FD0249" w:rsidRDefault="00C4780C">
      <w:pPr>
        <w:spacing w:after="0"/>
      </w:pPr>
      <w:r>
        <w:lastRenderedPageBreak/>
        <w:t xml:space="preserve"> </w:t>
      </w:r>
    </w:p>
    <w:sectPr w:rsidR="00FD0249">
      <w:pgSz w:w="11899" w:h="16860"/>
      <w:pgMar w:top="1440" w:right="1659" w:bottom="1440" w:left="2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49"/>
    <w:rsid w:val="001919B3"/>
    <w:rsid w:val="00C4780C"/>
    <w:rsid w:val="00FD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3A33"/>
  <w15:docId w15:val="{8DCE4FA7-647C-4B76-8936-60094C94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0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2235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</dc:creator>
  <cp:keywords/>
  <cp:lastModifiedBy>Solvita</cp:lastModifiedBy>
  <cp:revision>3</cp:revision>
  <cp:lastPrinted>2018-08-27T07:59:00Z</cp:lastPrinted>
  <dcterms:created xsi:type="dcterms:W3CDTF">2018-08-27T09:59:00Z</dcterms:created>
  <dcterms:modified xsi:type="dcterms:W3CDTF">2018-08-27T09:59:00Z</dcterms:modified>
</cp:coreProperties>
</file>