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56" w:rsidRPr="00D029A3" w:rsidRDefault="00591356" w:rsidP="00D029A3">
      <w:pPr>
        <w:spacing w:after="240"/>
        <w:jc w:val="center"/>
        <w:rPr>
          <w:b/>
          <w:sz w:val="32"/>
          <w:szCs w:val="32"/>
        </w:rPr>
      </w:pPr>
      <w:r w:rsidRPr="00D029A3">
        <w:rPr>
          <w:b/>
          <w:sz w:val="32"/>
          <w:szCs w:val="32"/>
        </w:rPr>
        <w:t>Neorganiskā</w:t>
      </w:r>
      <w:r w:rsidR="00D029A3" w:rsidRPr="00D029A3">
        <w:rPr>
          <w:b/>
          <w:sz w:val="32"/>
          <w:szCs w:val="32"/>
        </w:rPr>
        <w:t>s</w:t>
      </w:r>
      <w:r w:rsidRPr="00D029A3">
        <w:rPr>
          <w:b/>
          <w:sz w:val="32"/>
          <w:szCs w:val="32"/>
        </w:rPr>
        <w:t xml:space="preserve"> ķīmija</w:t>
      </w:r>
      <w:r w:rsidR="00D029A3" w:rsidRPr="00D029A3">
        <w:rPr>
          <w:b/>
          <w:sz w:val="32"/>
          <w:szCs w:val="32"/>
        </w:rPr>
        <w:t>s laboratorijas darbi</w:t>
      </w:r>
    </w:p>
    <w:p w:rsidR="00D029A3" w:rsidRPr="00D029A3" w:rsidRDefault="00D029A3" w:rsidP="00591356">
      <w:pPr>
        <w:spacing w:after="240"/>
        <w:rPr>
          <w:b/>
          <w:sz w:val="36"/>
          <w:szCs w:val="36"/>
        </w:rPr>
      </w:pPr>
      <w:r w:rsidRPr="00D029A3">
        <w:rPr>
          <w:b/>
          <w:sz w:val="36"/>
          <w:szCs w:val="36"/>
        </w:rPr>
        <w:t>RKBL0 1. grupa</w:t>
      </w:r>
    </w:p>
    <w:tbl>
      <w:tblPr>
        <w:tblW w:w="59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9"/>
        <w:gridCol w:w="2970"/>
      </w:tblGrid>
      <w:tr w:rsidR="00591356" w:rsidRPr="00080C3A" w:rsidTr="00D029A3">
        <w:trPr>
          <w:trHeight w:val="1161"/>
          <w:jc w:val="center"/>
        </w:trPr>
        <w:tc>
          <w:tcPr>
            <w:tcW w:w="2969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591356" w:rsidRDefault="00591356" w:rsidP="00AF52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Pirmdiena</w:t>
            </w:r>
          </w:p>
          <w:p w:rsidR="00591356" w:rsidRDefault="00591356" w:rsidP="00AF520B">
            <w:pPr>
              <w:jc w:val="center"/>
              <w:rPr>
                <w:b/>
                <w:bCs/>
                <w:sz w:val="28"/>
                <w:szCs w:val="28"/>
                <w:u w:val="single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  <w:u w:val="single"/>
                <w:vertAlign w:val="superscript"/>
              </w:rPr>
              <w:t>05</w:t>
            </w:r>
            <w:r>
              <w:rPr>
                <w:b/>
                <w:bCs/>
                <w:sz w:val="28"/>
                <w:szCs w:val="28"/>
              </w:rPr>
              <w:t xml:space="preserve"> – 11</w:t>
            </w:r>
            <w:r>
              <w:rPr>
                <w:b/>
                <w:bCs/>
                <w:sz w:val="28"/>
                <w:szCs w:val="28"/>
                <w:u w:val="single"/>
                <w:vertAlign w:val="superscript"/>
              </w:rPr>
              <w:t>50</w:t>
            </w:r>
          </w:p>
          <w:p w:rsidR="00591356" w:rsidRPr="00080C3A" w:rsidRDefault="00591356" w:rsidP="00AF520B">
            <w:pPr>
              <w:jc w:val="center"/>
              <w:rPr>
                <w:bCs/>
              </w:rPr>
            </w:pPr>
            <w:r>
              <w:rPr>
                <w:b/>
                <w:bCs/>
                <w:i/>
              </w:rPr>
              <w:t>1</w:t>
            </w:r>
            <w:r w:rsidRPr="004532A5">
              <w:rPr>
                <w:b/>
                <w:bCs/>
                <w:i/>
              </w:rPr>
              <w:t xml:space="preserve">. </w:t>
            </w:r>
            <w:r w:rsidR="00D029A3">
              <w:rPr>
                <w:b/>
                <w:bCs/>
                <w:i/>
              </w:rPr>
              <w:t>pus</w:t>
            </w:r>
            <w:r w:rsidRPr="004532A5">
              <w:rPr>
                <w:b/>
                <w:bCs/>
                <w:i/>
              </w:rPr>
              <w:t>grupa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vAlign w:val="center"/>
          </w:tcPr>
          <w:p w:rsidR="00591356" w:rsidRDefault="00591356" w:rsidP="00AF52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  <w:p w:rsidR="00591356" w:rsidRDefault="00591356" w:rsidP="00591356">
            <w:pPr>
              <w:jc w:val="center"/>
              <w:rPr>
                <w:b/>
                <w:bCs/>
                <w:sz w:val="28"/>
                <w:szCs w:val="28"/>
                <w:u w:val="single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  <w:u w:val="single"/>
                <w:vertAlign w:val="superscript"/>
              </w:rPr>
              <w:t>05</w:t>
            </w:r>
            <w:r>
              <w:rPr>
                <w:b/>
                <w:bCs/>
                <w:sz w:val="28"/>
                <w:szCs w:val="28"/>
              </w:rPr>
              <w:t xml:space="preserve"> – 11</w:t>
            </w:r>
            <w:r>
              <w:rPr>
                <w:b/>
                <w:bCs/>
                <w:sz w:val="28"/>
                <w:szCs w:val="28"/>
                <w:u w:val="single"/>
                <w:vertAlign w:val="superscript"/>
              </w:rPr>
              <w:t>50</w:t>
            </w:r>
          </w:p>
          <w:p w:rsidR="00591356" w:rsidRPr="00080C3A" w:rsidRDefault="00591356" w:rsidP="00AF520B">
            <w:pPr>
              <w:jc w:val="center"/>
              <w:rPr>
                <w:bCs/>
                <w:u w:val="single"/>
                <w:vertAlign w:val="superscript"/>
              </w:rPr>
            </w:pPr>
            <w:r>
              <w:rPr>
                <w:b/>
                <w:bCs/>
                <w:i/>
              </w:rPr>
              <w:t>2</w:t>
            </w:r>
            <w:r w:rsidRPr="004532A5">
              <w:rPr>
                <w:b/>
                <w:bCs/>
                <w:i/>
              </w:rPr>
              <w:t xml:space="preserve">. </w:t>
            </w:r>
            <w:r w:rsidR="00D029A3">
              <w:rPr>
                <w:b/>
                <w:bCs/>
                <w:i/>
              </w:rPr>
              <w:t>pus</w:t>
            </w:r>
            <w:r w:rsidRPr="004532A5">
              <w:rPr>
                <w:b/>
                <w:bCs/>
                <w:i/>
              </w:rPr>
              <w:t>grupa</w:t>
            </w:r>
          </w:p>
        </w:tc>
      </w:tr>
      <w:tr w:rsidR="00591356" w:rsidRPr="00D029A3" w:rsidTr="00D029A3">
        <w:trPr>
          <w:jc w:val="center"/>
        </w:trPr>
        <w:tc>
          <w:tcPr>
            <w:tcW w:w="2969" w:type="dxa"/>
            <w:tcBorders>
              <w:top w:val="double" w:sz="4" w:space="0" w:color="auto"/>
            </w:tcBorders>
          </w:tcPr>
          <w:p w:rsidR="00591356" w:rsidRPr="00D029A3" w:rsidRDefault="00591356" w:rsidP="00D029A3">
            <w:r w:rsidRPr="00D029A3">
              <w:rPr>
                <w:b/>
              </w:rPr>
              <w:t xml:space="preserve">Brante </w:t>
            </w:r>
            <w:r w:rsidRPr="00D029A3">
              <w:t>Margarita</w:t>
            </w: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591356" w:rsidRPr="00D029A3" w:rsidRDefault="00591356" w:rsidP="00D029A3">
            <w:r w:rsidRPr="00D029A3">
              <w:rPr>
                <w:b/>
              </w:rPr>
              <w:t>Baranovska</w:t>
            </w:r>
            <w:r w:rsidRPr="00D029A3">
              <w:t xml:space="preserve"> Arina</w:t>
            </w:r>
          </w:p>
        </w:tc>
      </w:tr>
      <w:tr w:rsidR="00591356" w:rsidRPr="00D029A3" w:rsidTr="00D029A3">
        <w:trPr>
          <w:jc w:val="center"/>
        </w:trPr>
        <w:tc>
          <w:tcPr>
            <w:tcW w:w="2969" w:type="dxa"/>
          </w:tcPr>
          <w:p w:rsidR="00591356" w:rsidRPr="00D029A3" w:rsidRDefault="00591356" w:rsidP="00D029A3">
            <w:r w:rsidRPr="00D029A3">
              <w:rPr>
                <w:b/>
              </w:rPr>
              <w:t>Cāzere</w:t>
            </w:r>
            <w:r w:rsidRPr="00D029A3">
              <w:t xml:space="preserve"> Bella</w:t>
            </w:r>
          </w:p>
        </w:tc>
        <w:tc>
          <w:tcPr>
            <w:tcW w:w="2970" w:type="dxa"/>
          </w:tcPr>
          <w:p w:rsidR="00591356" w:rsidRPr="00D029A3" w:rsidRDefault="00591356" w:rsidP="00D029A3">
            <w:r w:rsidRPr="00D029A3">
              <w:rPr>
                <w:b/>
              </w:rPr>
              <w:t>Buivids</w:t>
            </w:r>
            <w:r w:rsidRPr="00D029A3">
              <w:t xml:space="preserve"> Vladislavs</w:t>
            </w:r>
          </w:p>
        </w:tc>
      </w:tr>
      <w:tr w:rsidR="00591356" w:rsidRPr="00D029A3" w:rsidTr="00D029A3">
        <w:trPr>
          <w:jc w:val="center"/>
        </w:trPr>
        <w:tc>
          <w:tcPr>
            <w:tcW w:w="2969" w:type="dxa"/>
          </w:tcPr>
          <w:p w:rsidR="00591356" w:rsidRPr="00D029A3" w:rsidRDefault="00591356" w:rsidP="00D029A3">
            <w:r w:rsidRPr="00D029A3">
              <w:rPr>
                <w:b/>
              </w:rPr>
              <w:t>Dauģe</w:t>
            </w:r>
            <w:r w:rsidRPr="00D029A3">
              <w:t xml:space="preserve"> Linda</w:t>
            </w:r>
          </w:p>
        </w:tc>
        <w:tc>
          <w:tcPr>
            <w:tcW w:w="2970" w:type="dxa"/>
          </w:tcPr>
          <w:p w:rsidR="00591356" w:rsidRPr="00D029A3" w:rsidRDefault="00591356" w:rsidP="00D029A3">
            <w:r w:rsidRPr="00D029A3">
              <w:rPr>
                <w:b/>
              </w:rPr>
              <w:t>Čurkins</w:t>
            </w:r>
            <w:r w:rsidRPr="00D029A3">
              <w:t xml:space="preserve"> Aleksejs</w:t>
            </w:r>
          </w:p>
        </w:tc>
      </w:tr>
      <w:tr w:rsidR="00591356" w:rsidRPr="00D029A3" w:rsidTr="00D029A3">
        <w:trPr>
          <w:jc w:val="center"/>
        </w:trPr>
        <w:tc>
          <w:tcPr>
            <w:tcW w:w="2969" w:type="dxa"/>
          </w:tcPr>
          <w:p w:rsidR="00591356" w:rsidRPr="00D029A3" w:rsidRDefault="00591356" w:rsidP="00D029A3">
            <w:r w:rsidRPr="00D029A3">
              <w:rPr>
                <w:b/>
              </w:rPr>
              <w:t>Drille</w:t>
            </w:r>
            <w:r w:rsidRPr="00D029A3">
              <w:t xml:space="preserve"> Krista Evelīna</w:t>
            </w:r>
          </w:p>
        </w:tc>
        <w:tc>
          <w:tcPr>
            <w:tcW w:w="2970" w:type="dxa"/>
          </w:tcPr>
          <w:p w:rsidR="00591356" w:rsidRPr="00D029A3" w:rsidRDefault="00591356" w:rsidP="00D029A3">
            <w:r w:rsidRPr="00D029A3">
              <w:rPr>
                <w:b/>
              </w:rPr>
              <w:t xml:space="preserve">Francuzova </w:t>
            </w:r>
            <w:r w:rsidRPr="00D029A3">
              <w:t>Aleksandra</w:t>
            </w:r>
          </w:p>
        </w:tc>
      </w:tr>
      <w:tr w:rsidR="00591356" w:rsidRPr="00D029A3" w:rsidTr="00D029A3">
        <w:trPr>
          <w:jc w:val="center"/>
        </w:trPr>
        <w:tc>
          <w:tcPr>
            <w:tcW w:w="2969" w:type="dxa"/>
          </w:tcPr>
          <w:p w:rsidR="00591356" w:rsidRPr="00D029A3" w:rsidRDefault="00591356" w:rsidP="00D029A3">
            <w:r w:rsidRPr="00D029A3">
              <w:rPr>
                <w:b/>
              </w:rPr>
              <w:t>Ivanova</w:t>
            </w:r>
            <w:r w:rsidRPr="00D029A3">
              <w:t xml:space="preserve"> Marija</w:t>
            </w:r>
          </w:p>
        </w:tc>
        <w:tc>
          <w:tcPr>
            <w:tcW w:w="2970" w:type="dxa"/>
          </w:tcPr>
          <w:p w:rsidR="00591356" w:rsidRPr="00D029A3" w:rsidRDefault="00591356" w:rsidP="00D029A3">
            <w:r w:rsidRPr="00D029A3">
              <w:rPr>
                <w:b/>
              </w:rPr>
              <w:t>Golovanovs</w:t>
            </w:r>
            <w:r w:rsidRPr="00D029A3">
              <w:t xml:space="preserve"> Andrejs</w:t>
            </w:r>
          </w:p>
        </w:tc>
      </w:tr>
      <w:tr w:rsidR="00591356" w:rsidRPr="00D029A3" w:rsidTr="00D029A3">
        <w:trPr>
          <w:jc w:val="center"/>
        </w:trPr>
        <w:tc>
          <w:tcPr>
            <w:tcW w:w="2969" w:type="dxa"/>
          </w:tcPr>
          <w:p w:rsidR="00591356" w:rsidRPr="00D029A3" w:rsidRDefault="00591356" w:rsidP="00D029A3">
            <w:r w:rsidRPr="00D029A3">
              <w:rPr>
                <w:b/>
              </w:rPr>
              <w:t>Jaunzars</w:t>
            </w:r>
            <w:r w:rsidRPr="00D029A3">
              <w:t xml:space="preserve"> Rūdolfs</w:t>
            </w:r>
          </w:p>
        </w:tc>
        <w:tc>
          <w:tcPr>
            <w:tcW w:w="2970" w:type="dxa"/>
          </w:tcPr>
          <w:p w:rsidR="00591356" w:rsidRPr="00D029A3" w:rsidRDefault="00591356" w:rsidP="00D029A3">
            <w:r w:rsidRPr="00D029A3">
              <w:rPr>
                <w:b/>
              </w:rPr>
              <w:t>Graubergers</w:t>
            </w:r>
            <w:r w:rsidRPr="00D029A3">
              <w:t xml:space="preserve"> Dmitrijs</w:t>
            </w:r>
          </w:p>
        </w:tc>
      </w:tr>
      <w:tr w:rsidR="00591356" w:rsidRPr="00D029A3" w:rsidTr="00D029A3">
        <w:trPr>
          <w:jc w:val="center"/>
        </w:trPr>
        <w:tc>
          <w:tcPr>
            <w:tcW w:w="2969" w:type="dxa"/>
          </w:tcPr>
          <w:p w:rsidR="00591356" w:rsidRPr="00D029A3" w:rsidRDefault="00591356" w:rsidP="00D029A3">
            <w:r w:rsidRPr="00D029A3">
              <w:rPr>
                <w:b/>
              </w:rPr>
              <w:t>Lazdiņa</w:t>
            </w:r>
            <w:r w:rsidRPr="00D029A3">
              <w:t xml:space="preserve"> Ilva</w:t>
            </w:r>
          </w:p>
        </w:tc>
        <w:tc>
          <w:tcPr>
            <w:tcW w:w="2970" w:type="dxa"/>
          </w:tcPr>
          <w:p w:rsidR="00591356" w:rsidRPr="00D029A3" w:rsidRDefault="00591356" w:rsidP="00D029A3">
            <w:r w:rsidRPr="00D029A3">
              <w:rPr>
                <w:b/>
              </w:rPr>
              <w:t>Grišins</w:t>
            </w:r>
            <w:r w:rsidRPr="00D029A3">
              <w:t xml:space="preserve"> Andrejs</w:t>
            </w:r>
          </w:p>
        </w:tc>
      </w:tr>
      <w:tr w:rsidR="00591356" w:rsidRPr="00D029A3" w:rsidTr="00D029A3">
        <w:trPr>
          <w:jc w:val="center"/>
        </w:trPr>
        <w:tc>
          <w:tcPr>
            <w:tcW w:w="2969" w:type="dxa"/>
          </w:tcPr>
          <w:p w:rsidR="00591356" w:rsidRPr="00D029A3" w:rsidRDefault="00591356" w:rsidP="00D029A3">
            <w:r w:rsidRPr="00D029A3">
              <w:rPr>
                <w:b/>
              </w:rPr>
              <w:t>Mestere</w:t>
            </w:r>
            <w:r w:rsidRPr="00D029A3">
              <w:t xml:space="preserve"> Paula</w:t>
            </w:r>
          </w:p>
        </w:tc>
        <w:tc>
          <w:tcPr>
            <w:tcW w:w="2970" w:type="dxa"/>
          </w:tcPr>
          <w:p w:rsidR="00591356" w:rsidRPr="00D029A3" w:rsidRDefault="00591356" w:rsidP="00D029A3">
            <w:r w:rsidRPr="00D029A3">
              <w:rPr>
                <w:b/>
              </w:rPr>
              <w:t>Jeskeviča</w:t>
            </w:r>
            <w:r w:rsidRPr="00D029A3">
              <w:t xml:space="preserve"> Jana</w:t>
            </w:r>
          </w:p>
        </w:tc>
      </w:tr>
      <w:tr w:rsidR="00591356" w:rsidRPr="00D029A3" w:rsidTr="00D029A3">
        <w:trPr>
          <w:jc w:val="center"/>
        </w:trPr>
        <w:tc>
          <w:tcPr>
            <w:tcW w:w="2969" w:type="dxa"/>
          </w:tcPr>
          <w:p w:rsidR="00591356" w:rsidRPr="00D029A3" w:rsidRDefault="00591356" w:rsidP="00D029A3">
            <w:r w:rsidRPr="00D029A3">
              <w:rPr>
                <w:b/>
              </w:rPr>
              <w:t>Navenickis</w:t>
            </w:r>
            <w:r w:rsidRPr="00D029A3">
              <w:t xml:space="preserve"> Matīss</w:t>
            </w:r>
          </w:p>
        </w:tc>
        <w:tc>
          <w:tcPr>
            <w:tcW w:w="2970" w:type="dxa"/>
          </w:tcPr>
          <w:p w:rsidR="00591356" w:rsidRPr="00D029A3" w:rsidRDefault="00591356" w:rsidP="00D029A3">
            <w:r w:rsidRPr="00D029A3">
              <w:rPr>
                <w:b/>
              </w:rPr>
              <w:t>Kornejevs</w:t>
            </w:r>
            <w:r w:rsidRPr="00D029A3">
              <w:t xml:space="preserve"> Antons</w:t>
            </w:r>
          </w:p>
        </w:tc>
      </w:tr>
      <w:tr w:rsidR="00591356" w:rsidRPr="00D029A3" w:rsidTr="00D029A3">
        <w:trPr>
          <w:jc w:val="center"/>
        </w:trPr>
        <w:tc>
          <w:tcPr>
            <w:tcW w:w="2969" w:type="dxa"/>
          </w:tcPr>
          <w:p w:rsidR="00591356" w:rsidRPr="00D029A3" w:rsidRDefault="00591356" w:rsidP="00D029A3">
            <w:r w:rsidRPr="00D029A3">
              <w:rPr>
                <w:b/>
              </w:rPr>
              <w:t>Paidere</w:t>
            </w:r>
            <w:r w:rsidRPr="00D029A3">
              <w:t xml:space="preserve"> Gunita</w:t>
            </w:r>
          </w:p>
        </w:tc>
        <w:tc>
          <w:tcPr>
            <w:tcW w:w="2970" w:type="dxa"/>
          </w:tcPr>
          <w:p w:rsidR="00591356" w:rsidRPr="00D029A3" w:rsidRDefault="00591356" w:rsidP="00D029A3">
            <w:r w:rsidRPr="00D029A3">
              <w:rPr>
                <w:b/>
              </w:rPr>
              <w:t>Krasovskis</w:t>
            </w:r>
            <w:r w:rsidRPr="00D029A3">
              <w:t xml:space="preserve"> Jurijs</w:t>
            </w:r>
          </w:p>
        </w:tc>
      </w:tr>
      <w:tr w:rsidR="00591356" w:rsidRPr="00D029A3" w:rsidTr="00D029A3">
        <w:trPr>
          <w:jc w:val="center"/>
        </w:trPr>
        <w:tc>
          <w:tcPr>
            <w:tcW w:w="2969" w:type="dxa"/>
          </w:tcPr>
          <w:p w:rsidR="00591356" w:rsidRPr="00D029A3" w:rsidRDefault="00591356" w:rsidP="00D029A3">
            <w:r w:rsidRPr="00D029A3">
              <w:rPr>
                <w:b/>
              </w:rPr>
              <w:t>Rāciņš</w:t>
            </w:r>
            <w:r w:rsidRPr="00D029A3">
              <w:t xml:space="preserve"> Olavs</w:t>
            </w:r>
          </w:p>
        </w:tc>
        <w:tc>
          <w:tcPr>
            <w:tcW w:w="2970" w:type="dxa"/>
          </w:tcPr>
          <w:p w:rsidR="00591356" w:rsidRPr="00D029A3" w:rsidRDefault="00591356" w:rsidP="00D029A3">
            <w:r w:rsidRPr="00D029A3">
              <w:rPr>
                <w:b/>
              </w:rPr>
              <w:t>Laganovska</w:t>
            </w:r>
            <w:r w:rsidRPr="00D029A3">
              <w:t xml:space="preserve"> Elisa</w:t>
            </w:r>
          </w:p>
        </w:tc>
      </w:tr>
      <w:tr w:rsidR="00591356" w:rsidRPr="00D029A3" w:rsidTr="00D029A3">
        <w:trPr>
          <w:jc w:val="center"/>
        </w:trPr>
        <w:tc>
          <w:tcPr>
            <w:tcW w:w="2969" w:type="dxa"/>
          </w:tcPr>
          <w:p w:rsidR="00591356" w:rsidRPr="00D029A3" w:rsidRDefault="00591356" w:rsidP="00D029A3">
            <w:r w:rsidRPr="00D029A3">
              <w:rPr>
                <w:b/>
              </w:rPr>
              <w:t>Šūpulnieks</w:t>
            </w:r>
            <w:r w:rsidRPr="00D029A3">
              <w:t xml:space="preserve"> Emanuels</w:t>
            </w:r>
          </w:p>
        </w:tc>
        <w:tc>
          <w:tcPr>
            <w:tcW w:w="2970" w:type="dxa"/>
          </w:tcPr>
          <w:p w:rsidR="00591356" w:rsidRPr="00D029A3" w:rsidRDefault="00591356" w:rsidP="00D029A3">
            <w:r w:rsidRPr="00D029A3">
              <w:rPr>
                <w:b/>
              </w:rPr>
              <w:t>Šehurina</w:t>
            </w:r>
            <w:r w:rsidRPr="00D029A3">
              <w:t xml:space="preserve"> Estere</w:t>
            </w:r>
          </w:p>
        </w:tc>
      </w:tr>
      <w:tr w:rsidR="00591356" w:rsidRPr="00D029A3" w:rsidTr="00D029A3">
        <w:trPr>
          <w:jc w:val="center"/>
        </w:trPr>
        <w:tc>
          <w:tcPr>
            <w:tcW w:w="2969" w:type="dxa"/>
          </w:tcPr>
          <w:p w:rsidR="00591356" w:rsidRPr="00D029A3" w:rsidRDefault="00591356" w:rsidP="00D029A3">
            <w:r w:rsidRPr="00D029A3">
              <w:rPr>
                <w:b/>
              </w:rPr>
              <w:t>Ubaidullaev</w:t>
            </w:r>
            <w:r w:rsidRPr="00D029A3">
              <w:t xml:space="preserve"> Artem</w:t>
            </w:r>
          </w:p>
        </w:tc>
        <w:tc>
          <w:tcPr>
            <w:tcW w:w="2970" w:type="dxa"/>
          </w:tcPr>
          <w:p w:rsidR="00591356" w:rsidRPr="00D029A3" w:rsidRDefault="00591356" w:rsidP="00D029A3">
            <w:r w:rsidRPr="00D029A3">
              <w:rPr>
                <w:b/>
              </w:rPr>
              <w:t>Semjonovs</w:t>
            </w:r>
            <w:r w:rsidRPr="00D029A3">
              <w:t xml:space="preserve"> Ņikita</w:t>
            </w:r>
          </w:p>
        </w:tc>
      </w:tr>
      <w:tr w:rsidR="00591356" w:rsidRPr="00D029A3" w:rsidTr="00D029A3">
        <w:trPr>
          <w:jc w:val="center"/>
        </w:trPr>
        <w:tc>
          <w:tcPr>
            <w:tcW w:w="2969" w:type="dxa"/>
          </w:tcPr>
          <w:p w:rsidR="00591356" w:rsidRPr="00D029A3" w:rsidRDefault="00591356" w:rsidP="00D029A3">
            <w:r w:rsidRPr="00D029A3">
              <w:rPr>
                <w:b/>
              </w:rPr>
              <w:t>Veinbergs</w:t>
            </w:r>
            <w:r w:rsidRPr="00D029A3">
              <w:t xml:space="preserve"> Reinis</w:t>
            </w:r>
          </w:p>
        </w:tc>
        <w:tc>
          <w:tcPr>
            <w:tcW w:w="2970" w:type="dxa"/>
            <w:shd w:val="clear" w:color="auto" w:fill="FFFFFF"/>
          </w:tcPr>
          <w:p w:rsidR="00591356" w:rsidRPr="00D029A3" w:rsidRDefault="00591356" w:rsidP="00D029A3">
            <w:r w:rsidRPr="00D029A3">
              <w:rPr>
                <w:b/>
              </w:rPr>
              <w:t>Sisojevs</w:t>
            </w:r>
            <w:r w:rsidRPr="00D029A3">
              <w:t xml:space="preserve"> Žanis</w:t>
            </w:r>
          </w:p>
        </w:tc>
      </w:tr>
      <w:tr w:rsidR="00591356" w:rsidRPr="00D029A3" w:rsidTr="00D029A3">
        <w:trPr>
          <w:jc w:val="center"/>
        </w:trPr>
        <w:tc>
          <w:tcPr>
            <w:tcW w:w="2969" w:type="dxa"/>
          </w:tcPr>
          <w:p w:rsidR="00591356" w:rsidRPr="00D029A3" w:rsidRDefault="00591356" w:rsidP="00D029A3">
            <w:r w:rsidRPr="00D029A3">
              <w:rPr>
                <w:b/>
              </w:rPr>
              <w:t>Zēbergs</w:t>
            </w:r>
            <w:r w:rsidRPr="00D029A3">
              <w:t xml:space="preserve"> Mārcis</w:t>
            </w:r>
          </w:p>
        </w:tc>
        <w:tc>
          <w:tcPr>
            <w:tcW w:w="2970" w:type="dxa"/>
            <w:shd w:val="clear" w:color="auto" w:fill="FFFFFF"/>
          </w:tcPr>
          <w:p w:rsidR="00591356" w:rsidRPr="00D029A3" w:rsidRDefault="00591356" w:rsidP="00D029A3">
            <w:r w:rsidRPr="00D029A3">
              <w:rPr>
                <w:b/>
              </w:rPr>
              <w:t>Strods-Vavilovs</w:t>
            </w:r>
            <w:r w:rsidRPr="00D029A3">
              <w:t xml:space="preserve"> Mihails</w:t>
            </w:r>
          </w:p>
        </w:tc>
      </w:tr>
      <w:tr w:rsidR="00591356" w:rsidRPr="00D029A3" w:rsidTr="00D029A3">
        <w:trPr>
          <w:jc w:val="center"/>
        </w:trPr>
        <w:tc>
          <w:tcPr>
            <w:tcW w:w="2969" w:type="dxa"/>
            <w:vAlign w:val="center"/>
          </w:tcPr>
          <w:p w:rsidR="00591356" w:rsidRPr="00D029A3" w:rsidRDefault="00591356" w:rsidP="00D029A3"/>
        </w:tc>
        <w:tc>
          <w:tcPr>
            <w:tcW w:w="2970" w:type="dxa"/>
            <w:shd w:val="clear" w:color="auto" w:fill="FFFFFF"/>
          </w:tcPr>
          <w:p w:rsidR="00591356" w:rsidRPr="00D029A3" w:rsidRDefault="00591356" w:rsidP="00D029A3">
            <w:r w:rsidRPr="00D029A3">
              <w:rPr>
                <w:b/>
              </w:rPr>
              <w:t xml:space="preserve">Uļeiskis </w:t>
            </w:r>
            <w:r w:rsidRPr="00D029A3">
              <w:t>Veniamins</w:t>
            </w:r>
          </w:p>
        </w:tc>
      </w:tr>
    </w:tbl>
    <w:p w:rsidR="00591356" w:rsidRDefault="00591356" w:rsidP="00591356">
      <w:pPr>
        <w:spacing w:before="20" w:after="20" w:line="360" w:lineRule="auto"/>
        <w:rPr>
          <w:sz w:val="26"/>
        </w:rPr>
      </w:pPr>
    </w:p>
    <w:p w:rsidR="00D029A3" w:rsidRDefault="00D029A3" w:rsidP="00D029A3">
      <w:pPr>
        <w:spacing w:after="240"/>
        <w:rPr>
          <w:b/>
          <w:sz w:val="36"/>
          <w:szCs w:val="36"/>
        </w:rPr>
      </w:pPr>
      <w:r w:rsidRPr="00D029A3">
        <w:rPr>
          <w:b/>
          <w:sz w:val="36"/>
          <w:szCs w:val="36"/>
        </w:rPr>
        <w:t xml:space="preserve">RKBL0 </w:t>
      </w:r>
      <w:r>
        <w:rPr>
          <w:b/>
          <w:sz w:val="36"/>
          <w:szCs w:val="36"/>
        </w:rPr>
        <w:t>2</w:t>
      </w:r>
      <w:r w:rsidRPr="00D029A3">
        <w:rPr>
          <w:b/>
          <w:sz w:val="36"/>
          <w:szCs w:val="36"/>
        </w:rPr>
        <w:t>. grupa</w:t>
      </w:r>
    </w:p>
    <w:tbl>
      <w:tblPr>
        <w:tblW w:w="59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9"/>
        <w:gridCol w:w="2970"/>
      </w:tblGrid>
      <w:tr w:rsidR="00D029A3" w:rsidRPr="00080C3A" w:rsidTr="00AF520B">
        <w:trPr>
          <w:trHeight w:val="1161"/>
          <w:jc w:val="center"/>
        </w:trPr>
        <w:tc>
          <w:tcPr>
            <w:tcW w:w="2969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D029A3" w:rsidRDefault="00D029A3" w:rsidP="00AF52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  <w:p w:rsidR="00D029A3" w:rsidRDefault="00D029A3" w:rsidP="00AF520B">
            <w:pPr>
              <w:jc w:val="center"/>
              <w:rPr>
                <w:b/>
                <w:bCs/>
                <w:sz w:val="28"/>
                <w:szCs w:val="28"/>
                <w:u w:val="single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  <w:u w:val="single"/>
                <w:vertAlign w:val="superscript"/>
              </w:rPr>
              <w:t>05</w:t>
            </w:r>
            <w:r>
              <w:rPr>
                <w:b/>
                <w:bCs/>
                <w:sz w:val="28"/>
                <w:szCs w:val="28"/>
              </w:rPr>
              <w:t xml:space="preserve"> – 11</w:t>
            </w:r>
            <w:r>
              <w:rPr>
                <w:b/>
                <w:bCs/>
                <w:sz w:val="28"/>
                <w:szCs w:val="28"/>
                <w:u w:val="single"/>
                <w:vertAlign w:val="superscript"/>
              </w:rPr>
              <w:t>50</w:t>
            </w:r>
          </w:p>
          <w:p w:rsidR="00D029A3" w:rsidRPr="00080C3A" w:rsidRDefault="00D029A3" w:rsidP="00AF520B">
            <w:pPr>
              <w:jc w:val="center"/>
              <w:rPr>
                <w:bCs/>
              </w:rPr>
            </w:pPr>
            <w:r>
              <w:rPr>
                <w:b/>
                <w:bCs/>
                <w:i/>
              </w:rPr>
              <w:t>1</w:t>
            </w:r>
            <w:r w:rsidRPr="004532A5">
              <w:rPr>
                <w:b/>
                <w:bCs/>
                <w:i/>
              </w:rPr>
              <w:t xml:space="preserve">. </w:t>
            </w:r>
            <w:r>
              <w:rPr>
                <w:b/>
                <w:bCs/>
                <w:i/>
              </w:rPr>
              <w:t>pus</w:t>
            </w:r>
            <w:r w:rsidRPr="004532A5">
              <w:rPr>
                <w:b/>
                <w:bCs/>
                <w:i/>
              </w:rPr>
              <w:t>grupa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vAlign w:val="center"/>
          </w:tcPr>
          <w:p w:rsidR="00D029A3" w:rsidRDefault="00D029A3" w:rsidP="00AF52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  <w:p w:rsidR="00D029A3" w:rsidRDefault="00D029A3" w:rsidP="00AF520B">
            <w:pPr>
              <w:jc w:val="center"/>
              <w:rPr>
                <w:b/>
                <w:bCs/>
                <w:sz w:val="28"/>
                <w:szCs w:val="28"/>
                <w:u w:val="single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b/>
                <w:bCs/>
                <w:sz w:val="28"/>
                <w:szCs w:val="28"/>
              </w:rPr>
              <w:t xml:space="preserve"> – 1</w:t>
            </w: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  <w:u w:val="single"/>
                <w:vertAlign w:val="superscript"/>
              </w:rPr>
              <w:t>20</w:t>
            </w:r>
            <w:bookmarkStart w:id="0" w:name="_GoBack"/>
            <w:bookmarkEnd w:id="0"/>
          </w:p>
          <w:p w:rsidR="00D029A3" w:rsidRPr="00080C3A" w:rsidRDefault="00D029A3" w:rsidP="00AF520B">
            <w:pPr>
              <w:jc w:val="center"/>
              <w:rPr>
                <w:bCs/>
                <w:u w:val="single"/>
                <w:vertAlign w:val="superscript"/>
              </w:rPr>
            </w:pPr>
            <w:r>
              <w:rPr>
                <w:b/>
                <w:bCs/>
                <w:i/>
              </w:rPr>
              <w:t>2</w:t>
            </w:r>
            <w:r w:rsidRPr="004532A5">
              <w:rPr>
                <w:b/>
                <w:bCs/>
                <w:i/>
              </w:rPr>
              <w:t xml:space="preserve">. </w:t>
            </w:r>
            <w:r>
              <w:rPr>
                <w:b/>
                <w:bCs/>
                <w:i/>
              </w:rPr>
              <w:t>pus</w:t>
            </w:r>
            <w:r w:rsidRPr="004532A5">
              <w:rPr>
                <w:b/>
                <w:bCs/>
                <w:i/>
              </w:rPr>
              <w:t>grupa</w:t>
            </w:r>
          </w:p>
        </w:tc>
      </w:tr>
      <w:tr w:rsidR="00D029A3" w:rsidRPr="00D029A3" w:rsidTr="00AF520B">
        <w:trPr>
          <w:jc w:val="center"/>
        </w:trPr>
        <w:tc>
          <w:tcPr>
            <w:tcW w:w="2969" w:type="dxa"/>
            <w:tcBorders>
              <w:top w:val="double" w:sz="4" w:space="0" w:color="auto"/>
            </w:tcBorders>
          </w:tcPr>
          <w:p w:rsidR="00D029A3" w:rsidRPr="00BF5CF4" w:rsidRDefault="00D029A3" w:rsidP="00D029A3">
            <w:r w:rsidRPr="00D029A3">
              <w:rPr>
                <w:b/>
              </w:rPr>
              <w:t>Astrausks</w:t>
            </w:r>
            <w:r w:rsidRPr="00B663F8">
              <w:t xml:space="preserve"> Igors</w:t>
            </w: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D029A3" w:rsidRPr="00BF5CF4" w:rsidRDefault="00D029A3" w:rsidP="00D029A3">
            <w:r w:rsidRPr="00D029A3">
              <w:rPr>
                <w:b/>
              </w:rPr>
              <w:t>Bitina</w:t>
            </w:r>
            <w:r w:rsidRPr="00B663F8">
              <w:t xml:space="preserve"> Sanda</w:t>
            </w:r>
          </w:p>
        </w:tc>
      </w:tr>
      <w:tr w:rsidR="00D029A3" w:rsidRPr="00D029A3" w:rsidTr="00AF520B">
        <w:trPr>
          <w:jc w:val="center"/>
        </w:trPr>
        <w:tc>
          <w:tcPr>
            <w:tcW w:w="2969" w:type="dxa"/>
          </w:tcPr>
          <w:p w:rsidR="00D029A3" w:rsidRPr="00BF5CF4" w:rsidRDefault="00D029A3" w:rsidP="00D029A3">
            <w:r w:rsidRPr="00D029A3">
              <w:rPr>
                <w:b/>
              </w:rPr>
              <w:t>Brokāne</w:t>
            </w:r>
            <w:r w:rsidRPr="00B663F8">
              <w:t xml:space="preserve"> Anna Liene</w:t>
            </w:r>
          </w:p>
        </w:tc>
        <w:tc>
          <w:tcPr>
            <w:tcW w:w="2970" w:type="dxa"/>
          </w:tcPr>
          <w:p w:rsidR="00D029A3" w:rsidRPr="00BF5CF4" w:rsidRDefault="00D029A3" w:rsidP="00D029A3">
            <w:r w:rsidRPr="00D029A3">
              <w:rPr>
                <w:b/>
              </w:rPr>
              <w:t xml:space="preserve">Bula </w:t>
            </w:r>
            <w:r w:rsidRPr="00B663F8">
              <w:t>Elīza</w:t>
            </w:r>
          </w:p>
        </w:tc>
      </w:tr>
      <w:tr w:rsidR="00D029A3" w:rsidRPr="00D029A3" w:rsidTr="00AF520B">
        <w:trPr>
          <w:jc w:val="center"/>
        </w:trPr>
        <w:tc>
          <w:tcPr>
            <w:tcW w:w="2969" w:type="dxa"/>
          </w:tcPr>
          <w:p w:rsidR="00D029A3" w:rsidRPr="00BF5CF4" w:rsidRDefault="00D029A3" w:rsidP="00D029A3">
            <w:r w:rsidRPr="00D029A3">
              <w:rPr>
                <w:b/>
              </w:rPr>
              <w:t>Čivčs</w:t>
            </w:r>
            <w:r w:rsidRPr="00B663F8">
              <w:t xml:space="preserve"> Reinis</w:t>
            </w:r>
          </w:p>
        </w:tc>
        <w:tc>
          <w:tcPr>
            <w:tcW w:w="2970" w:type="dxa"/>
          </w:tcPr>
          <w:p w:rsidR="00D029A3" w:rsidRPr="00BF5CF4" w:rsidRDefault="00D029A3" w:rsidP="00D029A3">
            <w:r w:rsidRPr="00D029A3">
              <w:rPr>
                <w:b/>
              </w:rPr>
              <w:t>Dankerte</w:t>
            </w:r>
            <w:r w:rsidRPr="00B663F8">
              <w:t xml:space="preserve"> Kristiāna Felicita</w:t>
            </w:r>
          </w:p>
        </w:tc>
      </w:tr>
      <w:tr w:rsidR="00D029A3" w:rsidRPr="00D029A3" w:rsidTr="00AF520B">
        <w:trPr>
          <w:jc w:val="center"/>
        </w:trPr>
        <w:tc>
          <w:tcPr>
            <w:tcW w:w="2969" w:type="dxa"/>
          </w:tcPr>
          <w:p w:rsidR="00D029A3" w:rsidRPr="00BF5CF4" w:rsidRDefault="00D029A3" w:rsidP="00D029A3">
            <w:r w:rsidRPr="00D029A3">
              <w:rPr>
                <w:b/>
              </w:rPr>
              <w:t>Dmitrijevs</w:t>
            </w:r>
            <w:r w:rsidRPr="00B663F8">
              <w:t xml:space="preserve"> Kirills</w:t>
            </w:r>
          </w:p>
        </w:tc>
        <w:tc>
          <w:tcPr>
            <w:tcW w:w="2970" w:type="dxa"/>
          </w:tcPr>
          <w:p w:rsidR="00D029A3" w:rsidRPr="00BF5CF4" w:rsidRDefault="00D029A3" w:rsidP="00D029A3">
            <w:r w:rsidRPr="00D029A3">
              <w:rPr>
                <w:b/>
              </w:rPr>
              <w:t>Drubaza</w:t>
            </w:r>
            <w:r w:rsidRPr="00B663F8">
              <w:t xml:space="preserve"> Anna</w:t>
            </w:r>
          </w:p>
        </w:tc>
      </w:tr>
      <w:tr w:rsidR="00D029A3" w:rsidRPr="00D029A3" w:rsidTr="00AF520B">
        <w:trPr>
          <w:jc w:val="center"/>
        </w:trPr>
        <w:tc>
          <w:tcPr>
            <w:tcW w:w="2969" w:type="dxa"/>
          </w:tcPr>
          <w:p w:rsidR="00D029A3" w:rsidRPr="00BF5CF4" w:rsidRDefault="00D029A3" w:rsidP="00D029A3">
            <w:r w:rsidRPr="00D029A3">
              <w:rPr>
                <w:b/>
              </w:rPr>
              <w:t>Ermansone</w:t>
            </w:r>
            <w:r w:rsidRPr="00B663F8">
              <w:t xml:space="preserve"> Karīna</w:t>
            </w:r>
          </w:p>
        </w:tc>
        <w:tc>
          <w:tcPr>
            <w:tcW w:w="2970" w:type="dxa"/>
          </w:tcPr>
          <w:p w:rsidR="00D029A3" w:rsidRPr="00BF5CF4" w:rsidRDefault="00D029A3" w:rsidP="00D029A3">
            <w:r w:rsidRPr="00D029A3">
              <w:rPr>
                <w:b/>
              </w:rPr>
              <w:t>Freibergs</w:t>
            </w:r>
            <w:r w:rsidRPr="00B663F8">
              <w:t xml:space="preserve"> Niks</w:t>
            </w:r>
          </w:p>
        </w:tc>
      </w:tr>
      <w:tr w:rsidR="00D029A3" w:rsidRPr="00D029A3" w:rsidTr="00AF520B">
        <w:trPr>
          <w:jc w:val="center"/>
        </w:trPr>
        <w:tc>
          <w:tcPr>
            <w:tcW w:w="2969" w:type="dxa"/>
          </w:tcPr>
          <w:p w:rsidR="00D029A3" w:rsidRPr="00BF5CF4" w:rsidRDefault="00D029A3" w:rsidP="00D029A3">
            <w:r w:rsidRPr="00D029A3">
              <w:rPr>
                <w:b/>
              </w:rPr>
              <w:t xml:space="preserve">Goļdina </w:t>
            </w:r>
            <w:r w:rsidRPr="00B663F8">
              <w:t>Valērija</w:t>
            </w:r>
          </w:p>
        </w:tc>
        <w:tc>
          <w:tcPr>
            <w:tcW w:w="2970" w:type="dxa"/>
          </w:tcPr>
          <w:p w:rsidR="00D029A3" w:rsidRPr="00BF5CF4" w:rsidRDefault="00D029A3" w:rsidP="00D029A3">
            <w:r w:rsidRPr="00D029A3">
              <w:rPr>
                <w:b/>
              </w:rPr>
              <w:t>Grindulis</w:t>
            </w:r>
            <w:r w:rsidRPr="00B663F8">
              <w:t xml:space="preserve"> Kārlis</w:t>
            </w:r>
          </w:p>
        </w:tc>
      </w:tr>
      <w:tr w:rsidR="00D029A3" w:rsidRPr="00D029A3" w:rsidTr="00AF520B">
        <w:trPr>
          <w:jc w:val="center"/>
        </w:trPr>
        <w:tc>
          <w:tcPr>
            <w:tcW w:w="2969" w:type="dxa"/>
          </w:tcPr>
          <w:p w:rsidR="00D029A3" w:rsidRPr="00BF5CF4" w:rsidRDefault="00D029A3" w:rsidP="00D029A3">
            <w:r w:rsidRPr="00D029A3">
              <w:rPr>
                <w:b/>
              </w:rPr>
              <w:t>Gritāne</w:t>
            </w:r>
            <w:r w:rsidRPr="00B663F8">
              <w:t xml:space="preserve"> Ineta</w:t>
            </w:r>
          </w:p>
        </w:tc>
        <w:tc>
          <w:tcPr>
            <w:tcW w:w="2970" w:type="dxa"/>
          </w:tcPr>
          <w:p w:rsidR="00D029A3" w:rsidRPr="00BF5CF4" w:rsidRDefault="00D029A3" w:rsidP="00D029A3">
            <w:r w:rsidRPr="00D029A3">
              <w:rPr>
                <w:b/>
              </w:rPr>
              <w:t>Guseva</w:t>
            </w:r>
            <w:r w:rsidRPr="00B663F8">
              <w:t xml:space="preserve"> Adelina</w:t>
            </w:r>
          </w:p>
        </w:tc>
      </w:tr>
      <w:tr w:rsidR="00D029A3" w:rsidRPr="00D029A3" w:rsidTr="00AF520B">
        <w:trPr>
          <w:jc w:val="center"/>
        </w:trPr>
        <w:tc>
          <w:tcPr>
            <w:tcW w:w="2969" w:type="dxa"/>
          </w:tcPr>
          <w:p w:rsidR="00D029A3" w:rsidRPr="00BF5CF4" w:rsidRDefault="00D029A3" w:rsidP="00D029A3">
            <w:r w:rsidRPr="00D029A3">
              <w:rPr>
                <w:b/>
              </w:rPr>
              <w:t xml:space="preserve">Jeromāns </w:t>
            </w:r>
            <w:r w:rsidRPr="00B663F8">
              <w:t>Kristaps</w:t>
            </w:r>
          </w:p>
        </w:tc>
        <w:tc>
          <w:tcPr>
            <w:tcW w:w="2970" w:type="dxa"/>
          </w:tcPr>
          <w:p w:rsidR="00D029A3" w:rsidRPr="00BF5CF4" w:rsidRDefault="00D029A3" w:rsidP="00D029A3">
            <w:r w:rsidRPr="00D029A3">
              <w:rPr>
                <w:b/>
              </w:rPr>
              <w:t>Kiseļovs</w:t>
            </w:r>
            <w:r w:rsidRPr="00B663F8">
              <w:t xml:space="preserve"> Vitalijs</w:t>
            </w:r>
          </w:p>
        </w:tc>
      </w:tr>
      <w:tr w:rsidR="00D029A3" w:rsidRPr="00D029A3" w:rsidTr="00AF520B">
        <w:trPr>
          <w:jc w:val="center"/>
        </w:trPr>
        <w:tc>
          <w:tcPr>
            <w:tcW w:w="2969" w:type="dxa"/>
          </w:tcPr>
          <w:p w:rsidR="00D029A3" w:rsidRPr="00BF5CF4" w:rsidRDefault="00D029A3" w:rsidP="00D029A3">
            <w:r w:rsidRPr="00D029A3">
              <w:rPr>
                <w:b/>
              </w:rPr>
              <w:t>Kļaviņa</w:t>
            </w:r>
            <w:r w:rsidRPr="00B663F8">
              <w:t xml:space="preserve"> Katrīna</w:t>
            </w:r>
          </w:p>
        </w:tc>
        <w:tc>
          <w:tcPr>
            <w:tcW w:w="2970" w:type="dxa"/>
          </w:tcPr>
          <w:p w:rsidR="00D029A3" w:rsidRPr="00BF5CF4" w:rsidRDefault="00D029A3" w:rsidP="00D029A3">
            <w:r w:rsidRPr="00D029A3">
              <w:rPr>
                <w:b/>
              </w:rPr>
              <w:t>Krasovska</w:t>
            </w:r>
            <w:r w:rsidRPr="00B663F8">
              <w:t xml:space="preserve"> Liega</w:t>
            </w:r>
          </w:p>
        </w:tc>
      </w:tr>
      <w:tr w:rsidR="00D029A3" w:rsidRPr="00D029A3" w:rsidTr="00AF520B">
        <w:trPr>
          <w:jc w:val="center"/>
        </w:trPr>
        <w:tc>
          <w:tcPr>
            <w:tcW w:w="2969" w:type="dxa"/>
          </w:tcPr>
          <w:p w:rsidR="00D029A3" w:rsidRPr="00BF5CF4" w:rsidRDefault="00D029A3" w:rsidP="00D029A3">
            <w:r w:rsidRPr="00D029A3">
              <w:rPr>
                <w:b/>
              </w:rPr>
              <w:t>Kuzmane</w:t>
            </w:r>
            <w:r w:rsidRPr="00B663F8">
              <w:t xml:space="preserve"> Viktorija</w:t>
            </w:r>
          </w:p>
        </w:tc>
        <w:tc>
          <w:tcPr>
            <w:tcW w:w="2970" w:type="dxa"/>
          </w:tcPr>
          <w:p w:rsidR="00D029A3" w:rsidRPr="00BF5CF4" w:rsidRDefault="00D029A3" w:rsidP="00D029A3">
            <w:r w:rsidRPr="00D029A3">
              <w:rPr>
                <w:b/>
              </w:rPr>
              <w:t>Lapiņš</w:t>
            </w:r>
            <w:r w:rsidRPr="00B663F8">
              <w:t xml:space="preserve"> Ernests</w:t>
            </w:r>
          </w:p>
        </w:tc>
      </w:tr>
      <w:tr w:rsidR="00D029A3" w:rsidRPr="00D029A3" w:rsidTr="00AF520B">
        <w:trPr>
          <w:jc w:val="center"/>
        </w:trPr>
        <w:tc>
          <w:tcPr>
            <w:tcW w:w="2969" w:type="dxa"/>
          </w:tcPr>
          <w:p w:rsidR="00D029A3" w:rsidRPr="00BF5CF4" w:rsidRDefault="00D029A3" w:rsidP="00D029A3">
            <w:r w:rsidRPr="00D029A3">
              <w:rPr>
                <w:b/>
              </w:rPr>
              <w:t xml:space="preserve">Leine </w:t>
            </w:r>
            <w:r w:rsidRPr="00B663F8">
              <w:t>Laura</w:t>
            </w:r>
          </w:p>
        </w:tc>
        <w:tc>
          <w:tcPr>
            <w:tcW w:w="2970" w:type="dxa"/>
          </w:tcPr>
          <w:p w:rsidR="00D029A3" w:rsidRPr="00BF5CF4" w:rsidRDefault="00D029A3" w:rsidP="00D029A3">
            <w:r w:rsidRPr="00D029A3">
              <w:rPr>
                <w:b/>
              </w:rPr>
              <w:t>Matuļs</w:t>
            </w:r>
            <w:r w:rsidRPr="00B663F8">
              <w:t xml:space="preserve"> Viktors</w:t>
            </w:r>
          </w:p>
        </w:tc>
      </w:tr>
      <w:tr w:rsidR="00D029A3" w:rsidRPr="00D029A3" w:rsidTr="00AF520B">
        <w:trPr>
          <w:jc w:val="center"/>
        </w:trPr>
        <w:tc>
          <w:tcPr>
            <w:tcW w:w="2969" w:type="dxa"/>
          </w:tcPr>
          <w:p w:rsidR="00D029A3" w:rsidRPr="00BF5CF4" w:rsidRDefault="00D029A3" w:rsidP="00D029A3">
            <w:r w:rsidRPr="00D029A3">
              <w:rPr>
                <w:b/>
              </w:rPr>
              <w:t>Mikele</w:t>
            </w:r>
            <w:r w:rsidRPr="00B663F8">
              <w:t xml:space="preserve"> Patricija</w:t>
            </w:r>
          </w:p>
        </w:tc>
        <w:tc>
          <w:tcPr>
            <w:tcW w:w="2970" w:type="dxa"/>
          </w:tcPr>
          <w:p w:rsidR="00D029A3" w:rsidRPr="00BF5CF4" w:rsidRDefault="00D029A3" w:rsidP="00D029A3">
            <w:r w:rsidRPr="00D029A3">
              <w:rPr>
                <w:b/>
              </w:rPr>
              <w:t>Orlovs</w:t>
            </w:r>
            <w:r w:rsidRPr="00B663F8">
              <w:t xml:space="preserve"> Ņikita</w:t>
            </w:r>
          </w:p>
        </w:tc>
      </w:tr>
      <w:tr w:rsidR="00D029A3" w:rsidRPr="00D029A3" w:rsidTr="00AF520B">
        <w:trPr>
          <w:jc w:val="center"/>
        </w:trPr>
        <w:tc>
          <w:tcPr>
            <w:tcW w:w="2969" w:type="dxa"/>
          </w:tcPr>
          <w:p w:rsidR="00D029A3" w:rsidRPr="00BF5CF4" w:rsidRDefault="00D029A3" w:rsidP="00D029A3">
            <w:r w:rsidRPr="00D029A3">
              <w:rPr>
                <w:b/>
              </w:rPr>
              <w:t>Ribakovs</w:t>
            </w:r>
            <w:r w:rsidRPr="00B663F8">
              <w:t xml:space="preserve"> Jevgenijs</w:t>
            </w:r>
          </w:p>
        </w:tc>
        <w:tc>
          <w:tcPr>
            <w:tcW w:w="2970" w:type="dxa"/>
          </w:tcPr>
          <w:p w:rsidR="00D029A3" w:rsidRPr="00BF5CF4" w:rsidRDefault="00D029A3" w:rsidP="00D029A3">
            <w:r w:rsidRPr="00D029A3">
              <w:rPr>
                <w:b/>
              </w:rPr>
              <w:t xml:space="preserve">Rudzītis </w:t>
            </w:r>
            <w:r w:rsidRPr="00B663F8">
              <w:t>Konrāds</w:t>
            </w:r>
          </w:p>
        </w:tc>
      </w:tr>
      <w:tr w:rsidR="00D029A3" w:rsidRPr="00D029A3" w:rsidTr="00AF520B">
        <w:trPr>
          <w:jc w:val="center"/>
        </w:trPr>
        <w:tc>
          <w:tcPr>
            <w:tcW w:w="2969" w:type="dxa"/>
          </w:tcPr>
          <w:p w:rsidR="00D029A3" w:rsidRPr="00BF5CF4" w:rsidRDefault="00D029A3" w:rsidP="00D029A3">
            <w:r w:rsidRPr="00D029A3">
              <w:rPr>
                <w:b/>
              </w:rPr>
              <w:t>Sika</w:t>
            </w:r>
            <w:r w:rsidRPr="00B663F8">
              <w:t xml:space="preserve"> Raitis Kaspars</w:t>
            </w:r>
          </w:p>
        </w:tc>
        <w:tc>
          <w:tcPr>
            <w:tcW w:w="2970" w:type="dxa"/>
            <w:shd w:val="clear" w:color="auto" w:fill="FFFFFF"/>
          </w:tcPr>
          <w:p w:rsidR="00D029A3" w:rsidRPr="00BF5CF4" w:rsidRDefault="00D029A3" w:rsidP="00D029A3">
            <w:r w:rsidRPr="00D029A3">
              <w:rPr>
                <w:b/>
              </w:rPr>
              <w:t>Soldatenko</w:t>
            </w:r>
            <w:r w:rsidRPr="00B663F8">
              <w:t xml:space="preserve"> Marija</w:t>
            </w:r>
          </w:p>
        </w:tc>
      </w:tr>
      <w:tr w:rsidR="00D029A3" w:rsidRPr="00D029A3" w:rsidTr="00AF520B">
        <w:trPr>
          <w:jc w:val="center"/>
        </w:trPr>
        <w:tc>
          <w:tcPr>
            <w:tcW w:w="2969" w:type="dxa"/>
          </w:tcPr>
          <w:p w:rsidR="00D029A3" w:rsidRPr="00BF5CF4" w:rsidRDefault="00D029A3" w:rsidP="00D029A3">
            <w:r w:rsidRPr="00D029A3">
              <w:rPr>
                <w:b/>
              </w:rPr>
              <w:t>Strods</w:t>
            </w:r>
            <w:r w:rsidRPr="00B663F8">
              <w:t xml:space="preserve"> Sandis</w:t>
            </w:r>
          </w:p>
        </w:tc>
        <w:tc>
          <w:tcPr>
            <w:tcW w:w="2970" w:type="dxa"/>
            <w:shd w:val="clear" w:color="auto" w:fill="FFFFFF"/>
          </w:tcPr>
          <w:p w:rsidR="00D029A3" w:rsidRPr="00BF5CF4" w:rsidRDefault="00D029A3" w:rsidP="00D029A3">
            <w:r w:rsidRPr="00D029A3">
              <w:rPr>
                <w:b/>
              </w:rPr>
              <w:t xml:space="preserve">Šteingarte </w:t>
            </w:r>
            <w:r w:rsidRPr="00B663F8">
              <w:t>Viktorija</w:t>
            </w:r>
          </w:p>
        </w:tc>
      </w:tr>
      <w:tr w:rsidR="00D029A3" w:rsidRPr="00D029A3" w:rsidTr="002644F8">
        <w:trPr>
          <w:jc w:val="center"/>
        </w:trPr>
        <w:tc>
          <w:tcPr>
            <w:tcW w:w="2969" w:type="dxa"/>
          </w:tcPr>
          <w:p w:rsidR="00D029A3" w:rsidRPr="00BF5CF4" w:rsidRDefault="00D029A3" w:rsidP="00D029A3">
            <w:r w:rsidRPr="00D029A3">
              <w:rPr>
                <w:b/>
              </w:rPr>
              <w:t>Turkovs</w:t>
            </w:r>
            <w:r w:rsidRPr="00B663F8">
              <w:t xml:space="preserve"> Klāvs Ivo</w:t>
            </w:r>
          </w:p>
        </w:tc>
        <w:tc>
          <w:tcPr>
            <w:tcW w:w="2970" w:type="dxa"/>
            <w:shd w:val="clear" w:color="auto" w:fill="FFFFFF"/>
          </w:tcPr>
          <w:p w:rsidR="00D029A3" w:rsidRPr="00BF5CF4" w:rsidRDefault="00D029A3" w:rsidP="00D029A3">
            <w:r w:rsidRPr="00D029A3">
              <w:rPr>
                <w:b/>
              </w:rPr>
              <w:t>Urbāns</w:t>
            </w:r>
            <w:r w:rsidRPr="00B663F8">
              <w:t xml:space="preserve"> Marks</w:t>
            </w:r>
          </w:p>
        </w:tc>
      </w:tr>
      <w:tr w:rsidR="00D029A3" w:rsidRPr="00D029A3" w:rsidTr="002644F8">
        <w:trPr>
          <w:jc w:val="center"/>
        </w:trPr>
        <w:tc>
          <w:tcPr>
            <w:tcW w:w="2969" w:type="dxa"/>
          </w:tcPr>
          <w:p w:rsidR="00D029A3" w:rsidRPr="00BF5CF4" w:rsidRDefault="00D029A3" w:rsidP="00D029A3">
            <w:r w:rsidRPr="00D029A3">
              <w:rPr>
                <w:b/>
              </w:rPr>
              <w:t>Vereda</w:t>
            </w:r>
            <w:r w:rsidRPr="00B663F8">
              <w:t xml:space="preserve"> Katrīna</w:t>
            </w:r>
          </w:p>
        </w:tc>
        <w:tc>
          <w:tcPr>
            <w:tcW w:w="2970" w:type="dxa"/>
            <w:shd w:val="clear" w:color="auto" w:fill="FFFFFF"/>
          </w:tcPr>
          <w:p w:rsidR="00D029A3" w:rsidRPr="00D029A3" w:rsidRDefault="00D029A3" w:rsidP="00D029A3">
            <w:pPr>
              <w:rPr>
                <w:b/>
              </w:rPr>
            </w:pPr>
          </w:p>
        </w:tc>
      </w:tr>
    </w:tbl>
    <w:p w:rsidR="00D029A3" w:rsidRPr="00D029A3" w:rsidRDefault="00D029A3" w:rsidP="00D029A3">
      <w:pPr>
        <w:spacing w:after="240"/>
        <w:rPr>
          <w:b/>
          <w:sz w:val="36"/>
          <w:szCs w:val="36"/>
        </w:rPr>
      </w:pPr>
    </w:p>
    <w:sectPr w:rsidR="00D029A3" w:rsidRPr="00D029A3" w:rsidSect="00591356"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56"/>
    <w:rsid w:val="00591356"/>
    <w:rsid w:val="00926A12"/>
    <w:rsid w:val="00D029A3"/>
    <w:rsid w:val="00D45846"/>
    <w:rsid w:val="00E4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32CB"/>
  <w15:chartTrackingRefBased/>
  <w15:docId w15:val="{51721282-C357-45C0-B375-6F9CB1D2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356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8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46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3</cp:revision>
  <cp:lastPrinted>2020-01-23T13:16:00Z</cp:lastPrinted>
  <dcterms:created xsi:type="dcterms:W3CDTF">2020-01-23T13:03:00Z</dcterms:created>
  <dcterms:modified xsi:type="dcterms:W3CDTF">2020-01-23T13:30:00Z</dcterms:modified>
</cp:coreProperties>
</file>