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CCA65" w14:textId="553A709D" w:rsidR="002C3671" w:rsidRDefault="002C3671">
      <w:pPr>
        <w:spacing w:line="320" w:lineRule="atLeast"/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</w:pPr>
      <w:r w:rsidRPr="00B460B0"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  <w:t>Programmas HMD0 studiju kursi</w:t>
      </w:r>
    </w:p>
    <w:p w14:paraId="3DFF1BAA" w14:textId="77777777" w:rsidR="00700B62" w:rsidRPr="00B460B0" w:rsidRDefault="00700B62">
      <w:pPr>
        <w:spacing w:line="320" w:lineRule="atLeast"/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W w:w="110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1013"/>
        <w:gridCol w:w="7243"/>
        <w:gridCol w:w="1013"/>
        <w:gridCol w:w="1013"/>
      </w:tblGrid>
      <w:tr w:rsidR="002C3671" w:rsidRPr="00B460B0" w14:paraId="4190A6C9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D6D401C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Nr.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3414D95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Kods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B4A3E0C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Nosaukums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A3B2202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B460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K.p</w:t>
            </w:r>
            <w:proofErr w:type="spellEnd"/>
            <w:r w:rsidRPr="00B460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 [1]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99483CA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B460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K.p</w:t>
            </w:r>
            <w:proofErr w:type="spellEnd"/>
            <w:r w:rsidRPr="00B460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 [2]</w:t>
            </w:r>
          </w:p>
        </w:tc>
      </w:tr>
      <w:tr w:rsidR="002C3671" w:rsidRPr="00B460B0" w14:paraId="107A57C7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55B5505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BD97F26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1EFC8F1" w14:textId="77777777" w:rsidR="002C3671" w:rsidRPr="00B460B0" w:rsidRDefault="002C367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Obligātie studiju kursi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6FCB45F" w14:textId="694A0F7D" w:rsidR="002C3671" w:rsidRPr="00B460B0" w:rsidRDefault="00C240B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C00D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7A06CC9" w14:textId="2FF484C4" w:rsidR="002C3671" w:rsidRPr="00B460B0" w:rsidRDefault="008B4E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4635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.0</w:t>
            </w:r>
          </w:p>
        </w:tc>
      </w:tr>
      <w:tr w:rsidR="002C3671" w:rsidRPr="00B460B0" w14:paraId="41538DA3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63154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F3AA7" w14:textId="3BA6F784" w:rsidR="002C3671" w:rsidRPr="00B460B0" w:rsidRDefault="00970C5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9" w:history="1">
              <w:r w:rsidR="002C3671" w:rsidRPr="00070F2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ETH700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A2264" w14:textId="77777777" w:rsidR="002C3671" w:rsidRPr="00B460B0" w:rsidRDefault="002C367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Ievads digitālajās humanitārajās zinātnēs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60468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3FED1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4.0</w:t>
            </w:r>
          </w:p>
        </w:tc>
      </w:tr>
      <w:tr w:rsidR="002C3671" w:rsidRPr="00B460B0" w14:paraId="46C9E0C0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D8DD7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752F7" w14:textId="692CCDA3" w:rsidR="002C3671" w:rsidRPr="00B460B0" w:rsidRDefault="00970C5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0" w:history="1">
              <w:r w:rsidR="002C3671" w:rsidRPr="00070F2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VTT704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689BF" w14:textId="77777777" w:rsidR="002C3671" w:rsidRPr="00B460B0" w:rsidRDefault="002C367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Retorikas stratēģijas un prasmes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F512F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A4805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</w:tr>
      <w:tr w:rsidR="002C3671" w:rsidRPr="00B460B0" w14:paraId="16977791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0062F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A0A25" w14:textId="2E87E0E5" w:rsidR="002C3671" w:rsidRPr="00B460B0" w:rsidRDefault="00970C5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1" w:history="1">
              <w:r w:rsidR="002C3671" w:rsidRPr="00070F2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DSP774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41BD0" w14:textId="77777777" w:rsidR="002C3671" w:rsidRPr="00B460B0" w:rsidRDefault="002C367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Mākslīgais intelekts humanitārās zinātnēs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BC365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3C272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</w:tr>
      <w:tr w:rsidR="002C3671" w:rsidRPr="00B460B0" w14:paraId="23A7E6FD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2BB95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32F06" w14:textId="192F6791" w:rsidR="002C3671" w:rsidRPr="00B460B0" w:rsidRDefault="00970C5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2" w:history="1">
              <w:r w:rsidR="002C3671" w:rsidRPr="00070F2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RTC721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FE899" w14:textId="77777777" w:rsidR="002C3671" w:rsidRPr="00B460B0" w:rsidRDefault="002C367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Pētījuma izstrāde un īstenošana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B1351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0ED2F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</w:tr>
      <w:tr w:rsidR="00FC00D5" w:rsidRPr="00B460B0" w14:paraId="6C999509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53340" w14:textId="77777777" w:rsidR="00FC00D5" w:rsidRPr="00B460B0" w:rsidRDefault="00FC00D5" w:rsidP="00FC00D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C1910" w14:textId="73E2D439" w:rsidR="00FC00D5" w:rsidRPr="00B460B0" w:rsidRDefault="00970C5A" w:rsidP="00FC00D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3" w:history="1">
              <w:r w:rsidR="00FC00D5" w:rsidRPr="00070F2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DSP787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A2334" w14:textId="65A9D7E9" w:rsidR="00FC00D5" w:rsidRPr="00B460B0" w:rsidRDefault="00FC00D5" w:rsidP="00FC00D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6764F">
              <w:rPr>
                <w:rFonts w:ascii="Times New Roman" w:hAnsi="Times New Roman" w:cs="Times New Roman"/>
                <w:sz w:val="18"/>
                <w:szCs w:val="18"/>
              </w:rPr>
              <w:t xml:space="preserve">Ievads </w:t>
            </w:r>
            <w:proofErr w:type="spellStart"/>
            <w:r w:rsidRPr="00B6764F">
              <w:rPr>
                <w:rFonts w:ascii="Times New Roman" w:hAnsi="Times New Roman" w:cs="Times New Roman"/>
                <w:sz w:val="18"/>
                <w:szCs w:val="18"/>
              </w:rPr>
              <w:t>lielapjoma</w:t>
            </w:r>
            <w:proofErr w:type="spellEnd"/>
            <w:r w:rsidRPr="00B6764F">
              <w:rPr>
                <w:rFonts w:ascii="Times New Roman" w:hAnsi="Times New Roman" w:cs="Times New Roman"/>
                <w:sz w:val="18"/>
                <w:szCs w:val="18"/>
              </w:rPr>
              <w:t xml:space="preserve"> datu analīzē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531B3" w14:textId="77777777" w:rsidR="00FC00D5" w:rsidRPr="00B460B0" w:rsidRDefault="00FC00D5" w:rsidP="00FC00D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04F29" w14:textId="77777777" w:rsidR="00FC00D5" w:rsidRPr="00B460B0" w:rsidRDefault="00FC00D5" w:rsidP="00FC00D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4.0</w:t>
            </w:r>
          </w:p>
        </w:tc>
      </w:tr>
      <w:tr w:rsidR="002C3671" w:rsidRPr="00B460B0" w14:paraId="307F7FD1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75C80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4796F" w14:textId="343AA6F3" w:rsidR="002C3671" w:rsidRPr="00B460B0" w:rsidRDefault="00970C5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4" w:history="1">
              <w:r w:rsidR="002C3671" w:rsidRPr="0058127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VTT700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3767B" w14:textId="77777777" w:rsidR="002C3671" w:rsidRPr="00B460B0" w:rsidRDefault="002C367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Starpdisciplinārā semiotika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540BF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1C717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</w:tr>
      <w:tr w:rsidR="002C3671" w:rsidRPr="00B460B0" w14:paraId="57FCCBFB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75331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F363F" w14:textId="241BEA72" w:rsidR="002C3671" w:rsidRPr="00B460B0" w:rsidRDefault="00970C5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5" w:history="1">
              <w:r w:rsidR="002C3671" w:rsidRPr="0058127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ETH713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0F89C" w14:textId="77777777" w:rsidR="002C3671" w:rsidRPr="00B460B0" w:rsidRDefault="002C367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Digitālais diskurss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E5DE6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529AE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</w:tr>
      <w:tr w:rsidR="002C3671" w:rsidRPr="00B460B0" w14:paraId="395E4F01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A38DF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490F0" w14:textId="137F8473" w:rsidR="002C3671" w:rsidRPr="00B460B0" w:rsidRDefault="00970C5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6" w:history="1">
              <w:r w:rsidR="002C3671" w:rsidRPr="0058127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ETH704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91D6E" w14:textId="77777777" w:rsidR="002C3671" w:rsidRPr="00B460B0" w:rsidRDefault="002C367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Teksta analīzes modernās metodes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AE16D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6CB9F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2C3671" w:rsidRPr="00B460B0" w14:paraId="2E255092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9B4B3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620F9" w14:textId="26C03F84" w:rsidR="002C3671" w:rsidRPr="00B460B0" w:rsidRDefault="00970C5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7" w:history="1">
              <w:r w:rsidR="002C3671" w:rsidRPr="0058127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VTT706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BEAAA" w14:textId="77777777" w:rsidR="002C3671" w:rsidRPr="00B460B0" w:rsidRDefault="002C367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Radošā rakstīšana un stilistika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65F7E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A0F2E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2C3671" w:rsidRPr="00B460B0" w14:paraId="0B872EF7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0CA5A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FCC51" w14:textId="2143D853" w:rsidR="002C3671" w:rsidRPr="00B460B0" w:rsidRDefault="00970C5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8" w:history="1">
              <w:r w:rsidR="002C3671" w:rsidRPr="0058127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HVD414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E0F4D" w14:textId="77777777" w:rsidR="002C3671" w:rsidRPr="00B460B0" w:rsidRDefault="002C367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Angļu valoda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DDC894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6493CE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2C3671" w:rsidRPr="00B460B0" w14:paraId="4392128E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16736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16647" w14:textId="69866A61" w:rsidR="002C3671" w:rsidRPr="00B460B0" w:rsidRDefault="0058127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D553B" w14:textId="77777777" w:rsidR="002C3671" w:rsidRPr="00B460B0" w:rsidRDefault="002C367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Izzināšana: nozīmes atveide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BB56A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6B7C72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2C3671" w:rsidRPr="00B460B0" w14:paraId="4D005771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EB637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133A5" w14:textId="628C8554" w:rsidR="002C3671" w:rsidRPr="00B460B0" w:rsidRDefault="00970C5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9" w:history="1">
              <w:r w:rsidR="002C3671" w:rsidRPr="0058127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VTT702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72EB6" w14:textId="77777777" w:rsidR="002C3671" w:rsidRPr="00B460B0" w:rsidRDefault="002C367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Starpvalodu informācijas </w:t>
            </w:r>
            <w:proofErr w:type="spellStart"/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pārnese</w:t>
            </w:r>
            <w:proofErr w:type="spell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7D9EE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042D2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FC00D5" w:rsidRPr="00B460B0" w14:paraId="62CF6B01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76C22" w14:textId="77777777" w:rsidR="00FC00D5" w:rsidRPr="00B460B0" w:rsidRDefault="00FC00D5" w:rsidP="00FC00D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C2547" w14:textId="3FCCDFA2" w:rsidR="00FC00D5" w:rsidRPr="00B460B0" w:rsidRDefault="00FC00D5" w:rsidP="00FC00D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6764F">
              <w:rPr>
                <w:rFonts w:ascii="Times New Roman" w:hAnsi="Times New Roman" w:cs="Times New Roman"/>
                <w:sz w:val="18"/>
                <w:szCs w:val="18"/>
              </w:rPr>
              <w:t>ETH716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ECEDD" w14:textId="34BF6504" w:rsidR="00FC00D5" w:rsidRPr="00B460B0" w:rsidRDefault="00FC00D5" w:rsidP="00FC00D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6764F">
              <w:rPr>
                <w:rFonts w:ascii="Times New Roman" w:hAnsi="Times New Roman" w:cs="Times New Roman"/>
                <w:sz w:val="18"/>
                <w:szCs w:val="18"/>
              </w:rPr>
              <w:t>Ievads humanitārajās un sociālajās zinātnēs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2C55C" w14:textId="2D93196E" w:rsidR="00FC00D5" w:rsidRPr="00B460B0" w:rsidRDefault="00FC00D5" w:rsidP="00FC00D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6764F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A2DE5" w14:textId="77777777" w:rsidR="00FC00D5" w:rsidRPr="00B460B0" w:rsidRDefault="00FC00D5" w:rsidP="00FC00D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2C3671" w:rsidRPr="00B460B0" w14:paraId="21945239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0DDBF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7BCFB" w14:textId="21EA967E" w:rsidR="002C3671" w:rsidRPr="00B460B0" w:rsidRDefault="00B57D8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20" w:history="1">
              <w:r w:rsidR="002C3671" w:rsidRPr="00B57D8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DIP217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9C5CB" w14:textId="77777777" w:rsidR="002C3671" w:rsidRPr="00B460B0" w:rsidRDefault="002C367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Lietojumprogrammatūra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5EA11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1688B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</w:tr>
      <w:tr w:rsidR="002C3671" w:rsidRPr="00B460B0" w14:paraId="5914AC32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31140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99519" w14:textId="17CFFF87" w:rsidR="002C3671" w:rsidRPr="00B460B0" w:rsidRDefault="00B57D8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21" w:history="1">
              <w:r w:rsidR="002C3671" w:rsidRPr="00B57D8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DIP221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9B98C" w14:textId="77777777" w:rsidR="002C3671" w:rsidRPr="00B460B0" w:rsidRDefault="002C367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Web</w:t>
            </w:r>
            <w:proofErr w:type="spellEnd"/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-lietojumu izstrāde Internetam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0050D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EB1B7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</w:tr>
      <w:tr w:rsidR="002C3671" w:rsidRPr="00B460B0" w14:paraId="3C279073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F5A1C" w14:textId="7F4355AB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="00FC00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0C9D9" w14:textId="20DB9FA0" w:rsidR="002C3671" w:rsidRPr="00B460B0" w:rsidRDefault="00B57D8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22" w:history="1">
              <w:r w:rsidR="002C3671" w:rsidRPr="00B57D8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RTC702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C7654" w14:textId="77777777" w:rsidR="002C3671" w:rsidRPr="00B460B0" w:rsidRDefault="002C367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Ievads zināšanu sabiedrības tehnoloģijās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44EF4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5C9B1" w14:textId="77777777" w:rsidR="002C3671" w:rsidRPr="00B460B0" w:rsidRDefault="002C36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4.0</w:t>
            </w:r>
          </w:p>
        </w:tc>
      </w:tr>
      <w:tr w:rsidR="007D7126" w:rsidRPr="00B460B0" w14:paraId="76CD44F1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D5D13" w14:textId="67ACA779" w:rsidR="007D7126" w:rsidRPr="00700B62" w:rsidRDefault="00FC0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487ED0" w14:textId="45EBD0F8" w:rsidR="007D7126" w:rsidRPr="00700B62" w:rsidRDefault="00B57D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7D7126" w:rsidRPr="00B57D8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DIP122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5D465" w14:textId="77777777" w:rsidR="007D7126" w:rsidRPr="00700B62" w:rsidRDefault="007D7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0B62">
              <w:rPr>
                <w:rFonts w:ascii="Times New Roman" w:hAnsi="Times New Roman" w:cs="Times New Roman"/>
                <w:sz w:val="18"/>
                <w:szCs w:val="18"/>
              </w:rPr>
              <w:t>Programmēšanas valodas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1F093" w14:textId="77777777" w:rsidR="007D7126" w:rsidRPr="00700B62" w:rsidRDefault="007D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6EEA0" w14:textId="77777777" w:rsidR="007D7126" w:rsidRPr="00700B62" w:rsidRDefault="007D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62"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</w:tr>
      <w:tr w:rsidR="007D7126" w:rsidRPr="00B460B0" w14:paraId="237D7E64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AC311" w14:textId="4454B9C2" w:rsidR="007D7126" w:rsidRPr="00700B62" w:rsidRDefault="00FC0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A4435" w14:textId="77777777" w:rsidR="007D7126" w:rsidRPr="00700B62" w:rsidRDefault="007D7126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00B6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RAE711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787B6" w14:textId="77777777" w:rsidR="007D7126" w:rsidRPr="00700B62" w:rsidRDefault="007D712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00B6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Ievads inženierzinātnēs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E1E85" w14:textId="77777777" w:rsidR="007D7126" w:rsidRPr="00700B62" w:rsidRDefault="007D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5A025" w14:textId="77777777" w:rsidR="007D7126" w:rsidRPr="00700B62" w:rsidRDefault="007D7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62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</w:tr>
      <w:tr w:rsidR="00B460B0" w:rsidRPr="00B460B0" w14:paraId="6772FFA3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B2F63" w14:textId="6689D680" w:rsidR="00B460B0" w:rsidRPr="00700B62" w:rsidRDefault="00FC0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5C14E" w14:textId="1D01C889" w:rsidR="00B460B0" w:rsidRPr="00074031" w:rsidRDefault="00B40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B460B0" w:rsidRPr="00B400A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DIP485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5C419" w14:textId="77777777" w:rsidR="00B460B0" w:rsidRPr="00074031" w:rsidRDefault="00B46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0B62">
              <w:rPr>
                <w:rFonts w:ascii="Times New Roman" w:hAnsi="Times New Roman" w:cs="Times New Roman"/>
                <w:sz w:val="18"/>
                <w:szCs w:val="18"/>
              </w:rPr>
              <w:t>Programmatūras metroloģijas un plānošanas modeļi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0C92D" w14:textId="77777777" w:rsidR="00B460B0" w:rsidRPr="00700B62" w:rsidRDefault="00B4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291DF" w14:textId="77777777" w:rsidR="00B460B0" w:rsidRPr="00700B62" w:rsidRDefault="00B4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62"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</w:tr>
      <w:tr w:rsidR="004910A0" w:rsidRPr="00B460B0" w14:paraId="2A27B56E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FE6C8" w14:textId="025C0CB5" w:rsidR="004910A0" w:rsidRDefault="004910A0" w:rsidP="0049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21^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54F1C" w14:textId="2A34C31B" w:rsidR="004910A0" w:rsidRPr="004910A0" w:rsidRDefault="009D6AF3" w:rsidP="0049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4910A0" w:rsidRPr="009D6AF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VSL711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8D7CF" w14:textId="71467EF3" w:rsidR="004910A0" w:rsidRPr="004910A0" w:rsidRDefault="004910A0" w:rsidP="00491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09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Latviešu valoda ārzemju studentiem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C1D1B" w14:textId="38811B33" w:rsidR="004910A0" w:rsidRPr="004910A0" w:rsidRDefault="004910A0" w:rsidP="0049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566DC" w14:textId="4BFD5529" w:rsidR="004910A0" w:rsidRPr="004910A0" w:rsidRDefault="004910A0" w:rsidP="0049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1.0</w:t>
            </w:r>
          </w:p>
        </w:tc>
      </w:tr>
      <w:tr w:rsidR="004910A0" w:rsidRPr="00B460B0" w14:paraId="51B8621B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9449424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B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6F3F953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8B0D39A" w14:textId="77777777" w:rsidR="004910A0" w:rsidRPr="00B460B0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Ierobežotās izvēles studiju kursi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2B26489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16.0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0C787FB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16.0</w:t>
            </w:r>
          </w:p>
        </w:tc>
      </w:tr>
      <w:tr w:rsidR="004910A0" w:rsidRPr="00B460B0" w14:paraId="67B5154F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9987FF3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B1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A715475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8C1FBC6" w14:textId="77777777" w:rsidR="004910A0" w:rsidRPr="00B460B0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Profesionālās specializācijas studiju kursi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4E4AAA7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12.0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373ACB2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12.0</w:t>
            </w:r>
          </w:p>
        </w:tc>
      </w:tr>
      <w:tr w:rsidR="004910A0" w:rsidRPr="00B460B0" w14:paraId="24E67D9D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F6013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593B7" w14:textId="3D9A6523" w:rsidR="004910A0" w:rsidRPr="00B460B0" w:rsidRDefault="009D6AF3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26" w:history="1">
              <w:r w:rsidR="004910A0" w:rsidRPr="009D6AF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ETH710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0B304" w14:textId="77777777" w:rsidR="004910A0" w:rsidRPr="00B460B0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Digitālā rediģēšana un publicēšana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06AA2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79BF3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</w:tr>
      <w:tr w:rsidR="004910A0" w:rsidRPr="00B460B0" w14:paraId="783259D8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DBCB0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C7ECF" w14:textId="02F83AD5" w:rsidR="004910A0" w:rsidRPr="00B460B0" w:rsidRDefault="00970C5A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27" w:history="1">
              <w:r w:rsidR="004910A0" w:rsidRPr="00970C5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ETH702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9A0FE" w14:textId="77777777" w:rsidR="004910A0" w:rsidRPr="00B460B0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Komunikācijas un prezentācijas prasme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20949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B2DA1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</w:tr>
      <w:tr w:rsidR="004910A0" w:rsidRPr="00B460B0" w14:paraId="61C39041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DA3F0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6FA64" w14:textId="0FB08CC8" w:rsidR="004910A0" w:rsidRPr="00B460B0" w:rsidRDefault="00970C5A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28" w:history="1">
              <w:r w:rsidR="004910A0" w:rsidRPr="00970C5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RTC708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09DC1" w14:textId="77777777" w:rsidR="004910A0" w:rsidRPr="00B460B0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Pētījuma stratēģijas un akadēmisko publikāciju izstrāde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0BD45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9D6D6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</w:tr>
      <w:tr w:rsidR="004910A0" w:rsidRPr="00B460B0" w14:paraId="06BB0A99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1F684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AE4D1" w14:textId="68444E1C" w:rsidR="004910A0" w:rsidRPr="00B460B0" w:rsidRDefault="00970C5A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29" w:history="1">
              <w:r w:rsidR="004910A0" w:rsidRPr="00970C5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RTC711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90EFB" w14:textId="77777777" w:rsidR="004910A0" w:rsidRPr="00B460B0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Grafiskā dizaina tehnoloģijas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0599F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B0993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</w:tr>
      <w:tr w:rsidR="004910A0" w:rsidRPr="00B460B0" w14:paraId="40792B4E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239EA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4B7E7" w14:textId="614FA247" w:rsidR="004910A0" w:rsidRPr="00B460B0" w:rsidRDefault="00970C5A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30" w:history="1">
              <w:r w:rsidR="004910A0" w:rsidRPr="00970C5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DAA315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FCFFD" w14:textId="77777777" w:rsidR="004910A0" w:rsidRPr="00B460B0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Grafiskie redaktori un animācijas veidošanas programmatūra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B0A29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173ED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</w:tr>
      <w:tr w:rsidR="004910A0" w:rsidRPr="00B460B0" w14:paraId="343E70D0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F31DF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8E605" w14:textId="367A7942" w:rsidR="004910A0" w:rsidRPr="00B460B0" w:rsidRDefault="00970C5A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31" w:history="1">
              <w:r w:rsidR="004910A0" w:rsidRPr="00970C5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RTC701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8D1587" w14:textId="77777777" w:rsidR="004910A0" w:rsidRPr="00B460B0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Audio un video datu apstrāde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8900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79E3E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</w:tr>
      <w:tr w:rsidR="004910A0" w:rsidRPr="00B460B0" w14:paraId="220726A9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AAF8E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DCC2E" w14:textId="31515FD3" w:rsidR="004910A0" w:rsidRPr="00B460B0" w:rsidRDefault="00970C5A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32" w:history="1">
              <w:r w:rsidR="004910A0" w:rsidRPr="00970C5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IEU540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EC246" w14:textId="77777777" w:rsidR="004910A0" w:rsidRPr="00B460B0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Elektroniskā komercija un e-uzņēmējdarbība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FCECC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D3A01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4.0</w:t>
            </w:r>
          </w:p>
        </w:tc>
      </w:tr>
      <w:tr w:rsidR="004910A0" w:rsidRPr="00B460B0" w14:paraId="51BC4340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2E343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527DA" w14:textId="10A5C91D" w:rsidR="004910A0" w:rsidRPr="00B460B0" w:rsidRDefault="00970C5A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33" w:history="1">
              <w:r w:rsidR="004910A0" w:rsidRPr="00970C5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DOP701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6BDF8" w14:textId="77777777" w:rsidR="004910A0" w:rsidRPr="00B460B0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Portfeļvadības</w:t>
            </w:r>
            <w:proofErr w:type="spellEnd"/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tehnoloģijas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2C2F7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E388C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4.0</w:t>
            </w:r>
          </w:p>
        </w:tc>
      </w:tr>
      <w:tr w:rsidR="004910A0" w:rsidRPr="00B460B0" w14:paraId="0E302E1D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CD9C6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B4D81" w14:textId="75E7350E" w:rsidR="004910A0" w:rsidRPr="00B460B0" w:rsidRDefault="00970C5A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34" w:history="1">
              <w:r w:rsidR="004910A0" w:rsidRPr="00970C5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DLP700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94022" w14:textId="77777777" w:rsidR="004910A0" w:rsidRPr="00B460B0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e-Biznesa risinājumi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E0BFB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E556E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4.0</w:t>
            </w:r>
          </w:p>
        </w:tc>
      </w:tr>
      <w:tr w:rsidR="004910A0" w:rsidRPr="00B460B0" w14:paraId="4A28E059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5B725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FF183" w14:textId="6A1A28C8" w:rsidR="004910A0" w:rsidRPr="00B460B0" w:rsidRDefault="00970C5A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35" w:history="1">
              <w:r w:rsidR="004910A0" w:rsidRPr="00970C5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DSP701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11E16" w14:textId="77777777" w:rsidR="004910A0" w:rsidRPr="00B460B0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Zināšanu vadības sistēmas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BF043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CEBA4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4.0</w:t>
            </w:r>
          </w:p>
        </w:tc>
      </w:tr>
      <w:tr w:rsidR="004910A0" w:rsidRPr="00B460B0" w14:paraId="6B0C97C7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39425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712CD" w14:textId="3DA99497" w:rsidR="004910A0" w:rsidRPr="00B460B0" w:rsidRDefault="00970C5A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36" w:history="1">
              <w:r w:rsidR="004910A0" w:rsidRPr="00970C5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IVZ744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2927A1" w14:textId="77777777" w:rsidR="004910A0" w:rsidRPr="00B460B0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Produktu dizains un attīstība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20735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B4D2D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</w:tr>
      <w:tr w:rsidR="004910A0" w:rsidRPr="00B460B0" w14:paraId="6057F243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7A4BA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76217" w14:textId="4D7D12C9" w:rsidR="004910A0" w:rsidRPr="00B460B0" w:rsidRDefault="00970C5A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37" w:history="1">
              <w:r w:rsidR="004910A0" w:rsidRPr="00970C5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IUE430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AE31F" w14:textId="77777777" w:rsidR="004910A0" w:rsidRPr="00B460B0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Tirgzinības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80323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D3E9C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</w:tr>
      <w:tr w:rsidR="004910A0" w:rsidRPr="00B460B0" w14:paraId="3D5D5865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5DD77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DF1FF" w14:textId="42E0398F" w:rsidR="004910A0" w:rsidRPr="00B460B0" w:rsidRDefault="00970C5A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38" w:history="1">
              <w:r w:rsidR="004910A0" w:rsidRPr="00970C5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AAP723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9C6B0" w14:textId="77777777" w:rsidR="004910A0" w:rsidRPr="00B460B0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Kultūras mantojuma pārvaldība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81BF0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E4A365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</w:tr>
      <w:tr w:rsidR="004910A0" w:rsidRPr="00B460B0" w14:paraId="5DBB1F80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14FA86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BCCBB" w14:textId="4F543466" w:rsidR="004910A0" w:rsidRPr="00B460B0" w:rsidRDefault="00970C5A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39" w:history="1">
              <w:r w:rsidR="004910A0" w:rsidRPr="00970C5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AAP720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A0AE8" w14:textId="77777777" w:rsidR="004910A0" w:rsidRPr="00B460B0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Projektēšanas plānošanas un vadības principi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1527A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5F73F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</w:tr>
      <w:tr w:rsidR="004910A0" w:rsidRPr="00B460B0" w14:paraId="608E3CBE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455C0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AA84E" w14:textId="5647938C" w:rsidR="004910A0" w:rsidRPr="00B460B0" w:rsidRDefault="00970C5A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40" w:history="1">
              <w:r w:rsidR="004910A0" w:rsidRPr="00970C5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AAP715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76E10" w14:textId="77777777" w:rsidR="004910A0" w:rsidRPr="00B460B0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Arhitektūras morfoloģija un pētniecība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6185B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12BE8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</w:tr>
      <w:tr w:rsidR="004910A0" w:rsidRPr="00B460B0" w14:paraId="39136F80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D4094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35BC3" w14:textId="72FBEA6C" w:rsidR="004910A0" w:rsidRPr="00B460B0" w:rsidRDefault="00970C5A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41" w:history="1">
              <w:r w:rsidR="004910A0" w:rsidRPr="00970C5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VIA609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41432" w14:textId="77777777" w:rsidR="004910A0" w:rsidRPr="00B460B0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Valodas </w:t>
            </w:r>
            <w:proofErr w:type="spellStart"/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kroskulturālie</w:t>
            </w:r>
            <w:proofErr w:type="spellEnd"/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aspekti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7792A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0002C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</w:tr>
      <w:tr w:rsidR="004910A0" w:rsidRPr="00B460B0" w14:paraId="6A505110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96156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7DFEF" w14:textId="2AB89C15" w:rsidR="004910A0" w:rsidRPr="00B460B0" w:rsidRDefault="00970C5A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42" w:history="1">
              <w:r w:rsidR="004910A0" w:rsidRPr="00970C5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VIA610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6966F" w14:textId="77777777" w:rsidR="004910A0" w:rsidRPr="00B460B0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Tulka/tulkotāja prasmes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60C86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B2F3F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</w:tr>
      <w:tr w:rsidR="004910A0" w:rsidRPr="00B460B0" w14:paraId="02C8350D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2B01A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A8E64" w14:textId="34B0C070" w:rsidR="004910A0" w:rsidRPr="00B460B0" w:rsidRDefault="00970C5A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43" w:history="1">
              <w:r w:rsidR="004910A0" w:rsidRPr="00970C5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VIA611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56DF6" w14:textId="77777777" w:rsidR="004910A0" w:rsidRPr="00B460B0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Tulkošanas semantiskie un pragmatiskie aspekti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87C30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12729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</w:tr>
      <w:tr w:rsidR="004910A0" w:rsidRPr="00B460B0" w14:paraId="3081E6FE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7EF97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F52B8" w14:textId="7F712B53" w:rsidR="004910A0" w:rsidRPr="00B460B0" w:rsidRDefault="00970C5A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44" w:history="1">
              <w:r w:rsidR="004910A0" w:rsidRPr="00970C5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VIA617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525AC" w14:textId="77777777" w:rsidR="004910A0" w:rsidRPr="00B460B0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Otrās svešvalodas pastiprinātais kurss (spāņu valoda)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3269B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CCA19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4.0</w:t>
            </w:r>
          </w:p>
        </w:tc>
      </w:tr>
      <w:tr w:rsidR="004910A0" w:rsidRPr="00B460B0" w14:paraId="4BE19CA4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763D0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CC542" w14:textId="2D6C20C3" w:rsidR="004910A0" w:rsidRPr="00B460B0" w:rsidRDefault="00970C5A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45" w:history="1">
              <w:r w:rsidR="004910A0" w:rsidRPr="00970C5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VSL701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82C47" w14:textId="77777777" w:rsidR="004910A0" w:rsidRPr="00B460B0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Otrās svešvalodas pastiprinātais kurss (franču valoda)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76C39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F84AB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4.0</w:t>
            </w:r>
          </w:p>
        </w:tc>
      </w:tr>
      <w:tr w:rsidR="004910A0" w:rsidRPr="00B460B0" w14:paraId="7F48CB4E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3179F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DF2A6" w14:textId="17D6BB12" w:rsidR="004910A0" w:rsidRPr="00B460B0" w:rsidRDefault="00970C5A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46" w:history="1">
              <w:r w:rsidR="004910A0" w:rsidRPr="00970C5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VIA618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29382" w14:textId="77777777" w:rsidR="004910A0" w:rsidRPr="00B460B0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Otrās svešvalodas pastiprinātais kurss (vācu valoda)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1CDD3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1EB33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4.0</w:t>
            </w:r>
          </w:p>
        </w:tc>
      </w:tr>
      <w:tr w:rsidR="004910A0" w:rsidRPr="00B460B0" w14:paraId="5FBB0408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C6FFD" w14:textId="2B8DB73B" w:rsidR="004910A0" w:rsidRPr="00B460B0" w:rsidRDefault="005F1696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1121B" w14:textId="414FBA3C" w:rsidR="004910A0" w:rsidRPr="00B460B0" w:rsidRDefault="00970C5A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47" w:history="1">
              <w:r w:rsidR="004910A0" w:rsidRPr="00970C5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RTC723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05D72" w14:textId="77777777" w:rsidR="004910A0" w:rsidRPr="00B460B0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Ievads programmēšanā, e-studiju materiālu izstrāde un izglītības tehnoloģijas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D8467" w14:textId="77777777" w:rsidR="004910A0" w:rsidRPr="00074031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4.0</w:t>
            </w:r>
            <w:r w:rsidRPr="0007403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D40C7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4.0</w:t>
            </w:r>
          </w:p>
        </w:tc>
      </w:tr>
      <w:tr w:rsidR="004910A0" w:rsidRPr="00B460B0" w14:paraId="097528D7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69CC5" w14:textId="03178834" w:rsidR="004910A0" w:rsidRPr="00B460B0" w:rsidRDefault="005F1696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900B1" w14:textId="437F7194" w:rsidR="004910A0" w:rsidRPr="00B460B0" w:rsidRDefault="00970C5A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48" w:history="1">
              <w:r w:rsidR="004910A0" w:rsidRPr="00970C5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RTC700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C58F3" w14:textId="77777777" w:rsidR="004910A0" w:rsidRPr="00B460B0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Zinātniskā modelēšana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D232B" w14:textId="77777777" w:rsidR="004910A0" w:rsidRPr="00074031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  <w:r w:rsidRPr="0007403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AE7A3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</w:tr>
      <w:tr w:rsidR="004910A0" w:rsidRPr="00B460B0" w14:paraId="4C1D02E9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C84AA" w14:textId="420E2B38" w:rsidR="004910A0" w:rsidRPr="00B460B0" w:rsidRDefault="005F1696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A4F50" w14:textId="4614E6D8" w:rsidR="004910A0" w:rsidRPr="00074031" w:rsidRDefault="00004A27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49" w:history="1">
              <w:r w:rsidR="004910A0" w:rsidRPr="00004A2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DIP720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19D15" w14:textId="77777777" w:rsidR="004910A0" w:rsidRPr="00074031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700B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Python</w:t>
            </w:r>
            <w:proofErr w:type="spellEnd"/>
            <w:r w:rsidRPr="00700B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programmēšanas valoda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4138E" w14:textId="77777777" w:rsidR="004910A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F2220" w14:textId="77777777" w:rsidR="004910A0" w:rsidRPr="00074031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</w:tr>
      <w:tr w:rsidR="004910A0" w:rsidRPr="00B460B0" w14:paraId="54C631F9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583F5" w14:textId="7F99545B" w:rsidR="004910A0" w:rsidRPr="00B460B0" w:rsidRDefault="005F1696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40347" w14:textId="6E4CC083" w:rsidR="004910A0" w:rsidRPr="00700B62" w:rsidRDefault="00004A27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50" w:history="1">
              <w:r w:rsidR="004910A0" w:rsidRPr="00004A2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DIP719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E9A41" w14:textId="77777777" w:rsidR="004910A0" w:rsidRPr="00700B62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00B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Dabiskās valodas apstrāde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072D2" w14:textId="77777777" w:rsidR="004910A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1DFDE" w14:textId="77777777" w:rsidR="004910A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4.0</w:t>
            </w:r>
          </w:p>
        </w:tc>
      </w:tr>
      <w:tr w:rsidR="004910A0" w:rsidRPr="00B460B0" w14:paraId="6924B8B5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DD1AD" w14:textId="7717DE9A" w:rsidR="004910A0" w:rsidRPr="00B460B0" w:rsidRDefault="005F1696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1AE12" w14:textId="506C4012" w:rsidR="004910A0" w:rsidRPr="00B460B0" w:rsidRDefault="00004A27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51" w:history="1">
              <w:r w:rsidR="004910A0" w:rsidRPr="00004A2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ETH703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FA24F" w14:textId="3DF1B864" w:rsidR="004910A0" w:rsidRPr="00B460B0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Terminoloģija un </w:t>
            </w:r>
            <w:proofErr w:type="spellStart"/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terminogrāfija</w:t>
            </w:r>
            <w:proofErr w:type="spell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28C43" w14:textId="7D3BAE50" w:rsidR="004910A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BBED6" w14:textId="759B3908" w:rsidR="004910A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</w:tr>
      <w:tr w:rsidR="004910A0" w:rsidRPr="00B460B0" w14:paraId="7E8E5957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7EDB4" w14:textId="14D1B53E" w:rsidR="004910A0" w:rsidRPr="00B460B0" w:rsidRDefault="005F1696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700D5" w14:textId="7274DC44" w:rsidR="004910A0" w:rsidRPr="00074031" w:rsidRDefault="00004A27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52" w:history="1">
              <w:r w:rsidR="004910A0" w:rsidRPr="00004A2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ETH704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7E18C" w14:textId="77777777" w:rsidR="004910A0" w:rsidRPr="00074031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Teksta analīzes modernās metodes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45621" w14:textId="77777777" w:rsidR="004910A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91885" w14:textId="77777777" w:rsidR="004910A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4.0</w:t>
            </w:r>
          </w:p>
        </w:tc>
      </w:tr>
      <w:tr w:rsidR="004910A0" w:rsidRPr="00B460B0" w14:paraId="38AC1C04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65332" w14:textId="6C3152BB" w:rsidR="004910A0" w:rsidRPr="00B460B0" w:rsidRDefault="005F1696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270EB" w14:textId="5E91C8D1" w:rsidR="004910A0" w:rsidRPr="00B460B0" w:rsidRDefault="00004A27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53" w:history="1">
              <w:r w:rsidR="004910A0" w:rsidRPr="00004A2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VTT706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2B358" w14:textId="77777777" w:rsidR="004910A0" w:rsidRPr="00B460B0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Radošā rakstīšana un stilistika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73E37" w14:textId="77777777" w:rsidR="004910A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A9892" w14:textId="77777777" w:rsidR="004910A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4.0</w:t>
            </w:r>
          </w:p>
        </w:tc>
      </w:tr>
      <w:tr w:rsidR="004910A0" w:rsidRPr="00B460B0" w14:paraId="5859A504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B8C69" w14:textId="168BA9A5" w:rsidR="004910A0" w:rsidRPr="00B460B0" w:rsidRDefault="005F1696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67282" w14:textId="582CF7AC" w:rsidR="004910A0" w:rsidRPr="00B460B0" w:rsidRDefault="00004A27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54" w:history="1">
              <w:r w:rsidR="004910A0" w:rsidRPr="00004A2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HVD414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3C151" w14:textId="77777777" w:rsidR="004910A0" w:rsidRPr="00B460B0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Angļu valoda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BFCF8" w14:textId="77777777" w:rsidR="004910A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486F2" w14:textId="77777777" w:rsidR="004910A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4.0</w:t>
            </w:r>
          </w:p>
        </w:tc>
      </w:tr>
      <w:tr w:rsidR="004910A0" w:rsidRPr="00B460B0" w14:paraId="16F2AAAD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C5FA7" w14:textId="6DC8B399" w:rsidR="004910A0" w:rsidRPr="00B460B0" w:rsidRDefault="005F1696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E2AF0" w14:textId="4F3DFD46" w:rsidR="004910A0" w:rsidRPr="00B460B0" w:rsidRDefault="00004A27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55" w:history="1">
              <w:r w:rsidR="004910A0" w:rsidRPr="00004A2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VTT701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2058C" w14:textId="77777777" w:rsidR="004910A0" w:rsidRPr="00B460B0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Izzināšana: nozīmes atveide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B737E" w14:textId="77777777" w:rsidR="004910A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AAC58" w14:textId="77777777" w:rsidR="004910A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</w:tr>
      <w:tr w:rsidR="004910A0" w:rsidRPr="00B460B0" w14:paraId="7DF2E5A7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A683D" w14:textId="37A5FA41" w:rsidR="004910A0" w:rsidRPr="00B460B0" w:rsidRDefault="005F1696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DF19C" w14:textId="74A51638" w:rsidR="004910A0" w:rsidRPr="00B460B0" w:rsidRDefault="00004A27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56" w:history="1">
              <w:r w:rsidR="004910A0" w:rsidRPr="00004A2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VTT702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AB47B" w14:textId="77777777" w:rsidR="004910A0" w:rsidRPr="00B460B0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Starpvalodu informācijas </w:t>
            </w:r>
            <w:proofErr w:type="spellStart"/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pārnese</w:t>
            </w:r>
            <w:proofErr w:type="spell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A9F1D" w14:textId="77777777" w:rsidR="004910A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6D980" w14:textId="77777777" w:rsidR="004910A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</w:tr>
      <w:tr w:rsidR="004910A0" w:rsidRPr="00B460B0" w14:paraId="5995ABE9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19538" w14:textId="0B5E92CF" w:rsidR="004910A0" w:rsidRPr="00B460B0" w:rsidRDefault="005F1696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659A4" w14:textId="297F6FC7" w:rsidR="004910A0" w:rsidRPr="007C3374" w:rsidRDefault="004910A0" w:rsidP="004910A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6764F">
              <w:rPr>
                <w:rFonts w:ascii="Times New Roman" w:hAnsi="Times New Roman" w:cs="Times New Roman"/>
                <w:sz w:val="18"/>
                <w:szCs w:val="18"/>
              </w:rPr>
              <w:t>ETH716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9A951" w14:textId="3CA5B8A1" w:rsidR="004910A0" w:rsidRPr="007C3374" w:rsidRDefault="004910A0" w:rsidP="004910A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6764F">
              <w:rPr>
                <w:rFonts w:ascii="Times New Roman" w:hAnsi="Times New Roman" w:cs="Times New Roman"/>
                <w:sz w:val="18"/>
                <w:szCs w:val="18"/>
              </w:rPr>
              <w:t>Ievads humanitārajās un sociālajās zinātnēs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15FDD" w14:textId="77777777" w:rsidR="004910A0" w:rsidRPr="00B6764F" w:rsidRDefault="004910A0" w:rsidP="0049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7A084" w14:textId="52C8ED94" w:rsidR="004910A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</w:tr>
      <w:tr w:rsidR="004910A0" w:rsidRPr="00B460B0" w14:paraId="75460FF1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4335B" w14:textId="27BBD1FB" w:rsidR="004910A0" w:rsidRPr="00B460B0" w:rsidRDefault="005F1696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30A7E" w14:textId="4BCD01CE" w:rsidR="004910A0" w:rsidRPr="007C3374" w:rsidRDefault="004910A0" w:rsidP="0049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37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RAE711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654DA" w14:textId="0E90EAC4" w:rsidR="004910A0" w:rsidRPr="007C3374" w:rsidRDefault="004910A0" w:rsidP="00491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337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Ievads inženierzinātnēs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1D0D6" w14:textId="4198358A" w:rsidR="004910A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6764F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590EF" w14:textId="77777777" w:rsidR="004910A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910A0" w:rsidRPr="00B460B0" w14:paraId="2998B5AB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5B5AC" w14:textId="44AE8D67" w:rsidR="004910A0" w:rsidRPr="00B460B0" w:rsidRDefault="005F1696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77DF4" w14:textId="5F6DB970" w:rsidR="004910A0" w:rsidRPr="00B460B0" w:rsidRDefault="00004A27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57" w:history="1">
              <w:r w:rsidR="004910A0" w:rsidRPr="00004A2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DIP122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7A46D" w14:textId="77777777" w:rsidR="004910A0" w:rsidRPr="00B460B0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C3374">
              <w:rPr>
                <w:rFonts w:ascii="Times New Roman" w:hAnsi="Times New Roman" w:cs="Times New Roman"/>
                <w:sz w:val="18"/>
                <w:szCs w:val="18"/>
              </w:rPr>
              <w:t>Programmēšanas valodas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BB893" w14:textId="77777777" w:rsidR="004910A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4A41E" w14:textId="77777777" w:rsidR="004910A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910A0" w:rsidRPr="00B460B0" w14:paraId="35B9052D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E1F62" w14:textId="388B33D4" w:rsidR="004910A0" w:rsidRPr="00B460B0" w:rsidRDefault="005F1696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6F0A2" w14:textId="75568338" w:rsidR="004910A0" w:rsidRPr="007C3374" w:rsidRDefault="00004A27" w:rsidP="0049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" w:history="1">
              <w:r w:rsidR="004910A0" w:rsidRPr="00004A2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DIP217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A3E43" w14:textId="77777777" w:rsidR="004910A0" w:rsidRPr="007C3374" w:rsidRDefault="004910A0" w:rsidP="00491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33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Lietojumprogrammatūra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347C9" w14:textId="77777777" w:rsidR="004910A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5D3BF" w14:textId="77777777" w:rsidR="004910A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910A0" w:rsidRPr="00B460B0" w14:paraId="3AF55627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8716F" w14:textId="51EE470A" w:rsidR="004910A0" w:rsidRPr="00B460B0" w:rsidRDefault="005F1696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459E2" w14:textId="7D99D829" w:rsidR="004910A0" w:rsidRPr="007C3374" w:rsidRDefault="00004A27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59" w:history="1">
              <w:r w:rsidR="004910A0" w:rsidRPr="00004A2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DIP221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91389" w14:textId="77777777" w:rsidR="004910A0" w:rsidRPr="007C3374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7C33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Web</w:t>
            </w:r>
            <w:proofErr w:type="spellEnd"/>
            <w:r w:rsidRPr="007C33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-lietojumu izstrāde Internetam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F3FD8" w14:textId="77777777" w:rsidR="004910A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1097A" w14:textId="77777777" w:rsidR="004910A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910A0" w:rsidRPr="00B460B0" w14:paraId="791AA8AA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6DEEC" w14:textId="483A058F" w:rsidR="004910A0" w:rsidRPr="00B460B0" w:rsidRDefault="005F1696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37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2EBE2" w14:textId="7A2EAF37" w:rsidR="004910A0" w:rsidRPr="007C3374" w:rsidRDefault="00004A27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60" w:history="1">
              <w:r w:rsidR="004910A0" w:rsidRPr="00004A2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DIP485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02986" w14:textId="77777777" w:rsidR="004910A0" w:rsidRPr="007C3374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C3374">
              <w:rPr>
                <w:rFonts w:ascii="Times New Roman" w:hAnsi="Times New Roman" w:cs="Times New Roman"/>
                <w:sz w:val="18"/>
                <w:szCs w:val="18"/>
              </w:rPr>
              <w:t>Programmatūras metroloģijas un plānošanas modeļi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5CD26" w14:textId="77777777" w:rsidR="004910A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C11FB" w14:textId="77777777" w:rsidR="004910A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910A0" w:rsidRPr="00B460B0" w14:paraId="727D5D93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95D22" w14:textId="54F47D35" w:rsidR="004910A0" w:rsidRPr="00B460B0" w:rsidRDefault="005F1696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6A3D0" w14:textId="49577B31" w:rsidR="004910A0" w:rsidRPr="007C3374" w:rsidRDefault="00004A27" w:rsidP="004910A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61" w:history="1">
              <w:r w:rsidR="004910A0" w:rsidRPr="00004A2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RTC702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740D3" w14:textId="77777777" w:rsidR="004910A0" w:rsidRPr="007C3374" w:rsidRDefault="004910A0" w:rsidP="004910A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C33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Ievads zināšanu sabiedrības tehnoloģijās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EA575" w14:textId="77777777" w:rsidR="004910A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E6C4B" w14:textId="77777777" w:rsidR="004910A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910A0" w:rsidRPr="00B460B0" w14:paraId="19279DB1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E7BB28F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B.2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A7DEFFD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C6CA728" w14:textId="77777777" w:rsidR="004910A0" w:rsidRPr="00B460B0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Humanitārie un sociālie studiju kursi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F55993F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1E4FF6C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4.0</w:t>
            </w:r>
          </w:p>
        </w:tc>
      </w:tr>
      <w:tr w:rsidR="004910A0" w:rsidRPr="00B460B0" w14:paraId="16D12899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93F68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243C8" w14:textId="0D3461EC" w:rsidR="004910A0" w:rsidRPr="00B460B0" w:rsidRDefault="00004A27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62" w:history="1">
              <w:r w:rsidR="004910A0" w:rsidRPr="00004A2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ETH705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F490B" w14:textId="77777777" w:rsidR="004910A0" w:rsidRPr="00B460B0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E-pedagoģija un e-didaktika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1E85C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C088F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</w:tr>
      <w:tr w:rsidR="004910A0" w:rsidRPr="00B460B0" w14:paraId="72D17E3C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F3678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97EF8" w14:textId="1D010436" w:rsidR="004910A0" w:rsidRPr="00B460B0" w:rsidRDefault="00004A27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63" w:history="1">
              <w:r w:rsidR="004910A0" w:rsidRPr="00004A2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HSP701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8E727" w14:textId="77777777" w:rsidR="004910A0" w:rsidRPr="00B460B0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Organizāciju teorija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8B522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9BDC2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</w:tr>
      <w:tr w:rsidR="004910A0" w:rsidRPr="00B460B0" w14:paraId="42FBEC52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4BDEE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7304D" w14:textId="7FBD6FBD" w:rsidR="004910A0" w:rsidRPr="00B460B0" w:rsidRDefault="00004A27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64" w:history="1">
              <w:r w:rsidR="004910A0" w:rsidRPr="00004A2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HSP702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4AF79" w14:textId="77777777" w:rsidR="004910A0" w:rsidRPr="00B460B0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Mediji un sabiedrība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C82F4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8CE38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</w:tr>
      <w:tr w:rsidR="004910A0" w:rsidRPr="00B460B0" w14:paraId="3022DED1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5E58C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40AF1" w14:textId="6F20706E" w:rsidR="004910A0" w:rsidRPr="00B460B0" w:rsidRDefault="00004A27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65" w:history="1">
              <w:r w:rsidR="004910A0" w:rsidRPr="00004A2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HSP703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4ACA6" w14:textId="77777777" w:rsidR="004910A0" w:rsidRPr="00B460B0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Pētniecības metodes sociālajās zinātnēs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021C3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C1E4B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</w:tr>
      <w:tr w:rsidR="004910A0" w:rsidRPr="00B460B0" w14:paraId="148E60FF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ABAE9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16552" w14:textId="38A25155" w:rsidR="004910A0" w:rsidRPr="00B460B0" w:rsidRDefault="00004A27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66" w:history="1">
              <w:r w:rsidR="004910A0" w:rsidRPr="00004A2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HSP704</w:t>
              </w:r>
            </w:hyperlink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8CB1E" w14:textId="77777777" w:rsidR="004910A0" w:rsidRPr="00B460B0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Kognitīvā un sociālā psiholoģija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4E696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ED42B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2.0</w:t>
            </w:r>
          </w:p>
        </w:tc>
      </w:tr>
      <w:tr w:rsidR="004910A0" w:rsidRPr="00B460B0" w14:paraId="40B0EC3D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FDCFC31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BC3B266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D9FE1A6" w14:textId="77777777" w:rsidR="004910A0" w:rsidRPr="00B460B0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Brīvās izvēles studiju kursi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9A07B0A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C9D1163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4.0</w:t>
            </w:r>
          </w:p>
        </w:tc>
      </w:tr>
      <w:tr w:rsidR="004910A0" w:rsidRPr="00B460B0" w14:paraId="1A38982F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E63C1DD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D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4113618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3550566" w14:textId="77777777" w:rsidR="004910A0" w:rsidRPr="00B460B0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Prakse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FBCC2E4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78D7E71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4.0</w:t>
            </w:r>
          </w:p>
        </w:tc>
      </w:tr>
      <w:tr w:rsidR="004910A0" w:rsidRPr="00B460B0" w14:paraId="39F34FAA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30278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25C55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ETH712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CFF33" w14:textId="77777777" w:rsidR="004910A0" w:rsidRPr="00B460B0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Prakse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70498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8167B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4.0</w:t>
            </w:r>
          </w:p>
        </w:tc>
      </w:tr>
      <w:tr w:rsidR="004910A0" w:rsidRPr="00B460B0" w14:paraId="1163752E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6440493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E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A7050BF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1D684F5" w14:textId="77777777" w:rsidR="004910A0" w:rsidRPr="00B460B0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Gala / valsts pārbaudījums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DB76F1E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20.0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12E89A6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20.0</w:t>
            </w:r>
          </w:p>
        </w:tc>
      </w:tr>
      <w:tr w:rsidR="004910A0" w:rsidRPr="00B460B0" w14:paraId="4E49AE51" w14:textId="77777777" w:rsidTr="007D7126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33151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7AE78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ETH711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CF45B" w14:textId="77777777" w:rsidR="004910A0" w:rsidRPr="00B460B0" w:rsidRDefault="004910A0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Maģistra darbs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71AD4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D13B4" w14:textId="77777777" w:rsidR="004910A0" w:rsidRPr="00B460B0" w:rsidRDefault="004910A0" w:rsidP="004910A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60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20.0</w:t>
            </w:r>
          </w:p>
        </w:tc>
      </w:tr>
      <w:tr w:rsidR="004910A0" w:rsidRPr="00B460B0" w14:paraId="577E8F95" w14:textId="77777777" w:rsidTr="007D7126">
        <w:trPr>
          <w:jc w:val="center"/>
        </w:trPr>
        <w:tc>
          <w:tcPr>
            <w:tcW w:w="1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B40EC1A" w14:textId="77777777" w:rsidR="004910A0" w:rsidRDefault="004910A0" w:rsidP="004910A0">
            <w:pP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B460B0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K.p</w:t>
            </w:r>
            <w:proofErr w:type="spellEnd"/>
            <w:r w:rsidRPr="00B460B0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.[*] kredītpunkti studiju programmas variantā</w:t>
            </w:r>
          </w:p>
          <w:p w14:paraId="7BB12FAA" w14:textId="0415D64A" w:rsidR="005B0E1E" w:rsidRPr="00B460B0" w:rsidRDefault="005B0E1E" w:rsidP="004910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[^] iekļaujams A daļā un paredzēts ārzemju studentiem</w:t>
            </w:r>
            <w:r w:rsidR="00700B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Studiju kurss tiks iekļauts A daļā papildu 80KP un tikai AHMD0 un AHMDB studiju programmās, tādēļ šeit tas netiek iekļauts 36KP summā  </w:t>
            </w:r>
          </w:p>
        </w:tc>
      </w:tr>
    </w:tbl>
    <w:p w14:paraId="2D5726AA" w14:textId="77777777" w:rsidR="002C3671" w:rsidRPr="00B460B0" w:rsidRDefault="002C3671">
      <w:pPr>
        <w:rPr>
          <w:rFonts w:ascii="Times New Roman" w:hAnsi="Times New Roman" w:cs="Times New Roman"/>
          <w:color w:val="auto"/>
          <w:sz w:val="18"/>
          <w:szCs w:val="18"/>
        </w:rPr>
      </w:pPr>
    </w:p>
    <w:sectPr w:rsidR="002C3671" w:rsidRPr="00B460B0">
      <w:headerReference w:type="default" r:id="rId67"/>
      <w:pgSz w:w="11907" w:h="16840"/>
      <w:pgMar w:top="400" w:right="400" w:bottom="50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76F7C" w14:textId="77777777" w:rsidR="00D258C9" w:rsidRDefault="00D258C9">
      <w:r>
        <w:separator/>
      </w:r>
    </w:p>
  </w:endnote>
  <w:endnote w:type="continuationSeparator" w:id="0">
    <w:p w14:paraId="64511870" w14:textId="77777777" w:rsidR="00D258C9" w:rsidRDefault="00D2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69B9A" w14:textId="77777777" w:rsidR="00D258C9" w:rsidRDefault="00D258C9">
      <w:r>
        <w:separator/>
      </w:r>
    </w:p>
  </w:footnote>
  <w:footnote w:type="continuationSeparator" w:id="0">
    <w:p w14:paraId="6CDE0884" w14:textId="77777777" w:rsidR="00D258C9" w:rsidRDefault="00D25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07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00"/>
      <w:gridCol w:w="8807"/>
    </w:tblGrid>
    <w:tr w:rsidR="00970C5A" w14:paraId="61C4A268" w14:textId="77777777" w:rsidTr="00F061F4">
      <w:trPr>
        <w:jc w:val="center"/>
      </w:trPr>
      <w:tc>
        <w:tcPr>
          <w:tcW w:w="110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14:paraId="282C84E5" w14:textId="77777777" w:rsidR="00970C5A" w:rsidRDefault="00970C5A">
          <w:pPr>
            <w:spacing w:line="320" w:lineRule="atLeast"/>
            <w:rPr>
              <w:rFonts w:ascii="Times New Roman" w:hAnsi="Times New Roman" w:cs="Times New Roman"/>
              <w:color w:val="auto"/>
              <w:sz w:val="18"/>
              <w:szCs w:val="18"/>
            </w:rPr>
          </w:pPr>
        </w:p>
        <w:p w14:paraId="4EF30D32" w14:textId="77777777" w:rsidR="00970C5A" w:rsidRDefault="00970C5A">
          <w:pPr>
            <w:spacing w:line="320" w:lineRule="atLeast"/>
            <w:rPr>
              <w:rFonts w:ascii="Times New Roman" w:hAnsi="Times New Roman" w:cs="Times New Roman"/>
              <w:color w:val="auto"/>
              <w:sz w:val="18"/>
              <w:szCs w:val="18"/>
            </w:rPr>
          </w:pPr>
        </w:p>
      </w:tc>
      <w:tc>
        <w:tcPr>
          <w:tcW w:w="880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14:paraId="5D4E265B" w14:textId="5EDDAE32" w:rsidR="00970C5A" w:rsidRDefault="00970C5A" w:rsidP="00F061F4">
          <w:pPr>
            <w:spacing w:line="320" w:lineRule="atLeast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noProof/>
              <w:color w:val="auto"/>
            </w:rPr>
            <w:drawing>
              <wp:inline distT="0" distB="0" distL="0" distR="0" wp14:anchorId="5DE26D5D" wp14:editId="7BD61482">
                <wp:extent cx="1121410" cy="938530"/>
                <wp:effectExtent l="0" t="0" r="0" b="0"/>
                <wp:docPr id="2" name="Attēl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70C5A" w14:paraId="4600AAAE" w14:textId="77777777" w:rsidTr="00F061F4">
      <w:trPr>
        <w:jc w:val="center"/>
      </w:trPr>
      <w:tc>
        <w:tcPr>
          <w:tcW w:w="110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14:paraId="2E872022" w14:textId="77777777" w:rsidR="00970C5A" w:rsidRDefault="00970C5A" w:rsidP="00F061F4">
          <w:pPr>
            <w:spacing w:line="320" w:lineRule="atLeast"/>
            <w:jc w:val="center"/>
            <w:rPr>
              <w:rFonts w:ascii="Times New Roman" w:hAnsi="Times New Roman" w:cs="Times New Roman"/>
              <w:color w:val="auto"/>
              <w:sz w:val="18"/>
              <w:szCs w:val="18"/>
            </w:rPr>
          </w:pPr>
        </w:p>
      </w:tc>
      <w:tc>
        <w:tcPr>
          <w:tcW w:w="880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14:paraId="10E8974A" w14:textId="77777777" w:rsidR="00970C5A" w:rsidRDefault="00970C5A" w:rsidP="00F061F4">
          <w:pPr>
            <w:spacing w:line="320" w:lineRule="atLeast"/>
            <w:rPr>
              <w:rFonts w:ascii="Times New Roman" w:hAnsi="Times New Roman" w:cs="Times New Roman"/>
              <w:noProof/>
              <w:color w:val="auto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37"/>
    <w:rsid w:val="00004A27"/>
    <w:rsid w:val="000152B5"/>
    <w:rsid w:val="00067552"/>
    <w:rsid w:val="00070F2A"/>
    <w:rsid w:val="00074031"/>
    <w:rsid w:val="00126148"/>
    <w:rsid w:val="00132FBA"/>
    <w:rsid w:val="001656EB"/>
    <w:rsid w:val="002C3671"/>
    <w:rsid w:val="002D18B8"/>
    <w:rsid w:val="00355A3C"/>
    <w:rsid w:val="00382AA8"/>
    <w:rsid w:val="003F4E91"/>
    <w:rsid w:val="004910A0"/>
    <w:rsid w:val="00581272"/>
    <w:rsid w:val="005B0E1E"/>
    <w:rsid w:val="005F1696"/>
    <w:rsid w:val="006E1DAD"/>
    <w:rsid w:val="00700B62"/>
    <w:rsid w:val="007C3374"/>
    <w:rsid w:val="007D7126"/>
    <w:rsid w:val="008B4E31"/>
    <w:rsid w:val="00951271"/>
    <w:rsid w:val="00953AA7"/>
    <w:rsid w:val="00970C5A"/>
    <w:rsid w:val="009D6AF3"/>
    <w:rsid w:val="00A9517A"/>
    <w:rsid w:val="00B00079"/>
    <w:rsid w:val="00B400A8"/>
    <w:rsid w:val="00B460B0"/>
    <w:rsid w:val="00B57D88"/>
    <w:rsid w:val="00C240BE"/>
    <w:rsid w:val="00D258C9"/>
    <w:rsid w:val="00EB1C69"/>
    <w:rsid w:val="00EC68E9"/>
    <w:rsid w:val="00F02BC2"/>
    <w:rsid w:val="00F061F4"/>
    <w:rsid w:val="00F21037"/>
    <w:rsid w:val="00F4635A"/>
    <w:rsid w:val="00FC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46E22E"/>
  <w14:defaultImageDpi w14:val="0"/>
  <w15:docId w15:val="{D4728C58-DCF5-4C9A-9E25-BB014EDF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0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079"/>
    <w:rPr>
      <w:rFonts w:ascii="Segoe U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FC00D5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61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1F4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1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1F4"/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0F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.rtu.lv/rtupub/disc2/o.30913/DSP787_Ievads-lielapjoma-datu-analize" TargetMode="External"/><Relationship Id="rId18" Type="http://schemas.openxmlformats.org/officeDocument/2006/relationships/hyperlink" Target="https://info.rtu.lv/rtupub/disc2/o.23419/HVD414_Anglu-valoda" TargetMode="External"/><Relationship Id="rId26" Type="http://schemas.openxmlformats.org/officeDocument/2006/relationships/hyperlink" Target="https://info.rtu.lv/rtupub/disc2/o.30803/ETH710_Digitala-redigesana-un-publicesana" TargetMode="External"/><Relationship Id="rId39" Type="http://schemas.openxmlformats.org/officeDocument/2006/relationships/hyperlink" Target="https://info.rtu.lv/rtupub/disc2/o.30651/AAP720_Projektesanas-planosanas-un-vadibas-principi" TargetMode="External"/><Relationship Id="rId21" Type="http://schemas.openxmlformats.org/officeDocument/2006/relationships/hyperlink" Target="https://info.rtu.lv/rtupub/disc2/o.22125/DIP221_Web-lietojumu-izstrade-Internetam" TargetMode="External"/><Relationship Id="rId34" Type="http://schemas.openxmlformats.org/officeDocument/2006/relationships/hyperlink" Target="https://info.rtu.lv/rtupub/disc2/o.28125/DLP700_e-Biznesa-risinajumi" TargetMode="External"/><Relationship Id="rId42" Type="http://schemas.openxmlformats.org/officeDocument/2006/relationships/hyperlink" Target="https://info.rtu.lv/rtupub/disc2/o.17577/VIA610_Tulka/tulkotaja-prasmes" TargetMode="External"/><Relationship Id="rId47" Type="http://schemas.openxmlformats.org/officeDocument/2006/relationships/hyperlink" Target="https://info.rtu.lv/rtupub/disc2/o.30868/RTC723_Ievads-programmesana,-e-studiju-materialu-izstrade-un-izglitibas-tehnologijas" TargetMode="External"/><Relationship Id="rId50" Type="http://schemas.openxmlformats.org/officeDocument/2006/relationships/hyperlink" Target="https://info.rtu.lv/rtupub/disc2/o.32294/DIP719_Dabiskas-valodas-apstrade" TargetMode="External"/><Relationship Id="rId55" Type="http://schemas.openxmlformats.org/officeDocument/2006/relationships/hyperlink" Target="https://info.rtu.lv/rtupub/disc2/o.30784/VTT701_Izzinasana:-nozimes-atveide" TargetMode="External"/><Relationship Id="rId63" Type="http://schemas.openxmlformats.org/officeDocument/2006/relationships/hyperlink" Target="https://info.rtu.lv/rtupub/disc2/o.30760/HSP701_Organizaciju-teorija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info.rtu.lv/rtupub/disc2/o.30767/ETH704_Teksta-analizes-modernas-metodes" TargetMode="External"/><Relationship Id="rId29" Type="http://schemas.openxmlformats.org/officeDocument/2006/relationships/hyperlink" Target="https://info.rtu.lv/rtupub/disc2/o.30480/RTC711_Grafiska-dizaina-tehnologija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.rtu.lv/rtupub/disc2/o.30368/DSP774_Maksligais-intelekts-humanitaras-zinatnes" TargetMode="External"/><Relationship Id="rId24" Type="http://schemas.openxmlformats.org/officeDocument/2006/relationships/hyperlink" Target="https://info.rtu.lv/rtupub/disc2/o.9506/DIP485_Programmaturas-metrologijas-un-planosanas-modeli" TargetMode="External"/><Relationship Id="rId32" Type="http://schemas.openxmlformats.org/officeDocument/2006/relationships/hyperlink" Target="https://info.rtu.lv/rtupub/disc2/o.19106/IEU540_Elektroniska-komercija-un-e-uznemejdarbiba" TargetMode="External"/><Relationship Id="rId37" Type="http://schemas.openxmlformats.org/officeDocument/2006/relationships/hyperlink" Target="https://info.rtu.lv/rtupub/disc2/o.23876/IUE430_Tirgzinibas" TargetMode="External"/><Relationship Id="rId40" Type="http://schemas.openxmlformats.org/officeDocument/2006/relationships/hyperlink" Target="https://info.rtu.lv/rtupub/disc2/o.30615/AAP715_Arhitekturas-morfologija-un-petnieciba" TargetMode="External"/><Relationship Id="rId45" Type="http://schemas.openxmlformats.org/officeDocument/2006/relationships/hyperlink" Target="https://info.rtu.lv/rtupub/disc2/o.29911/VSL701_Otras-svesvalodas-pastiprinatais-kurss-(francu-valoda)" TargetMode="External"/><Relationship Id="rId53" Type="http://schemas.openxmlformats.org/officeDocument/2006/relationships/hyperlink" Target="https://info.rtu.lv/rtupub/disc2/o.30845/VTT706_Radosa-rakstisana-un-stilistika" TargetMode="External"/><Relationship Id="rId58" Type="http://schemas.openxmlformats.org/officeDocument/2006/relationships/hyperlink" Target="https://info.rtu.lv/rtupub/disc2/o.9424/DIP217_Lietojumprogrammatura" TargetMode="External"/><Relationship Id="rId66" Type="http://schemas.openxmlformats.org/officeDocument/2006/relationships/hyperlink" Target="https://info.rtu.lv/rtupub/disc2/o.30819/HSP704_Kognitiva-un-sociala-psihologij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fo.rtu.lv/rtupub/disc2/o.30814/ETH713_Digitalais-diskurss" TargetMode="External"/><Relationship Id="rId23" Type="http://schemas.openxmlformats.org/officeDocument/2006/relationships/hyperlink" Target="https://info.rtu.lv/rtupub/disc2/o.9460/DIP122_Programmesanas-valodas" TargetMode="External"/><Relationship Id="rId28" Type="http://schemas.openxmlformats.org/officeDocument/2006/relationships/hyperlink" Target="https://info.rtu.lv/rtupub/disc2/o.30426/RTC708_Petijuma-strategijas-un-akademisko-publikaciju-izstrade" TargetMode="External"/><Relationship Id="rId36" Type="http://schemas.openxmlformats.org/officeDocument/2006/relationships/hyperlink" Target="https://info.rtu.lv/rtupub/disc2/o.29800/IVZ744_Produktu-dizains-un-attistiba" TargetMode="External"/><Relationship Id="rId49" Type="http://schemas.openxmlformats.org/officeDocument/2006/relationships/hyperlink" Target="https://info.rtu.lv/rtupub/disc2/o.32404/DIP720_Programmesanas-valoda-Python" TargetMode="External"/><Relationship Id="rId57" Type="http://schemas.openxmlformats.org/officeDocument/2006/relationships/hyperlink" Target="https://info.rtu.lv/rtupub/disc2/o.9460/DIP122_Programmesanas-valodas" TargetMode="External"/><Relationship Id="rId61" Type="http://schemas.openxmlformats.org/officeDocument/2006/relationships/hyperlink" Target="https://info.rtu.lv/rtupub/disc2/o.30372/RTC702_Ievads-zinasanu-sabiedribas-tehnologijas" TargetMode="External"/><Relationship Id="rId10" Type="http://schemas.openxmlformats.org/officeDocument/2006/relationships/hyperlink" Target="https://info.rtu.lv/rtupub/disc2/o.30809/VTT704_Retorikas-strategijas-un-prasmes" TargetMode="External"/><Relationship Id="rId19" Type="http://schemas.openxmlformats.org/officeDocument/2006/relationships/hyperlink" Target="https://info.rtu.lv/rtupub/disc2/o.30804/VTT702_Starpvalodu-informacijas-parnese" TargetMode="External"/><Relationship Id="rId31" Type="http://schemas.openxmlformats.org/officeDocument/2006/relationships/hyperlink" Target="https://info.rtu.lv/rtupub/disc2/o.30371/RTC701_Audio-un-video-datu-apstrade" TargetMode="External"/><Relationship Id="rId44" Type="http://schemas.openxmlformats.org/officeDocument/2006/relationships/hyperlink" Target="https://info.rtu.lv/rtupub/disc2/o.27044/VIA617_Otras-svesvalodas-pastiprinatais-kurss-(spanu-valoda)" TargetMode="External"/><Relationship Id="rId52" Type="http://schemas.openxmlformats.org/officeDocument/2006/relationships/hyperlink" Target="https://info.rtu.lv/rtupub/disc2/o.30767/ETH704_Teksta-analizes-modernas-metodes" TargetMode="External"/><Relationship Id="rId60" Type="http://schemas.openxmlformats.org/officeDocument/2006/relationships/hyperlink" Target="https://info.rtu.lv/rtupub/disc2/o.9506/DIP485_Programmaturas-metrologijas-un-planosanas-modeli" TargetMode="External"/><Relationship Id="rId65" Type="http://schemas.openxmlformats.org/officeDocument/2006/relationships/hyperlink" Target="https://info.rtu.lv/rtupub/disc2/o.30812/HSP703_Petniecibas-metodes-socialajas-zinatnes" TargetMode="External"/><Relationship Id="rId4" Type="http://schemas.openxmlformats.org/officeDocument/2006/relationships/styles" Target="styles.xml"/><Relationship Id="rId9" Type="http://schemas.openxmlformats.org/officeDocument/2006/relationships/hyperlink" Target="https://info.rtu.lv/rtupub/disc2/o.30723/ETH700_Ievads-digitalajas-humanitarajas-zinatnes" TargetMode="External"/><Relationship Id="rId14" Type="http://schemas.openxmlformats.org/officeDocument/2006/relationships/hyperlink" Target="https://info.rtu.lv/rtupub/disc2/o.30783/VTT700_Starpdisciplinara-semiotika" TargetMode="External"/><Relationship Id="rId22" Type="http://schemas.openxmlformats.org/officeDocument/2006/relationships/hyperlink" Target="https://info.rtu.lv/rtupub/disc2/o.30372/RTC702_Ievads-zinasanu-sabiedribas-tehnologijas" TargetMode="External"/><Relationship Id="rId27" Type="http://schemas.openxmlformats.org/officeDocument/2006/relationships/hyperlink" Target="https://info.rtu.lv/rtupub/disc2/o.30765/ETH702_Komunikacijas-un-prezentacijas-prasme" TargetMode="External"/><Relationship Id="rId30" Type="http://schemas.openxmlformats.org/officeDocument/2006/relationships/hyperlink" Target="https://info.rtu.lv/rtupub/disc2/o.28993/DAA315_Grafiskie-redaktori-un-animacijas-veidosanas-programmatura" TargetMode="External"/><Relationship Id="rId35" Type="http://schemas.openxmlformats.org/officeDocument/2006/relationships/hyperlink" Target="https://info.rtu.lv/rtupub/disc2/o.28121/DSP701_Zinasanu-vadibas-sistemas" TargetMode="External"/><Relationship Id="rId43" Type="http://schemas.openxmlformats.org/officeDocument/2006/relationships/hyperlink" Target="https://info.rtu.lv/rtupub/disc2/o.17587/VIA611_Tulkosanas-semantiskie-un-pragmatiskie-aspekti" TargetMode="External"/><Relationship Id="rId48" Type="http://schemas.openxmlformats.org/officeDocument/2006/relationships/hyperlink" Target="https://info.rtu.lv/rtupub/disc2/o.30370/RTC700_Zinatniska-modelesana" TargetMode="External"/><Relationship Id="rId56" Type="http://schemas.openxmlformats.org/officeDocument/2006/relationships/hyperlink" Target="https://info.rtu.lv/rtupub/disc2/o.30804/VTT702_Starpvalodu-informacijas-parnese" TargetMode="External"/><Relationship Id="rId64" Type="http://schemas.openxmlformats.org/officeDocument/2006/relationships/hyperlink" Target="https://info.rtu.lv/rtupub/disc2/o.30807/HSP702_Mediji-un-sabiedriba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info.rtu.lv/rtupub/disc2/o.30766/ETH703_Terminologija-un-terminografija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info.rtu.lv/rtupub/disc2/o.30769/RTC721_Petijuma-izstrade-un-istenosana" TargetMode="External"/><Relationship Id="rId17" Type="http://schemas.openxmlformats.org/officeDocument/2006/relationships/hyperlink" Target="https://info.rtu.lv/rtupub/disc2/o.30845/VTT706_Radosa-rakstisana-un-stilistika" TargetMode="External"/><Relationship Id="rId25" Type="http://schemas.openxmlformats.org/officeDocument/2006/relationships/hyperlink" Target="https://info.rtu.lv/rtupub/disc2/o.32008/VSL711_Latviesu-valoda-arzemju-studentiem" TargetMode="External"/><Relationship Id="rId33" Type="http://schemas.openxmlformats.org/officeDocument/2006/relationships/hyperlink" Target="https://info.rtu.lv/rtupub/disc2/o.28099/DOP701_Portfelvadibas-tehnologijas" TargetMode="External"/><Relationship Id="rId38" Type="http://schemas.openxmlformats.org/officeDocument/2006/relationships/hyperlink" Target="https://info.rtu.lv/rtupub/disc2/o.30813/AAP723_Kulturas-mantojuma-parvaldiba" TargetMode="External"/><Relationship Id="rId46" Type="http://schemas.openxmlformats.org/officeDocument/2006/relationships/hyperlink" Target="https://info.rtu.lv/rtupub/disc2/o.17594/VIA618_Otras-svesvalodas-pastiprinatais-kurss-(vacu-valoda)" TargetMode="External"/><Relationship Id="rId59" Type="http://schemas.openxmlformats.org/officeDocument/2006/relationships/hyperlink" Target="https://info.rtu.lv/rtupub/disc2/o.22125/DIP221_Web-lietojumu-izstrade-Internetam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info.rtu.lv/rtupub/disc2/o.9424/DIP217_Lietojumprogrammatura" TargetMode="External"/><Relationship Id="rId41" Type="http://schemas.openxmlformats.org/officeDocument/2006/relationships/hyperlink" Target="https://info.rtu.lv/rtupub/disc2/o.17586/VIA609_Valodas-kroskulturalie-aspekti" TargetMode="External"/><Relationship Id="rId54" Type="http://schemas.openxmlformats.org/officeDocument/2006/relationships/hyperlink" Target="https://info.rtu.lv/rtupub/disc2/o.23419/HVD414_Anglu-valoda" TargetMode="External"/><Relationship Id="rId62" Type="http://schemas.openxmlformats.org/officeDocument/2006/relationships/hyperlink" Target="https://info.rtu.lv/rtupub/disc2/o.30771/ETH705_E-pedagogija-un-e-didakti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81F4CEA4149AB4CAD5A9A72C38F07D1" ma:contentTypeVersion="11" ma:contentTypeDescription="Izveidot jaunu dokumentu." ma:contentTypeScope="" ma:versionID="75dd91be8148457b1da5745d624ce64a">
  <xsd:schema xmlns:xsd="http://www.w3.org/2001/XMLSchema" xmlns:xs="http://www.w3.org/2001/XMLSchema" xmlns:p="http://schemas.microsoft.com/office/2006/metadata/properties" xmlns:ns2="b661fccb-7d58-4271-89e5-d893c926ab72" xmlns:ns3="042f7018-257c-4c54-b524-6cb1c7357965" targetNamespace="http://schemas.microsoft.com/office/2006/metadata/properties" ma:root="true" ma:fieldsID="cbcca0c78409a3bffa7f53439430444d" ns2:_="" ns3:_="">
    <xsd:import namespace="b661fccb-7d58-4271-89e5-d893c926ab72"/>
    <xsd:import namespace="042f7018-257c-4c54-b524-6cb1c73579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1fccb-7d58-4271-89e5-d893c926a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f7018-257c-4c54-b524-6cb1c7357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D60C7E-4A15-49CB-8F0F-13F190B43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4B5A41-1E0E-416B-85D7-5002F5909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1fccb-7d58-4271-89e5-d893c926ab72"/>
    <ds:schemaRef ds:uri="042f7018-257c-4c54-b524-6cb1c7357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83FD4F-EA9E-40AD-9EBE-001729B055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6138</Words>
  <Characters>3500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Darbiņa</dc:creator>
  <cp:keywords/>
  <dc:description/>
  <cp:lastModifiedBy>Alīna Vagele-Kricina</cp:lastModifiedBy>
  <cp:revision>5</cp:revision>
  <dcterms:created xsi:type="dcterms:W3CDTF">2020-07-12T16:16:00Z</dcterms:created>
  <dcterms:modified xsi:type="dcterms:W3CDTF">2020-07-12T22:43:00Z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0x010100881F4CEA4149AB4CAD5A9A72C38F07D1</vt:lpwstr>
  </property>
</Properties>
</file>