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87" w:rsidRPr="00632366" w:rsidRDefault="00B83E87" w:rsidP="00B83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Bakalaura akadēmisko studiju plāns programmai “Enerģētika un elektrotehnika”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NEBN0 (2017./2018.m.g.)</w:t>
      </w:r>
    </w:p>
    <w:tbl>
      <w:tblPr>
        <w:tblStyle w:val="Reatabula"/>
        <w:tblW w:w="0" w:type="auto"/>
        <w:tblInd w:w="0" w:type="dxa"/>
        <w:tblLook w:val="04A0" w:firstRow="1" w:lastRow="0" w:firstColumn="1" w:lastColumn="0" w:noHBand="0" w:noVBand="1"/>
      </w:tblPr>
      <w:tblGrid>
        <w:gridCol w:w="441"/>
        <w:gridCol w:w="940"/>
        <w:gridCol w:w="2143"/>
        <w:gridCol w:w="396"/>
        <w:gridCol w:w="396"/>
        <w:gridCol w:w="396"/>
        <w:gridCol w:w="396"/>
        <w:gridCol w:w="396"/>
        <w:gridCol w:w="396"/>
        <w:gridCol w:w="396"/>
        <w:gridCol w:w="396"/>
        <w:gridCol w:w="306"/>
        <w:gridCol w:w="396"/>
        <w:gridCol w:w="1128"/>
      </w:tblGrid>
      <w:tr w:rsidR="00B83E87" w:rsidTr="00B35D3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MP šifrs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Mācību priekšmeti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Pārbaudes </w:t>
            </w:r>
          </w:p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veids</w:t>
            </w:r>
          </w:p>
        </w:tc>
      </w:tr>
      <w:tr w:rsidR="00B83E87" w:rsidTr="00B35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87" w:rsidRDefault="00B83E87" w:rsidP="00B35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87" w:rsidRDefault="00B83E87" w:rsidP="00B35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87" w:rsidRDefault="00B83E87" w:rsidP="00B35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3E87" w:rsidRDefault="00B83E87" w:rsidP="00B35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87" w:rsidTr="0014481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B83E87" w:rsidRDefault="00C052B6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Obligātie studiju kursi – 83</w:t>
            </w:r>
            <w:r w:rsidR="00B83E8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KP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87" w:rsidTr="00B35D3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F148C2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F148C2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F148C2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F148C2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F148C2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3E87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5" w:history="1">
              <w:r w:rsidR="00B83E87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DMF101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F54C19" w:rsidRDefault="00B83E87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Matemātika 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C82140" w:rsidRDefault="00B83E87" w:rsidP="00B35D3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8214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B83E87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6" w:history="1">
              <w:r w:rsidR="00B83E87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DIP101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F148C2" w:rsidRDefault="00B83E87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Datormācība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pamatkurss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C82140" w:rsidRDefault="00B83E87" w:rsidP="00B35D3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8214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83E87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7" w:history="1">
              <w:r w:rsidR="00B83E87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DIP102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F148C2" w:rsidRDefault="00B83E87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Datormācība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speckurss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C82140" w:rsidRDefault="00B83E87" w:rsidP="00B35D3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8214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83E87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8" w:history="1">
              <w:r w:rsidR="00B83E87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MFA101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F54C19" w:rsidRDefault="00B83E87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Fizika 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C82140" w:rsidRDefault="00B83E87" w:rsidP="00B35D3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8214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B83E87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87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9" w:history="1">
              <w:r w:rsidR="00B83E87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IET105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87" w:rsidRPr="00F54C19" w:rsidRDefault="00B83E87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Ekonomika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C82140" w:rsidRDefault="00B83E87" w:rsidP="00B35D3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C82140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83E87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E87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0" w:history="1">
              <w:r w:rsidR="00B83E87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87" w:rsidRPr="00F148C2" w:rsidRDefault="00B83E87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Elektroinženieru matemātikas </w:t>
            </w:r>
            <w:proofErr w:type="spellStart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datorrealizācija</w:t>
            </w:r>
            <w:proofErr w:type="spellEnd"/>
            <w:r w:rsidRPr="00F148C2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B83E87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87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1" w:history="1">
              <w:r w:rsidR="00B83E87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ĶVĶ109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83E87" w:rsidRPr="00F54C19" w:rsidRDefault="00B83E87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Vispārīgā ķīmija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Pr="00C82140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87" w:rsidRDefault="00B83E87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F148C2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2" w:history="1">
              <w:r w:rsidR="00F148C2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4E7799" w:rsidRDefault="00F148C2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Elektrotehnika un elektronika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148C2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3" w:history="1">
              <w:r w:rsidR="00F148C2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DMS212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4E7799" w:rsidRDefault="00F148C2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Varbūtību teorija un matemātiskā statistika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148C2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4" w:history="1">
              <w:r w:rsidR="00F148C2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DIM205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4E7799" w:rsidRDefault="00F148C2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Matemātikas </w:t>
            </w:r>
            <w:proofErr w:type="spellStart"/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papildnodaļas</w:t>
            </w:r>
            <w:proofErr w:type="spellEnd"/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(</w:t>
            </w:r>
            <w:proofErr w:type="spellStart"/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elektrozinībās</w:t>
            </w:r>
            <w:proofErr w:type="spellEnd"/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)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148C2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5" w:history="1">
              <w:r w:rsidR="00F148C2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EEE101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4E7799" w:rsidRDefault="00F148C2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Elektrība un magnētisms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  <w:bookmarkStart w:id="0" w:name="_GoBack"/>
        <w:bookmarkEnd w:id="0"/>
      </w:tr>
      <w:tr w:rsidR="00F148C2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6" w:history="1">
              <w:r w:rsidR="00F148C2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ICA301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F148C2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Civilā aizsardzība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F148C2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7" w:history="1">
              <w:r w:rsidR="00F148C2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EEE223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4E7799" w:rsidRDefault="00F148C2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Elektrotehnikas teorētiskie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148C2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8" w:history="1">
              <w:r w:rsidR="00F148C2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EEL301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F148C2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proofErr w:type="spellStart"/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Energoelektronika</w:t>
            </w:r>
            <w:proofErr w:type="spellEnd"/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148C2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19" w:history="1">
              <w:r w:rsidR="00F148C2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EES264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48C2" w:rsidRPr="004E7799" w:rsidRDefault="00F148C2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Datortehnika enerģētikā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Pr="00C82140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8C2" w:rsidRDefault="00F148C2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0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EES262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Ciparu elektronika un datorarhitektūra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1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EEE215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Ķēžu teorija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2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EES225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Signālu teorijas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3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Elektrisko mašīnu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4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EEM305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Elektriskās mašīnas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5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EES330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Elektriskās sistēmas 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6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EEA391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</w:pPr>
            <w:proofErr w:type="spellStart"/>
            <w:r w:rsidRPr="006F63DA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>Elektrotehnoloģija</w:t>
            </w:r>
            <w:proofErr w:type="spellEnd"/>
            <w:r w:rsidRPr="006F63DA">
              <w:rPr>
                <w:rFonts w:ascii="Times New Roman" w:eastAsia="Times New Roman" w:hAnsi="Times New Roman" w:cs="Times New Roman"/>
                <w:sz w:val="14"/>
                <w:szCs w:val="14"/>
                <w:lang w:eastAsia="lv-LV"/>
              </w:rPr>
              <w:t xml:space="preserve"> un elektroapgādes pamati 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Pr="00C82140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1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6F63DA" w:rsidTr="00B35D33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MP šifrs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Mācību priekšmeti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Semestri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Pārbaudes </w:t>
            </w:r>
          </w:p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veids</w:t>
            </w:r>
          </w:p>
        </w:tc>
      </w:tr>
      <w:tr w:rsidR="006F63DA" w:rsidTr="00B35D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DA" w:rsidRDefault="006F63DA" w:rsidP="00B35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DA" w:rsidRDefault="006F63DA" w:rsidP="00B35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DA" w:rsidRDefault="006F63DA" w:rsidP="00B35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DA" w:rsidRDefault="006F63DA" w:rsidP="00B35D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A" w:rsidTr="0014481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AE52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Profesionālās specializācijas studiju </w:t>
            </w:r>
            <w:r w:rsidR="00AE5255">
              <w:rPr>
                <w:rFonts w:ascii="Times New Roman" w:hAnsi="Times New Roman" w:cs="Times New Roman"/>
                <w:b/>
                <w:sz w:val="18"/>
                <w:szCs w:val="18"/>
              </w:rPr>
              <w:t>kursi – 16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Kredītpunkti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A" w:rsidTr="00B35D33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AE5255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63DA" w:rsidTr="001668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7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EES263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Enerģētikas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1668B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8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EEE202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Elektronu ierīces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65F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29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EEA390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4E779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Alternatīvie enerģijas avoti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65F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0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Elektriskie aparāti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1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EEA390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Alternatīvie enerģijas avoti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2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EEA432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Dzīvojamo ēku elektroinstalācija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3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EEM301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Modernie elektromehāniskie pārveidotāji un ierīces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4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EEM306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Elektriskās </w:t>
            </w:r>
            <w:proofErr w:type="spellStart"/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mikromašīnas</w:t>
            </w:r>
            <w:proofErr w:type="spellEnd"/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5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EEP273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Regulēšanas teorijas pamati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6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DAI201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Elektriskie mērījumi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hyperlink r:id="rId37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18"/>
                  <w:lang w:eastAsia="lv-LV"/>
                </w:rPr>
                <w:t>EEM231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Elektriskie aparāti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38" w:history="1">
              <w:r w:rsidR="006F63DA" w:rsidRPr="00F54C19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EES331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Vadības sistēmas </w:t>
            </w:r>
            <w:r w:rsidRPr="006F63D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lastRenderedPageBreak/>
              <w:t>enerģētikā un transportā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hyperlink r:id="rId39" w:history="1">
              <w:r w:rsidR="006F63DA" w:rsidRPr="00F54C19">
                <w:rPr>
                  <w:rFonts w:ascii="Times New Roman" w:eastAsia="Times New Roman" w:hAnsi="Times New Roman" w:cs="Times New Roman"/>
                  <w:sz w:val="20"/>
                  <w:szCs w:val="20"/>
                  <w:lang w:eastAsia="lv-LV"/>
                </w:rPr>
                <w:t>EEM306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6F63DA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6F63D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Elektriskās </w:t>
            </w:r>
            <w:proofErr w:type="spellStart"/>
            <w:r w:rsidRPr="006F63D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mikromašīnas</w:t>
            </w:r>
            <w:proofErr w:type="spellEnd"/>
            <w:r w:rsidRPr="006F63D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14481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6F63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Valodas – 3 KP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0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HVD101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Angļu valoda 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1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HVD108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Vācu valoda [1/2], [2/2]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F148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E, 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2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HVD226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Vācu valoda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F14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3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HVD230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Angļu valoda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spacing w:before="16"/>
              <w:ind w:left="98" w:right="-20"/>
              <w:rPr>
                <w:rFonts w:ascii="Times New Roman" w:eastAsia="Times New Roman" w:hAnsi="Times New Roman" w:cs="Times New Roman"/>
                <w:color w:val="000000"/>
                <w:w w:val="104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F148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6F63DA" w:rsidTr="0014481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Humanitārie un sociālie studiju kursi – 4 KP</w:t>
            </w: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4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Mazās grupas un personības socioloģija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5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HSP375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Vadības socioloģija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6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Vispārējā socioloģija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7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Politoloģija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8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HSP380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4E779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Apvienotā Eiropa un Latvija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6F63DA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49" w:history="1">
              <w:r w:rsidR="006F63DA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HSP379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63DA" w:rsidRPr="004E7799" w:rsidRDefault="006F63DA" w:rsidP="00B35D33">
            <w:pPr>
              <w:spacing w:after="60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4E779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Latvijas politiskā sistēma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6F63DA" w:rsidTr="0014481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Brīvās izvēles studiju kursi – 4 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F63DA" w:rsidTr="00144818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63DA" w:rsidRDefault="00AE5255" w:rsidP="00B35D3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Gala/valsts pārbaudījums – 10</w:t>
            </w:r>
            <w:r w:rsidR="006F63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63DA" w:rsidRDefault="006F63DA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E5255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5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50" w:history="1">
              <w:r w:rsidR="00AE5255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EEA001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5" w:rsidRPr="00F54C19" w:rsidRDefault="00AE5255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Bakalaura darbs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</w:tc>
      </w:tr>
      <w:tr w:rsidR="00AE5255" w:rsidTr="00B35D3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5" w:rsidRPr="00F54C19" w:rsidRDefault="00C82140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hyperlink r:id="rId51" w:history="1">
              <w:r w:rsidR="00AE5255" w:rsidRPr="00F54C19">
                <w:rPr>
                  <w:rFonts w:ascii="Times New Roman" w:eastAsia="Times New Roman" w:hAnsi="Times New Roman" w:cs="Times New Roman"/>
                  <w:sz w:val="18"/>
                  <w:szCs w:val="20"/>
                  <w:lang w:eastAsia="lv-LV"/>
                </w:rPr>
                <w:t>EEA001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55" w:rsidRPr="00F54C19" w:rsidRDefault="00AE5255" w:rsidP="00B35D33">
            <w:pPr>
              <w:spacing w:after="60"/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</w:pPr>
            <w:r w:rsidRPr="00F54C19">
              <w:rPr>
                <w:rFonts w:ascii="Times New Roman" w:eastAsia="Times New Roman" w:hAnsi="Times New Roman" w:cs="Times New Roman"/>
                <w:sz w:val="18"/>
                <w:szCs w:val="20"/>
                <w:lang w:eastAsia="lv-LV"/>
              </w:rPr>
              <w:t>Bakalaura darbs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55" w:rsidRDefault="00AE5255" w:rsidP="00B35D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</w:tr>
    </w:tbl>
    <w:p w:rsidR="00B83E87" w:rsidRDefault="00B83E87" w:rsidP="00B83E87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83E87" w:rsidRDefault="00B83E87" w:rsidP="00B83E87">
      <w:pPr>
        <w:ind w:left="720" w:firstLine="72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Kopā: 120 KP</w:t>
      </w:r>
    </w:p>
    <w:p w:rsidR="00B83E87" w:rsidRDefault="00B83E87" w:rsidP="00B83E87"/>
    <w:p w:rsidR="005E1FE8" w:rsidRDefault="005E1FE8"/>
    <w:sectPr w:rsidR="005E1F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87"/>
    <w:rsid w:val="00144818"/>
    <w:rsid w:val="005E1FE8"/>
    <w:rsid w:val="006F63DA"/>
    <w:rsid w:val="00AE5255"/>
    <w:rsid w:val="00B83E87"/>
    <w:rsid w:val="00C052B6"/>
    <w:rsid w:val="00C82140"/>
    <w:rsid w:val="00F148C2"/>
    <w:rsid w:val="00F5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3E8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83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83E8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83E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.rtu.lv/rtu/discreg/edit.open?code=DMS212" TargetMode="External"/><Relationship Id="rId18" Type="http://schemas.openxmlformats.org/officeDocument/2006/relationships/hyperlink" Target="https://stud.rtu.lv/rtu/discreg/edit.open?code=EEL301" TargetMode="External"/><Relationship Id="rId26" Type="http://schemas.openxmlformats.org/officeDocument/2006/relationships/hyperlink" Target="https://stud.rtu.lv/rtu/discreg/edit.open?code=EEA391" TargetMode="External"/><Relationship Id="rId39" Type="http://schemas.openxmlformats.org/officeDocument/2006/relationships/hyperlink" Target="https://stud.rtu.lv/rtu/discreg/edit.open?code=EEM3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tud.rtu.lv/rtu/discreg/edit.open?code=EEE215" TargetMode="External"/><Relationship Id="rId34" Type="http://schemas.openxmlformats.org/officeDocument/2006/relationships/hyperlink" Target="https://stud.rtu.lv/rtu/discreg/edit.open?code=EEM306" TargetMode="External"/><Relationship Id="rId42" Type="http://schemas.openxmlformats.org/officeDocument/2006/relationships/hyperlink" Target="https://stud.rtu.lv/rtu/discreg/edit.open?code=HVD226" TargetMode="External"/><Relationship Id="rId47" Type="http://schemas.openxmlformats.org/officeDocument/2006/relationships/hyperlink" Target="https://stud.rtu.lv/rtu/discreg/edit.open?code=HSP378" TargetMode="External"/><Relationship Id="rId50" Type="http://schemas.openxmlformats.org/officeDocument/2006/relationships/hyperlink" Target="https://stud.rtu.lv/rtu/discreg/edit.open?code=EEA001" TargetMode="External"/><Relationship Id="rId7" Type="http://schemas.openxmlformats.org/officeDocument/2006/relationships/hyperlink" Target="https://stud.rtu.lv/rtu/discreg/edit.open?code=DIP102" TargetMode="External"/><Relationship Id="rId12" Type="http://schemas.openxmlformats.org/officeDocument/2006/relationships/hyperlink" Target="https://stud.rtu.lv/rtu/discreg/edit.open?code=EEE226" TargetMode="External"/><Relationship Id="rId17" Type="http://schemas.openxmlformats.org/officeDocument/2006/relationships/hyperlink" Target="https://stud.rtu.lv/rtu/discreg/edit.open?code=EEE223" TargetMode="External"/><Relationship Id="rId25" Type="http://schemas.openxmlformats.org/officeDocument/2006/relationships/hyperlink" Target="https://stud.rtu.lv/rtu/discreg/edit.open?code=EES330" TargetMode="External"/><Relationship Id="rId33" Type="http://schemas.openxmlformats.org/officeDocument/2006/relationships/hyperlink" Target="https://stud.rtu.lv/rtu/discreg/edit.open?code=EEM301" TargetMode="External"/><Relationship Id="rId38" Type="http://schemas.openxmlformats.org/officeDocument/2006/relationships/hyperlink" Target="https://stud.rtu.lv/rtu/discreg/edit.open?code=EES331" TargetMode="External"/><Relationship Id="rId46" Type="http://schemas.openxmlformats.org/officeDocument/2006/relationships/hyperlink" Target="https://stud.rtu.lv/rtu/discreg/edit.open?code=HSP37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ud.rtu.lv/rtu/discreg/edit.open?code=ICA301" TargetMode="External"/><Relationship Id="rId20" Type="http://schemas.openxmlformats.org/officeDocument/2006/relationships/hyperlink" Target="https://stud.rtu.lv/rtu/discreg/edit.open?code=EES262" TargetMode="External"/><Relationship Id="rId29" Type="http://schemas.openxmlformats.org/officeDocument/2006/relationships/hyperlink" Target="https://stud.rtu.lv/rtu/discreg/edit.open?code=EEA390" TargetMode="External"/><Relationship Id="rId41" Type="http://schemas.openxmlformats.org/officeDocument/2006/relationships/hyperlink" Target="https://stud.rtu.lv/rtu/discreg/edit.open?code=HVD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stud.rtu.lv/rtu/discreg/edit.open?code=DIP101" TargetMode="External"/><Relationship Id="rId11" Type="http://schemas.openxmlformats.org/officeDocument/2006/relationships/hyperlink" Target="https://stud.rtu.lv/rtu/discreg/edit.open?code=%C4%B6V%C4%B6109" TargetMode="External"/><Relationship Id="rId24" Type="http://schemas.openxmlformats.org/officeDocument/2006/relationships/hyperlink" Target="https://stud.rtu.lv/rtu/discreg/edit.open?code=EEM305" TargetMode="External"/><Relationship Id="rId32" Type="http://schemas.openxmlformats.org/officeDocument/2006/relationships/hyperlink" Target="https://stud.rtu.lv/rtu/discreg/edit.open?code=EEA432" TargetMode="External"/><Relationship Id="rId37" Type="http://schemas.openxmlformats.org/officeDocument/2006/relationships/hyperlink" Target="https://stud.rtu.lv/rtu/discreg/edit.open?code=EEM231" TargetMode="External"/><Relationship Id="rId40" Type="http://schemas.openxmlformats.org/officeDocument/2006/relationships/hyperlink" Target="https://stud.rtu.lv/rtu/discreg/edit.open?code=HVD101" TargetMode="External"/><Relationship Id="rId45" Type="http://schemas.openxmlformats.org/officeDocument/2006/relationships/hyperlink" Target="https://stud.rtu.lv/rtu/discreg/edit.open?code=HSP375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stud.rtu.lv/rtu/discreg/edit.open?code=DMF101" TargetMode="External"/><Relationship Id="rId15" Type="http://schemas.openxmlformats.org/officeDocument/2006/relationships/hyperlink" Target="https://stud.rtu.lv/rtu/discreg/edit.open?code=EEE101" TargetMode="External"/><Relationship Id="rId23" Type="http://schemas.openxmlformats.org/officeDocument/2006/relationships/hyperlink" Target="https://stud.rtu.lv/rtu/discreg/edit.open?code=EEM202" TargetMode="External"/><Relationship Id="rId28" Type="http://schemas.openxmlformats.org/officeDocument/2006/relationships/hyperlink" Target="https://stud.rtu.lv/rtu/discreg/edit.open?code=EEE202" TargetMode="External"/><Relationship Id="rId36" Type="http://schemas.openxmlformats.org/officeDocument/2006/relationships/hyperlink" Target="https://stud.rtu.lv/rtu/discreg/edit.open?code=DAI201" TargetMode="External"/><Relationship Id="rId49" Type="http://schemas.openxmlformats.org/officeDocument/2006/relationships/hyperlink" Target="https://stud.rtu.lv/rtu/discreg/edit.open?code=HSP379" TargetMode="External"/><Relationship Id="rId10" Type="http://schemas.openxmlformats.org/officeDocument/2006/relationships/hyperlink" Target="https://stud.rtu.lv/rtu/discreg/edit.open?code=EEM208" TargetMode="External"/><Relationship Id="rId19" Type="http://schemas.openxmlformats.org/officeDocument/2006/relationships/hyperlink" Target="https://stud.rtu.lv/rtu/discreg/edit.open?code=EES264" TargetMode="External"/><Relationship Id="rId31" Type="http://schemas.openxmlformats.org/officeDocument/2006/relationships/hyperlink" Target="https://stud.rtu.lv/rtu/discreg/edit.open?code=EEA390" TargetMode="External"/><Relationship Id="rId44" Type="http://schemas.openxmlformats.org/officeDocument/2006/relationships/hyperlink" Target="https://stud.rtu.lv/rtu/discreg/edit.open?code=HSP376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tud.rtu.lv/rtu/discreg/edit.open?code=IET105" TargetMode="External"/><Relationship Id="rId14" Type="http://schemas.openxmlformats.org/officeDocument/2006/relationships/hyperlink" Target="https://stud.rtu.lv/rtu/discreg/edit.open?code=DIM205" TargetMode="External"/><Relationship Id="rId22" Type="http://schemas.openxmlformats.org/officeDocument/2006/relationships/hyperlink" Target="https://stud.rtu.lv/rtu/discreg/edit.open?code=EES225" TargetMode="External"/><Relationship Id="rId27" Type="http://schemas.openxmlformats.org/officeDocument/2006/relationships/hyperlink" Target="https://stud.rtu.lv/rtu/discreg/edit.open?code=EES263" TargetMode="External"/><Relationship Id="rId30" Type="http://schemas.openxmlformats.org/officeDocument/2006/relationships/hyperlink" Target="https://stud.rtu.lv/rtu/discreg/edit.open?code=EEM231" TargetMode="External"/><Relationship Id="rId35" Type="http://schemas.openxmlformats.org/officeDocument/2006/relationships/hyperlink" Target="https://stud.rtu.lv/rtu/discreg/edit.open?code=EEP273" TargetMode="External"/><Relationship Id="rId43" Type="http://schemas.openxmlformats.org/officeDocument/2006/relationships/hyperlink" Target="https://stud.rtu.lv/rtu/discreg/edit.open?code=HVD230" TargetMode="External"/><Relationship Id="rId48" Type="http://schemas.openxmlformats.org/officeDocument/2006/relationships/hyperlink" Target="https://stud.rtu.lv/rtu/discreg/edit.open?code=HSP380" TargetMode="External"/><Relationship Id="rId8" Type="http://schemas.openxmlformats.org/officeDocument/2006/relationships/hyperlink" Target="https://stud.rtu.lv/rtu/discreg/edit.open?code=MFA101" TargetMode="External"/><Relationship Id="rId51" Type="http://schemas.openxmlformats.org/officeDocument/2006/relationships/hyperlink" Target="https://stud.rtu.lv/rtu/discreg/edit.open?code=EEA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4037</Words>
  <Characters>2302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4</cp:revision>
  <dcterms:created xsi:type="dcterms:W3CDTF">2018-08-16T10:01:00Z</dcterms:created>
  <dcterms:modified xsi:type="dcterms:W3CDTF">2018-08-20T10:54:00Z</dcterms:modified>
</cp:coreProperties>
</file>