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18" w:rsidRDefault="00CA4718" w:rsidP="00CA4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713">
        <w:rPr>
          <w:rFonts w:ascii="Times New Roman" w:hAnsi="Times New Roman" w:cs="Times New Roman"/>
          <w:b/>
          <w:sz w:val="28"/>
          <w:szCs w:val="28"/>
        </w:rPr>
        <w:t>Bakalaura profesionālo stud</w:t>
      </w:r>
      <w:r>
        <w:rPr>
          <w:rFonts w:ascii="Times New Roman" w:hAnsi="Times New Roman" w:cs="Times New Roman"/>
          <w:b/>
          <w:sz w:val="28"/>
          <w:szCs w:val="28"/>
        </w:rPr>
        <w:t>iju plāns programmai “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Elektrotehnoloģiju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datorvadība</w:t>
      </w:r>
      <w:proofErr w:type="spellEnd"/>
      <w:r w:rsidRPr="002E5713">
        <w:rPr>
          <w:rFonts w:ascii="Times New Roman" w:hAnsi="Times New Roman" w:cs="Times New Roman"/>
          <w:b/>
          <w:sz w:val="28"/>
          <w:szCs w:val="28"/>
        </w:rPr>
        <w:t xml:space="preserve">” </w:t>
      </w:r>
    </w:p>
    <w:p w:rsidR="00CA4718" w:rsidRDefault="00CA4718" w:rsidP="00CA471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NECO</w:t>
      </w:r>
      <w:r w:rsidRPr="002E5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(2017./2018.m.g.)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41"/>
        <w:gridCol w:w="944"/>
        <w:gridCol w:w="3882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1128"/>
      </w:tblGrid>
      <w:tr w:rsidR="00CA4718" w:rsidRPr="002E5713" w:rsidTr="009028E9">
        <w:tc>
          <w:tcPr>
            <w:tcW w:w="0" w:type="auto"/>
            <w:vMerge w:val="restart"/>
          </w:tcPr>
          <w:p w:rsidR="00CA4718" w:rsidRPr="002E5713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CA4718" w:rsidRPr="002E5713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13">
              <w:rPr>
                <w:rFonts w:ascii="Times New Roman" w:hAnsi="Times New Roman" w:cs="Times New Roman"/>
                <w:b/>
                <w:sz w:val="20"/>
                <w:szCs w:val="20"/>
              </w:rPr>
              <w:t>MP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šifrs</w:t>
            </w:r>
          </w:p>
        </w:tc>
        <w:tc>
          <w:tcPr>
            <w:tcW w:w="0" w:type="auto"/>
            <w:vMerge w:val="restart"/>
          </w:tcPr>
          <w:p w:rsidR="00CA4718" w:rsidRPr="002E5713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Mācību priekšmeti</w:t>
            </w:r>
          </w:p>
        </w:tc>
        <w:tc>
          <w:tcPr>
            <w:tcW w:w="0" w:type="auto"/>
            <w:gridSpan w:val="10"/>
          </w:tcPr>
          <w:p w:rsidR="00CA4718" w:rsidRPr="002E5713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Semestri</w:t>
            </w:r>
          </w:p>
        </w:tc>
        <w:tc>
          <w:tcPr>
            <w:tcW w:w="0" w:type="auto"/>
            <w:vMerge w:val="restart"/>
          </w:tcPr>
          <w:p w:rsidR="00CA4718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Pārbaudes </w:t>
            </w:r>
          </w:p>
          <w:p w:rsidR="00CA4718" w:rsidRPr="002E5713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veids</w:t>
            </w:r>
          </w:p>
        </w:tc>
      </w:tr>
      <w:tr w:rsidR="00CA4718" w:rsidRPr="002E5713" w:rsidTr="009028E9">
        <w:tc>
          <w:tcPr>
            <w:tcW w:w="0" w:type="auto"/>
            <w:vMerge/>
          </w:tcPr>
          <w:p w:rsidR="00CA4718" w:rsidRPr="002E5713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A4718" w:rsidRPr="002E5713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A4718" w:rsidRPr="002E5713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683555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683555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683555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683555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683555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683555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683555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683555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683555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683555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</w:tcPr>
          <w:p w:rsidR="00CA4718" w:rsidRPr="002E5713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4718" w:rsidRPr="002E5713" w:rsidTr="00F60F9C">
        <w:tc>
          <w:tcPr>
            <w:tcW w:w="0" w:type="auto"/>
            <w:gridSpan w:val="3"/>
            <w:shd w:val="clear" w:color="auto" w:fill="D9D9D9" w:themeFill="background1" w:themeFillShade="D9"/>
          </w:tcPr>
          <w:p w:rsidR="00CA4718" w:rsidRPr="002E5713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Obligātie studiju kursi – 97 KP</w:t>
            </w:r>
          </w:p>
        </w:tc>
        <w:tc>
          <w:tcPr>
            <w:tcW w:w="0" w:type="auto"/>
            <w:gridSpan w:val="10"/>
            <w:shd w:val="clear" w:color="auto" w:fill="D9D9D9" w:themeFill="background1" w:themeFillShade="D9"/>
            <w:vAlign w:val="center"/>
          </w:tcPr>
          <w:p w:rsidR="00CA4718" w:rsidRPr="002E5713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Kredītpunkti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2E5713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4718" w:rsidRPr="002E5713" w:rsidTr="009028E9">
        <w:tc>
          <w:tcPr>
            <w:tcW w:w="0" w:type="auto"/>
            <w:gridSpan w:val="3"/>
          </w:tcPr>
          <w:p w:rsidR="00CA4718" w:rsidRPr="002E5713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683555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683555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683555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683555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683555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683555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683555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683555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683555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683555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CA4718" w:rsidRPr="002E5713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CA4718" w:rsidRPr="00844577" w:rsidRDefault="006703DD" w:rsidP="00902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CA4718" w:rsidRPr="008A469D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DMF101</w:t>
              </w:r>
            </w:hyperlink>
          </w:p>
        </w:tc>
        <w:tc>
          <w:tcPr>
            <w:tcW w:w="0" w:type="auto"/>
          </w:tcPr>
          <w:p w:rsidR="00CA4718" w:rsidRPr="00844577" w:rsidRDefault="00CA4718" w:rsidP="00902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Matemātika [1/2], [2/2]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E, 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vAlign w:val="center"/>
          </w:tcPr>
          <w:p w:rsidR="00CA4718" w:rsidRPr="008A469D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6" w:history="1">
              <w:r w:rsidR="00CA4718" w:rsidRPr="008A469D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EEE202</w:t>
              </w:r>
            </w:hyperlink>
          </w:p>
        </w:tc>
        <w:tc>
          <w:tcPr>
            <w:tcW w:w="0" w:type="auto"/>
            <w:vAlign w:val="center"/>
          </w:tcPr>
          <w:p w:rsidR="00CA4718" w:rsidRPr="008A469D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A469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Elektronu ierīces </w:t>
            </w:r>
          </w:p>
        </w:tc>
        <w:tc>
          <w:tcPr>
            <w:tcW w:w="0" w:type="auto"/>
            <w:vAlign w:val="center"/>
          </w:tcPr>
          <w:p w:rsidR="00CA4718" w:rsidRPr="008A469D" w:rsidRDefault="00CA4718" w:rsidP="009028E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0" w:type="auto"/>
            <w:vAlign w:val="center"/>
          </w:tcPr>
          <w:p w:rsidR="00CA4718" w:rsidRPr="008A469D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7" w:history="1">
              <w:r w:rsidR="00CA4718" w:rsidRPr="008A469D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EEI344</w:t>
              </w:r>
            </w:hyperlink>
          </w:p>
        </w:tc>
        <w:tc>
          <w:tcPr>
            <w:tcW w:w="0" w:type="auto"/>
            <w:vAlign w:val="center"/>
          </w:tcPr>
          <w:p w:rsidR="00CA4718" w:rsidRPr="008A469D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A469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Digitālā elektronika (studiju projekts) </w:t>
            </w:r>
          </w:p>
        </w:tc>
        <w:tc>
          <w:tcPr>
            <w:tcW w:w="0" w:type="auto"/>
            <w:vAlign w:val="center"/>
          </w:tcPr>
          <w:p w:rsidR="00CA4718" w:rsidRPr="008A469D" w:rsidRDefault="00CA4718" w:rsidP="009028E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Align w:val="center"/>
          </w:tcPr>
          <w:p w:rsidR="00CA4718" w:rsidRPr="008A469D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8" w:history="1">
              <w:r w:rsidR="00CA4718" w:rsidRPr="008A469D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EEI343</w:t>
              </w:r>
            </w:hyperlink>
          </w:p>
        </w:tc>
        <w:tc>
          <w:tcPr>
            <w:tcW w:w="0" w:type="auto"/>
            <w:vAlign w:val="center"/>
          </w:tcPr>
          <w:p w:rsidR="00CA4718" w:rsidRPr="008A469D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A469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Digitālās elektronikas pamati </w:t>
            </w:r>
          </w:p>
        </w:tc>
        <w:tc>
          <w:tcPr>
            <w:tcW w:w="0" w:type="auto"/>
            <w:vAlign w:val="center"/>
          </w:tcPr>
          <w:p w:rsidR="00CA4718" w:rsidRPr="008A469D" w:rsidRDefault="00CA4718" w:rsidP="009028E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A4718" w:rsidRPr="008A469D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9" w:history="1">
              <w:r w:rsidR="00CA4718" w:rsidRPr="008A469D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IDA700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A4718" w:rsidRPr="008A469D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A469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Darba aizsardzības pamati </w:t>
            </w:r>
          </w:p>
        </w:tc>
        <w:tc>
          <w:tcPr>
            <w:tcW w:w="0" w:type="auto"/>
            <w:vAlign w:val="center"/>
          </w:tcPr>
          <w:p w:rsidR="00CA4718" w:rsidRPr="008A469D" w:rsidRDefault="00CA4718" w:rsidP="009028E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4718" w:rsidRPr="008A469D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0" w:history="1">
              <w:r w:rsidR="00CA4718" w:rsidRPr="008A469D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EEI727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A4718" w:rsidRPr="008A469D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A469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Ievads specialitātē </w:t>
            </w:r>
          </w:p>
        </w:tc>
        <w:tc>
          <w:tcPr>
            <w:tcW w:w="0" w:type="auto"/>
            <w:vAlign w:val="center"/>
          </w:tcPr>
          <w:p w:rsidR="00CA4718" w:rsidRPr="008A469D" w:rsidRDefault="00CA4718" w:rsidP="009028E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A4718" w:rsidRPr="008A469D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1" w:history="1">
              <w:r w:rsidR="00CA4718" w:rsidRPr="008A469D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MFA101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A4718" w:rsidRPr="008A469D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A469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Fizika </w:t>
            </w: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[1/2], [2/2]</w:t>
            </w:r>
          </w:p>
        </w:tc>
        <w:tc>
          <w:tcPr>
            <w:tcW w:w="0" w:type="auto"/>
          </w:tcPr>
          <w:p w:rsidR="00CA4718" w:rsidRPr="0099435A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A4718" w:rsidRPr="008A469D" w:rsidRDefault="00CA4718" w:rsidP="009028E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0" w:type="auto"/>
          </w:tcPr>
          <w:p w:rsidR="00CA4718" w:rsidRPr="0099435A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CA4718" w:rsidRPr="0099435A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99435A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99435A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99435A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99435A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99435A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99435A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99435A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E, 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A4718" w:rsidRPr="008A469D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2" w:history="1">
              <w:r w:rsidR="00CA4718" w:rsidRPr="008A469D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EEE223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A4718" w:rsidRPr="008A469D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A469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Elektrotehnikas teorētiskie pamati </w:t>
            </w:r>
          </w:p>
        </w:tc>
        <w:tc>
          <w:tcPr>
            <w:tcW w:w="0" w:type="auto"/>
          </w:tcPr>
          <w:p w:rsidR="00CA4718" w:rsidRPr="0099435A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A4718" w:rsidRPr="008A469D" w:rsidRDefault="00CA4718" w:rsidP="009028E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0" w:type="auto"/>
          </w:tcPr>
          <w:p w:rsidR="00CA4718" w:rsidRPr="0099435A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99435A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99435A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99435A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99435A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99435A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99435A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99435A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99435A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A4718" w:rsidRPr="008A469D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3" w:history="1">
              <w:r w:rsidR="00CA4718" w:rsidRPr="008A469D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EEM732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A4718" w:rsidRPr="008A469D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8A469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Skaitliskās metodes elektroinženieru uzdevumu </w:t>
            </w:r>
            <w:proofErr w:type="spellStart"/>
            <w:r w:rsidRPr="008A469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datorrealizācijai</w:t>
            </w:r>
            <w:proofErr w:type="spellEnd"/>
            <w:r w:rsidRPr="008A469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0" w:type="auto"/>
          </w:tcPr>
          <w:p w:rsidR="00CA4718" w:rsidRPr="0099435A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A4718" w:rsidRPr="008A469D" w:rsidRDefault="00CA4718" w:rsidP="009028E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0" w:type="auto"/>
          </w:tcPr>
          <w:p w:rsidR="00CA4718" w:rsidRPr="0099435A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99435A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99435A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99435A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99435A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99435A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99435A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99435A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99435A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0" w:type="auto"/>
            <w:vAlign w:val="center"/>
          </w:tcPr>
          <w:p w:rsidR="00CA4718" w:rsidRPr="00B37EBC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4" w:history="1">
              <w:r w:rsidR="00CA4718" w:rsidRPr="00B37EBC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DIM205</w:t>
              </w:r>
            </w:hyperlink>
          </w:p>
        </w:tc>
        <w:tc>
          <w:tcPr>
            <w:tcW w:w="0" w:type="auto"/>
            <w:vAlign w:val="center"/>
          </w:tcPr>
          <w:p w:rsidR="00CA4718" w:rsidRPr="00B37EBC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37EB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Matemātikas </w:t>
            </w:r>
            <w:proofErr w:type="spellStart"/>
            <w:r w:rsidRPr="00B37EB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papildnodaļas</w:t>
            </w:r>
            <w:proofErr w:type="spellEnd"/>
            <w:r w:rsidRPr="00B37EB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</w:t>
            </w:r>
            <w:proofErr w:type="spellStart"/>
            <w:r w:rsidRPr="00B37EB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elektrozinībās</w:t>
            </w:r>
            <w:proofErr w:type="spellEnd"/>
            <w:r w:rsidRPr="00B37EB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0" w:type="auto"/>
            <w:vAlign w:val="center"/>
          </w:tcPr>
          <w:p w:rsidR="00CA4718" w:rsidRPr="00B37EBC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5" w:history="1">
              <w:r w:rsidR="00CA4718" w:rsidRPr="00B37EBC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EEE215</w:t>
              </w:r>
            </w:hyperlink>
          </w:p>
        </w:tc>
        <w:tc>
          <w:tcPr>
            <w:tcW w:w="0" w:type="auto"/>
            <w:vAlign w:val="center"/>
          </w:tcPr>
          <w:p w:rsidR="00CA4718" w:rsidRPr="00B37EBC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37EB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Ķēžu teorija </w:t>
            </w:r>
          </w:p>
        </w:tc>
        <w:tc>
          <w:tcPr>
            <w:tcW w:w="0" w:type="auto"/>
          </w:tcPr>
          <w:p w:rsidR="00CA4718" w:rsidRPr="00292A56" w:rsidRDefault="00CA4718" w:rsidP="0090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292A56" w:rsidRDefault="00CA4718" w:rsidP="00902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292A56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0" w:type="auto"/>
            <w:vAlign w:val="center"/>
          </w:tcPr>
          <w:p w:rsidR="00CA4718" w:rsidRPr="009605A2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6" w:history="1">
              <w:r w:rsidR="00CA4718" w:rsidRPr="009605A2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ĶVĶ115</w:t>
              </w:r>
            </w:hyperlink>
          </w:p>
        </w:tc>
        <w:tc>
          <w:tcPr>
            <w:tcW w:w="0" w:type="auto"/>
            <w:vAlign w:val="center"/>
          </w:tcPr>
          <w:p w:rsidR="00CA4718" w:rsidRPr="009605A2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9605A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Inženierķīmija</w:t>
            </w:r>
            <w:proofErr w:type="spellEnd"/>
            <w:r w:rsidRPr="009605A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0" w:type="auto"/>
            <w:vAlign w:val="center"/>
          </w:tcPr>
          <w:p w:rsidR="00CA4718" w:rsidRPr="009605A2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7" w:history="1">
              <w:r w:rsidR="00CA4718" w:rsidRPr="009605A2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EEI726</w:t>
              </w:r>
            </w:hyperlink>
          </w:p>
        </w:tc>
        <w:tc>
          <w:tcPr>
            <w:tcW w:w="0" w:type="auto"/>
            <w:vAlign w:val="center"/>
          </w:tcPr>
          <w:p w:rsidR="00CA4718" w:rsidRPr="009605A2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05A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Elektrisko mērījumu pamati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0" w:type="auto"/>
            <w:vAlign w:val="center"/>
          </w:tcPr>
          <w:p w:rsidR="00CA4718" w:rsidRPr="009605A2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8" w:history="1">
              <w:r w:rsidR="00CA4718" w:rsidRPr="009605A2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EEP475</w:t>
              </w:r>
            </w:hyperlink>
          </w:p>
        </w:tc>
        <w:tc>
          <w:tcPr>
            <w:tcW w:w="0" w:type="auto"/>
            <w:vAlign w:val="center"/>
          </w:tcPr>
          <w:p w:rsidR="00CA4718" w:rsidRPr="009605A2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05A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Elektroniskās iekārtas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0" w:type="auto"/>
            <w:vAlign w:val="center"/>
          </w:tcPr>
          <w:p w:rsidR="00CA4718" w:rsidRPr="003E77F5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9" w:history="1">
              <w:r w:rsidR="00CA4718" w:rsidRPr="003E77F5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EEE101</w:t>
              </w:r>
            </w:hyperlink>
          </w:p>
        </w:tc>
        <w:tc>
          <w:tcPr>
            <w:tcW w:w="0" w:type="auto"/>
            <w:vAlign w:val="center"/>
          </w:tcPr>
          <w:p w:rsidR="00CA4718" w:rsidRPr="003E77F5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E77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Elektrība un magnētisms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0" w:type="auto"/>
            <w:vAlign w:val="center"/>
          </w:tcPr>
          <w:p w:rsidR="00CA4718" w:rsidRPr="003E77F5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0" w:history="1">
              <w:r w:rsidR="00CA4718" w:rsidRPr="003E77F5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EEM212</w:t>
              </w:r>
            </w:hyperlink>
          </w:p>
        </w:tc>
        <w:tc>
          <w:tcPr>
            <w:tcW w:w="0" w:type="auto"/>
            <w:vAlign w:val="center"/>
          </w:tcPr>
          <w:p w:rsidR="00CA4718" w:rsidRPr="003E77F5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E77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Elektriskās mašīnas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0" w:type="auto"/>
            <w:vAlign w:val="center"/>
          </w:tcPr>
          <w:p w:rsidR="00CA4718" w:rsidRPr="003E77F5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1" w:history="1">
              <w:r w:rsidR="00CA4718" w:rsidRPr="003E77F5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EEI212</w:t>
              </w:r>
            </w:hyperlink>
          </w:p>
        </w:tc>
        <w:tc>
          <w:tcPr>
            <w:tcW w:w="0" w:type="auto"/>
            <w:vAlign w:val="center"/>
          </w:tcPr>
          <w:p w:rsidR="00CA4718" w:rsidRPr="003E77F5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E77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Elektriskās piedziņas pamati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0" w:type="auto"/>
            <w:vAlign w:val="center"/>
          </w:tcPr>
          <w:p w:rsidR="00CA4718" w:rsidRPr="003E77F5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2" w:history="1">
              <w:r w:rsidR="00CA4718" w:rsidRPr="003E77F5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EEP273</w:t>
              </w:r>
            </w:hyperlink>
          </w:p>
        </w:tc>
        <w:tc>
          <w:tcPr>
            <w:tcW w:w="0" w:type="auto"/>
            <w:vAlign w:val="center"/>
          </w:tcPr>
          <w:p w:rsidR="00CA4718" w:rsidRPr="003E77F5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E77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Regulēšanas teorijas pamati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A4718" w:rsidRPr="003E77F5" w:rsidRDefault="00CA4718" w:rsidP="009028E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0" w:type="auto"/>
            <w:vAlign w:val="center"/>
          </w:tcPr>
          <w:p w:rsidR="00CA4718" w:rsidRPr="003E77F5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3" w:history="1">
              <w:r w:rsidR="00CA4718" w:rsidRPr="003E77F5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EEI729</w:t>
              </w:r>
            </w:hyperlink>
          </w:p>
        </w:tc>
        <w:tc>
          <w:tcPr>
            <w:tcW w:w="0" w:type="auto"/>
            <w:vAlign w:val="center"/>
          </w:tcPr>
          <w:p w:rsidR="00CA4718" w:rsidRPr="003E77F5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3E77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Energoelektronika</w:t>
            </w:r>
            <w:proofErr w:type="spellEnd"/>
            <w:r w:rsidRPr="003E77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A4718" w:rsidRPr="003E77F5" w:rsidRDefault="00CA4718" w:rsidP="009028E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0" w:type="auto"/>
            <w:vAlign w:val="center"/>
          </w:tcPr>
          <w:p w:rsidR="00CA4718" w:rsidRPr="003E77F5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4" w:history="1">
              <w:r w:rsidR="00CA4718" w:rsidRPr="003E77F5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EEI348</w:t>
              </w:r>
            </w:hyperlink>
          </w:p>
        </w:tc>
        <w:tc>
          <w:tcPr>
            <w:tcW w:w="0" w:type="auto"/>
            <w:vAlign w:val="center"/>
          </w:tcPr>
          <w:p w:rsidR="00CA4718" w:rsidRPr="003E77F5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E77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Programmēšanas tehnoloģijas (studiju projekts)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A4718" w:rsidRPr="003E77F5" w:rsidRDefault="00CA4718" w:rsidP="009028E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0" w:type="auto"/>
            <w:vAlign w:val="center"/>
          </w:tcPr>
          <w:p w:rsidR="00CA4718" w:rsidRPr="003E77F5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5" w:history="1">
              <w:r w:rsidR="00CA4718" w:rsidRPr="003E77F5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EEI481</w:t>
              </w:r>
            </w:hyperlink>
          </w:p>
        </w:tc>
        <w:tc>
          <w:tcPr>
            <w:tcW w:w="0" w:type="auto"/>
            <w:vAlign w:val="center"/>
          </w:tcPr>
          <w:p w:rsidR="00CA4718" w:rsidRPr="008D3B89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D3B8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Programmēšanas tehnoloģijas industriālajā elektronikā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A4718" w:rsidRPr="003E77F5" w:rsidRDefault="00CA4718" w:rsidP="009028E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0" w:type="auto"/>
            <w:vAlign w:val="center"/>
          </w:tcPr>
          <w:p w:rsidR="00CA4718" w:rsidRPr="003E77F5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6" w:history="1">
              <w:r w:rsidR="00CA4718" w:rsidRPr="003E77F5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ICA301</w:t>
              </w:r>
            </w:hyperlink>
          </w:p>
        </w:tc>
        <w:tc>
          <w:tcPr>
            <w:tcW w:w="0" w:type="auto"/>
            <w:vAlign w:val="center"/>
          </w:tcPr>
          <w:p w:rsidR="00CA4718" w:rsidRPr="003E77F5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E77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Civilā aizsardzība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A4718" w:rsidRPr="003E77F5" w:rsidRDefault="00CA4718" w:rsidP="009028E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0" w:type="auto"/>
            <w:vAlign w:val="center"/>
          </w:tcPr>
          <w:p w:rsidR="00CA4718" w:rsidRPr="000E4E63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7" w:history="1">
              <w:r w:rsidR="00CA4718" w:rsidRPr="000E4E6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EEI213</w:t>
              </w:r>
            </w:hyperlink>
          </w:p>
        </w:tc>
        <w:tc>
          <w:tcPr>
            <w:tcW w:w="0" w:type="auto"/>
            <w:vAlign w:val="center"/>
          </w:tcPr>
          <w:p w:rsidR="00CA4718" w:rsidRPr="000E4E63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E4E6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Elektriskā piedziņa (studiju projekts)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0" w:type="auto"/>
            <w:vAlign w:val="center"/>
          </w:tcPr>
          <w:p w:rsidR="00CA4718" w:rsidRPr="000E4E63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8" w:history="1">
              <w:r w:rsidR="00CA4718" w:rsidRPr="000E4E6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DMS212</w:t>
              </w:r>
            </w:hyperlink>
          </w:p>
        </w:tc>
        <w:tc>
          <w:tcPr>
            <w:tcW w:w="0" w:type="auto"/>
            <w:vAlign w:val="center"/>
          </w:tcPr>
          <w:p w:rsidR="00CA4718" w:rsidRPr="000E4E63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E4E6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Varbūtību teorija un matemātiskā statistika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0" w:type="auto"/>
            <w:vAlign w:val="center"/>
          </w:tcPr>
          <w:p w:rsidR="00CA4718" w:rsidRPr="006B0581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9" w:history="1">
              <w:r w:rsidR="00CA4718" w:rsidRPr="006B0581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EEP202</w:t>
              </w:r>
            </w:hyperlink>
          </w:p>
        </w:tc>
        <w:tc>
          <w:tcPr>
            <w:tcW w:w="0" w:type="auto"/>
            <w:vAlign w:val="center"/>
          </w:tcPr>
          <w:p w:rsidR="00CA4718" w:rsidRPr="006B0581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B058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Elektriskās piedziņas vadība un regulēšana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0" w:type="auto"/>
            <w:vAlign w:val="center"/>
          </w:tcPr>
          <w:p w:rsidR="00CA4718" w:rsidRPr="006B0581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0" w:history="1">
              <w:r w:rsidR="00CA4718" w:rsidRPr="006B0581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EEI355</w:t>
              </w:r>
            </w:hyperlink>
          </w:p>
        </w:tc>
        <w:tc>
          <w:tcPr>
            <w:tcW w:w="0" w:type="auto"/>
            <w:vAlign w:val="center"/>
          </w:tcPr>
          <w:p w:rsidR="00CA4718" w:rsidRPr="006B0581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B058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Modernās ražošanas tehnoloģijas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0" w:type="auto"/>
            <w:vAlign w:val="center"/>
          </w:tcPr>
          <w:p w:rsidR="00CA4718" w:rsidRPr="006B0581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1" w:history="1">
              <w:r w:rsidR="00CA4718" w:rsidRPr="006B0581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EEI724</w:t>
              </w:r>
            </w:hyperlink>
          </w:p>
        </w:tc>
        <w:tc>
          <w:tcPr>
            <w:tcW w:w="0" w:type="auto"/>
            <w:vAlign w:val="center"/>
          </w:tcPr>
          <w:p w:rsidR="00CA4718" w:rsidRPr="006B0581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B058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Iegultās sistēmas (studiju projekts)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0" w:type="auto"/>
            <w:vAlign w:val="center"/>
          </w:tcPr>
          <w:p w:rsidR="00CA4718" w:rsidRPr="006B0581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2" w:history="1">
              <w:r w:rsidR="00CA4718" w:rsidRPr="006B0581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EEI725</w:t>
              </w:r>
            </w:hyperlink>
          </w:p>
        </w:tc>
        <w:tc>
          <w:tcPr>
            <w:tcW w:w="0" w:type="auto"/>
            <w:vAlign w:val="center"/>
          </w:tcPr>
          <w:p w:rsidR="00CA4718" w:rsidRPr="006B0581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B058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Iegulto sistēmu pamati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0" w:type="auto"/>
            <w:vAlign w:val="center"/>
          </w:tcPr>
          <w:p w:rsidR="00CA4718" w:rsidRPr="006B0581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3" w:history="1">
              <w:r w:rsidR="00CA4718" w:rsidRPr="006B0581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SDD700</w:t>
              </w:r>
            </w:hyperlink>
          </w:p>
        </w:tc>
        <w:tc>
          <w:tcPr>
            <w:tcW w:w="0" w:type="auto"/>
            <w:vAlign w:val="center"/>
          </w:tcPr>
          <w:p w:rsidR="00CA4718" w:rsidRPr="006B0581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58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Inovatīvu prod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uktu izstrāde un uzņēmējdarbība </w:t>
            </w:r>
            <w:r w:rsidRPr="002F1D86">
              <w:rPr>
                <w:rFonts w:ascii="Times New Roman" w:hAnsi="Times New Roman" w:cs="Times New Roman"/>
                <w:sz w:val="16"/>
                <w:szCs w:val="16"/>
              </w:rPr>
              <w:t>[2/2]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0" w:type="auto"/>
            <w:vAlign w:val="center"/>
          </w:tcPr>
          <w:p w:rsidR="00CA4718" w:rsidRPr="006B0581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4" w:history="1">
              <w:r w:rsidR="00CA4718" w:rsidRPr="006B0581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SDD700</w:t>
              </w:r>
            </w:hyperlink>
          </w:p>
        </w:tc>
        <w:tc>
          <w:tcPr>
            <w:tcW w:w="0" w:type="auto"/>
            <w:vAlign w:val="center"/>
          </w:tcPr>
          <w:p w:rsidR="00CA4718" w:rsidRPr="006B0581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58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Inovatīvu prod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uktu izstrāde un uzņēmējdarbība </w:t>
            </w:r>
            <w:r w:rsidRPr="002F1D86">
              <w:rPr>
                <w:rFonts w:ascii="Times New Roman" w:hAnsi="Times New Roman" w:cs="Times New Roman"/>
                <w:sz w:val="16"/>
                <w:szCs w:val="16"/>
              </w:rPr>
              <w:t>[1/2]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844577" w:rsidTr="00F60F9C">
        <w:tc>
          <w:tcPr>
            <w:tcW w:w="0" w:type="auto"/>
            <w:gridSpan w:val="3"/>
            <w:shd w:val="clear" w:color="auto" w:fill="D9D9D9" w:themeFill="background1" w:themeFillShade="D9"/>
          </w:tcPr>
          <w:p w:rsidR="00CA4718" w:rsidRPr="00FF435B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35B">
              <w:rPr>
                <w:rFonts w:ascii="Times New Roman" w:hAnsi="Times New Roman" w:cs="Times New Roman"/>
                <w:b/>
                <w:sz w:val="18"/>
                <w:szCs w:val="18"/>
              </w:rPr>
              <w:t>Profesionālās sp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ecializācijas studiju kursi – 17</w:t>
            </w:r>
            <w:r w:rsidRPr="00FF43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KP</w:t>
            </w:r>
          </w:p>
        </w:tc>
        <w:tc>
          <w:tcPr>
            <w:tcW w:w="0" w:type="auto"/>
            <w:gridSpan w:val="11"/>
            <w:shd w:val="clear" w:color="auto" w:fill="D9D9D9" w:themeFill="background1" w:themeFillShade="D9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18" w:rsidRPr="00844577" w:rsidTr="009028E9">
        <w:tc>
          <w:tcPr>
            <w:tcW w:w="0" w:type="auto"/>
            <w:gridSpan w:val="3"/>
            <w:shd w:val="clear" w:color="auto" w:fill="D9D9D9" w:themeFill="background1" w:themeFillShade="D9"/>
          </w:tcPr>
          <w:p w:rsidR="00CA4718" w:rsidRPr="00FF435B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35B">
              <w:rPr>
                <w:rFonts w:ascii="Times New Roman" w:hAnsi="Times New Roman" w:cs="Times New Roman"/>
                <w:b/>
                <w:sz w:val="18"/>
                <w:szCs w:val="18"/>
              </w:rPr>
              <w:t>Profesionālās specializācijas studiju kursi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(KP semestrī)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BB26DD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6D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BB26DD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B62B00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B0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F8658C" w:rsidRDefault="00CA4718" w:rsidP="009028E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F8658C" w:rsidRDefault="00CA4718" w:rsidP="009028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</w:tcPr>
          <w:p w:rsidR="00CA4718" w:rsidRPr="00B37EBC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5" w:history="1">
              <w:r w:rsidR="00CA4718" w:rsidRPr="00B37EBC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EEI352</w:t>
              </w:r>
            </w:hyperlink>
          </w:p>
        </w:tc>
        <w:tc>
          <w:tcPr>
            <w:tcW w:w="0" w:type="auto"/>
            <w:vAlign w:val="center"/>
          </w:tcPr>
          <w:p w:rsidR="00CA4718" w:rsidRPr="00B37EBC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37EB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Programmēšanas valodas datortehnoloģijās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A4718" w:rsidRPr="00B37EBC" w:rsidRDefault="00CA4718" w:rsidP="009028E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AA4924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vAlign w:val="center"/>
          </w:tcPr>
          <w:p w:rsidR="00CA4718" w:rsidRPr="00B37EBC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6" w:history="1">
              <w:r w:rsidR="00CA4718" w:rsidRPr="00B37EBC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EES225</w:t>
              </w:r>
            </w:hyperlink>
          </w:p>
        </w:tc>
        <w:tc>
          <w:tcPr>
            <w:tcW w:w="0" w:type="auto"/>
            <w:vAlign w:val="center"/>
          </w:tcPr>
          <w:p w:rsidR="00CA4718" w:rsidRPr="00B37EBC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37EB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Signālu teorijas pamati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A4718" w:rsidRPr="00B37EBC" w:rsidRDefault="00CA4718" w:rsidP="009028E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0" w:type="auto"/>
            <w:vAlign w:val="center"/>
          </w:tcPr>
          <w:p w:rsidR="00CA4718" w:rsidRPr="00B37EBC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7" w:history="1">
              <w:r w:rsidR="00CA4718" w:rsidRPr="00B37EBC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EEP408</w:t>
              </w:r>
            </w:hyperlink>
          </w:p>
        </w:tc>
        <w:tc>
          <w:tcPr>
            <w:tcW w:w="0" w:type="auto"/>
            <w:vAlign w:val="center"/>
          </w:tcPr>
          <w:p w:rsidR="00CA4718" w:rsidRPr="00B37EBC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37EB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Automatizētie </w:t>
            </w:r>
            <w:proofErr w:type="spellStart"/>
            <w:r w:rsidRPr="00B37EB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elektrotehnoloģiskie</w:t>
            </w:r>
            <w:proofErr w:type="spellEnd"/>
            <w:r w:rsidRPr="00B37EB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procesi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A4718" w:rsidRPr="00B37EBC" w:rsidRDefault="00CA4718" w:rsidP="009028E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Align w:val="center"/>
          </w:tcPr>
          <w:p w:rsidR="00CA4718" w:rsidRPr="00B37EBC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8" w:history="1">
              <w:r w:rsidR="00CA4718" w:rsidRPr="00B37EBC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MMP169</w:t>
              </w:r>
            </w:hyperlink>
          </w:p>
        </w:tc>
        <w:tc>
          <w:tcPr>
            <w:tcW w:w="0" w:type="auto"/>
            <w:vAlign w:val="center"/>
          </w:tcPr>
          <w:p w:rsidR="00CA4718" w:rsidRPr="00B37EBC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37EB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Mehānika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A4718" w:rsidRPr="00B37EBC" w:rsidRDefault="00CA4718" w:rsidP="009028E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0" w:type="auto"/>
            <w:vAlign w:val="center"/>
          </w:tcPr>
          <w:p w:rsidR="00CA4718" w:rsidRPr="00B37EBC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9" w:history="1">
              <w:r w:rsidR="00CA4718" w:rsidRPr="00B37EBC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EEI211</w:t>
              </w:r>
            </w:hyperlink>
          </w:p>
        </w:tc>
        <w:tc>
          <w:tcPr>
            <w:tcW w:w="0" w:type="auto"/>
            <w:vAlign w:val="center"/>
          </w:tcPr>
          <w:p w:rsidR="00CA4718" w:rsidRPr="00B37EBC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B37EB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Datormācība</w:t>
            </w:r>
            <w:proofErr w:type="spellEnd"/>
            <w:r w:rsidRPr="00B37EB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</w:t>
            </w:r>
            <w:proofErr w:type="spellStart"/>
            <w:r w:rsidRPr="00B37EB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speckurss</w:t>
            </w:r>
            <w:proofErr w:type="spellEnd"/>
            <w:r w:rsidRPr="00B37EB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industriālajā elektronikā)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A4718" w:rsidRPr="00B37EBC" w:rsidRDefault="00CA4718" w:rsidP="009028E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0" w:type="auto"/>
            <w:vAlign w:val="center"/>
          </w:tcPr>
          <w:p w:rsidR="00CA4718" w:rsidRPr="00B37EBC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40" w:history="1">
              <w:r w:rsidR="00CA4718" w:rsidRPr="00B37EBC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EEP342</w:t>
              </w:r>
            </w:hyperlink>
          </w:p>
        </w:tc>
        <w:tc>
          <w:tcPr>
            <w:tcW w:w="0" w:type="auto"/>
            <w:vAlign w:val="center"/>
          </w:tcPr>
          <w:p w:rsidR="00CA4718" w:rsidRPr="00B37EBC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37EB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Datoru pielietošana elektroiekārtu projektēšanā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A4718" w:rsidRPr="00B37EBC" w:rsidRDefault="00CA4718" w:rsidP="009028E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0" w:type="auto"/>
            <w:vAlign w:val="center"/>
          </w:tcPr>
          <w:p w:rsidR="00CA4718" w:rsidRPr="00B37EBC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41" w:history="1">
              <w:r w:rsidR="00CA4718" w:rsidRPr="00B37EBC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EEP341</w:t>
              </w:r>
            </w:hyperlink>
          </w:p>
        </w:tc>
        <w:tc>
          <w:tcPr>
            <w:tcW w:w="0" w:type="auto"/>
            <w:vAlign w:val="center"/>
          </w:tcPr>
          <w:p w:rsidR="00CA4718" w:rsidRPr="00B37EBC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703DD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Datoru pielietošana tehnoloģisko procesu automatizācijā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A4718" w:rsidRPr="00B37EBC" w:rsidRDefault="00CA4718" w:rsidP="009028E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0" w:type="auto"/>
            <w:vAlign w:val="center"/>
          </w:tcPr>
          <w:p w:rsidR="00CA4718" w:rsidRPr="00B37EBC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42" w:history="1">
              <w:r w:rsidR="00CA4718" w:rsidRPr="00B37EBC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EEA416</w:t>
              </w:r>
            </w:hyperlink>
          </w:p>
        </w:tc>
        <w:tc>
          <w:tcPr>
            <w:tcW w:w="0" w:type="auto"/>
            <w:vAlign w:val="center"/>
          </w:tcPr>
          <w:p w:rsidR="00CA4718" w:rsidRPr="00B37EBC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37EB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Elektroapgāde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A4718" w:rsidRPr="00B37EBC" w:rsidRDefault="00CA4718" w:rsidP="009028E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0" w:type="auto"/>
            <w:vAlign w:val="center"/>
          </w:tcPr>
          <w:p w:rsidR="00CA4718" w:rsidRPr="00B37EBC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43" w:history="1">
              <w:r w:rsidR="00CA4718" w:rsidRPr="00B37EBC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EEA311</w:t>
              </w:r>
            </w:hyperlink>
          </w:p>
        </w:tc>
        <w:tc>
          <w:tcPr>
            <w:tcW w:w="0" w:type="auto"/>
            <w:vAlign w:val="center"/>
          </w:tcPr>
          <w:p w:rsidR="00CA4718" w:rsidRPr="00B37EBC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B37EB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Elektrotehnoloģiskās</w:t>
            </w:r>
            <w:proofErr w:type="spellEnd"/>
            <w:r w:rsidRPr="00B37EB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iekārtas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A4718" w:rsidRPr="00B37EBC" w:rsidRDefault="00CA4718" w:rsidP="009028E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0" w:type="auto"/>
            <w:vAlign w:val="center"/>
          </w:tcPr>
          <w:p w:rsidR="00CA4718" w:rsidRPr="00B37EBC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44" w:history="1">
              <w:r w:rsidR="00CA4718" w:rsidRPr="00B37EBC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EEM231</w:t>
              </w:r>
            </w:hyperlink>
          </w:p>
        </w:tc>
        <w:tc>
          <w:tcPr>
            <w:tcW w:w="0" w:type="auto"/>
            <w:vAlign w:val="center"/>
          </w:tcPr>
          <w:p w:rsidR="00CA4718" w:rsidRPr="00B37EBC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37EB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Elektriskie aparāti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A4718" w:rsidRPr="00B37EBC" w:rsidRDefault="00CA4718" w:rsidP="009028E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2E5713" w:rsidTr="009028E9">
        <w:tc>
          <w:tcPr>
            <w:tcW w:w="0" w:type="auto"/>
            <w:vMerge w:val="restart"/>
          </w:tcPr>
          <w:p w:rsidR="00CA4718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4718" w:rsidRPr="002E5713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CA4718" w:rsidRDefault="00CA4718" w:rsidP="00902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4718" w:rsidRPr="002E5713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1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šifrs</w:t>
            </w:r>
          </w:p>
        </w:tc>
        <w:tc>
          <w:tcPr>
            <w:tcW w:w="0" w:type="auto"/>
            <w:vMerge w:val="restart"/>
          </w:tcPr>
          <w:p w:rsidR="00CA4718" w:rsidRDefault="00CA4718" w:rsidP="00902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4718" w:rsidRPr="002E5713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Mācību priekšmeti</w:t>
            </w:r>
          </w:p>
        </w:tc>
        <w:tc>
          <w:tcPr>
            <w:tcW w:w="0" w:type="auto"/>
            <w:gridSpan w:val="10"/>
          </w:tcPr>
          <w:p w:rsidR="00CA4718" w:rsidRDefault="00CA4718" w:rsidP="00902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4718" w:rsidRPr="002E5713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Semestri</w:t>
            </w:r>
          </w:p>
        </w:tc>
        <w:tc>
          <w:tcPr>
            <w:tcW w:w="0" w:type="auto"/>
            <w:vMerge w:val="restart"/>
          </w:tcPr>
          <w:p w:rsidR="00CA4718" w:rsidRDefault="00CA4718" w:rsidP="009028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4718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Pārbaudes </w:t>
            </w:r>
            <w:bookmarkStart w:id="0" w:name="_GoBack"/>
            <w:bookmarkEnd w:id="0"/>
          </w:p>
          <w:p w:rsidR="00CA4718" w:rsidRPr="002E5713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veids</w:t>
            </w:r>
          </w:p>
        </w:tc>
      </w:tr>
      <w:tr w:rsidR="00CA4718" w:rsidRPr="002E5713" w:rsidTr="009028E9">
        <w:tc>
          <w:tcPr>
            <w:tcW w:w="0" w:type="auto"/>
            <w:vMerge/>
          </w:tcPr>
          <w:p w:rsidR="00CA4718" w:rsidRPr="002E5713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A4718" w:rsidRPr="002E5713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A4718" w:rsidRPr="002E5713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683555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683555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683555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683555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683555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683555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683555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683555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683555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683555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</w:tcPr>
          <w:p w:rsidR="00CA4718" w:rsidRPr="002E5713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4718" w:rsidRPr="002E5713" w:rsidTr="00F60F9C">
        <w:tc>
          <w:tcPr>
            <w:tcW w:w="0" w:type="auto"/>
            <w:gridSpan w:val="3"/>
            <w:shd w:val="clear" w:color="auto" w:fill="D9D9D9" w:themeFill="background1" w:themeFillShade="D9"/>
          </w:tcPr>
          <w:p w:rsidR="00CA4718" w:rsidRPr="002E5713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35B">
              <w:rPr>
                <w:rFonts w:ascii="Times New Roman" w:hAnsi="Times New Roman" w:cs="Times New Roman"/>
                <w:b/>
                <w:sz w:val="18"/>
                <w:szCs w:val="18"/>
              </w:rPr>
              <w:t>Profesionālās sp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ecializācijas studiju kursi – 17</w:t>
            </w:r>
            <w:r w:rsidRPr="00FF43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KP</w:t>
            </w:r>
          </w:p>
        </w:tc>
        <w:tc>
          <w:tcPr>
            <w:tcW w:w="0" w:type="auto"/>
            <w:gridSpan w:val="10"/>
            <w:shd w:val="clear" w:color="auto" w:fill="D9D9D9" w:themeFill="background1" w:themeFillShade="D9"/>
            <w:vAlign w:val="center"/>
          </w:tcPr>
          <w:p w:rsidR="00CA4718" w:rsidRPr="002E5713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Kredītpunkti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2E5713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4718" w:rsidRPr="002E5713" w:rsidTr="009028E9">
        <w:tc>
          <w:tcPr>
            <w:tcW w:w="0" w:type="auto"/>
            <w:gridSpan w:val="3"/>
          </w:tcPr>
          <w:p w:rsidR="00CA4718" w:rsidRPr="002E5713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683555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683555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683555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683555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683555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683555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683555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683555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683555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683555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CA4718" w:rsidRPr="002E5713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0" w:type="auto"/>
            <w:vAlign w:val="center"/>
          </w:tcPr>
          <w:p w:rsidR="00CA4718" w:rsidRPr="00B37EBC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45" w:history="1">
              <w:r w:rsidR="00CA4718" w:rsidRPr="00B37EBC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EEM306</w:t>
              </w:r>
            </w:hyperlink>
          </w:p>
        </w:tc>
        <w:tc>
          <w:tcPr>
            <w:tcW w:w="0" w:type="auto"/>
            <w:vAlign w:val="center"/>
          </w:tcPr>
          <w:p w:rsidR="00CA4718" w:rsidRPr="00B37EBC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37EB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Elektriskās </w:t>
            </w:r>
            <w:proofErr w:type="spellStart"/>
            <w:r w:rsidRPr="00B37EB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mikromašīnas</w:t>
            </w:r>
            <w:proofErr w:type="spellEnd"/>
            <w:r w:rsidRPr="00B37EB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A4718" w:rsidRPr="00B37EBC" w:rsidRDefault="00CA4718" w:rsidP="009028E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0" w:type="auto"/>
            <w:vAlign w:val="center"/>
          </w:tcPr>
          <w:p w:rsidR="00CA4718" w:rsidRPr="00B37EBC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46" w:history="1">
              <w:r w:rsidR="00CA4718" w:rsidRPr="00B37EBC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EES263</w:t>
              </w:r>
            </w:hyperlink>
          </w:p>
        </w:tc>
        <w:tc>
          <w:tcPr>
            <w:tcW w:w="0" w:type="auto"/>
            <w:vAlign w:val="center"/>
          </w:tcPr>
          <w:p w:rsidR="00CA4718" w:rsidRPr="00B37EBC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37EB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Enerģētikas pamati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A4718" w:rsidRPr="00B37EBC" w:rsidRDefault="00CA4718" w:rsidP="009028E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0" w:type="auto"/>
            <w:vAlign w:val="center"/>
          </w:tcPr>
          <w:p w:rsidR="00CA4718" w:rsidRPr="00B37EBC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47" w:history="1">
              <w:r w:rsidR="00CA4718" w:rsidRPr="00B37EBC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EEP473</w:t>
              </w:r>
            </w:hyperlink>
          </w:p>
        </w:tc>
        <w:tc>
          <w:tcPr>
            <w:tcW w:w="0" w:type="auto"/>
            <w:vAlign w:val="center"/>
          </w:tcPr>
          <w:p w:rsidR="00CA4718" w:rsidRPr="00B37EBC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37EB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Ražošanas procesu automatizācijas pamati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A4718" w:rsidRPr="00B37EBC" w:rsidRDefault="00CA4718" w:rsidP="009028E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0" w:type="auto"/>
            <w:vAlign w:val="center"/>
          </w:tcPr>
          <w:p w:rsidR="00CA4718" w:rsidRPr="009605A2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48" w:history="1">
              <w:r w:rsidR="00CA4718" w:rsidRPr="009605A2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MMP169</w:t>
              </w:r>
            </w:hyperlink>
          </w:p>
        </w:tc>
        <w:tc>
          <w:tcPr>
            <w:tcW w:w="0" w:type="auto"/>
            <w:vAlign w:val="center"/>
          </w:tcPr>
          <w:p w:rsidR="00CA4718" w:rsidRPr="009605A2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05A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Mehānika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A4718" w:rsidRPr="009605A2" w:rsidRDefault="00CA4718" w:rsidP="009028E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05A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0" w:type="auto"/>
            <w:vAlign w:val="center"/>
          </w:tcPr>
          <w:p w:rsidR="00CA4718" w:rsidRPr="009605A2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49" w:history="1">
              <w:r w:rsidR="00CA4718" w:rsidRPr="009605A2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EEI211</w:t>
              </w:r>
            </w:hyperlink>
          </w:p>
        </w:tc>
        <w:tc>
          <w:tcPr>
            <w:tcW w:w="0" w:type="auto"/>
            <w:vAlign w:val="center"/>
          </w:tcPr>
          <w:p w:rsidR="00CA4718" w:rsidRPr="009605A2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9605A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Datormācība</w:t>
            </w:r>
            <w:proofErr w:type="spellEnd"/>
            <w:r w:rsidRPr="009605A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</w:t>
            </w:r>
            <w:proofErr w:type="spellStart"/>
            <w:r w:rsidRPr="009605A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speckurss</w:t>
            </w:r>
            <w:proofErr w:type="spellEnd"/>
            <w:r w:rsidRPr="009605A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industriālajā elektronikā)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A4718" w:rsidRPr="009605A2" w:rsidRDefault="00CA4718" w:rsidP="009028E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05A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0" w:type="auto"/>
            <w:vAlign w:val="center"/>
          </w:tcPr>
          <w:p w:rsidR="00CA4718" w:rsidRPr="009605A2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50" w:history="1">
              <w:r w:rsidR="00CA4718" w:rsidRPr="009605A2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EEI352</w:t>
              </w:r>
            </w:hyperlink>
          </w:p>
        </w:tc>
        <w:tc>
          <w:tcPr>
            <w:tcW w:w="0" w:type="auto"/>
            <w:vAlign w:val="center"/>
          </w:tcPr>
          <w:p w:rsidR="00CA4718" w:rsidRPr="009605A2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05A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Programmēšanas valodas datortehnoloģijās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A4718" w:rsidRPr="009605A2" w:rsidRDefault="00CA4718" w:rsidP="009028E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05A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0" w:type="auto"/>
            <w:vAlign w:val="center"/>
          </w:tcPr>
          <w:p w:rsidR="00CA4718" w:rsidRPr="009605A2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51" w:history="1">
              <w:r w:rsidR="00CA4718" w:rsidRPr="009605A2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EEA416</w:t>
              </w:r>
            </w:hyperlink>
          </w:p>
        </w:tc>
        <w:tc>
          <w:tcPr>
            <w:tcW w:w="0" w:type="auto"/>
            <w:vAlign w:val="center"/>
          </w:tcPr>
          <w:p w:rsidR="00CA4718" w:rsidRPr="009605A2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05A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Elektroapgāde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A4718" w:rsidRPr="009605A2" w:rsidRDefault="00CA4718" w:rsidP="009028E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05A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0" w:type="auto"/>
            <w:vAlign w:val="center"/>
          </w:tcPr>
          <w:p w:rsidR="00CA4718" w:rsidRPr="009605A2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52" w:history="1">
              <w:r w:rsidR="00CA4718" w:rsidRPr="009605A2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EEA311</w:t>
              </w:r>
            </w:hyperlink>
          </w:p>
        </w:tc>
        <w:tc>
          <w:tcPr>
            <w:tcW w:w="0" w:type="auto"/>
            <w:vAlign w:val="center"/>
          </w:tcPr>
          <w:p w:rsidR="00CA4718" w:rsidRPr="009605A2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9605A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Elektrotehnoloģiskās</w:t>
            </w:r>
            <w:proofErr w:type="spellEnd"/>
            <w:r w:rsidRPr="009605A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iekārtas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A4718" w:rsidRPr="009605A2" w:rsidRDefault="00CA4718" w:rsidP="009028E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05A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0" w:type="auto"/>
            <w:vAlign w:val="center"/>
          </w:tcPr>
          <w:p w:rsidR="00CA4718" w:rsidRPr="009605A2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53" w:history="1">
              <w:r w:rsidR="00CA4718" w:rsidRPr="009605A2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EEP341</w:t>
              </w:r>
            </w:hyperlink>
          </w:p>
        </w:tc>
        <w:tc>
          <w:tcPr>
            <w:tcW w:w="0" w:type="auto"/>
            <w:vAlign w:val="center"/>
          </w:tcPr>
          <w:p w:rsidR="00CA4718" w:rsidRPr="00B62B00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62B0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Datoru pielietošana tehnoloģisko procesu automatizācijā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A4718" w:rsidRPr="009605A2" w:rsidRDefault="00CA4718" w:rsidP="009028E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05A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0" w:type="auto"/>
            <w:vAlign w:val="center"/>
          </w:tcPr>
          <w:p w:rsidR="00CA4718" w:rsidRPr="009605A2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54" w:history="1">
              <w:r w:rsidR="00CA4718" w:rsidRPr="009605A2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EEM231</w:t>
              </w:r>
            </w:hyperlink>
          </w:p>
        </w:tc>
        <w:tc>
          <w:tcPr>
            <w:tcW w:w="0" w:type="auto"/>
            <w:vAlign w:val="center"/>
          </w:tcPr>
          <w:p w:rsidR="00CA4718" w:rsidRPr="009605A2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05A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Elektriskie aparāti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A4718" w:rsidRPr="009605A2" w:rsidRDefault="00CA4718" w:rsidP="009028E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05A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0" w:type="auto"/>
            <w:vAlign w:val="center"/>
          </w:tcPr>
          <w:p w:rsidR="00CA4718" w:rsidRPr="009605A2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55" w:history="1">
              <w:r w:rsidR="00CA4718" w:rsidRPr="009605A2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EEM306</w:t>
              </w:r>
            </w:hyperlink>
          </w:p>
        </w:tc>
        <w:tc>
          <w:tcPr>
            <w:tcW w:w="0" w:type="auto"/>
            <w:vAlign w:val="center"/>
          </w:tcPr>
          <w:p w:rsidR="00CA4718" w:rsidRPr="009605A2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05A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Elektriskās </w:t>
            </w:r>
            <w:proofErr w:type="spellStart"/>
            <w:r w:rsidRPr="009605A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mikromašīnas</w:t>
            </w:r>
            <w:proofErr w:type="spellEnd"/>
            <w:r w:rsidRPr="009605A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A4718" w:rsidRPr="009605A2" w:rsidRDefault="00CA4718" w:rsidP="009028E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0" w:type="auto"/>
            <w:vAlign w:val="center"/>
          </w:tcPr>
          <w:p w:rsidR="00CA4718" w:rsidRPr="009605A2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56" w:history="1">
              <w:r w:rsidR="00CA4718" w:rsidRPr="009605A2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EES263</w:t>
              </w:r>
            </w:hyperlink>
          </w:p>
        </w:tc>
        <w:tc>
          <w:tcPr>
            <w:tcW w:w="0" w:type="auto"/>
            <w:vAlign w:val="center"/>
          </w:tcPr>
          <w:p w:rsidR="00CA4718" w:rsidRPr="009605A2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05A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Enerģētikas pamati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A4718" w:rsidRPr="009605A2" w:rsidRDefault="00CA4718" w:rsidP="009028E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0" w:type="auto"/>
            <w:vAlign w:val="center"/>
          </w:tcPr>
          <w:p w:rsidR="00CA4718" w:rsidRPr="009605A2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57" w:history="1">
              <w:r w:rsidR="00CA4718" w:rsidRPr="009605A2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EEP408</w:t>
              </w:r>
            </w:hyperlink>
          </w:p>
        </w:tc>
        <w:tc>
          <w:tcPr>
            <w:tcW w:w="0" w:type="auto"/>
            <w:vAlign w:val="center"/>
          </w:tcPr>
          <w:p w:rsidR="00CA4718" w:rsidRPr="009605A2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05A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Automatizētie </w:t>
            </w:r>
            <w:proofErr w:type="spellStart"/>
            <w:r w:rsidRPr="009605A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elektrotehnoloģiskie</w:t>
            </w:r>
            <w:proofErr w:type="spellEnd"/>
            <w:r w:rsidRPr="009605A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procesi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A4718" w:rsidRPr="009605A2" w:rsidRDefault="00CA4718" w:rsidP="009028E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0" w:type="auto"/>
            <w:vAlign w:val="center"/>
          </w:tcPr>
          <w:p w:rsidR="00CA4718" w:rsidRPr="009605A2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58" w:history="1">
              <w:r w:rsidR="00CA4718" w:rsidRPr="009605A2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EEP473</w:t>
              </w:r>
            </w:hyperlink>
          </w:p>
        </w:tc>
        <w:tc>
          <w:tcPr>
            <w:tcW w:w="0" w:type="auto"/>
            <w:vAlign w:val="center"/>
          </w:tcPr>
          <w:p w:rsidR="00CA4718" w:rsidRPr="009605A2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05A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Ražošanas procesu automatizācijas pamati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A4718" w:rsidRPr="009605A2" w:rsidRDefault="00CA4718" w:rsidP="009028E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0" w:type="auto"/>
            <w:vAlign w:val="center"/>
          </w:tcPr>
          <w:p w:rsidR="00CA4718" w:rsidRPr="009605A2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59" w:history="1">
              <w:r w:rsidR="00CA4718" w:rsidRPr="009605A2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EES225</w:t>
              </w:r>
            </w:hyperlink>
          </w:p>
        </w:tc>
        <w:tc>
          <w:tcPr>
            <w:tcW w:w="0" w:type="auto"/>
            <w:vAlign w:val="center"/>
          </w:tcPr>
          <w:p w:rsidR="00CA4718" w:rsidRPr="009605A2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605A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Signālu teorijas pamati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0" w:type="auto"/>
            <w:vAlign w:val="center"/>
          </w:tcPr>
          <w:p w:rsidR="00CA4718" w:rsidRPr="003E77F5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60" w:history="1">
              <w:r w:rsidR="00CA4718" w:rsidRPr="003E77F5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EEI352</w:t>
              </w:r>
            </w:hyperlink>
          </w:p>
        </w:tc>
        <w:tc>
          <w:tcPr>
            <w:tcW w:w="0" w:type="auto"/>
            <w:vAlign w:val="center"/>
          </w:tcPr>
          <w:p w:rsidR="00CA4718" w:rsidRPr="003E77F5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E77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Programmēšanas valodas datortehnoloģijās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A4718" w:rsidRPr="003E77F5" w:rsidRDefault="00CA4718" w:rsidP="009028E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0" w:type="auto"/>
            <w:vAlign w:val="center"/>
          </w:tcPr>
          <w:p w:rsidR="00CA4718" w:rsidRPr="003E77F5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61" w:history="1">
              <w:r w:rsidR="00CA4718" w:rsidRPr="003E77F5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EEI211</w:t>
              </w:r>
            </w:hyperlink>
          </w:p>
        </w:tc>
        <w:tc>
          <w:tcPr>
            <w:tcW w:w="0" w:type="auto"/>
            <w:vAlign w:val="center"/>
          </w:tcPr>
          <w:p w:rsidR="00CA4718" w:rsidRPr="003E77F5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3E77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Datormācība</w:t>
            </w:r>
            <w:proofErr w:type="spellEnd"/>
            <w:r w:rsidRPr="003E77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</w:t>
            </w:r>
            <w:proofErr w:type="spellStart"/>
            <w:r w:rsidRPr="003E77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speckurss</w:t>
            </w:r>
            <w:proofErr w:type="spellEnd"/>
            <w:r w:rsidRPr="003E77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industriālajā elektronikā)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A4718" w:rsidRPr="003E77F5" w:rsidRDefault="00CA4718" w:rsidP="009028E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0" w:type="auto"/>
            <w:vAlign w:val="center"/>
          </w:tcPr>
          <w:p w:rsidR="00CA4718" w:rsidRPr="003E77F5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62" w:history="1">
              <w:r w:rsidR="00CA4718" w:rsidRPr="003E77F5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MMP169</w:t>
              </w:r>
            </w:hyperlink>
          </w:p>
        </w:tc>
        <w:tc>
          <w:tcPr>
            <w:tcW w:w="0" w:type="auto"/>
            <w:vAlign w:val="center"/>
          </w:tcPr>
          <w:p w:rsidR="00CA4718" w:rsidRPr="003E77F5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E77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Mehānika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A4718" w:rsidRPr="003E77F5" w:rsidRDefault="00CA4718" w:rsidP="009028E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0" w:type="auto"/>
            <w:vAlign w:val="center"/>
          </w:tcPr>
          <w:p w:rsidR="00CA4718" w:rsidRPr="003E77F5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63" w:history="1">
              <w:r w:rsidR="00CA4718" w:rsidRPr="003E77F5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EEA416</w:t>
              </w:r>
            </w:hyperlink>
          </w:p>
        </w:tc>
        <w:tc>
          <w:tcPr>
            <w:tcW w:w="0" w:type="auto"/>
            <w:vAlign w:val="center"/>
          </w:tcPr>
          <w:p w:rsidR="00CA4718" w:rsidRPr="003E77F5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E77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Elektroapgāde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A4718" w:rsidRPr="003E77F5" w:rsidRDefault="00CA4718" w:rsidP="009028E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0" w:type="auto"/>
            <w:vAlign w:val="center"/>
          </w:tcPr>
          <w:p w:rsidR="00CA4718" w:rsidRPr="003E77F5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64" w:history="1">
              <w:r w:rsidR="00CA4718" w:rsidRPr="003E77F5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EEP473</w:t>
              </w:r>
            </w:hyperlink>
          </w:p>
        </w:tc>
        <w:tc>
          <w:tcPr>
            <w:tcW w:w="0" w:type="auto"/>
            <w:vAlign w:val="center"/>
          </w:tcPr>
          <w:p w:rsidR="00CA4718" w:rsidRPr="003E77F5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E77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Ražošanas procesu automatizācijas pamati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A4718" w:rsidRPr="003E77F5" w:rsidRDefault="00CA4718" w:rsidP="009028E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0" w:type="auto"/>
            <w:vAlign w:val="center"/>
          </w:tcPr>
          <w:p w:rsidR="00CA4718" w:rsidRPr="003E77F5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65" w:history="1">
              <w:r w:rsidR="00CA4718" w:rsidRPr="003E77F5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EES225</w:t>
              </w:r>
            </w:hyperlink>
          </w:p>
        </w:tc>
        <w:tc>
          <w:tcPr>
            <w:tcW w:w="0" w:type="auto"/>
            <w:vAlign w:val="center"/>
          </w:tcPr>
          <w:p w:rsidR="00CA4718" w:rsidRPr="003E77F5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E77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Signālu teorijas pamati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A4718" w:rsidRPr="003E77F5" w:rsidRDefault="00CA4718" w:rsidP="009028E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0" w:type="auto"/>
            <w:vAlign w:val="center"/>
          </w:tcPr>
          <w:p w:rsidR="00CA4718" w:rsidRPr="003E77F5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66" w:history="1">
              <w:r w:rsidR="00CA4718" w:rsidRPr="003E77F5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EEP342</w:t>
              </w:r>
            </w:hyperlink>
          </w:p>
        </w:tc>
        <w:tc>
          <w:tcPr>
            <w:tcW w:w="0" w:type="auto"/>
            <w:vAlign w:val="center"/>
          </w:tcPr>
          <w:p w:rsidR="00CA4718" w:rsidRPr="003E77F5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E77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Datoru pielietošana elektroiekārtu projektēšanā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A4718" w:rsidRPr="003E77F5" w:rsidRDefault="00CA4718" w:rsidP="009028E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0" w:type="auto"/>
            <w:vAlign w:val="center"/>
          </w:tcPr>
          <w:p w:rsidR="00CA4718" w:rsidRPr="003E77F5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67" w:history="1">
              <w:r w:rsidR="00CA4718" w:rsidRPr="003E77F5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EEM231</w:t>
              </w:r>
            </w:hyperlink>
          </w:p>
        </w:tc>
        <w:tc>
          <w:tcPr>
            <w:tcW w:w="0" w:type="auto"/>
            <w:vAlign w:val="center"/>
          </w:tcPr>
          <w:p w:rsidR="00CA4718" w:rsidRPr="003E77F5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E77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Elektriskie aparāti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A4718" w:rsidRPr="003E77F5" w:rsidRDefault="00CA4718" w:rsidP="009028E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0" w:type="auto"/>
            <w:vAlign w:val="center"/>
          </w:tcPr>
          <w:p w:rsidR="00CA4718" w:rsidRPr="003E77F5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68" w:history="1">
              <w:r w:rsidR="00CA4718" w:rsidRPr="003E77F5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EES263</w:t>
              </w:r>
            </w:hyperlink>
          </w:p>
        </w:tc>
        <w:tc>
          <w:tcPr>
            <w:tcW w:w="0" w:type="auto"/>
            <w:vAlign w:val="center"/>
          </w:tcPr>
          <w:p w:rsidR="00CA4718" w:rsidRPr="003E77F5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E77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Enerģētikas pamati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A4718" w:rsidRPr="003E77F5" w:rsidRDefault="00CA4718" w:rsidP="009028E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0" w:type="auto"/>
            <w:vAlign w:val="center"/>
          </w:tcPr>
          <w:p w:rsidR="00CA4718" w:rsidRPr="003E77F5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69" w:history="1">
              <w:r w:rsidR="00CA4718" w:rsidRPr="003E77F5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EEM306</w:t>
              </w:r>
            </w:hyperlink>
          </w:p>
        </w:tc>
        <w:tc>
          <w:tcPr>
            <w:tcW w:w="0" w:type="auto"/>
            <w:vAlign w:val="center"/>
          </w:tcPr>
          <w:p w:rsidR="00CA4718" w:rsidRPr="003E77F5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E77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Elektriskās </w:t>
            </w:r>
            <w:proofErr w:type="spellStart"/>
            <w:r w:rsidRPr="003E77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mikromašīnas</w:t>
            </w:r>
            <w:proofErr w:type="spellEnd"/>
            <w:r w:rsidRPr="003E77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A4718" w:rsidRPr="003E77F5" w:rsidRDefault="00CA4718" w:rsidP="009028E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0" w:type="auto"/>
            <w:vAlign w:val="center"/>
          </w:tcPr>
          <w:p w:rsidR="00CA4718" w:rsidRPr="003E77F5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70" w:history="1">
              <w:r w:rsidR="00CA4718" w:rsidRPr="003E77F5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EEP408</w:t>
              </w:r>
            </w:hyperlink>
          </w:p>
        </w:tc>
        <w:tc>
          <w:tcPr>
            <w:tcW w:w="0" w:type="auto"/>
            <w:vAlign w:val="center"/>
          </w:tcPr>
          <w:p w:rsidR="00CA4718" w:rsidRPr="003E77F5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E77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Automatizētie </w:t>
            </w:r>
            <w:proofErr w:type="spellStart"/>
            <w:r w:rsidRPr="003E77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elektrotehnoloģiskie</w:t>
            </w:r>
            <w:proofErr w:type="spellEnd"/>
            <w:r w:rsidRPr="003E77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procesi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A4718" w:rsidRPr="003E77F5" w:rsidRDefault="00CA4718" w:rsidP="009028E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0" w:type="auto"/>
            <w:vAlign w:val="center"/>
          </w:tcPr>
          <w:p w:rsidR="00CA4718" w:rsidRPr="003E77F5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71" w:history="1">
              <w:r w:rsidR="00CA4718" w:rsidRPr="003E77F5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EEP341</w:t>
              </w:r>
            </w:hyperlink>
          </w:p>
        </w:tc>
        <w:tc>
          <w:tcPr>
            <w:tcW w:w="0" w:type="auto"/>
            <w:vAlign w:val="center"/>
          </w:tcPr>
          <w:p w:rsidR="00CA4718" w:rsidRPr="003E77F5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E77F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Datoru pielietošana tehnoloģisko procesu automatizācijā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A4718" w:rsidRPr="003E77F5" w:rsidRDefault="00CA4718" w:rsidP="009028E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0" w:type="auto"/>
            <w:vAlign w:val="center"/>
          </w:tcPr>
          <w:p w:rsidR="00CA4718" w:rsidRPr="003E77F5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72" w:history="1">
              <w:r w:rsidR="00CA4718" w:rsidRPr="003E77F5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EEA311</w:t>
              </w:r>
            </w:hyperlink>
          </w:p>
        </w:tc>
        <w:tc>
          <w:tcPr>
            <w:tcW w:w="0" w:type="auto"/>
            <w:vAlign w:val="center"/>
          </w:tcPr>
          <w:p w:rsidR="00CA4718" w:rsidRPr="003E77F5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3E77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Elektrotehnoloģiskās</w:t>
            </w:r>
            <w:proofErr w:type="spellEnd"/>
            <w:r w:rsidRPr="003E77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iekārtas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A4718" w:rsidRPr="003E77F5" w:rsidRDefault="00CA4718" w:rsidP="009028E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A4718" w:rsidRPr="00844577" w:rsidTr="00F60F9C">
        <w:tc>
          <w:tcPr>
            <w:tcW w:w="0" w:type="auto"/>
            <w:gridSpan w:val="3"/>
            <w:shd w:val="clear" w:color="auto" w:fill="D9D9D9" w:themeFill="background1" w:themeFillShade="D9"/>
          </w:tcPr>
          <w:p w:rsidR="00CA4718" w:rsidRPr="00532244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244">
              <w:rPr>
                <w:rFonts w:ascii="Times New Roman" w:hAnsi="Times New Roman" w:cs="Times New Roman"/>
                <w:b/>
                <w:sz w:val="18"/>
                <w:szCs w:val="18"/>
              </w:rPr>
              <w:t>Valodas 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</w:t>
            </w:r>
            <w:r w:rsidRPr="00532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KP</w:t>
            </w:r>
          </w:p>
        </w:tc>
        <w:tc>
          <w:tcPr>
            <w:tcW w:w="0" w:type="auto"/>
            <w:gridSpan w:val="11"/>
            <w:shd w:val="clear" w:color="auto" w:fill="D9D9D9" w:themeFill="background1" w:themeFillShade="D9"/>
          </w:tcPr>
          <w:p w:rsidR="00CA4718" w:rsidRPr="00532244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CA4718" w:rsidRDefault="006703DD" w:rsidP="009028E9">
            <w:pPr>
              <w:spacing w:before="16"/>
              <w:ind w:right="-20"/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</w:pPr>
            <w:hyperlink r:id="rId73" w:history="1">
              <w:r w:rsidR="00CA4718" w:rsidRPr="008A469D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VIA120</w:t>
              </w:r>
            </w:hyperlink>
          </w:p>
        </w:tc>
        <w:tc>
          <w:tcPr>
            <w:tcW w:w="0" w:type="auto"/>
          </w:tcPr>
          <w:p w:rsidR="00CA4718" w:rsidRDefault="00CA4718" w:rsidP="009028E9"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17"/>
                <w:szCs w:val="17"/>
              </w:rPr>
              <w:t>gļ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w w:val="104"/>
                <w:sz w:val="17"/>
                <w:szCs w:val="17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17"/>
                <w:szCs w:val="17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  <w:t xml:space="preserve">da </w:t>
            </w:r>
            <w:r w:rsidRPr="001D4E37">
              <w:rPr>
                <w:rFonts w:ascii="Times New Roman" w:hAnsi="Times New Roman" w:cs="Times New Roman"/>
                <w:sz w:val="18"/>
                <w:szCs w:val="18"/>
              </w:rPr>
              <w:t>[1/2]</w:t>
            </w:r>
            <w:r w:rsidRPr="00AE55D5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AE55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AE55D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2</w:t>
            </w:r>
            <w:r w:rsidRPr="00AE55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AE55D5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2</w:t>
            </w:r>
            <w:r w:rsidRPr="00AE55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0" w:type="auto"/>
          </w:tcPr>
          <w:p w:rsidR="00CA4718" w:rsidRDefault="00CA4718" w:rsidP="009028E9">
            <w:pPr>
              <w:spacing w:before="16"/>
              <w:ind w:left="98" w:right="-20"/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E, E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CA4718" w:rsidRDefault="006703DD" w:rsidP="009028E9">
            <w:pPr>
              <w:spacing w:before="16"/>
              <w:ind w:right="-20"/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</w:pPr>
            <w:hyperlink r:id="rId74" w:history="1">
              <w:r w:rsidR="00CA4718" w:rsidRPr="008A469D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HVD415</w:t>
              </w:r>
            </w:hyperlink>
          </w:p>
        </w:tc>
        <w:tc>
          <w:tcPr>
            <w:tcW w:w="0" w:type="auto"/>
          </w:tcPr>
          <w:p w:rsidR="00CA4718" w:rsidRDefault="00CA4718" w:rsidP="009028E9"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17"/>
                <w:szCs w:val="17"/>
              </w:rPr>
              <w:t>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w w:val="104"/>
                <w:sz w:val="17"/>
                <w:szCs w:val="17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  <w:t xml:space="preserve">a </w:t>
            </w:r>
            <w:r w:rsidRPr="001D4E37">
              <w:rPr>
                <w:rFonts w:ascii="Times New Roman" w:hAnsi="Times New Roman" w:cs="Times New Roman"/>
                <w:sz w:val="18"/>
                <w:szCs w:val="18"/>
              </w:rPr>
              <w:t>[1/2]</w:t>
            </w:r>
            <w:r w:rsidRPr="00AE55D5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AE55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AE55D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2</w:t>
            </w:r>
            <w:r w:rsidRPr="00AE55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AE55D5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2</w:t>
            </w:r>
            <w:r w:rsidRPr="00AE55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0" w:type="auto"/>
          </w:tcPr>
          <w:p w:rsidR="00CA4718" w:rsidRDefault="00CA4718" w:rsidP="009028E9">
            <w:pPr>
              <w:spacing w:before="16"/>
              <w:ind w:left="98" w:right="-20"/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E, E</w:t>
            </w:r>
          </w:p>
        </w:tc>
      </w:tr>
      <w:tr w:rsidR="00CA4718" w:rsidRPr="00844577" w:rsidTr="00F60F9C">
        <w:tc>
          <w:tcPr>
            <w:tcW w:w="0" w:type="auto"/>
            <w:gridSpan w:val="3"/>
            <w:shd w:val="clear" w:color="auto" w:fill="D9D9D9" w:themeFill="background1" w:themeFillShade="D9"/>
          </w:tcPr>
          <w:p w:rsidR="00CA4718" w:rsidRPr="002E6314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314">
              <w:rPr>
                <w:rFonts w:ascii="Times New Roman" w:hAnsi="Times New Roman" w:cs="Times New Roman"/>
                <w:b/>
                <w:sz w:val="18"/>
                <w:szCs w:val="18"/>
              </w:rPr>
              <w:t>Humanitārie un sociālie studiju kursi 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</w:t>
            </w:r>
            <w:r w:rsidRPr="002E63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KP</w:t>
            </w:r>
          </w:p>
        </w:tc>
        <w:tc>
          <w:tcPr>
            <w:tcW w:w="0" w:type="auto"/>
            <w:gridSpan w:val="11"/>
            <w:shd w:val="clear" w:color="auto" w:fill="D9D9D9" w:themeFill="background1" w:themeFillShade="D9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</w:tcPr>
          <w:p w:rsidR="00CA4718" w:rsidRPr="003E77F5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75" w:history="1">
              <w:r w:rsidR="00CA4718" w:rsidRPr="003E77F5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HSP378</w:t>
              </w:r>
            </w:hyperlink>
          </w:p>
        </w:tc>
        <w:tc>
          <w:tcPr>
            <w:tcW w:w="0" w:type="auto"/>
            <w:vAlign w:val="center"/>
          </w:tcPr>
          <w:p w:rsidR="00CA4718" w:rsidRPr="003E77F5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E77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Politoloģija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vAlign w:val="center"/>
          </w:tcPr>
          <w:p w:rsidR="00CA4718" w:rsidRPr="003E77F5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76" w:history="1">
              <w:r w:rsidR="00CA4718" w:rsidRPr="003E77F5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HSP377</w:t>
              </w:r>
            </w:hyperlink>
          </w:p>
        </w:tc>
        <w:tc>
          <w:tcPr>
            <w:tcW w:w="0" w:type="auto"/>
            <w:vAlign w:val="center"/>
          </w:tcPr>
          <w:p w:rsidR="00CA4718" w:rsidRPr="003E77F5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E77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Vispārējā socioloģija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0" w:type="auto"/>
            <w:vAlign w:val="center"/>
          </w:tcPr>
          <w:p w:rsidR="00CA4718" w:rsidRPr="003E77F5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77" w:history="1">
              <w:r w:rsidR="00CA4718" w:rsidRPr="003E77F5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HSP379</w:t>
              </w:r>
            </w:hyperlink>
          </w:p>
        </w:tc>
        <w:tc>
          <w:tcPr>
            <w:tcW w:w="0" w:type="auto"/>
            <w:vAlign w:val="center"/>
          </w:tcPr>
          <w:p w:rsidR="00CA4718" w:rsidRPr="003E77F5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E77F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Latvijas politiskā sistēma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Align w:val="center"/>
          </w:tcPr>
          <w:p w:rsidR="00CA4718" w:rsidRPr="000E4E63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78" w:history="1">
              <w:r w:rsidR="00CA4718" w:rsidRPr="000E4E6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HSP379</w:t>
              </w:r>
            </w:hyperlink>
          </w:p>
        </w:tc>
        <w:tc>
          <w:tcPr>
            <w:tcW w:w="0" w:type="auto"/>
            <w:vAlign w:val="center"/>
          </w:tcPr>
          <w:p w:rsidR="00CA4718" w:rsidRPr="000E4E63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E4E6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Latvijas politiskā sistēma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0" w:type="auto"/>
            <w:vAlign w:val="center"/>
          </w:tcPr>
          <w:p w:rsidR="00CA4718" w:rsidRPr="000E4E63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79" w:history="1">
              <w:r w:rsidR="00CA4718" w:rsidRPr="000E4E6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HSP378</w:t>
              </w:r>
            </w:hyperlink>
          </w:p>
        </w:tc>
        <w:tc>
          <w:tcPr>
            <w:tcW w:w="0" w:type="auto"/>
            <w:vAlign w:val="center"/>
          </w:tcPr>
          <w:p w:rsidR="00CA4718" w:rsidRPr="000E4E63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E4E6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Politoloģija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0" w:type="auto"/>
            <w:vAlign w:val="center"/>
          </w:tcPr>
          <w:p w:rsidR="00CA4718" w:rsidRPr="000E4E63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80" w:history="1">
              <w:r w:rsidR="00CA4718" w:rsidRPr="000E4E6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HSP377</w:t>
              </w:r>
            </w:hyperlink>
          </w:p>
        </w:tc>
        <w:tc>
          <w:tcPr>
            <w:tcW w:w="0" w:type="auto"/>
            <w:vAlign w:val="center"/>
          </w:tcPr>
          <w:p w:rsidR="00CA4718" w:rsidRPr="000E4E63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E4E6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Vispārējā socioloģija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CA4718" w:rsidRPr="00844577" w:rsidTr="00F60F9C">
        <w:tc>
          <w:tcPr>
            <w:tcW w:w="0" w:type="auto"/>
            <w:gridSpan w:val="3"/>
            <w:shd w:val="clear" w:color="auto" w:fill="D9D9D9" w:themeFill="background1" w:themeFillShade="D9"/>
          </w:tcPr>
          <w:p w:rsidR="00CA4718" w:rsidRPr="002E6314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314">
              <w:rPr>
                <w:rFonts w:ascii="Times New Roman" w:hAnsi="Times New Roman" w:cs="Times New Roman"/>
                <w:b/>
                <w:sz w:val="18"/>
                <w:szCs w:val="18"/>
              </w:rPr>
              <w:t>Brīvās izvēles studiju kursi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6 KP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F60F9C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F9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F60F9C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F60F9C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F60F9C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F9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18" w:rsidRPr="00844577" w:rsidTr="00F60F9C">
        <w:tc>
          <w:tcPr>
            <w:tcW w:w="0" w:type="auto"/>
            <w:gridSpan w:val="3"/>
            <w:shd w:val="clear" w:color="auto" w:fill="D9D9D9" w:themeFill="background1" w:themeFillShade="D9"/>
          </w:tcPr>
          <w:p w:rsidR="00CA4718" w:rsidRPr="003A3478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478">
              <w:rPr>
                <w:rFonts w:ascii="Times New Roman" w:hAnsi="Times New Roman" w:cs="Times New Roman"/>
                <w:b/>
                <w:sz w:val="18"/>
                <w:szCs w:val="18"/>
              </w:rPr>
              <w:t>Prakse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- 20 KP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</w:tcPr>
          <w:p w:rsidR="00CA4718" w:rsidRPr="000E4E63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81" w:history="1">
              <w:r w:rsidR="00CA4718" w:rsidRPr="000E4E6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EEI728</w:t>
              </w:r>
            </w:hyperlink>
          </w:p>
        </w:tc>
        <w:tc>
          <w:tcPr>
            <w:tcW w:w="0" w:type="auto"/>
            <w:vAlign w:val="center"/>
          </w:tcPr>
          <w:p w:rsidR="00CA4718" w:rsidRPr="000E4E63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E4E6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Prakse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vAlign w:val="center"/>
          </w:tcPr>
          <w:p w:rsidR="00CA4718" w:rsidRPr="006B0581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82" w:history="1">
              <w:r w:rsidR="00CA4718" w:rsidRPr="006B0581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EEI728</w:t>
              </w:r>
            </w:hyperlink>
          </w:p>
        </w:tc>
        <w:tc>
          <w:tcPr>
            <w:tcW w:w="0" w:type="auto"/>
            <w:vAlign w:val="center"/>
          </w:tcPr>
          <w:p w:rsidR="00CA4718" w:rsidRPr="006B0581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B058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Prakse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CA4718" w:rsidRPr="00844577" w:rsidTr="00F60F9C">
        <w:tc>
          <w:tcPr>
            <w:tcW w:w="0" w:type="auto"/>
            <w:gridSpan w:val="3"/>
            <w:shd w:val="clear" w:color="auto" w:fill="D9D9D9" w:themeFill="background1" w:themeFillShade="D9"/>
          </w:tcPr>
          <w:p w:rsidR="00CA4718" w:rsidRPr="003A3478" w:rsidRDefault="00CA4718" w:rsidP="00902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478">
              <w:rPr>
                <w:rFonts w:ascii="Times New Roman" w:hAnsi="Times New Roman" w:cs="Times New Roman"/>
                <w:b/>
                <w:sz w:val="18"/>
                <w:szCs w:val="18"/>
              </w:rPr>
              <w:t>Gala/valsts pārbaudījums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12 KP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718" w:rsidRPr="00844577" w:rsidTr="009028E9"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</w:tcPr>
          <w:p w:rsidR="00CA4718" w:rsidRPr="006B0581" w:rsidRDefault="006703DD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83" w:history="1">
              <w:r w:rsidR="00CA4718" w:rsidRPr="006B0581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EEI012</w:t>
              </w:r>
            </w:hyperlink>
          </w:p>
        </w:tc>
        <w:tc>
          <w:tcPr>
            <w:tcW w:w="0" w:type="auto"/>
            <w:vAlign w:val="center"/>
          </w:tcPr>
          <w:p w:rsidR="00CA4718" w:rsidRPr="006B0581" w:rsidRDefault="00CA4718" w:rsidP="009028E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B058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Bakalaura darbs ar projekta daļu 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CA4718" w:rsidRPr="00844577" w:rsidRDefault="00CA4718" w:rsidP="00902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</w:tbl>
    <w:p w:rsidR="00CA4718" w:rsidRDefault="00CA4718" w:rsidP="00CA471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14DBF" w:rsidRPr="00CA4718" w:rsidRDefault="00CA4718" w:rsidP="00CA4718">
      <w:pPr>
        <w:ind w:left="720"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Kopā: 160 KP</w:t>
      </w:r>
    </w:p>
    <w:sectPr w:rsidR="00714DBF" w:rsidRPr="00CA4718" w:rsidSect="00B62B00">
      <w:pgSz w:w="11906" w:h="16838" w:code="9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18"/>
    <w:rsid w:val="00017847"/>
    <w:rsid w:val="006703DD"/>
    <w:rsid w:val="00714DBF"/>
    <w:rsid w:val="00CA4718"/>
    <w:rsid w:val="00F6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A471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CA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CA47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A471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CA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CA4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ud.rtu.lv/rtu/discreg/edit.open?code=EEM732" TargetMode="External"/><Relationship Id="rId18" Type="http://schemas.openxmlformats.org/officeDocument/2006/relationships/hyperlink" Target="https://stud.rtu.lv/rtu/discreg/edit.open?code=EEP475" TargetMode="External"/><Relationship Id="rId26" Type="http://schemas.openxmlformats.org/officeDocument/2006/relationships/hyperlink" Target="https://stud.rtu.lv/rtu/discreg/edit.open?code=ICA301" TargetMode="External"/><Relationship Id="rId39" Type="http://schemas.openxmlformats.org/officeDocument/2006/relationships/hyperlink" Target="https://stud.rtu.lv/rtu/discreg/edit.open?code=EEI211" TargetMode="External"/><Relationship Id="rId21" Type="http://schemas.openxmlformats.org/officeDocument/2006/relationships/hyperlink" Target="https://stud.rtu.lv/rtu/discreg/edit.open?code=EEI212" TargetMode="External"/><Relationship Id="rId34" Type="http://schemas.openxmlformats.org/officeDocument/2006/relationships/hyperlink" Target="https://stud.rtu.lv/rtu/discreg/edit.open?code=SDD700" TargetMode="External"/><Relationship Id="rId42" Type="http://schemas.openxmlformats.org/officeDocument/2006/relationships/hyperlink" Target="https://stud.rtu.lv/rtu/discreg/edit.open?code=EEA416" TargetMode="External"/><Relationship Id="rId47" Type="http://schemas.openxmlformats.org/officeDocument/2006/relationships/hyperlink" Target="https://stud.rtu.lv/rtu/discreg/edit.open?code=EEP473" TargetMode="External"/><Relationship Id="rId50" Type="http://schemas.openxmlformats.org/officeDocument/2006/relationships/hyperlink" Target="https://stud.rtu.lv/rtu/discreg/edit.open?code=EEI352" TargetMode="External"/><Relationship Id="rId55" Type="http://schemas.openxmlformats.org/officeDocument/2006/relationships/hyperlink" Target="https://stud.rtu.lv/rtu/discreg/edit.open?code=EEM306" TargetMode="External"/><Relationship Id="rId63" Type="http://schemas.openxmlformats.org/officeDocument/2006/relationships/hyperlink" Target="https://stud.rtu.lv/rtu/discreg/edit.open?code=EEA416" TargetMode="External"/><Relationship Id="rId68" Type="http://schemas.openxmlformats.org/officeDocument/2006/relationships/hyperlink" Target="https://stud.rtu.lv/rtu/discreg/edit.open?code=EES263" TargetMode="External"/><Relationship Id="rId76" Type="http://schemas.openxmlformats.org/officeDocument/2006/relationships/hyperlink" Target="https://stud.rtu.lv/rtu/discreg/edit.open?code=HSP377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stud.rtu.lv/rtu/discreg/edit.open?code=EEI344" TargetMode="External"/><Relationship Id="rId71" Type="http://schemas.openxmlformats.org/officeDocument/2006/relationships/hyperlink" Target="https://stud.rtu.lv/rtu/discreg/edit.open?code=EEP34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tud.rtu.lv/rtu/discreg/edit.open?code=%C4%B6V%C4%B6115" TargetMode="External"/><Relationship Id="rId29" Type="http://schemas.openxmlformats.org/officeDocument/2006/relationships/hyperlink" Target="https://stud.rtu.lv/rtu/discreg/edit.open?code=EEP202" TargetMode="External"/><Relationship Id="rId11" Type="http://schemas.openxmlformats.org/officeDocument/2006/relationships/hyperlink" Target="https://stud.rtu.lv/rtu/discreg/edit.open?code=MFA101" TargetMode="External"/><Relationship Id="rId24" Type="http://schemas.openxmlformats.org/officeDocument/2006/relationships/hyperlink" Target="https://stud.rtu.lv/rtu/discreg/edit.open?code=EEI348" TargetMode="External"/><Relationship Id="rId32" Type="http://schemas.openxmlformats.org/officeDocument/2006/relationships/hyperlink" Target="https://stud.rtu.lv/rtu/discreg/edit.open?code=EEI725" TargetMode="External"/><Relationship Id="rId37" Type="http://schemas.openxmlformats.org/officeDocument/2006/relationships/hyperlink" Target="https://stud.rtu.lv/rtu/discreg/edit.open?code=EEP408" TargetMode="External"/><Relationship Id="rId40" Type="http://schemas.openxmlformats.org/officeDocument/2006/relationships/hyperlink" Target="https://stud.rtu.lv/rtu/discreg/edit.open?code=EEP342" TargetMode="External"/><Relationship Id="rId45" Type="http://schemas.openxmlformats.org/officeDocument/2006/relationships/hyperlink" Target="https://stud.rtu.lv/rtu/discreg/edit.open?code=EEM306" TargetMode="External"/><Relationship Id="rId53" Type="http://schemas.openxmlformats.org/officeDocument/2006/relationships/hyperlink" Target="https://stud.rtu.lv/rtu/discreg/edit.open?code=EEP341" TargetMode="External"/><Relationship Id="rId58" Type="http://schemas.openxmlformats.org/officeDocument/2006/relationships/hyperlink" Target="https://stud.rtu.lv/rtu/discreg/edit.open?code=EEP473" TargetMode="External"/><Relationship Id="rId66" Type="http://schemas.openxmlformats.org/officeDocument/2006/relationships/hyperlink" Target="https://stud.rtu.lv/rtu/discreg/edit.open?code=EEP342" TargetMode="External"/><Relationship Id="rId74" Type="http://schemas.openxmlformats.org/officeDocument/2006/relationships/hyperlink" Target="https://stud.rtu.lv/rtu/discreg/edit.open?code=HVD415" TargetMode="External"/><Relationship Id="rId79" Type="http://schemas.openxmlformats.org/officeDocument/2006/relationships/hyperlink" Target="https://stud.rtu.lv/rtu/discreg/edit.open?code=HSP378" TargetMode="External"/><Relationship Id="rId5" Type="http://schemas.openxmlformats.org/officeDocument/2006/relationships/hyperlink" Target="https://stud.rtu.lv/rtu/discreg/edit.open?code=DMF101" TargetMode="External"/><Relationship Id="rId61" Type="http://schemas.openxmlformats.org/officeDocument/2006/relationships/hyperlink" Target="https://stud.rtu.lv/rtu/discreg/edit.open?code=EEI211" TargetMode="External"/><Relationship Id="rId82" Type="http://schemas.openxmlformats.org/officeDocument/2006/relationships/hyperlink" Target="https://stud.rtu.lv/rtu/discreg/edit.open?code=EEI728" TargetMode="External"/><Relationship Id="rId19" Type="http://schemas.openxmlformats.org/officeDocument/2006/relationships/hyperlink" Target="https://stud.rtu.lv/rtu/discreg/edit.open?code=EEE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.rtu.lv/rtu/discreg/edit.open?code=IDA700" TargetMode="External"/><Relationship Id="rId14" Type="http://schemas.openxmlformats.org/officeDocument/2006/relationships/hyperlink" Target="https://stud.rtu.lv/rtu/discreg/edit.open?code=DIM205" TargetMode="External"/><Relationship Id="rId22" Type="http://schemas.openxmlformats.org/officeDocument/2006/relationships/hyperlink" Target="https://stud.rtu.lv/rtu/discreg/edit.open?code=EEP273" TargetMode="External"/><Relationship Id="rId27" Type="http://schemas.openxmlformats.org/officeDocument/2006/relationships/hyperlink" Target="https://stud.rtu.lv/rtu/discreg/edit.open?code=EEI213" TargetMode="External"/><Relationship Id="rId30" Type="http://schemas.openxmlformats.org/officeDocument/2006/relationships/hyperlink" Target="https://stud.rtu.lv/rtu/discreg/edit.open?code=EEI355" TargetMode="External"/><Relationship Id="rId35" Type="http://schemas.openxmlformats.org/officeDocument/2006/relationships/hyperlink" Target="https://stud.rtu.lv/rtu/discreg/edit.open?code=EEI352" TargetMode="External"/><Relationship Id="rId43" Type="http://schemas.openxmlformats.org/officeDocument/2006/relationships/hyperlink" Target="https://stud.rtu.lv/rtu/discreg/edit.open?code=EEA311" TargetMode="External"/><Relationship Id="rId48" Type="http://schemas.openxmlformats.org/officeDocument/2006/relationships/hyperlink" Target="https://stud.rtu.lv/rtu/discreg/edit.open?code=MMP169" TargetMode="External"/><Relationship Id="rId56" Type="http://schemas.openxmlformats.org/officeDocument/2006/relationships/hyperlink" Target="https://stud.rtu.lv/rtu/discreg/edit.open?code=EES263" TargetMode="External"/><Relationship Id="rId64" Type="http://schemas.openxmlformats.org/officeDocument/2006/relationships/hyperlink" Target="https://stud.rtu.lv/rtu/discreg/edit.open?code=EEP473" TargetMode="External"/><Relationship Id="rId69" Type="http://schemas.openxmlformats.org/officeDocument/2006/relationships/hyperlink" Target="https://stud.rtu.lv/rtu/discreg/edit.open?code=EEM306" TargetMode="External"/><Relationship Id="rId77" Type="http://schemas.openxmlformats.org/officeDocument/2006/relationships/hyperlink" Target="https://stud.rtu.lv/rtu/discreg/edit.open?code=HSP379" TargetMode="External"/><Relationship Id="rId8" Type="http://schemas.openxmlformats.org/officeDocument/2006/relationships/hyperlink" Target="https://stud.rtu.lv/rtu/discreg/edit.open?code=EEI343" TargetMode="External"/><Relationship Id="rId51" Type="http://schemas.openxmlformats.org/officeDocument/2006/relationships/hyperlink" Target="https://stud.rtu.lv/rtu/discreg/edit.open?code=EEA416" TargetMode="External"/><Relationship Id="rId72" Type="http://schemas.openxmlformats.org/officeDocument/2006/relationships/hyperlink" Target="https://stud.rtu.lv/rtu/discreg/edit.open?code=EEA311" TargetMode="External"/><Relationship Id="rId80" Type="http://schemas.openxmlformats.org/officeDocument/2006/relationships/hyperlink" Target="https://stud.rtu.lv/rtu/discreg/edit.open?code=HSP377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stud.rtu.lv/rtu/discreg/edit.open?code=EEE223" TargetMode="External"/><Relationship Id="rId17" Type="http://schemas.openxmlformats.org/officeDocument/2006/relationships/hyperlink" Target="https://stud.rtu.lv/rtu/discreg/edit.open?code=EEI726" TargetMode="External"/><Relationship Id="rId25" Type="http://schemas.openxmlformats.org/officeDocument/2006/relationships/hyperlink" Target="https://stud.rtu.lv/rtu/discreg/edit.open?code=EEI481" TargetMode="External"/><Relationship Id="rId33" Type="http://schemas.openxmlformats.org/officeDocument/2006/relationships/hyperlink" Target="https://stud.rtu.lv/rtu/discreg/edit.open?code=SDD700" TargetMode="External"/><Relationship Id="rId38" Type="http://schemas.openxmlformats.org/officeDocument/2006/relationships/hyperlink" Target="https://stud.rtu.lv/rtu/discreg/edit.open?code=MMP169" TargetMode="External"/><Relationship Id="rId46" Type="http://schemas.openxmlformats.org/officeDocument/2006/relationships/hyperlink" Target="https://stud.rtu.lv/rtu/discreg/edit.open?code=EES263" TargetMode="External"/><Relationship Id="rId59" Type="http://schemas.openxmlformats.org/officeDocument/2006/relationships/hyperlink" Target="https://stud.rtu.lv/rtu/discreg/edit.open?code=EES225" TargetMode="External"/><Relationship Id="rId67" Type="http://schemas.openxmlformats.org/officeDocument/2006/relationships/hyperlink" Target="https://stud.rtu.lv/rtu/discreg/edit.open?code=EEM231" TargetMode="External"/><Relationship Id="rId20" Type="http://schemas.openxmlformats.org/officeDocument/2006/relationships/hyperlink" Target="https://stud.rtu.lv/rtu/discreg/edit.open?code=EEM212" TargetMode="External"/><Relationship Id="rId41" Type="http://schemas.openxmlformats.org/officeDocument/2006/relationships/hyperlink" Target="https://stud.rtu.lv/rtu/discreg/edit.open?code=EEP341" TargetMode="External"/><Relationship Id="rId54" Type="http://schemas.openxmlformats.org/officeDocument/2006/relationships/hyperlink" Target="https://stud.rtu.lv/rtu/discreg/edit.open?code=EEM231" TargetMode="External"/><Relationship Id="rId62" Type="http://schemas.openxmlformats.org/officeDocument/2006/relationships/hyperlink" Target="https://stud.rtu.lv/rtu/discreg/edit.open?code=MMP169" TargetMode="External"/><Relationship Id="rId70" Type="http://schemas.openxmlformats.org/officeDocument/2006/relationships/hyperlink" Target="https://stud.rtu.lv/rtu/discreg/edit.open?code=EEP408" TargetMode="External"/><Relationship Id="rId75" Type="http://schemas.openxmlformats.org/officeDocument/2006/relationships/hyperlink" Target="https://stud.rtu.lv/rtu/discreg/edit.open?code=HSP378" TargetMode="External"/><Relationship Id="rId83" Type="http://schemas.openxmlformats.org/officeDocument/2006/relationships/hyperlink" Target="https://stud.rtu.lv/rtu/discreg/edit.open?code=EEI012" TargetMode="External"/><Relationship Id="rId1" Type="http://schemas.openxmlformats.org/officeDocument/2006/relationships/styles" Target="styles.xml"/><Relationship Id="rId6" Type="http://schemas.openxmlformats.org/officeDocument/2006/relationships/hyperlink" Target="https://stud.rtu.lv/rtu/discreg/edit.open?code=EEE202" TargetMode="External"/><Relationship Id="rId15" Type="http://schemas.openxmlformats.org/officeDocument/2006/relationships/hyperlink" Target="https://stud.rtu.lv/rtu/discreg/edit.open?code=EEE215" TargetMode="External"/><Relationship Id="rId23" Type="http://schemas.openxmlformats.org/officeDocument/2006/relationships/hyperlink" Target="https://stud.rtu.lv/rtu/discreg/edit.open?code=EEI729" TargetMode="External"/><Relationship Id="rId28" Type="http://schemas.openxmlformats.org/officeDocument/2006/relationships/hyperlink" Target="https://stud.rtu.lv/rtu/discreg/edit.open?code=DMS212" TargetMode="External"/><Relationship Id="rId36" Type="http://schemas.openxmlformats.org/officeDocument/2006/relationships/hyperlink" Target="https://stud.rtu.lv/rtu/discreg/edit.open?code=EES225" TargetMode="External"/><Relationship Id="rId49" Type="http://schemas.openxmlformats.org/officeDocument/2006/relationships/hyperlink" Target="https://stud.rtu.lv/rtu/discreg/edit.open?code=EEI211" TargetMode="External"/><Relationship Id="rId57" Type="http://schemas.openxmlformats.org/officeDocument/2006/relationships/hyperlink" Target="https://stud.rtu.lv/rtu/discreg/edit.open?code=EEP408" TargetMode="External"/><Relationship Id="rId10" Type="http://schemas.openxmlformats.org/officeDocument/2006/relationships/hyperlink" Target="https://stud.rtu.lv/rtu/discreg/edit.open?code=EEI727" TargetMode="External"/><Relationship Id="rId31" Type="http://schemas.openxmlformats.org/officeDocument/2006/relationships/hyperlink" Target="https://stud.rtu.lv/rtu/discreg/edit.open?code=EEI724" TargetMode="External"/><Relationship Id="rId44" Type="http://schemas.openxmlformats.org/officeDocument/2006/relationships/hyperlink" Target="https://stud.rtu.lv/rtu/discreg/edit.open?code=EEM231" TargetMode="External"/><Relationship Id="rId52" Type="http://schemas.openxmlformats.org/officeDocument/2006/relationships/hyperlink" Target="https://stud.rtu.lv/rtu/discreg/edit.open?code=EEA311" TargetMode="External"/><Relationship Id="rId60" Type="http://schemas.openxmlformats.org/officeDocument/2006/relationships/hyperlink" Target="https://stud.rtu.lv/rtu/discreg/edit.open?code=EEI352" TargetMode="External"/><Relationship Id="rId65" Type="http://schemas.openxmlformats.org/officeDocument/2006/relationships/hyperlink" Target="https://stud.rtu.lv/rtu/discreg/edit.open?code=EES225" TargetMode="External"/><Relationship Id="rId73" Type="http://schemas.openxmlformats.org/officeDocument/2006/relationships/hyperlink" Target="https://stud.rtu.lv/rtu/discreg/edit.open?code=VIA120" TargetMode="External"/><Relationship Id="rId78" Type="http://schemas.openxmlformats.org/officeDocument/2006/relationships/hyperlink" Target="https://stud.rtu.lv/rtu/discreg/edit.open?code=HSP379" TargetMode="External"/><Relationship Id="rId81" Type="http://schemas.openxmlformats.org/officeDocument/2006/relationships/hyperlink" Target="https://stud.rtu.lv/rtu/discreg/edit.open?code=EEI7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6847</Words>
  <Characters>3903</Characters>
  <Application>Microsoft Office Word</Application>
  <DocSecurity>0</DocSecurity>
  <Lines>32</Lines>
  <Paragraphs>21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4</cp:revision>
  <dcterms:created xsi:type="dcterms:W3CDTF">2018-08-17T11:44:00Z</dcterms:created>
  <dcterms:modified xsi:type="dcterms:W3CDTF">2018-08-17T12:11:00Z</dcterms:modified>
</cp:coreProperties>
</file>