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C1" w:rsidRPr="0091184C" w:rsidRDefault="00DB4DC1" w:rsidP="00DB4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Bakalaura akadēmisko studiju plāns programmai “Elektronika un mobilie sakari”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NEBM0 (2017./2018.m.g.)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441"/>
        <w:gridCol w:w="901"/>
        <w:gridCol w:w="2182"/>
        <w:gridCol w:w="396"/>
        <w:gridCol w:w="396"/>
        <w:gridCol w:w="396"/>
        <w:gridCol w:w="396"/>
        <w:gridCol w:w="396"/>
        <w:gridCol w:w="396"/>
        <w:gridCol w:w="396"/>
        <w:gridCol w:w="396"/>
        <w:gridCol w:w="306"/>
        <w:gridCol w:w="396"/>
        <w:gridCol w:w="1128"/>
      </w:tblGrid>
      <w:tr w:rsidR="00DB4DC1" w:rsidTr="00765F5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MP šifrs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Mācību priekšmeti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Semestri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Pārbaudes </w:t>
            </w:r>
          </w:p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veids</w:t>
            </w:r>
          </w:p>
        </w:tc>
      </w:tr>
      <w:tr w:rsidR="00DB4DC1" w:rsidTr="00765F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C1" w:rsidRDefault="00DB4DC1" w:rsidP="00765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C1" w:rsidRDefault="00DB4DC1" w:rsidP="00765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C1" w:rsidRDefault="00DB4DC1" w:rsidP="00765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C1" w:rsidRDefault="00DB4DC1" w:rsidP="00765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DC1" w:rsidTr="009E0C33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4DC1" w:rsidRDefault="00526347" w:rsidP="00765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Obligātie studiju kursi – 82</w:t>
            </w:r>
            <w:r w:rsidR="00DB4D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KP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Kredītpunkti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DC1" w:rsidTr="00765F5A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DC1" w:rsidTr="00765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C1" w:rsidRPr="009E0C33" w:rsidRDefault="001C725B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5" w:history="1">
              <w:r w:rsidR="00DB4DC1" w:rsidRPr="009E0C3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RTR105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C1" w:rsidRPr="00526347" w:rsidRDefault="00DB4DC1" w:rsidP="00765F5A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proofErr w:type="spellStart"/>
            <w:r w:rsidRPr="00526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Datormācība</w:t>
            </w:r>
            <w:proofErr w:type="spellEnd"/>
            <w:r w:rsidRPr="00526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(</w:t>
            </w:r>
            <w:proofErr w:type="spellStart"/>
            <w:r w:rsidRPr="00526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pamatkurss</w:t>
            </w:r>
            <w:proofErr w:type="spellEnd"/>
            <w:r w:rsidRPr="00526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DB4DC1" w:rsidTr="00765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C1" w:rsidRPr="009E0C33" w:rsidRDefault="001C725B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6" w:history="1">
              <w:r w:rsidR="00DB4DC1" w:rsidRPr="009E0C3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MFA101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C1" w:rsidRPr="009E0C33" w:rsidRDefault="00DB4DC1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E0C3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Fizika [1/2], [2/2]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E, E</w:t>
            </w:r>
          </w:p>
        </w:tc>
      </w:tr>
      <w:tr w:rsidR="00DB4DC1" w:rsidTr="00765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C1" w:rsidRPr="009E0C33" w:rsidRDefault="001C725B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7" w:history="1">
              <w:r w:rsidR="00DB4DC1" w:rsidRPr="009E0C3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REA103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C1" w:rsidRPr="009E0C33" w:rsidRDefault="00DB4DC1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9E0C3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Materiālzinību</w:t>
            </w:r>
            <w:proofErr w:type="spellEnd"/>
            <w:r w:rsidRPr="009E0C3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pamati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DB4DC1" w:rsidTr="00765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C1" w:rsidRPr="009E0C33" w:rsidRDefault="001C725B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8" w:history="1">
              <w:r w:rsidR="00DB4DC1" w:rsidRPr="009E0C3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DMF101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C1" w:rsidRPr="009E0C33" w:rsidRDefault="00DB4DC1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E0C3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 [1/2], [2/2]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E, E</w:t>
            </w:r>
          </w:p>
        </w:tc>
      </w:tr>
      <w:tr w:rsidR="00DB4DC1" w:rsidTr="00765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DC1" w:rsidRPr="009E0C33" w:rsidRDefault="001C725B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9" w:history="1">
              <w:r w:rsidR="00DB4DC1" w:rsidRPr="009E0C3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RDE702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DC1" w:rsidRPr="001C725B" w:rsidRDefault="00DB4DC1" w:rsidP="00765F5A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bookmarkStart w:id="0" w:name="_GoBack"/>
            <w:r w:rsidRPr="001C725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Ievads elektronikas un telekomunikāciju nozarē 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DB4DC1" w:rsidTr="00765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C1" w:rsidRPr="009E0C33" w:rsidRDefault="001C725B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0" w:history="1">
              <w:r w:rsidR="00DB4DC1" w:rsidRPr="009E0C3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RTR207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DC1" w:rsidRPr="00526347" w:rsidRDefault="00DB4DC1" w:rsidP="00765F5A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26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Elektroinženieru matemātikas </w:t>
            </w:r>
            <w:proofErr w:type="spellStart"/>
            <w:r w:rsidRPr="00526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datorrealizācija</w:t>
            </w:r>
            <w:proofErr w:type="spellEnd"/>
            <w:r w:rsidRPr="00526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DB4DC1" w:rsidTr="00765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DC1" w:rsidRPr="009E0C33" w:rsidRDefault="001C725B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1" w:history="1">
              <w:r w:rsidR="00DB4DC1" w:rsidRPr="009E0C3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RTR108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DC1" w:rsidRPr="00526347" w:rsidRDefault="00526347" w:rsidP="00765F5A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Datormācība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speckurss</w:t>
            </w:r>
            <w:proofErr w:type="spellEnd"/>
            <w:r w:rsidR="00DB4DC1" w:rsidRPr="00526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1" w:rsidRDefault="00DB4DC1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4142A2" w:rsidTr="00765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2A2" w:rsidRPr="009E0C33" w:rsidRDefault="001C725B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2" w:history="1">
              <w:r w:rsidR="004142A2" w:rsidRPr="009E0C3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DMS212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2A2" w:rsidRPr="001C725B" w:rsidRDefault="004142A2" w:rsidP="00765F5A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C725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Varbūtību teorija un matemātiskā statistika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4142A2" w:rsidTr="00765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2A2" w:rsidRPr="009E0C33" w:rsidRDefault="001C725B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3" w:history="1">
              <w:r w:rsidR="004142A2" w:rsidRPr="009E0C3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DIM205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2A2" w:rsidRPr="003F79BA" w:rsidRDefault="004142A2" w:rsidP="00765F5A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F79B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Matemātikas </w:t>
            </w:r>
            <w:proofErr w:type="spellStart"/>
            <w:r w:rsidRPr="003F79B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papildnodaļas</w:t>
            </w:r>
            <w:proofErr w:type="spellEnd"/>
            <w:r w:rsidRPr="003F79B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(</w:t>
            </w:r>
            <w:proofErr w:type="spellStart"/>
            <w:r w:rsidRPr="003F79B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elektrozinībās</w:t>
            </w:r>
            <w:proofErr w:type="spellEnd"/>
            <w:r w:rsidRPr="003F79B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4142A2" w:rsidTr="00765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2A2" w:rsidRPr="009E0C33" w:rsidRDefault="001C725B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4" w:history="1">
              <w:r w:rsidR="004142A2" w:rsidRPr="009E0C3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RTR223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2A2" w:rsidRPr="003F79BA" w:rsidRDefault="004142A2" w:rsidP="00765F5A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F79B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Elektrotehnikas teorētiskie pamati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4142A2" w:rsidTr="00765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2A2" w:rsidRPr="009E0C33" w:rsidRDefault="001C725B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5" w:history="1">
              <w:r w:rsidR="004142A2" w:rsidRPr="009E0C3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RRE102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2A2" w:rsidRPr="003F79BA" w:rsidRDefault="004142A2" w:rsidP="00765F5A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F79B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Elektrība un magnētisms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4142A2" w:rsidTr="00765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2A2" w:rsidRPr="009E0C33" w:rsidRDefault="001C725B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6" w:history="1">
              <w:r w:rsidR="004142A2" w:rsidRPr="009E0C3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REA202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2A2" w:rsidRPr="009E0C33" w:rsidRDefault="004142A2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E0C3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Elektriskie mērījumi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4142A2" w:rsidTr="00765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2A2" w:rsidRPr="009E0C33" w:rsidRDefault="001C725B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7" w:history="1">
              <w:r w:rsidR="004142A2" w:rsidRPr="009E0C3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RAE261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2A2" w:rsidRPr="003F79BA" w:rsidRDefault="004142A2" w:rsidP="00765F5A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F79B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Ciparu elektronika un datoru arhitektūra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4142A2" w:rsidTr="00765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2A2" w:rsidRPr="009E0C33" w:rsidRDefault="001C725B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8" w:history="1">
              <w:r w:rsidR="004142A2" w:rsidRPr="009E0C3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RTR215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2A2" w:rsidRPr="009E0C33" w:rsidRDefault="004142A2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E0C3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Ķēžu teorija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4142A2" w:rsidTr="00765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2A2" w:rsidRPr="009E0C33" w:rsidRDefault="001C725B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9" w:history="1">
              <w:r w:rsidR="004142A2" w:rsidRPr="009E0C3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REA204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2A2" w:rsidRPr="009E0C33" w:rsidRDefault="004142A2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E0C3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Elektronu ierīces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4142A2" w:rsidTr="00765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2A2" w:rsidRPr="009E0C33" w:rsidRDefault="001C725B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0" w:history="1">
              <w:r w:rsidR="004142A2" w:rsidRPr="009E0C3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REA304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2A2" w:rsidRPr="003F79BA" w:rsidRDefault="004142A2" w:rsidP="00765F5A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F79B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Analogās iekārtas </w:t>
            </w:r>
            <w:r w:rsidRPr="004142A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[1/2], [2/2]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E,</w:t>
            </w:r>
            <w:r w:rsidR="005263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4142A2" w:rsidTr="00765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2A2" w:rsidRPr="009E0C33" w:rsidRDefault="001C725B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1" w:history="1">
              <w:r w:rsidR="004142A2" w:rsidRPr="009E0C3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RTR220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2A2" w:rsidRPr="009E0C33" w:rsidRDefault="004142A2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E0C3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Signālu teorijas pamati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4142A2" w:rsidTr="00765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2A2" w:rsidRPr="009E0C33" w:rsidRDefault="001C725B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2" w:history="1">
              <w:r w:rsidR="004142A2" w:rsidRPr="009E0C3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RAE362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2A2" w:rsidRPr="003F79BA" w:rsidRDefault="004142A2" w:rsidP="00765F5A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F79B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Ciparu iekārtas un sistēmas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4142A2" w:rsidTr="00765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2A2" w:rsidRPr="009E0C33" w:rsidRDefault="001C725B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3" w:history="1">
              <w:r w:rsidR="004142A2" w:rsidRPr="009E0C3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RTR307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2A2" w:rsidRPr="009E0C33" w:rsidRDefault="004142A2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E0C3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Elektrodinamika un vektoru analīze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4142A2" w:rsidTr="00765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2A2" w:rsidRPr="009E0C33" w:rsidRDefault="001C725B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4" w:history="1">
              <w:r w:rsidR="004142A2" w:rsidRPr="009E0C3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RRI324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2A2" w:rsidRPr="003F79BA" w:rsidRDefault="004142A2" w:rsidP="00765F5A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F79B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Diskrēto signālu apstrāde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4142A2" w:rsidTr="00765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2A2" w:rsidRPr="009E0C33" w:rsidRDefault="001C725B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5" w:history="1">
              <w:r w:rsidR="004142A2" w:rsidRPr="009E0C3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SDD701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2A2" w:rsidRPr="003F79BA" w:rsidRDefault="004142A2" w:rsidP="00765F5A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F79B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Inovatīvu produktu izstrāde un uzņēmējdarbība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4142A2" w:rsidTr="00765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2A2" w:rsidRPr="009E0C33" w:rsidRDefault="001C725B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6" w:history="1">
              <w:r w:rsidR="004142A2" w:rsidRPr="009E0C3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ICA301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2A2" w:rsidRPr="009E0C33" w:rsidRDefault="004142A2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E0C3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Civilā aizsardzība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4142A2" w:rsidTr="00765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2A2" w:rsidRPr="009E0C33" w:rsidRDefault="001C725B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7" w:history="1">
              <w:r w:rsidR="004142A2" w:rsidRPr="009E0C3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RRI703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2A2" w:rsidRPr="009E0C33" w:rsidRDefault="004142A2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E0C3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Mobilo sakaru sistēmu pamati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4142A2" w:rsidTr="009E0C33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Profesionālās specializācijas studiju kursi </w:t>
            </w:r>
            <w:r w:rsidR="00526347">
              <w:rPr>
                <w:rFonts w:ascii="Times New Roman" w:hAnsi="Times New Roman" w:cs="Times New Roman"/>
                <w:b/>
                <w:sz w:val="18"/>
                <w:szCs w:val="18"/>
              </w:rPr>
              <w:t>– 19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KP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Kredītpunkti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2A2" w:rsidTr="00765F5A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42A2" w:rsidRDefault="00526347" w:rsidP="00765F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2A2" w:rsidTr="001A12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2" w:rsidRPr="009E0C33" w:rsidRDefault="001C725B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8" w:history="1">
              <w:r w:rsidR="004142A2" w:rsidRPr="009E0C3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RTR701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2" w:rsidRPr="003F79BA" w:rsidRDefault="004142A2" w:rsidP="00765F5A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F79B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Laboratoriju praktikums elektronikā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4142A2" w:rsidTr="001A12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2" w:rsidRPr="009E0C33" w:rsidRDefault="001C725B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9" w:history="1">
              <w:r w:rsidR="004142A2" w:rsidRPr="009E0C3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RTR218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2" w:rsidRPr="003F79BA" w:rsidRDefault="004142A2" w:rsidP="00765F5A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F79B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Datoru pielietojums elektronikā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4142A2" w:rsidTr="007831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2" w:rsidRPr="009E0C33" w:rsidRDefault="001C725B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0" w:history="1">
              <w:r w:rsidR="004142A2" w:rsidRPr="009E0C3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RTR306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2" w:rsidRPr="003F79BA" w:rsidRDefault="004142A2" w:rsidP="00765F5A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F79B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Analogā elektronika </w:t>
            </w:r>
            <w:r w:rsidRPr="004142A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[1/2], [2/2]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E, E</w:t>
            </w:r>
          </w:p>
        </w:tc>
      </w:tr>
      <w:tr w:rsidR="004142A2" w:rsidTr="007831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2" w:rsidRPr="009E0C33" w:rsidRDefault="001C725B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1" w:history="1">
              <w:r w:rsidR="004142A2" w:rsidRPr="009E0C3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RTR247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2" w:rsidRPr="003F79BA" w:rsidRDefault="004142A2" w:rsidP="00765F5A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F79B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Nelineārās ķēdes </w:t>
            </w:r>
            <w:r w:rsidRPr="004142A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[1/2], [2/2]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E, E</w:t>
            </w:r>
          </w:p>
        </w:tc>
      </w:tr>
      <w:tr w:rsidR="004142A2" w:rsidTr="007831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2" w:rsidRPr="009E0C33" w:rsidRDefault="001C725B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2" w:history="1">
              <w:r w:rsidR="004142A2" w:rsidRPr="009E0C3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REA701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2" w:rsidRPr="003F79BA" w:rsidRDefault="004142A2" w:rsidP="00765F5A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F79B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Iegulto sistēmu arhitektūra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4142A2" w:rsidTr="007831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2" w:rsidRPr="009E0C33" w:rsidRDefault="001C725B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3" w:history="1">
              <w:r w:rsidR="004142A2" w:rsidRPr="009E0C3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REA706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2" w:rsidRPr="003F79BA" w:rsidRDefault="004142A2" w:rsidP="00765F5A">
            <w:pPr>
              <w:spacing w:after="60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3F79BA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Neelektrisko lielumu </w:t>
            </w:r>
            <w:proofErr w:type="spellStart"/>
            <w:r w:rsidRPr="003F79BA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mērpārveidotāju</w:t>
            </w:r>
            <w:proofErr w:type="spellEnd"/>
            <w:r w:rsidRPr="003F79BA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 darbības pamati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4142A2" w:rsidTr="00D33F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2" w:rsidRPr="009E0C33" w:rsidRDefault="001C725B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4" w:history="1">
              <w:r w:rsidR="004142A2" w:rsidRPr="009E0C3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RRI323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2" w:rsidRPr="002870BB" w:rsidRDefault="004142A2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870B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Attēlu pārraide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4142A2" w:rsidTr="00D33F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2" w:rsidRPr="009E0C33" w:rsidRDefault="001C725B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5" w:history="1">
              <w:r w:rsidR="004142A2" w:rsidRPr="009E0C3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REA402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2" w:rsidRPr="003F79BA" w:rsidRDefault="004142A2" w:rsidP="00765F5A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F79B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Elektroniskās aparatūras </w:t>
            </w:r>
            <w:proofErr w:type="spellStart"/>
            <w:r w:rsidRPr="003F79B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elektrobarošana</w:t>
            </w:r>
            <w:proofErr w:type="spellEnd"/>
            <w:r w:rsidRPr="003F79B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2" w:rsidRDefault="004142A2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526347" w:rsidTr="00765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7" w:rsidRPr="009E0C33" w:rsidRDefault="001C725B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6" w:history="1">
              <w:r w:rsidR="00526347" w:rsidRPr="009E0C3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REA307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7" w:rsidRPr="00526347" w:rsidRDefault="00526347" w:rsidP="00765F5A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26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Iespiedplašu projektēšana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526347" w:rsidTr="00765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7" w:rsidRPr="009E0C33" w:rsidRDefault="001C725B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7" w:history="1">
              <w:r w:rsidR="00526347" w:rsidRPr="009E0C3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RRI349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7" w:rsidRPr="00526347" w:rsidRDefault="00526347" w:rsidP="00765F5A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26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Analogās un ciparu mikroshēmas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526347" w:rsidTr="00D33F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7" w:rsidRPr="009E0C33" w:rsidRDefault="001C725B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8" w:history="1">
              <w:r w:rsidR="00526347" w:rsidRPr="009E0C3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REA702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7" w:rsidRPr="00526347" w:rsidRDefault="00526347" w:rsidP="00765F5A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26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Perifērijas iekārtas mūsdienu iegultajās sistēmās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526347" w:rsidTr="00EB6B5A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Valodas – 3 KP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347" w:rsidTr="00765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7" w:rsidRPr="009E0C33" w:rsidRDefault="001C725B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9" w:history="1">
              <w:r w:rsidR="00526347" w:rsidRPr="009E0C3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HVD108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7" w:rsidRPr="009E0C33" w:rsidRDefault="00526347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E0C3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Vācu valoda [1/2]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spacing w:before="16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526347" w:rsidTr="00765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7" w:rsidRPr="009E0C33" w:rsidRDefault="001C725B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40" w:history="1">
              <w:r w:rsidR="00526347" w:rsidRPr="009E0C3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HVD104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7" w:rsidRPr="009E0C33" w:rsidRDefault="00526347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E0C3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Angļu valoda [1/2], [2/2]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spacing w:before="16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E, E</w:t>
            </w:r>
          </w:p>
        </w:tc>
      </w:tr>
      <w:tr w:rsidR="00526347" w:rsidTr="00765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7" w:rsidRPr="009E0C33" w:rsidRDefault="001C725B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41" w:history="1">
              <w:r w:rsidR="00526347" w:rsidRPr="009E0C3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HVD108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7" w:rsidRPr="009E0C33" w:rsidRDefault="00526347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E0C3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Vācu valoda [2/2]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526347" w:rsidTr="00765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7" w:rsidRPr="009E0C33" w:rsidRDefault="001C725B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42" w:history="1">
              <w:r w:rsidR="00526347" w:rsidRPr="009E0C3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HVD</w:t>
              </w:r>
            </w:hyperlink>
            <w:r w:rsidR="00526347" w:rsidRPr="009E0C3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7" w:rsidRPr="009E0C33" w:rsidRDefault="00526347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E0C3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Vācu valoda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526347" w:rsidTr="00EB6B5A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6347" w:rsidRPr="009E0C33" w:rsidRDefault="00526347" w:rsidP="00765F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C33">
              <w:rPr>
                <w:rFonts w:ascii="Times New Roman" w:hAnsi="Times New Roman" w:cs="Times New Roman"/>
                <w:b/>
                <w:sz w:val="16"/>
                <w:szCs w:val="16"/>
              </w:rPr>
              <w:t>Humanitārie un sociālie studiju kursi – 2 KP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347" w:rsidTr="00765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7" w:rsidRPr="009E0C33" w:rsidRDefault="001C725B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43" w:history="1">
              <w:r w:rsidR="00526347" w:rsidRPr="009E0C3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HSP700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7" w:rsidRPr="003F79BA" w:rsidRDefault="00526347" w:rsidP="00765F5A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F79B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Tehnisko zinātņu (inženierzinātņu) vēsture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526347" w:rsidTr="00765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7" w:rsidRPr="009E0C33" w:rsidRDefault="001C725B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44" w:history="1">
              <w:r w:rsidR="00526347" w:rsidRPr="009E0C3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HSP379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7" w:rsidRPr="003F79BA" w:rsidRDefault="00526347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F79B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Latvijas politiskā sistēma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526347" w:rsidTr="00765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7" w:rsidRPr="009E0C33" w:rsidRDefault="001C725B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45" w:history="1">
              <w:r w:rsidR="00526347" w:rsidRPr="009E0C3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HPS120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7" w:rsidRPr="003F79BA" w:rsidRDefault="00526347" w:rsidP="00765F5A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E0C33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Saskarsmes pamati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526347" w:rsidTr="00765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7" w:rsidRPr="009E0C33" w:rsidRDefault="001C725B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46" w:history="1">
              <w:r w:rsidR="00526347" w:rsidRPr="009E0C33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HSP380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7" w:rsidRPr="003F79BA" w:rsidRDefault="00526347" w:rsidP="00765F5A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F79B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Apvienotā Eiropa un Latvija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526347" w:rsidTr="00EB6B5A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Brīvās izvēles studiju kursi – 4 KP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347" w:rsidTr="00EB6B5A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Gala/valsts pārbaudījums – 10 KP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347" w:rsidTr="00765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7" w:rsidRPr="009E0C33" w:rsidRDefault="001C725B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hyperlink r:id="rId47" w:history="1">
              <w:r w:rsidR="00526347" w:rsidRPr="009E0C33">
                <w:rPr>
                  <w:rFonts w:ascii="Times New Roman" w:eastAsia="Times New Roman" w:hAnsi="Times New Roman" w:cs="Times New Roman"/>
                  <w:sz w:val="18"/>
                  <w:szCs w:val="20"/>
                  <w:lang w:eastAsia="lv-LV"/>
                </w:rPr>
                <w:t>RTR001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47" w:rsidRPr="009E0C33" w:rsidRDefault="00526347" w:rsidP="00765F5A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r w:rsidRPr="009E0C33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Bakalaura darbs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7" w:rsidRDefault="00526347" w:rsidP="0076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</w:tbl>
    <w:p w:rsidR="00DB4DC1" w:rsidRDefault="00DB4DC1" w:rsidP="00DB4DC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B4DC1" w:rsidRDefault="00DB4DC1" w:rsidP="00DB4DC1">
      <w:pPr>
        <w:ind w:left="720"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Kopā: 120 KP</w:t>
      </w:r>
    </w:p>
    <w:p w:rsidR="00DB4DC1" w:rsidRDefault="00DB4DC1" w:rsidP="00DB4DC1"/>
    <w:p w:rsidR="005E4F36" w:rsidRDefault="005E4F36"/>
    <w:sectPr w:rsidR="005E4F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C1"/>
    <w:rsid w:val="00081F0B"/>
    <w:rsid w:val="001C725B"/>
    <w:rsid w:val="002870BB"/>
    <w:rsid w:val="004142A2"/>
    <w:rsid w:val="00526347"/>
    <w:rsid w:val="005E4F36"/>
    <w:rsid w:val="0080420C"/>
    <w:rsid w:val="009E0C33"/>
    <w:rsid w:val="00DB4DC1"/>
    <w:rsid w:val="00EB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4D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B4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4D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B4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ud.rtu.lv/rtu/discreg/edit.open?code=DIM205" TargetMode="External"/><Relationship Id="rId18" Type="http://schemas.openxmlformats.org/officeDocument/2006/relationships/hyperlink" Target="https://stud.rtu.lv/rtu/discreg/edit.open?code=RTR215" TargetMode="External"/><Relationship Id="rId26" Type="http://schemas.openxmlformats.org/officeDocument/2006/relationships/hyperlink" Target="https://stud.rtu.lv/rtu/discreg/edit.open?code=ICA301" TargetMode="External"/><Relationship Id="rId39" Type="http://schemas.openxmlformats.org/officeDocument/2006/relationships/hyperlink" Target="https://stud.rtu.lv/rtu/discreg/edit.open?code=HVD1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ud.rtu.lv/rtu/discreg/edit.open?code=RTR220" TargetMode="External"/><Relationship Id="rId34" Type="http://schemas.openxmlformats.org/officeDocument/2006/relationships/hyperlink" Target="https://stud.rtu.lv/rtu/discreg/edit.open?code=RRI323" TargetMode="External"/><Relationship Id="rId42" Type="http://schemas.openxmlformats.org/officeDocument/2006/relationships/hyperlink" Target="https://stud.rtu.lv/rtu/discreg/edit.open?code=HVD108" TargetMode="External"/><Relationship Id="rId47" Type="http://schemas.openxmlformats.org/officeDocument/2006/relationships/hyperlink" Target="https://stud.rtu.lv/rtu/discreg/edit.open?code=RTR001" TargetMode="External"/><Relationship Id="rId7" Type="http://schemas.openxmlformats.org/officeDocument/2006/relationships/hyperlink" Target="https://stud.rtu.lv/rtu/discreg/edit.open?code=REA103" TargetMode="External"/><Relationship Id="rId12" Type="http://schemas.openxmlformats.org/officeDocument/2006/relationships/hyperlink" Target="https://stud.rtu.lv/rtu/discreg/edit.open?code=DMS212" TargetMode="External"/><Relationship Id="rId17" Type="http://schemas.openxmlformats.org/officeDocument/2006/relationships/hyperlink" Target="https://stud.rtu.lv/rtu/discreg/edit.open?code=RAE261" TargetMode="External"/><Relationship Id="rId25" Type="http://schemas.openxmlformats.org/officeDocument/2006/relationships/hyperlink" Target="https://stud.rtu.lv/rtu/discreg/edit.open?code=SDD701" TargetMode="External"/><Relationship Id="rId33" Type="http://schemas.openxmlformats.org/officeDocument/2006/relationships/hyperlink" Target="https://stud.rtu.lv/rtu/discreg/edit.open?code=REA706" TargetMode="External"/><Relationship Id="rId38" Type="http://schemas.openxmlformats.org/officeDocument/2006/relationships/hyperlink" Target="https://stud.rtu.lv/rtu/discreg/edit.open?code=REA702" TargetMode="External"/><Relationship Id="rId46" Type="http://schemas.openxmlformats.org/officeDocument/2006/relationships/hyperlink" Target="https://stud.rtu.lv/rtu/discreg/edit.open?code=HSP38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tud.rtu.lv/rtu/discreg/edit.open?code=REA202" TargetMode="External"/><Relationship Id="rId20" Type="http://schemas.openxmlformats.org/officeDocument/2006/relationships/hyperlink" Target="https://stud.rtu.lv/rtu/discreg/edit.open?code=REA304" TargetMode="External"/><Relationship Id="rId29" Type="http://schemas.openxmlformats.org/officeDocument/2006/relationships/hyperlink" Target="https://stud.rtu.lv/rtu/discreg/edit.open?code=RTR218" TargetMode="External"/><Relationship Id="rId41" Type="http://schemas.openxmlformats.org/officeDocument/2006/relationships/hyperlink" Target="https://stud.rtu.lv/rtu/discreg/edit.open?code=HVD108" TargetMode="External"/><Relationship Id="rId1" Type="http://schemas.openxmlformats.org/officeDocument/2006/relationships/styles" Target="styles.xml"/><Relationship Id="rId6" Type="http://schemas.openxmlformats.org/officeDocument/2006/relationships/hyperlink" Target="https://stud.rtu.lv/rtu/discreg/edit.open?code=MFA101" TargetMode="External"/><Relationship Id="rId11" Type="http://schemas.openxmlformats.org/officeDocument/2006/relationships/hyperlink" Target="https://stud.rtu.lv/rtu/discreg/edit.open?code=RTR108" TargetMode="External"/><Relationship Id="rId24" Type="http://schemas.openxmlformats.org/officeDocument/2006/relationships/hyperlink" Target="https://stud.rtu.lv/rtu/discreg/edit.open?code=RRI324" TargetMode="External"/><Relationship Id="rId32" Type="http://schemas.openxmlformats.org/officeDocument/2006/relationships/hyperlink" Target="https://stud.rtu.lv/rtu/discreg/edit.open?code=REA701" TargetMode="External"/><Relationship Id="rId37" Type="http://schemas.openxmlformats.org/officeDocument/2006/relationships/hyperlink" Target="https://stud.rtu.lv/rtu/discreg/edit.open?code=RRI349" TargetMode="External"/><Relationship Id="rId40" Type="http://schemas.openxmlformats.org/officeDocument/2006/relationships/hyperlink" Target="https://stud.rtu.lv/rtu/discreg/edit.open?code=HVD104" TargetMode="External"/><Relationship Id="rId45" Type="http://schemas.openxmlformats.org/officeDocument/2006/relationships/hyperlink" Target="https://stud.rtu.lv/rtu/discreg/edit.open?code=HPS120" TargetMode="External"/><Relationship Id="rId5" Type="http://schemas.openxmlformats.org/officeDocument/2006/relationships/hyperlink" Target="https://stud.rtu.lv/rtu/discreg/edit.open?code=RTR105" TargetMode="External"/><Relationship Id="rId15" Type="http://schemas.openxmlformats.org/officeDocument/2006/relationships/hyperlink" Target="https://stud.rtu.lv/rtu/discreg/edit.open?code=RRE102" TargetMode="External"/><Relationship Id="rId23" Type="http://schemas.openxmlformats.org/officeDocument/2006/relationships/hyperlink" Target="https://stud.rtu.lv/rtu/discreg/edit.open?code=RTR307" TargetMode="External"/><Relationship Id="rId28" Type="http://schemas.openxmlformats.org/officeDocument/2006/relationships/hyperlink" Target="https://stud.rtu.lv/rtu/discreg/edit.open?code=RTR701" TargetMode="External"/><Relationship Id="rId36" Type="http://schemas.openxmlformats.org/officeDocument/2006/relationships/hyperlink" Target="https://stud.rtu.lv/rtu/discreg/edit.open?code=REA307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stud.rtu.lv/rtu/discreg/edit.open?code=RTR207" TargetMode="External"/><Relationship Id="rId19" Type="http://schemas.openxmlformats.org/officeDocument/2006/relationships/hyperlink" Target="https://stud.rtu.lv/rtu/discreg/edit.open?code=REA204" TargetMode="External"/><Relationship Id="rId31" Type="http://schemas.openxmlformats.org/officeDocument/2006/relationships/hyperlink" Target="https://stud.rtu.lv/rtu/discreg/edit.open?code=RTR247" TargetMode="External"/><Relationship Id="rId44" Type="http://schemas.openxmlformats.org/officeDocument/2006/relationships/hyperlink" Target="https://stud.rtu.lv/rtu/discreg/edit.open?code=HSP3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.rtu.lv/rtu/discreg/edit.open?code=RDE702" TargetMode="External"/><Relationship Id="rId14" Type="http://schemas.openxmlformats.org/officeDocument/2006/relationships/hyperlink" Target="https://stud.rtu.lv/rtu/discreg/edit.open?code=RTR223" TargetMode="External"/><Relationship Id="rId22" Type="http://schemas.openxmlformats.org/officeDocument/2006/relationships/hyperlink" Target="https://stud.rtu.lv/rtu/discreg/edit.open?code=RAE362" TargetMode="External"/><Relationship Id="rId27" Type="http://schemas.openxmlformats.org/officeDocument/2006/relationships/hyperlink" Target="https://stud.rtu.lv/rtu/discreg/edit.open?code=RRI703" TargetMode="External"/><Relationship Id="rId30" Type="http://schemas.openxmlformats.org/officeDocument/2006/relationships/hyperlink" Target="https://stud.rtu.lv/rtu/discreg/edit.open?code=RTR306" TargetMode="External"/><Relationship Id="rId35" Type="http://schemas.openxmlformats.org/officeDocument/2006/relationships/hyperlink" Target="https://stud.rtu.lv/rtu/discreg/edit.open?code=REA402" TargetMode="External"/><Relationship Id="rId43" Type="http://schemas.openxmlformats.org/officeDocument/2006/relationships/hyperlink" Target="https://stud.rtu.lv/rtu/discreg/edit.open?code=HSP70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stud.rtu.lv/rtu/discreg/edit.open?code=DMF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3758</Words>
  <Characters>2143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6</cp:revision>
  <dcterms:created xsi:type="dcterms:W3CDTF">2018-08-16T10:46:00Z</dcterms:created>
  <dcterms:modified xsi:type="dcterms:W3CDTF">2018-08-20T10:52:00Z</dcterms:modified>
</cp:coreProperties>
</file>