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BD5F" w14:textId="77777777" w:rsidR="00C369EF" w:rsidRPr="0041748A" w:rsidRDefault="00097D05" w:rsidP="00097D05">
      <w:pPr>
        <w:spacing w:after="0"/>
        <w:jc w:val="center"/>
        <w:rPr>
          <w:rFonts w:ascii="Arial" w:hAnsi="Arial" w:cs="Arial"/>
          <w:b/>
          <w:szCs w:val="28"/>
          <w:lang w:val="en-GB"/>
        </w:rPr>
      </w:pPr>
      <w:r w:rsidRPr="0041748A">
        <w:rPr>
          <w:rFonts w:ascii="Arial" w:hAnsi="Arial" w:cs="Arial"/>
          <w:b/>
          <w:szCs w:val="28"/>
          <w:lang w:val="en-GB"/>
        </w:rPr>
        <w:t>Conflict of Interest Disclosure Form</w:t>
      </w:r>
    </w:p>
    <w:p w14:paraId="3AF786DB" w14:textId="77777777" w:rsidR="00097D05" w:rsidRPr="0041748A" w:rsidRDefault="00097D05" w:rsidP="00C369EF">
      <w:pPr>
        <w:spacing w:after="0"/>
        <w:rPr>
          <w:rFonts w:ascii="Arial" w:hAnsi="Arial" w:cs="Arial"/>
          <w:lang w:val="en-GB"/>
        </w:rPr>
      </w:pPr>
    </w:p>
    <w:p w14:paraId="6CB14D11" w14:textId="0B4B128F" w:rsidR="00A35236" w:rsidRPr="007164ED" w:rsidRDefault="00971E90" w:rsidP="00867844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164ED">
        <w:rPr>
          <w:rFonts w:ascii="Arial" w:hAnsi="Arial" w:cs="Arial"/>
          <w:sz w:val="20"/>
          <w:szCs w:val="20"/>
          <w:lang w:val="en-GB"/>
        </w:rPr>
        <w:t xml:space="preserve">RTU Press </w:t>
      </w:r>
      <w:r w:rsidR="00A35236" w:rsidRPr="007164ED">
        <w:rPr>
          <w:rFonts w:ascii="Arial" w:hAnsi="Arial" w:cs="Arial"/>
          <w:sz w:val="20"/>
          <w:szCs w:val="20"/>
          <w:lang w:val="en-GB"/>
        </w:rPr>
        <w:t xml:space="preserve">requires that </w:t>
      </w:r>
      <w:r w:rsidRPr="007164ED">
        <w:rPr>
          <w:rFonts w:ascii="Arial" w:hAnsi="Arial" w:cs="Arial"/>
          <w:sz w:val="20"/>
          <w:szCs w:val="20"/>
          <w:lang w:val="en-GB"/>
        </w:rPr>
        <w:t>in accordance with “RTU Press Guidelines on Disclosure of Conflict of Interests” the reviewers of manuscripts declare potential conflict of interests in order to allow editors to consider</w:t>
      </w:r>
      <w:r w:rsidR="00A35236" w:rsidRPr="007164ED">
        <w:rPr>
          <w:rFonts w:ascii="Arial" w:hAnsi="Arial" w:cs="Arial"/>
          <w:sz w:val="20"/>
          <w:szCs w:val="20"/>
          <w:lang w:val="en-GB"/>
        </w:rPr>
        <w:t>,</w:t>
      </w:r>
      <w:r w:rsidRPr="007164ED">
        <w:rPr>
          <w:rFonts w:ascii="Arial" w:hAnsi="Arial" w:cs="Arial"/>
          <w:sz w:val="20"/>
          <w:szCs w:val="20"/>
          <w:lang w:val="en-GB"/>
        </w:rPr>
        <w:t xml:space="preserve"> whether it may influence the reviewing of the manuscript. </w:t>
      </w:r>
    </w:p>
    <w:p w14:paraId="6C9AE2F3" w14:textId="77777777" w:rsidR="00A35236" w:rsidRPr="007164ED" w:rsidRDefault="00A35236" w:rsidP="00867844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44FD52E1" w14:textId="68E6781D" w:rsidR="00971E90" w:rsidRPr="007164ED" w:rsidRDefault="00971E90" w:rsidP="00867844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164ED">
        <w:rPr>
          <w:rFonts w:ascii="Arial" w:hAnsi="Arial" w:cs="Arial"/>
          <w:sz w:val="20"/>
          <w:szCs w:val="20"/>
          <w:lang w:val="en-GB"/>
        </w:rPr>
        <w:t xml:space="preserve">Having a conflict of interests is not in itself unethical; such interests are almost inevitable. Nevertheless, it can directly or indirectly influence objective interpretation of the results of the research described in the manuscript. </w:t>
      </w:r>
    </w:p>
    <w:p w14:paraId="42EC0F79" w14:textId="77777777" w:rsidR="00971E90" w:rsidRPr="007164ED" w:rsidRDefault="00971E90" w:rsidP="00867844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164ED">
        <w:rPr>
          <w:rFonts w:ascii="Arial" w:hAnsi="Arial" w:cs="Arial"/>
          <w:sz w:val="20"/>
          <w:szCs w:val="20"/>
          <w:lang w:val="en-GB"/>
        </w:rPr>
        <w:t xml:space="preserve">The declaration of conflict of interests will provide the transparency of interpretation of the results. </w:t>
      </w:r>
    </w:p>
    <w:p w14:paraId="113923DF" w14:textId="71CE9664" w:rsidR="00971E90" w:rsidRPr="007164ED" w:rsidRDefault="00971E90" w:rsidP="0086784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164ED">
        <w:rPr>
          <w:rFonts w:ascii="Arial" w:hAnsi="Arial" w:cs="Arial"/>
          <w:sz w:val="20"/>
          <w:szCs w:val="20"/>
          <w:lang w:val="en-GB"/>
        </w:rPr>
        <w:t xml:space="preserve">Please fill in this form, sign it and submit together with the review of the manuscript.    </w:t>
      </w:r>
    </w:p>
    <w:p w14:paraId="272455C5" w14:textId="77777777" w:rsidR="00971E90" w:rsidRPr="00351AC4" w:rsidRDefault="00971E90" w:rsidP="00971E90">
      <w:pPr>
        <w:rPr>
          <w:rFonts w:ascii="Arial" w:hAnsi="Arial" w:cs="Arial"/>
          <w:b/>
          <w:sz w:val="24"/>
          <w:szCs w:val="24"/>
          <w:lang w:val="en-GB"/>
        </w:rPr>
      </w:pPr>
      <w:r w:rsidRPr="00351AC4">
        <w:rPr>
          <w:rFonts w:ascii="Arial" w:hAnsi="Arial" w:cs="Arial"/>
          <w:b/>
          <w:sz w:val="24"/>
          <w:szCs w:val="24"/>
          <w:lang w:val="en-GB"/>
        </w:rPr>
        <w:t>To RTU Press</w:t>
      </w:r>
    </w:p>
    <w:p w14:paraId="37FB3877" w14:textId="77777777" w:rsidR="00971E90" w:rsidRPr="00351AC4" w:rsidRDefault="00971E90" w:rsidP="00971E90">
      <w:pPr>
        <w:rPr>
          <w:rFonts w:ascii="Arial" w:hAnsi="Arial" w:cs="Arial"/>
          <w:b/>
          <w:sz w:val="24"/>
          <w:szCs w:val="24"/>
          <w:lang w:val="en-GB"/>
        </w:rPr>
      </w:pPr>
      <w:r w:rsidRPr="00351AC4">
        <w:rPr>
          <w:rFonts w:ascii="Arial" w:hAnsi="Arial" w:cs="Arial"/>
          <w:b/>
          <w:sz w:val="24"/>
          <w:szCs w:val="24"/>
          <w:lang w:val="en-GB"/>
        </w:rPr>
        <w:t>From Reviewer</w:t>
      </w:r>
    </w:p>
    <w:p w14:paraId="3BB1F52A" w14:textId="77777777" w:rsidR="00971E90" w:rsidRPr="00351AC4" w:rsidRDefault="00971E90" w:rsidP="00971E90">
      <w:pPr>
        <w:pStyle w:val="NoSpacing"/>
        <w:rPr>
          <w:rFonts w:ascii="Arial" w:hAnsi="Arial" w:cs="Arial"/>
          <w:lang w:val="en-GB"/>
        </w:rPr>
      </w:pPr>
      <w:r w:rsidRPr="00351AC4">
        <w:rPr>
          <w:rFonts w:ascii="Arial" w:hAnsi="Arial" w:cs="Arial"/>
          <w:lang w:val="en-GB"/>
        </w:rPr>
        <w:t>___________________________</w:t>
      </w:r>
    </w:p>
    <w:p w14:paraId="35170E1F" w14:textId="29F97F92" w:rsidR="00971E90" w:rsidRPr="00351AC4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351AC4">
        <w:rPr>
          <w:rFonts w:ascii="Arial" w:hAnsi="Arial" w:cs="Arial"/>
          <w:sz w:val="18"/>
          <w:szCs w:val="18"/>
          <w:lang w:val="en-GB"/>
        </w:rPr>
        <w:t>(</w:t>
      </w:r>
      <w:r w:rsidR="00D455E8" w:rsidRPr="00351AC4">
        <w:rPr>
          <w:rFonts w:ascii="Arial" w:hAnsi="Arial" w:cs="Arial"/>
          <w:sz w:val="18"/>
          <w:szCs w:val="18"/>
          <w:lang w:val="en-GB"/>
        </w:rPr>
        <w:t xml:space="preserve">First </w:t>
      </w:r>
      <w:r w:rsidRPr="00351AC4">
        <w:rPr>
          <w:rFonts w:ascii="Arial" w:hAnsi="Arial" w:cs="Arial"/>
          <w:sz w:val="18"/>
          <w:szCs w:val="18"/>
          <w:lang w:val="en-GB"/>
        </w:rPr>
        <w:t xml:space="preserve">Name, </w:t>
      </w:r>
      <w:r w:rsidR="00D455E8" w:rsidRPr="00351AC4">
        <w:rPr>
          <w:rFonts w:ascii="Arial" w:hAnsi="Arial" w:cs="Arial"/>
          <w:sz w:val="18"/>
          <w:szCs w:val="18"/>
          <w:lang w:val="en-GB"/>
        </w:rPr>
        <w:t>S</w:t>
      </w:r>
      <w:r w:rsidRPr="00351AC4">
        <w:rPr>
          <w:rFonts w:ascii="Arial" w:hAnsi="Arial" w:cs="Arial"/>
          <w:sz w:val="18"/>
          <w:szCs w:val="18"/>
          <w:lang w:val="en-GB"/>
        </w:rPr>
        <w:t>urname)</w:t>
      </w:r>
    </w:p>
    <w:p w14:paraId="50858823" w14:textId="77777777" w:rsidR="00971E90" w:rsidRPr="00351AC4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p w14:paraId="2DC48E7E" w14:textId="77777777" w:rsidR="00971E90" w:rsidRPr="00351AC4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p w14:paraId="689B4133" w14:textId="639FBB42" w:rsidR="00971E90" w:rsidRPr="00351AC4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41748A">
        <w:rPr>
          <w:rFonts w:ascii="Arial" w:hAnsi="Arial" w:cs="Arial"/>
          <w:szCs w:val="18"/>
          <w:lang w:val="en-GB"/>
        </w:rPr>
        <w:t>___________________________</w:t>
      </w:r>
    </w:p>
    <w:p w14:paraId="27214208" w14:textId="77777777" w:rsidR="00971E90" w:rsidRPr="00351AC4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351AC4">
        <w:rPr>
          <w:rFonts w:ascii="Arial" w:hAnsi="Arial" w:cs="Arial"/>
          <w:sz w:val="18"/>
          <w:szCs w:val="18"/>
          <w:lang w:val="en-GB"/>
        </w:rPr>
        <w:t>(Affiliation)</w:t>
      </w:r>
    </w:p>
    <w:p w14:paraId="41EEF417" w14:textId="77777777" w:rsidR="00971E90" w:rsidRPr="00351AC4" w:rsidRDefault="00971E90" w:rsidP="00971E90">
      <w:pPr>
        <w:pStyle w:val="NoSpacing"/>
        <w:rPr>
          <w:rFonts w:ascii="Arial" w:hAnsi="Arial" w:cs="Arial"/>
          <w:lang w:val="en-GB"/>
        </w:rPr>
      </w:pPr>
    </w:p>
    <w:p w14:paraId="137FDD11" w14:textId="77777777" w:rsidR="00971E90" w:rsidRPr="00351AC4" w:rsidRDefault="00971E90" w:rsidP="00971E90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351AC4">
        <w:rPr>
          <w:rFonts w:ascii="Arial" w:hAnsi="Arial" w:cs="Arial"/>
          <w:b/>
          <w:sz w:val="24"/>
          <w:szCs w:val="24"/>
          <w:lang w:val="en-GB"/>
        </w:rPr>
        <w:t>of</w:t>
      </w:r>
      <w:proofErr w:type="gramEnd"/>
      <w:r w:rsidRPr="00351AC4">
        <w:rPr>
          <w:rFonts w:ascii="Arial" w:hAnsi="Arial" w:cs="Arial"/>
          <w:b/>
          <w:sz w:val="24"/>
          <w:szCs w:val="24"/>
          <w:lang w:val="en-GB"/>
        </w:rPr>
        <w:t xml:space="preserve"> the article</w:t>
      </w:r>
    </w:p>
    <w:p w14:paraId="2B5092D8" w14:textId="77777777" w:rsidR="00971E90" w:rsidRPr="00351AC4" w:rsidRDefault="00971E90" w:rsidP="00971E90">
      <w:pPr>
        <w:pStyle w:val="NoSpacing"/>
        <w:rPr>
          <w:rFonts w:ascii="Arial" w:hAnsi="Arial" w:cs="Arial"/>
          <w:lang w:val="en-GB"/>
        </w:rPr>
      </w:pPr>
    </w:p>
    <w:p w14:paraId="4D1E2EC0" w14:textId="77777777" w:rsidR="00971E90" w:rsidRPr="00351AC4" w:rsidRDefault="00971E90" w:rsidP="00971E90">
      <w:pPr>
        <w:pStyle w:val="NoSpacing"/>
        <w:rPr>
          <w:rFonts w:ascii="Arial" w:hAnsi="Arial" w:cs="Arial"/>
          <w:lang w:val="en-GB"/>
        </w:rPr>
      </w:pPr>
      <w:r w:rsidRPr="00351AC4">
        <w:rPr>
          <w:rFonts w:ascii="Arial" w:hAnsi="Arial" w:cs="Arial"/>
          <w:lang w:val="en-GB"/>
        </w:rPr>
        <w:t>________________________________________________</w:t>
      </w:r>
    </w:p>
    <w:p w14:paraId="19F46421" w14:textId="01DFCE2A" w:rsidR="00971E90" w:rsidRPr="00351AC4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351AC4">
        <w:rPr>
          <w:rFonts w:ascii="Arial" w:hAnsi="Arial" w:cs="Arial"/>
          <w:sz w:val="18"/>
          <w:szCs w:val="18"/>
          <w:lang w:val="en-GB"/>
        </w:rPr>
        <w:t xml:space="preserve">(Title of the </w:t>
      </w:r>
      <w:r w:rsidR="00D455E8" w:rsidRPr="00351AC4">
        <w:rPr>
          <w:rFonts w:ascii="Arial" w:hAnsi="Arial" w:cs="Arial"/>
          <w:sz w:val="18"/>
          <w:szCs w:val="18"/>
          <w:lang w:val="en-GB"/>
        </w:rPr>
        <w:t>A</w:t>
      </w:r>
      <w:r w:rsidRPr="00351AC4">
        <w:rPr>
          <w:rFonts w:ascii="Arial" w:hAnsi="Arial" w:cs="Arial"/>
          <w:sz w:val="18"/>
          <w:szCs w:val="18"/>
          <w:lang w:val="en-GB"/>
        </w:rPr>
        <w:t>rticle)</w:t>
      </w:r>
    </w:p>
    <w:p w14:paraId="4FB1FA70" w14:textId="77777777" w:rsidR="00971E90" w:rsidRPr="00351AC4" w:rsidRDefault="00971E90" w:rsidP="00971E90">
      <w:pPr>
        <w:pStyle w:val="NoSpacing"/>
        <w:jc w:val="right"/>
        <w:rPr>
          <w:rFonts w:ascii="Arial" w:hAnsi="Arial" w:cs="Arial"/>
          <w:lang w:val="en-GB"/>
        </w:rPr>
      </w:pPr>
    </w:p>
    <w:p w14:paraId="79E17A38" w14:textId="77777777" w:rsidR="00971E90" w:rsidRPr="00351AC4" w:rsidRDefault="00971E90" w:rsidP="00971E90">
      <w:pPr>
        <w:pStyle w:val="NoSpacing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14:paraId="5A1AA6E3" w14:textId="77777777" w:rsidR="00971E90" w:rsidRPr="00351AC4" w:rsidRDefault="00971E90" w:rsidP="00971E9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51AC4">
        <w:rPr>
          <w:rFonts w:ascii="Arial" w:hAnsi="Arial" w:cs="Arial"/>
          <w:b/>
          <w:sz w:val="24"/>
          <w:szCs w:val="24"/>
          <w:lang w:val="en-GB"/>
        </w:rPr>
        <w:t>Conflict of Interest Disclosure Form</w:t>
      </w:r>
    </w:p>
    <w:p w14:paraId="4B8125B6" w14:textId="77777777" w:rsidR="00097D05" w:rsidRPr="0041748A" w:rsidRDefault="00097D05" w:rsidP="00097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14:paraId="34908964" w14:textId="77777777" w:rsidR="00971E90" w:rsidRPr="00351AC4" w:rsidRDefault="00971E90" w:rsidP="00971E90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p w14:paraId="27F385BD" w14:textId="77777777" w:rsidR="00971E90" w:rsidRPr="00351AC4" w:rsidRDefault="00971E90" w:rsidP="00971E90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351AC4">
        <w:rPr>
          <w:rFonts w:ascii="Arial" w:hAnsi="Arial" w:cs="Arial"/>
          <w:sz w:val="24"/>
          <w:szCs w:val="24"/>
          <w:lang w:val="en-GB"/>
        </w:rPr>
        <w:t>I hereby acknowledge that I have read “RTU Press Guidelines on Disclosure of Conflict of Interests” and declare that during the 24 months prior to submitting the manuscript.</w:t>
      </w:r>
    </w:p>
    <w:p w14:paraId="34730AA2" w14:textId="77777777" w:rsidR="00A35236" w:rsidRPr="0041748A" w:rsidRDefault="00971E90" w:rsidP="00A35236">
      <w:pPr>
        <w:spacing w:after="0"/>
        <w:rPr>
          <w:rFonts w:ascii="Arial" w:hAnsi="Arial" w:cs="Arial"/>
          <w:lang w:val="en-GB"/>
        </w:rPr>
      </w:pPr>
      <w:r w:rsidRPr="00351AC4">
        <w:rPr>
          <w:rFonts w:ascii="Arial" w:hAnsi="Arial" w:cs="Arial"/>
          <w:sz w:val="18"/>
          <w:szCs w:val="18"/>
          <w:lang w:val="en-GB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5"/>
        <w:gridCol w:w="611"/>
        <w:gridCol w:w="504"/>
      </w:tblGrid>
      <w:tr w:rsidR="00A35236" w:rsidRPr="00351AC4" w14:paraId="0074D29C" w14:textId="77777777" w:rsidTr="00A35236">
        <w:tc>
          <w:tcPr>
            <w:tcW w:w="4385" w:type="pct"/>
          </w:tcPr>
          <w:p w14:paraId="3C6BAB9D" w14:textId="51CD797D" w:rsidR="00A35236" w:rsidRPr="0041748A" w:rsidRDefault="00A35236" w:rsidP="009D6A39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sz w:val="20"/>
                <w:szCs w:val="20"/>
                <w:lang w:val="en-GB"/>
              </w:rPr>
              <w:t>I am holding a position in the same organisation as the author</w:t>
            </w:r>
          </w:p>
        </w:tc>
        <w:tc>
          <w:tcPr>
            <w:tcW w:w="337" w:type="pct"/>
          </w:tcPr>
          <w:p w14:paraId="09A379CF" w14:textId="0009D5B8" w:rsidR="00A35236" w:rsidRPr="0041748A" w:rsidRDefault="006B2BF0" w:rsidP="009D6A39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278" w:type="pct"/>
          </w:tcPr>
          <w:p w14:paraId="5F84B085" w14:textId="2599A32D" w:rsidR="00A35236" w:rsidRPr="0041748A" w:rsidRDefault="006B2BF0" w:rsidP="009D6A39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No</w:t>
            </w:r>
          </w:p>
        </w:tc>
      </w:tr>
      <w:tr w:rsidR="00A35236" w:rsidRPr="00351AC4" w14:paraId="7438F4C1" w14:textId="77777777" w:rsidTr="00A35236">
        <w:tc>
          <w:tcPr>
            <w:tcW w:w="4385" w:type="pct"/>
          </w:tcPr>
          <w:p w14:paraId="1CC05A8E" w14:textId="4D632661" w:rsidR="00A35236" w:rsidRPr="0041748A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sz w:val="20"/>
                <w:szCs w:val="20"/>
                <w:lang w:val="en-GB"/>
              </w:rPr>
              <w:t>I am holding a position in an organisation competing with author’s affiliation</w:t>
            </w:r>
          </w:p>
        </w:tc>
        <w:tc>
          <w:tcPr>
            <w:tcW w:w="337" w:type="pct"/>
          </w:tcPr>
          <w:p w14:paraId="1A5EAFB0" w14:textId="6514E399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278" w:type="pct"/>
          </w:tcPr>
          <w:p w14:paraId="3D86B776" w14:textId="6EDF8D2B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No</w:t>
            </w:r>
          </w:p>
        </w:tc>
      </w:tr>
      <w:tr w:rsidR="00A35236" w:rsidRPr="00351AC4" w14:paraId="50802A40" w14:textId="77777777" w:rsidTr="00A35236">
        <w:tc>
          <w:tcPr>
            <w:tcW w:w="4385" w:type="pct"/>
          </w:tcPr>
          <w:p w14:paraId="0CBED78E" w14:textId="77777777" w:rsidR="00A35236" w:rsidRPr="0041748A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sz w:val="20"/>
                <w:szCs w:val="20"/>
                <w:lang w:val="en-GB"/>
              </w:rPr>
              <w:t>I am related to professional or commercial entities that have supported the research described in the manuscript</w:t>
            </w:r>
          </w:p>
          <w:p w14:paraId="106019D0" w14:textId="77777777" w:rsidR="00B14C48" w:rsidRPr="0041748A" w:rsidRDefault="00B14C48" w:rsidP="00B14C4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</w:t>
            </w:r>
          </w:p>
          <w:p w14:paraId="48129230" w14:textId="51CAEF04" w:rsidR="00B14C48" w:rsidRPr="0041748A" w:rsidRDefault="00B14C48" w:rsidP="00B14C4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i/>
                <w:sz w:val="18"/>
                <w:szCs w:val="20"/>
                <w:lang w:val="en-GB"/>
              </w:rPr>
              <w:t>Please, name the organisation</w:t>
            </w:r>
          </w:p>
        </w:tc>
        <w:tc>
          <w:tcPr>
            <w:tcW w:w="337" w:type="pct"/>
          </w:tcPr>
          <w:p w14:paraId="0B7F21DE" w14:textId="01F4C60D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</w:t>
            </w:r>
            <w:r w:rsidR="00A35236" w:rsidRPr="0041748A">
              <w:rPr>
                <w:rFonts w:ascii="Arial" w:hAnsi="Arial" w:cs="Arial"/>
                <w:lang w:val="en-GB"/>
              </w:rPr>
              <w:t>es</w:t>
            </w:r>
          </w:p>
        </w:tc>
        <w:tc>
          <w:tcPr>
            <w:tcW w:w="278" w:type="pct"/>
          </w:tcPr>
          <w:p w14:paraId="274300BD" w14:textId="265E9B52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</w:t>
            </w:r>
            <w:r w:rsidR="00A35236" w:rsidRPr="0041748A">
              <w:rPr>
                <w:rFonts w:ascii="Arial" w:hAnsi="Arial" w:cs="Arial"/>
                <w:lang w:val="en-GB"/>
              </w:rPr>
              <w:t>o</w:t>
            </w:r>
          </w:p>
        </w:tc>
      </w:tr>
      <w:tr w:rsidR="00A35236" w:rsidRPr="00351AC4" w14:paraId="7406E646" w14:textId="77777777" w:rsidTr="00A35236">
        <w:tc>
          <w:tcPr>
            <w:tcW w:w="4385" w:type="pct"/>
          </w:tcPr>
          <w:p w14:paraId="4D61D40D" w14:textId="167964EA" w:rsidR="00A35236" w:rsidRPr="0041748A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sz w:val="20"/>
                <w:szCs w:val="20"/>
                <w:lang w:val="en-GB"/>
              </w:rPr>
              <w:t>I am related to professional or commercial entities that could have an interest in the described research</w:t>
            </w:r>
          </w:p>
          <w:p w14:paraId="740C8B4F" w14:textId="77777777" w:rsidR="00B14C48" w:rsidRPr="0041748A" w:rsidRDefault="00B14C48" w:rsidP="00B14C4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</w:t>
            </w:r>
          </w:p>
          <w:p w14:paraId="5FE1C00D" w14:textId="20495348" w:rsidR="00B14C48" w:rsidRPr="0041748A" w:rsidRDefault="00B14C48" w:rsidP="00B14C4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i/>
                <w:sz w:val="18"/>
                <w:szCs w:val="20"/>
                <w:lang w:val="en-GB"/>
              </w:rPr>
              <w:t>Please, name the organisation</w:t>
            </w:r>
          </w:p>
        </w:tc>
        <w:tc>
          <w:tcPr>
            <w:tcW w:w="337" w:type="pct"/>
          </w:tcPr>
          <w:p w14:paraId="729194A7" w14:textId="1D680C02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278" w:type="pct"/>
          </w:tcPr>
          <w:p w14:paraId="5600B404" w14:textId="3AE1CB77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No</w:t>
            </w:r>
          </w:p>
        </w:tc>
      </w:tr>
      <w:tr w:rsidR="00A35236" w:rsidRPr="00351AC4" w14:paraId="3B9E5582" w14:textId="77777777" w:rsidTr="00A35236">
        <w:tc>
          <w:tcPr>
            <w:tcW w:w="4385" w:type="pct"/>
          </w:tcPr>
          <w:p w14:paraId="47BD100D" w14:textId="21F291C2" w:rsidR="00A35236" w:rsidRPr="0041748A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professional or personal interests in relation to the submitted manuscript </w:t>
            </w:r>
          </w:p>
        </w:tc>
        <w:tc>
          <w:tcPr>
            <w:tcW w:w="337" w:type="pct"/>
          </w:tcPr>
          <w:p w14:paraId="3B1DB00B" w14:textId="654B263C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278" w:type="pct"/>
          </w:tcPr>
          <w:p w14:paraId="7CF7705B" w14:textId="12AD661A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No</w:t>
            </w:r>
          </w:p>
        </w:tc>
      </w:tr>
      <w:tr w:rsidR="00A35236" w:rsidRPr="00351AC4" w14:paraId="1C1BCAAC" w14:textId="77777777" w:rsidTr="00A35236">
        <w:tc>
          <w:tcPr>
            <w:tcW w:w="4385" w:type="pct"/>
          </w:tcPr>
          <w:p w14:paraId="44433F35" w14:textId="4A2125D2" w:rsidR="00A35236" w:rsidRPr="0041748A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sz w:val="20"/>
                <w:szCs w:val="20"/>
                <w:lang w:val="en-GB"/>
              </w:rPr>
              <w:t>I have personal relationship with the author of the submitted manuscript</w:t>
            </w:r>
          </w:p>
        </w:tc>
        <w:tc>
          <w:tcPr>
            <w:tcW w:w="337" w:type="pct"/>
          </w:tcPr>
          <w:p w14:paraId="62DCAC11" w14:textId="2ED8C1CE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278" w:type="pct"/>
          </w:tcPr>
          <w:p w14:paraId="46C203E2" w14:textId="42F43751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No</w:t>
            </w:r>
          </w:p>
        </w:tc>
      </w:tr>
      <w:tr w:rsidR="00A35236" w:rsidRPr="00351AC4" w14:paraId="381B447F" w14:textId="77777777" w:rsidTr="00A35236">
        <w:tc>
          <w:tcPr>
            <w:tcW w:w="4385" w:type="pct"/>
          </w:tcPr>
          <w:p w14:paraId="713AEC97" w14:textId="565DF2C5" w:rsidR="00A35236" w:rsidRPr="0041748A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748A">
              <w:rPr>
                <w:rFonts w:ascii="Arial" w:hAnsi="Arial" w:cs="Arial"/>
                <w:sz w:val="20"/>
                <w:szCs w:val="20"/>
                <w:lang w:val="en-GB"/>
              </w:rPr>
              <w:t>I have financial interests in relation to the submitted manuscript</w:t>
            </w:r>
          </w:p>
        </w:tc>
        <w:tc>
          <w:tcPr>
            <w:tcW w:w="337" w:type="pct"/>
          </w:tcPr>
          <w:p w14:paraId="7C936153" w14:textId="0EA8EAAC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278" w:type="pct"/>
          </w:tcPr>
          <w:p w14:paraId="3D09B2C0" w14:textId="7E85BB60" w:rsidR="00A35236" w:rsidRPr="0041748A" w:rsidRDefault="006B2BF0" w:rsidP="00A35236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351AC4">
              <w:rPr>
                <w:rFonts w:ascii="Arial" w:hAnsi="Arial" w:cs="Arial"/>
                <w:lang w:val="en-GB"/>
              </w:rPr>
              <w:t>No</w:t>
            </w:r>
          </w:p>
        </w:tc>
      </w:tr>
    </w:tbl>
    <w:p w14:paraId="3FD73050" w14:textId="77777777" w:rsidR="000D63B8" w:rsidRPr="00351AC4" w:rsidRDefault="000D63B8" w:rsidP="00DA058B">
      <w:pPr>
        <w:pStyle w:val="ListParagraph"/>
        <w:spacing w:after="0"/>
        <w:ind w:left="1440"/>
        <w:rPr>
          <w:rFonts w:cs="Arial"/>
          <w:sz w:val="18"/>
          <w:szCs w:val="18"/>
          <w:lang w:val="en-GB"/>
        </w:rPr>
      </w:pPr>
    </w:p>
    <w:p w14:paraId="57D1350E" w14:textId="77777777" w:rsidR="00F9332B" w:rsidRPr="00351AC4" w:rsidRDefault="00F9332B" w:rsidP="00867844">
      <w:pPr>
        <w:spacing w:after="0"/>
        <w:rPr>
          <w:rFonts w:cs="Arial"/>
          <w:sz w:val="20"/>
          <w:szCs w:val="18"/>
          <w:lang w:val="en-GB"/>
        </w:rPr>
      </w:pPr>
      <w:r w:rsidRPr="00351AC4">
        <w:rPr>
          <w:rFonts w:cs="Arial"/>
          <w:sz w:val="20"/>
          <w:szCs w:val="18"/>
          <w:lang w:val="en-GB"/>
        </w:rPr>
        <w:t xml:space="preserve">I hereby confirm that </w:t>
      </w:r>
      <w:r w:rsidR="000020C2" w:rsidRPr="00351AC4">
        <w:rPr>
          <w:rFonts w:cs="Arial"/>
          <w:sz w:val="20"/>
          <w:szCs w:val="18"/>
          <w:lang w:val="en-GB"/>
        </w:rPr>
        <w:t>I have been objective in reviewing the manuscript</w:t>
      </w:r>
      <w:r w:rsidRPr="00351AC4">
        <w:rPr>
          <w:rFonts w:cs="Arial"/>
          <w:sz w:val="20"/>
          <w:szCs w:val="18"/>
          <w:lang w:val="en-GB"/>
        </w:rPr>
        <w:t>.</w:t>
      </w:r>
    </w:p>
    <w:p w14:paraId="0FED4C81" w14:textId="77777777" w:rsidR="00F9332B" w:rsidRPr="00351AC4" w:rsidRDefault="00F9332B" w:rsidP="00F9332B">
      <w:pPr>
        <w:rPr>
          <w:rFonts w:cs="Arial"/>
          <w:sz w:val="20"/>
          <w:szCs w:val="18"/>
          <w:lang w:val="en-GB"/>
        </w:rPr>
      </w:pPr>
      <w:r w:rsidRPr="00351AC4">
        <w:rPr>
          <w:rFonts w:cs="Arial"/>
          <w:sz w:val="20"/>
          <w:szCs w:val="18"/>
          <w:lang w:val="en-GB"/>
        </w:rPr>
        <w:tab/>
      </w:r>
    </w:p>
    <w:p w14:paraId="6A289B42" w14:textId="77777777" w:rsidR="00867844" w:rsidRPr="0041748A" w:rsidRDefault="00867844" w:rsidP="0086784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1748A">
        <w:rPr>
          <w:rFonts w:ascii="Arial" w:hAnsi="Arial" w:cs="Arial"/>
          <w:sz w:val="24"/>
          <w:szCs w:val="24"/>
          <w:lang w:val="en-GB"/>
        </w:rPr>
        <w:t>_____________________                                      _____________________</w:t>
      </w:r>
    </w:p>
    <w:p w14:paraId="1F72F718" w14:textId="213B9050" w:rsidR="006E5E00" w:rsidRPr="0041748A" w:rsidRDefault="00867844" w:rsidP="00867844">
      <w:pPr>
        <w:rPr>
          <w:rFonts w:ascii="Arial" w:hAnsi="Arial" w:cs="Arial"/>
          <w:sz w:val="18"/>
          <w:szCs w:val="18"/>
          <w:lang w:val="en-GB"/>
        </w:rPr>
      </w:pPr>
      <w:r w:rsidRPr="0041748A">
        <w:rPr>
          <w:rFonts w:ascii="Arial" w:hAnsi="Arial" w:cs="Arial"/>
          <w:sz w:val="18"/>
          <w:szCs w:val="18"/>
          <w:lang w:val="en-GB"/>
        </w:rPr>
        <w:t>(Date)                                                                                                (Signature)</w:t>
      </w:r>
    </w:p>
    <w:sectPr w:rsidR="006E5E00" w:rsidRPr="0041748A" w:rsidSect="00867844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73CD" w14:textId="77777777" w:rsidR="00143502" w:rsidRDefault="00143502" w:rsidP="001C1450">
      <w:pPr>
        <w:spacing w:after="0" w:line="240" w:lineRule="auto"/>
      </w:pPr>
      <w:r>
        <w:separator/>
      </w:r>
    </w:p>
  </w:endnote>
  <w:endnote w:type="continuationSeparator" w:id="0">
    <w:p w14:paraId="6CE2949E" w14:textId="77777777" w:rsidR="00143502" w:rsidRDefault="00143502" w:rsidP="001C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83A7" w14:textId="2E916D1C" w:rsidR="001C1450" w:rsidRDefault="007164ED">
    <w:pPr>
      <w:pStyle w:val="Footer"/>
    </w:pPr>
    <w:proofErr w:type="spellStart"/>
    <w:r>
      <w:t>Last</w:t>
    </w:r>
    <w:proofErr w:type="spellEnd"/>
    <w:r>
      <w:t xml:space="preserve"> </w:t>
    </w:r>
    <w:proofErr w:type="spellStart"/>
    <w:r>
      <w:t>corrections</w:t>
    </w:r>
    <w:proofErr w:type="spellEnd"/>
    <w:r>
      <w:t>: 23.05</w:t>
    </w:r>
    <w:r w:rsidR="00867844">
      <w:t>.2018.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F153" w14:textId="77777777" w:rsidR="00143502" w:rsidRDefault="00143502" w:rsidP="001C1450">
      <w:pPr>
        <w:spacing w:after="0" w:line="240" w:lineRule="auto"/>
      </w:pPr>
      <w:r>
        <w:separator/>
      </w:r>
    </w:p>
  </w:footnote>
  <w:footnote w:type="continuationSeparator" w:id="0">
    <w:p w14:paraId="6E05E9A0" w14:textId="77777777" w:rsidR="00143502" w:rsidRDefault="00143502" w:rsidP="001C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9878" w14:textId="337B18E3" w:rsidR="0041748A" w:rsidRDefault="008B6788" w:rsidP="0041748A">
    <w:pPr>
      <w:pStyle w:val="Header"/>
      <w:tabs>
        <w:tab w:val="clear" w:pos="8306"/>
        <w:tab w:val="right" w:pos="9070"/>
      </w:tabs>
    </w:pPr>
    <w:r>
      <w:t xml:space="preserve">RTU </w:t>
    </w:r>
    <w:proofErr w:type="spellStart"/>
    <w:r>
      <w:t>Press</w:t>
    </w:r>
    <w:proofErr w:type="spellEnd"/>
    <w:r>
      <w:t xml:space="preserve"> </w:t>
    </w:r>
    <w:proofErr w:type="spellStart"/>
    <w:r>
      <w:t>Guidelines</w:t>
    </w:r>
    <w:proofErr w:type="spellEnd"/>
    <w:r>
      <w:t xml:space="preserve"> </w:t>
    </w:r>
    <w:proofErr w:type="spellStart"/>
    <w:r>
      <w:t>on</w:t>
    </w:r>
    <w:proofErr w:type="spellEnd"/>
    <w:r>
      <w:t xml:space="preserve"> </w:t>
    </w:r>
    <w:proofErr w:type="spellStart"/>
    <w:r>
      <w:t>Disclosure</w:t>
    </w:r>
    <w:proofErr w:type="spellEnd"/>
    <w:r>
      <w:t xml:space="preserve"> of </w:t>
    </w:r>
    <w:proofErr w:type="spellStart"/>
    <w:r>
      <w:t>Conflict</w:t>
    </w:r>
    <w:proofErr w:type="spellEnd"/>
    <w:r>
      <w:t xml:space="preserve"> of </w:t>
    </w:r>
    <w:proofErr w:type="spellStart"/>
    <w:r>
      <w:t>Interest</w:t>
    </w:r>
    <w:proofErr w:type="spellEnd"/>
    <w:r>
      <w:t xml:space="preserve">  </w:t>
    </w:r>
    <w:r w:rsidR="0041748A">
      <w:tab/>
    </w:r>
  </w:p>
  <w:p w14:paraId="2CD4AA89" w14:textId="7AEA6F2A" w:rsidR="001C1450" w:rsidRPr="008B6788" w:rsidRDefault="001C1450" w:rsidP="0041748A">
    <w:pPr>
      <w:pStyle w:val="Header"/>
      <w:tabs>
        <w:tab w:val="clear" w:pos="8306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BA"/>
    <w:multiLevelType w:val="hybridMultilevel"/>
    <w:tmpl w:val="CB200B32"/>
    <w:lvl w:ilvl="0" w:tplc="5F34D2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FD6"/>
    <w:multiLevelType w:val="hybridMultilevel"/>
    <w:tmpl w:val="0F326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6DF"/>
    <w:multiLevelType w:val="hybridMultilevel"/>
    <w:tmpl w:val="19BE1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74DA"/>
    <w:multiLevelType w:val="hybridMultilevel"/>
    <w:tmpl w:val="C360C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A75"/>
    <w:multiLevelType w:val="hybridMultilevel"/>
    <w:tmpl w:val="E09A1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90B"/>
    <w:multiLevelType w:val="hybridMultilevel"/>
    <w:tmpl w:val="D6589C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79295A"/>
    <w:multiLevelType w:val="hybridMultilevel"/>
    <w:tmpl w:val="2DC41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5B9E"/>
    <w:multiLevelType w:val="hybridMultilevel"/>
    <w:tmpl w:val="19821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1D62"/>
    <w:multiLevelType w:val="hybridMultilevel"/>
    <w:tmpl w:val="AE2A270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F612F"/>
    <w:multiLevelType w:val="hybridMultilevel"/>
    <w:tmpl w:val="49DE2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6"/>
    <w:rsid w:val="000020C2"/>
    <w:rsid w:val="000051BC"/>
    <w:rsid w:val="00014BAD"/>
    <w:rsid w:val="00097D05"/>
    <w:rsid w:val="000B24A4"/>
    <w:rsid w:val="000D63B8"/>
    <w:rsid w:val="000F2BA4"/>
    <w:rsid w:val="00143502"/>
    <w:rsid w:val="001A6BD3"/>
    <w:rsid w:val="001B779F"/>
    <w:rsid w:val="001C1450"/>
    <w:rsid w:val="001E37CC"/>
    <w:rsid w:val="001F26D2"/>
    <w:rsid w:val="00277358"/>
    <w:rsid w:val="003364E8"/>
    <w:rsid w:val="00351AC4"/>
    <w:rsid w:val="00355AB5"/>
    <w:rsid w:val="0036380B"/>
    <w:rsid w:val="003B34FD"/>
    <w:rsid w:val="004144A0"/>
    <w:rsid w:val="0041748A"/>
    <w:rsid w:val="00454D08"/>
    <w:rsid w:val="004811C9"/>
    <w:rsid w:val="00494FC1"/>
    <w:rsid w:val="004D329A"/>
    <w:rsid w:val="004F1434"/>
    <w:rsid w:val="00522816"/>
    <w:rsid w:val="005847E6"/>
    <w:rsid w:val="005D4971"/>
    <w:rsid w:val="005E7D46"/>
    <w:rsid w:val="006651B1"/>
    <w:rsid w:val="006B2BF0"/>
    <w:rsid w:val="006E5E00"/>
    <w:rsid w:val="007164ED"/>
    <w:rsid w:val="007413E0"/>
    <w:rsid w:val="00763C4C"/>
    <w:rsid w:val="0076777C"/>
    <w:rsid w:val="007741E4"/>
    <w:rsid w:val="007B5361"/>
    <w:rsid w:val="00867844"/>
    <w:rsid w:val="008B6788"/>
    <w:rsid w:val="008B7999"/>
    <w:rsid w:val="00935E03"/>
    <w:rsid w:val="00956BAB"/>
    <w:rsid w:val="00971E90"/>
    <w:rsid w:val="00986AAB"/>
    <w:rsid w:val="00A12115"/>
    <w:rsid w:val="00A35236"/>
    <w:rsid w:val="00A6402F"/>
    <w:rsid w:val="00B0426F"/>
    <w:rsid w:val="00B14C48"/>
    <w:rsid w:val="00B73591"/>
    <w:rsid w:val="00BC2825"/>
    <w:rsid w:val="00C230AE"/>
    <w:rsid w:val="00C34E81"/>
    <w:rsid w:val="00C369EF"/>
    <w:rsid w:val="00C44D23"/>
    <w:rsid w:val="00CE0D5E"/>
    <w:rsid w:val="00D15BF5"/>
    <w:rsid w:val="00D37006"/>
    <w:rsid w:val="00D37C19"/>
    <w:rsid w:val="00D455E8"/>
    <w:rsid w:val="00D56190"/>
    <w:rsid w:val="00D83C92"/>
    <w:rsid w:val="00DA058B"/>
    <w:rsid w:val="00DC3946"/>
    <w:rsid w:val="00DE3CE8"/>
    <w:rsid w:val="00DE6B86"/>
    <w:rsid w:val="00E70B1C"/>
    <w:rsid w:val="00E76B10"/>
    <w:rsid w:val="00ED0E7C"/>
    <w:rsid w:val="00EE1DD9"/>
    <w:rsid w:val="00F04DB0"/>
    <w:rsid w:val="00F20CF3"/>
    <w:rsid w:val="00F629B1"/>
    <w:rsid w:val="00F9332B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1933384"/>
  <w15:chartTrackingRefBased/>
  <w15:docId w15:val="{EF7BF36E-54AD-444E-A760-349F2B5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4FD"/>
  </w:style>
  <w:style w:type="paragraph" w:styleId="ListParagraph">
    <w:name w:val="List Paragraph"/>
    <w:basedOn w:val="Normal"/>
    <w:uiPriority w:val="34"/>
    <w:qFormat/>
    <w:rsid w:val="003B34FD"/>
    <w:pPr>
      <w:ind w:left="720"/>
      <w:contextualSpacing/>
    </w:pPr>
  </w:style>
  <w:style w:type="table" w:styleId="TableGrid">
    <w:name w:val="Table Grid"/>
    <w:basedOn w:val="TableNormal"/>
    <w:uiPriority w:val="39"/>
    <w:rsid w:val="0001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61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50"/>
  </w:style>
  <w:style w:type="paragraph" w:styleId="Footer">
    <w:name w:val="footer"/>
    <w:basedOn w:val="Normal"/>
    <w:link w:val="FooterChar"/>
    <w:uiPriority w:val="99"/>
    <w:unhideWhenUsed/>
    <w:rsid w:val="001C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50"/>
  </w:style>
  <w:style w:type="character" w:styleId="CommentReference">
    <w:name w:val="annotation reference"/>
    <w:basedOn w:val="DefaultParagraphFont"/>
    <w:uiPriority w:val="99"/>
    <w:semiHidden/>
    <w:unhideWhenUsed/>
    <w:rsid w:val="00971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2018-05-23T07:16:00Z</dcterms:created>
  <dcterms:modified xsi:type="dcterms:W3CDTF">2018-05-23T07:16:00Z</dcterms:modified>
</cp:coreProperties>
</file>