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CAA" w:rsidRDefault="0068667F" w:rsidP="00686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8667F">
        <w:rPr>
          <w:rFonts w:ascii="Arial" w:hAnsi="Arial" w:cs="Arial"/>
          <w:b/>
          <w:sz w:val="24"/>
          <w:szCs w:val="24"/>
        </w:rPr>
        <w:t>RTU arhīva sniegto maksas pakalpojumu cenrāži</w:t>
      </w:r>
    </w:p>
    <w:p w:rsidR="0068667F" w:rsidRDefault="0068667F" w:rsidP="00686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134"/>
      </w:tblGrid>
      <w:tr w:rsidR="0068667F" w:rsidRPr="0068667F" w:rsidTr="00852920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Nr. p.k.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Pakalpojuma veids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Cena ar </w:t>
            </w:r>
          </w:p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PVN (EUR)</w:t>
            </w:r>
          </w:p>
        </w:tc>
      </w:tr>
      <w:tr w:rsidR="0068667F" w:rsidRPr="0068667F" w:rsidTr="007C34E2">
        <w:trPr>
          <w:trHeight w:val="1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Arhīva izziņas sagatavošana</w:t>
            </w:r>
          </w:p>
        </w:tc>
      </w:tr>
      <w:tr w:rsidR="0068667F" w:rsidRPr="0068667F" w:rsidTr="00852920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Latviešu valodā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8.99</w:t>
            </w:r>
          </w:p>
        </w:tc>
      </w:tr>
      <w:tr w:rsidR="0068667F" w:rsidRPr="0068667F" w:rsidTr="00852920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Svešvalodā (angļu, krievu)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13.41</w:t>
            </w:r>
          </w:p>
        </w:tc>
      </w:tr>
      <w:tr w:rsidR="0068667F" w:rsidRPr="0068667F" w:rsidTr="00852920">
        <w:trPr>
          <w:trHeight w:val="7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7F" w:rsidRPr="0068667F" w:rsidRDefault="0068667F" w:rsidP="008529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Arhīva dokumenta kopijas, izraksta, noraksta noformēšana un apliecināšana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kopija/</w:t>
            </w:r>
          </w:p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izraksts/</w:t>
            </w:r>
          </w:p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noraksts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4.54</w:t>
            </w:r>
          </w:p>
        </w:tc>
        <w:bookmarkStart w:id="0" w:name="_GoBack"/>
        <w:bookmarkEnd w:id="0"/>
      </w:tr>
      <w:tr w:rsidR="0068667F" w:rsidRPr="0068667F" w:rsidTr="007C34E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Dokumentu kopēšana</w:t>
            </w:r>
          </w:p>
        </w:tc>
      </w:tr>
      <w:tr w:rsidR="00852920" w:rsidRPr="0068667F" w:rsidTr="00852920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7F" w:rsidRPr="0068667F" w:rsidRDefault="0068667F" w:rsidP="00410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Melnbaltā kopēšana/A4 formāts, vienpusēji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85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lappuse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41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68667F" w:rsidRPr="0068667F" w:rsidTr="00852920">
        <w:trPr>
          <w:trHeight w:val="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3.2.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67F" w:rsidRPr="0068667F" w:rsidRDefault="0068667F" w:rsidP="00410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Melnbaltā kopēšana/A4 formāts, divpusēji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852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lappuse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410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0.24</w:t>
            </w:r>
          </w:p>
        </w:tc>
      </w:tr>
      <w:tr w:rsidR="0068667F" w:rsidRPr="0068667F" w:rsidTr="007C34E2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Dokumentu izdruka</w:t>
            </w:r>
          </w:p>
        </w:tc>
      </w:tr>
      <w:tr w:rsidR="0068667F" w:rsidRPr="0068667F" w:rsidTr="0085292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Melnbaltā izdruka/A4 formāts, vienpusēji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lappuse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0.16</w:t>
            </w:r>
          </w:p>
        </w:tc>
      </w:tr>
      <w:tr w:rsidR="0068667F" w:rsidRPr="0068667F" w:rsidTr="00852920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Melnbaltā izdruka/A4 formāts, divpusēji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lappuse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0.23</w:t>
            </w:r>
          </w:p>
        </w:tc>
      </w:tr>
      <w:tr w:rsidR="0068667F" w:rsidRPr="0068667F" w:rsidTr="0085292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667F" w:rsidRPr="0068667F" w:rsidRDefault="0068667F" w:rsidP="006866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Dokumentu skenēšana/A4 formāts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lappuse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667F" w:rsidRPr="0068667F" w:rsidRDefault="0068667F" w:rsidP="00686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866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</w:tbl>
    <w:p w:rsidR="0068667F" w:rsidRDefault="0068667F" w:rsidP="00686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4ABD" w:rsidRDefault="00DD4ABD" w:rsidP="00686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5F60" w:rsidRDefault="00A55F60" w:rsidP="00A55F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Grāmatvedības</w:t>
      </w:r>
      <w:r w:rsidRPr="0068667F">
        <w:rPr>
          <w:rFonts w:ascii="Arial" w:hAnsi="Arial" w:cs="Arial"/>
          <w:b/>
          <w:sz w:val="24"/>
          <w:szCs w:val="24"/>
        </w:rPr>
        <w:t xml:space="preserve"> sniegto maksas pakalpojumu cenrāži</w:t>
      </w:r>
    </w:p>
    <w:p w:rsidR="00A55F60" w:rsidRDefault="00A55F60" w:rsidP="00686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134"/>
      </w:tblGrid>
      <w:tr w:rsidR="007C34E2" w:rsidRPr="000B5962" w:rsidTr="00852920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Nr. p.k.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Pakalpojuma veids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Daudzums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Cena ar </w:t>
            </w:r>
          </w:p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PVN (EUR)</w:t>
            </w:r>
          </w:p>
        </w:tc>
      </w:tr>
      <w:tr w:rsidR="007C34E2" w:rsidRPr="000B5962" w:rsidTr="007C34E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Izziņas par darba samaksu sagatavošana</w:t>
            </w:r>
          </w:p>
        </w:tc>
      </w:tr>
      <w:tr w:rsidR="007C34E2" w:rsidRPr="000B5962" w:rsidTr="0085292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Latviešu valodā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38.51</w:t>
            </w:r>
          </w:p>
        </w:tc>
      </w:tr>
      <w:tr w:rsidR="007C34E2" w:rsidRPr="000B5962" w:rsidTr="00852920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Svešvalodā (angļu,krievu)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34E2" w:rsidRPr="007C34E2" w:rsidRDefault="007C34E2" w:rsidP="00AE71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C34E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49.45</w:t>
            </w:r>
          </w:p>
        </w:tc>
      </w:tr>
    </w:tbl>
    <w:p w:rsidR="007C34E2" w:rsidRDefault="007C34E2" w:rsidP="007C34E2"/>
    <w:p w:rsidR="00DD4ABD" w:rsidRPr="001A7C4D" w:rsidRDefault="00DD4ABD" w:rsidP="00DD4A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1A7C4D">
        <w:rPr>
          <w:rFonts w:ascii="Arial" w:eastAsia="Times New Roman" w:hAnsi="Arial" w:cs="Arial"/>
          <w:b/>
          <w:sz w:val="24"/>
          <w:szCs w:val="24"/>
          <w:lang w:eastAsia="lv-LV"/>
        </w:rPr>
        <w:t>Informācija par arhīva pakalpojumiem</w:t>
      </w:r>
    </w:p>
    <w:p w:rsidR="00DD4ABD" w:rsidRPr="00C12DE0" w:rsidRDefault="00DD4ABD" w:rsidP="00DD4ABD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4ABD" w:rsidRPr="002941F0" w:rsidRDefault="00DD4ABD" w:rsidP="00DD4A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41F0">
        <w:rPr>
          <w:rFonts w:ascii="Arial" w:eastAsia="Times New Roman" w:hAnsi="Arial" w:cs="Arial"/>
          <w:sz w:val="24"/>
          <w:szCs w:val="24"/>
          <w:lang w:eastAsia="lv-LV"/>
        </w:rPr>
        <w:t xml:space="preserve">Maksu par arhīva izziņu sagatavošanu, </w:t>
      </w:r>
      <w:r w:rsidRPr="002941F0">
        <w:rPr>
          <w:rFonts w:ascii="Arial" w:eastAsia="Times New Roman" w:hAnsi="Arial" w:cs="Arial"/>
          <w:bCs/>
          <w:sz w:val="24"/>
          <w:szCs w:val="24"/>
        </w:rPr>
        <w:t>arhīva dokumenta kopijas, izraksta, noraksta noformēšanu un apliecināšanu nepiemēro, ja informāciju pieprasa:</w:t>
      </w:r>
    </w:p>
    <w:p w:rsidR="00DD4ABD" w:rsidRPr="002941F0" w:rsidRDefault="00DD4ABD" w:rsidP="00DD4ABD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270" w:firstLine="0"/>
        <w:jc w:val="both"/>
        <w:rPr>
          <w:rFonts w:ascii="Arial" w:hAnsi="Arial" w:cs="Arial"/>
          <w:bCs/>
        </w:rPr>
      </w:pPr>
      <w:r w:rsidRPr="002941F0">
        <w:rPr>
          <w:rFonts w:ascii="Arial" w:hAnsi="Arial" w:cs="Arial"/>
          <w:bCs/>
        </w:rPr>
        <w:t>invalīdi;</w:t>
      </w:r>
    </w:p>
    <w:p w:rsidR="00DD4ABD" w:rsidRPr="002941F0" w:rsidRDefault="00DD4ABD" w:rsidP="00DD4ABD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270" w:firstLine="0"/>
        <w:jc w:val="both"/>
        <w:rPr>
          <w:rFonts w:ascii="Arial" w:hAnsi="Arial" w:cs="Arial"/>
          <w:bCs/>
        </w:rPr>
      </w:pPr>
      <w:r w:rsidRPr="002941F0">
        <w:rPr>
          <w:rFonts w:ascii="Arial" w:hAnsi="Arial" w:cs="Arial"/>
          <w:bCs/>
        </w:rPr>
        <w:t>Černobiļas atomelektrostacijas avārijas seku likvidēšanas dalībnieki;</w:t>
      </w:r>
    </w:p>
    <w:p w:rsidR="00DD4ABD" w:rsidRPr="002941F0" w:rsidRDefault="00DD4ABD" w:rsidP="00DD4ABD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after="0"/>
        <w:ind w:left="270" w:firstLine="0"/>
        <w:jc w:val="both"/>
        <w:rPr>
          <w:rFonts w:ascii="Arial" w:hAnsi="Arial" w:cs="Arial"/>
          <w:bCs/>
        </w:rPr>
      </w:pPr>
      <w:r w:rsidRPr="002941F0">
        <w:rPr>
          <w:rFonts w:ascii="Arial" w:hAnsi="Arial" w:cs="Arial"/>
          <w:bCs/>
        </w:rPr>
        <w:t>par trūcīgām atzītas privātpersonas;</w:t>
      </w:r>
    </w:p>
    <w:p w:rsidR="00DD4ABD" w:rsidRPr="002941F0" w:rsidRDefault="00DD4ABD" w:rsidP="00DD4ABD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after="0"/>
        <w:ind w:left="567" w:hanging="297"/>
        <w:jc w:val="both"/>
        <w:rPr>
          <w:rFonts w:ascii="Arial" w:hAnsi="Arial" w:cs="Arial"/>
          <w:bCs/>
        </w:rPr>
      </w:pPr>
      <w:r w:rsidRPr="002941F0">
        <w:rPr>
          <w:rFonts w:ascii="Arial" w:hAnsi="Arial" w:cs="Arial"/>
          <w:bCs/>
        </w:rPr>
        <w:t>ja pieprasītā informācija nepieciešama bērna tiesību un interešu aizsardzībai;</w:t>
      </w:r>
    </w:p>
    <w:p w:rsidR="00DD4ABD" w:rsidRPr="002941F0" w:rsidRDefault="00DD4ABD" w:rsidP="00DD4ABD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after="0"/>
        <w:ind w:left="540" w:hanging="270"/>
        <w:jc w:val="both"/>
        <w:rPr>
          <w:rFonts w:ascii="Arial" w:hAnsi="Arial" w:cs="Arial"/>
          <w:bCs/>
        </w:rPr>
      </w:pPr>
      <w:r w:rsidRPr="002941F0">
        <w:rPr>
          <w:rFonts w:ascii="Arial" w:hAnsi="Arial" w:cs="Arial"/>
          <w:bCs/>
        </w:rPr>
        <w:t>ja dokuments privātpersonai ir zudis nelaimes gadījumā vai citas personas prettiesiskas  rīcības dēļ.</w:t>
      </w:r>
    </w:p>
    <w:p w:rsidR="00DD4ABD" w:rsidRPr="002941F0" w:rsidRDefault="00DD4ABD" w:rsidP="00DD4ABD">
      <w:p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941F0">
        <w:rPr>
          <w:rFonts w:ascii="Arial" w:eastAsia="Times New Roman" w:hAnsi="Arial" w:cs="Arial"/>
          <w:sz w:val="24"/>
          <w:szCs w:val="24"/>
          <w:lang w:eastAsia="lv-LV"/>
        </w:rPr>
        <w:t xml:space="preserve">Maksu par arhīva izziņu sagatavošanu, </w:t>
      </w:r>
      <w:r w:rsidRPr="002941F0">
        <w:rPr>
          <w:rFonts w:ascii="Arial" w:eastAsia="Times New Roman" w:hAnsi="Arial" w:cs="Arial"/>
          <w:bCs/>
          <w:sz w:val="24"/>
          <w:szCs w:val="24"/>
        </w:rPr>
        <w:t>arhīva dokumenta kopijas, izraksta, noraksta noformēšanu un apliecināšanu samazina par 50 (piecdesmit) procentiem, ja informāciju pieprasa:</w:t>
      </w:r>
    </w:p>
    <w:p w:rsidR="00DD4ABD" w:rsidRPr="002941F0" w:rsidRDefault="00DD4ABD" w:rsidP="00DD4ABD">
      <w:pPr>
        <w:pStyle w:val="ListParagraph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270" w:firstLine="0"/>
        <w:jc w:val="both"/>
        <w:rPr>
          <w:rFonts w:ascii="Arial" w:hAnsi="Arial" w:cs="Arial"/>
          <w:bCs/>
        </w:rPr>
      </w:pPr>
      <w:r w:rsidRPr="002941F0">
        <w:rPr>
          <w:rFonts w:ascii="Arial" w:hAnsi="Arial" w:cs="Arial"/>
          <w:bCs/>
        </w:rPr>
        <w:t>represētās personas</w:t>
      </w:r>
    </w:p>
    <w:p w:rsidR="00A55F60" w:rsidRPr="00DD4ABD" w:rsidRDefault="00DD4ABD" w:rsidP="00DD4ABD">
      <w:pPr>
        <w:pStyle w:val="ListParagraph"/>
        <w:numPr>
          <w:ilvl w:val="0"/>
          <w:numId w:val="2"/>
        </w:numPr>
        <w:shd w:val="clear" w:color="auto" w:fill="FFFFFF"/>
        <w:tabs>
          <w:tab w:val="left" w:pos="540"/>
        </w:tabs>
        <w:spacing w:before="0" w:beforeAutospacing="0" w:after="0" w:afterAutospacing="0"/>
        <w:ind w:left="270" w:firstLine="0"/>
        <w:jc w:val="both"/>
        <w:rPr>
          <w:rFonts w:ascii="Arial" w:hAnsi="Arial" w:cs="Arial"/>
          <w:b/>
        </w:rPr>
      </w:pPr>
      <w:r w:rsidRPr="00DD4ABD">
        <w:rPr>
          <w:rFonts w:ascii="Arial" w:hAnsi="Arial" w:cs="Arial"/>
          <w:bCs/>
        </w:rPr>
        <w:t>aizbildņi un aizgādņi</w:t>
      </w:r>
      <w:r>
        <w:rPr>
          <w:rFonts w:ascii="Arial" w:hAnsi="Arial" w:cs="Arial"/>
          <w:bCs/>
        </w:rPr>
        <w:t>.</w:t>
      </w:r>
    </w:p>
    <w:sectPr w:rsidR="00A55F60" w:rsidRPr="00DD4ABD" w:rsidSect="00DD4ABD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462C"/>
    <w:multiLevelType w:val="hybridMultilevel"/>
    <w:tmpl w:val="216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820F2"/>
    <w:multiLevelType w:val="hybridMultilevel"/>
    <w:tmpl w:val="A1B6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F"/>
    <w:rsid w:val="00410743"/>
    <w:rsid w:val="0068667F"/>
    <w:rsid w:val="007A1CAA"/>
    <w:rsid w:val="007C34E2"/>
    <w:rsid w:val="00852920"/>
    <w:rsid w:val="00A55F60"/>
    <w:rsid w:val="00DA2794"/>
    <w:rsid w:val="00D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AACE62-CBD2-4429-8F16-94C2AEF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1E38-7B97-4F3E-8D82-80D9038B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Kairiša</dc:creator>
  <cp:keywords/>
  <dc:description/>
  <cp:lastModifiedBy>Ilze Kairiša</cp:lastModifiedBy>
  <cp:revision>7</cp:revision>
  <dcterms:created xsi:type="dcterms:W3CDTF">2016-09-28T10:40:00Z</dcterms:created>
  <dcterms:modified xsi:type="dcterms:W3CDTF">2016-09-28T11:01:00Z</dcterms:modified>
</cp:coreProperties>
</file>