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B2" w:rsidRDefault="008123B2" w:rsidP="00812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13">
        <w:rPr>
          <w:rFonts w:ascii="Times New Roman" w:hAnsi="Times New Roman" w:cs="Times New Roman"/>
          <w:b/>
          <w:sz w:val="28"/>
          <w:szCs w:val="28"/>
        </w:rPr>
        <w:t>Bakalaura profesionālo stud</w:t>
      </w:r>
      <w:r>
        <w:rPr>
          <w:rFonts w:ascii="Times New Roman" w:hAnsi="Times New Roman" w:cs="Times New Roman"/>
          <w:b/>
          <w:sz w:val="28"/>
          <w:szCs w:val="28"/>
        </w:rPr>
        <w:t>iju plāns programmai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Ģeomātika</w:t>
      </w:r>
      <w:proofErr w:type="spellEnd"/>
      <w:r w:rsidRPr="002E5713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8123B2" w:rsidRDefault="008123B2" w:rsidP="008123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NBCE</w:t>
      </w:r>
      <w:r w:rsidRPr="002E5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(2017./2018.m.g.)</w:t>
      </w:r>
    </w:p>
    <w:p w:rsidR="008123B2" w:rsidRDefault="008123B2" w:rsidP="008123B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41"/>
        <w:gridCol w:w="944"/>
        <w:gridCol w:w="386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128"/>
      </w:tblGrid>
      <w:tr w:rsidR="008123B2" w:rsidRPr="002E5713" w:rsidTr="00337023">
        <w:tc>
          <w:tcPr>
            <w:tcW w:w="0" w:type="auto"/>
            <w:vMerge w:val="restart"/>
          </w:tcPr>
          <w:p w:rsidR="008123B2" w:rsidRPr="002E5713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123B2" w:rsidRPr="002E5713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3">
              <w:rPr>
                <w:rFonts w:ascii="Times New Roman" w:hAnsi="Times New Roman" w:cs="Times New Roman"/>
                <w:b/>
                <w:sz w:val="20"/>
                <w:szCs w:val="20"/>
              </w:rPr>
              <w:t>MP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šifrs</w:t>
            </w:r>
          </w:p>
        </w:tc>
        <w:tc>
          <w:tcPr>
            <w:tcW w:w="0" w:type="auto"/>
            <w:vMerge w:val="restart"/>
          </w:tcPr>
          <w:p w:rsidR="008123B2" w:rsidRPr="002E5713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Mācību priekšmeti</w:t>
            </w:r>
          </w:p>
        </w:tc>
        <w:tc>
          <w:tcPr>
            <w:tcW w:w="0" w:type="auto"/>
            <w:gridSpan w:val="10"/>
          </w:tcPr>
          <w:p w:rsidR="008123B2" w:rsidRPr="002E5713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Semestri</w:t>
            </w:r>
          </w:p>
        </w:tc>
        <w:tc>
          <w:tcPr>
            <w:tcW w:w="0" w:type="auto"/>
            <w:vMerge w:val="restart"/>
          </w:tcPr>
          <w:p w:rsidR="008123B2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Pārbaudes </w:t>
            </w:r>
          </w:p>
          <w:p w:rsidR="008123B2" w:rsidRPr="002E5713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veids</w:t>
            </w:r>
          </w:p>
        </w:tc>
      </w:tr>
      <w:tr w:rsidR="008123B2" w:rsidRPr="002E5713" w:rsidTr="00337023">
        <w:tc>
          <w:tcPr>
            <w:tcW w:w="0" w:type="auto"/>
            <w:vMerge/>
          </w:tcPr>
          <w:p w:rsidR="008123B2" w:rsidRPr="002E5713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23B2" w:rsidRPr="002E5713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23B2" w:rsidRPr="002E5713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</w:tcPr>
          <w:p w:rsidR="008123B2" w:rsidRPr="002E5713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3B2" w:rsidRPr="002E5713" w:rsidTr="007C7227">
        <w:tc>
          <w:tcPr>
            <w:tcW w:w="0" w:type="auto"/>
            <w:gridSpan w:val="3"/>
            <w:shd w:val="clear" w:color="auto" w:fill="D9D9D9" w:themeFill="background1" w:themeFillShade="D9"/>
          </w:tcPr>
          <w:p w:rsidR="008123B2" w:rsidRPr="002E5713" w:rsidRDefault="005276B3" w:rsidP="003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Obligātie studiju kursi – 91</w:t>
            </w:r>
            <w:r w:rsidR="00812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KP</w:t>
            </w:r>
          </w:p>
        </w:tc>
        <w:tc>
          <w:tcPr>
            <w:tcW w:w="0" w:type="auto"/>
            <w:gridSpan w:val="10"/>
            <w:shd w:val="clear" w:color="auto" w:fill="D9D9D9" w:themeFill="background1" w:themeFillShade="D9"/>
            <w:vAlign w:val="center"/>
          </w:tcPr>
          <w:p w:rsidR="008123B2" w:rsidRPr="002E5713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Kredītpunkti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2E5713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3B2" w:rsidRPr="002E5713" w:rsidTr="00337023">
        <w:tc>
          <w:tcPr>
            <w:tcW w:w="0" w:type="auto"/>
            <w:gridSpan w:val="3"/>
          </w:tcPr>
          <w:p w:rsidR="008123B2" w:rsidRPr="002E5713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3B28A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3B28A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3B28A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3B28A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3B28A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3B28A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3B28A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23B2" w:rsidRPr="00683555" w:rsidRDefault="003B28A2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8123B2" w:rsidRPr="002E5713" w:rsidRDefault="008123B2" w:rsidP="003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3B2" w:rsidRPr="00844577" w:rsidTr="00337023"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8123B2" w:rsidRPr="005276B3" w:rsidRDefault="0005480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" w:history="1">
              <w:r w:rsidR="008123B2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DDM101</w:t>
              </w:r>
            </w:hyperlink>
          </w:p>
        </w:tc>
        <w:tc>
          <w:tcPr>
            <w:tcW w:w="0" w:type="auto"/>
            <w:vAlign w:val="center"/>
          </w:tcPr>
          <w:p w:rsidR="008123B2" w:rsidRPr="005276B3" w:rsidRDefault="008123B2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  [1/2], [2/2]</w:t>
            </w: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8123B2" w:rsidRPr="00844577" w:rsidTr="00337023"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8123B2" w:rsidRPr="005276B3" w:rsidRDefault="0005480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" w:history="1">
              <w:r w:rsidR="008123B2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BTB150</w:t>
              </w:r>
            </w:hyperlink>
          </w:p>
        </w:tc>
        <w:tc>
          <w:tcPr>
            <w:tcW w:w="0" w:type="auto"/>
            <w:vAlign w:val="center"/>
          </w:tcPr>
          <w:p w:rsidR="008123B2" w:rsidRPr="005276B3" w:rsidRDefault="008123B2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Ievads būvniecībā </w:t>
            </w: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8123B2" w:rsidRPr="00844577" w:rsidTr="00337023"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:rsidR="008123B2" w:rsidRPr="005276B3" w:rsidRDefault="0005480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" w:history="1">
              <w:r w:rsidR="008123B2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BĢE296</w:t>
              </w:r>
            </w:hyperlink>
          </w:p>
        </w:tc>
        <w:tc>
          <w:tcPr>
            <w:tcW w:w="0" w:type="auto"/>
            <w:vAlign w:val="center"/>
          </w:tcPr>
          <w:p w:rsidR="008123B2" w:rsidRPr="005276B3" w:rsidRDefault="008123B2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Ģeodēzija </w:t>
            </w: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8123B2" w:rsidRPr="00844577" w:rsidTr="00337023"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</w:tcPr>
          <w:p w:rsidR="008123B2" w:rsidRPr="005276B3" w:rsidRDefault="0005480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" w:history="1">
              <w:r w:rsidR="008123B2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BBM101</w:t>
              </w:r>
            </w:hyperlink>
          </w:p>
        </w:tc>
        <w:tc>
          <w:tcPr>
            <w:tcW w:w="0" w:type="auto"/>
            <w:vAlign w:val="center"/>
          </w:tcPr>
          <w:p w:rsidR="008123B2" w:rsidRPr="005276B3" w:rsidRDefault="008123B2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Datormācība</w:t>
            </w:r>
            <w:proofErr w:type="spellEnd"/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pamatkurss</w:t>
            </w:r>
            <w:proofErr w:type="spellEnd"/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 </w:t>
            </w: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8123B2" w:rsidRPr="00844577" w:rsidTr="00337023"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123B2" w:rsidRPr="005276B3" w:rsidRDefault="0005480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9" w:history="1">
              <w:r w:rsidR="008123B2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MFB105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123B2" w:rsidRPr="005276B3" w:rsidRDefault="008123B2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Fizika [1/2], [2/2]</w:t>
            </w: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8123B2" w:rsidRPr="00844577" w:rsidTr="00337023"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3B2" w:rsidRPr="005276B3" w:rsidRDefault="0005480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0" w:history="1">
              <w:r w:rsidR="008123B2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ICA301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123B2" w:rsidRPr="005276B3" w:rsidRDefault="008123B2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Civilā aizsardzība </w:t>
            </w:r>
          </w:p>
        </w:tc>
        <w:tc>
          <w:tcPr>
            <w:tcW w:w="0" w:type="auto"/>
            <w:vAlign w:val="center"/>
          </w:tcPr>
          <w:p w:rsidR="008123B2" w:rsidRPr="00DE0427" w:rsidRDefault="008123B2" w:rsidP="0033702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04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8123B2" w:rsidRPr="00844577" w:rsidTr="00337023"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123B2" w:rsidRPr="005276B3" w:rsidRDefault="0005480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1" w:history="1">
              <w:r w:rsidR="008123B2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IET103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123B2" w:rsidRPr="005276B3" w:rsidRDefault="008123B2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Ekonomika </w:t>
            </w:r>
          </w:p>
        </w:tc>
        <w:tc>
          <w:tcPr>
            <w:tcW w:w="0" w:type="auto"/>
            <w:vAlign w:val="center"/>
          </w:tcPr>
          <w:p w:rsidR="008123B2" w:rsidRPr="00DE0427" w:rsidRDefault="008123B2" w:rsidP="0033702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8123B2" w:rsidRPr="00844577" w:rsidTr="00337023"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123B2" w:rsidRPr="005276B3" w:rsidRDefault="0005480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2" w:history="1">
              <w:r w:rsidR="008123B2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IDA700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123B2" w:rsidRPr="005276B3" w:rsidRDefault="008123B2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aizsardzības pamati </w:t>
            </w:r>
          </w:p>
        </w:tc>
        <w:tc>
          <w:tcPr>
            <w:tcW w:w="0" w:type="auto"/>
            <w:vAlign w:val="center"/>
          </w:tcPr>
          <w:p w:rsidR="008123B2" w:rsidRPr="00DE0427" w:rsidRDefault="008123B2" w:rsidP="0033702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04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8123B2" w:rsidRPr="00844577" w:rsidTr="00337023">
        <w:tc>
          <w:tcPr>
            <w:tcW w:w="0" w:type="auto"/>
          </w:tcPr>
          <w:p w:rsidR="008123B2" w:rsidRPr="00844577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123B2" w:rsidRPr="005276B3" w:rsidRDefault="0005480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3" w:history="1">
              <w:r w:rsidR="008123B2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BĢE298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123B2" w:rsidRPr="005276B3" w:rsidRDefault="008123B2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Ģeodēzijas praktikums </w:t>
            </w:r>
          </w:p>
        </w:tc>
        <w:tc>
          <w:tcPr>
            <w:tcW w:w="0" w:type="auto"/>
            <w:vAlign w:val="center"/>
          </w:tcPr>
          <w:p w:rsidR="008123B2" w:rsidRPr="00DE0427" w:rsidRDefault="008123B2" w:rsidP="0033702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04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123B2" w:rsidRPr="0099435A" w:rsidRDefault="008123B2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7C7227" w:rsidRPr="00844577" w:rsidTr="002E0305"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0" w:type="auto"/>
            <w:vAlign w:val="center"/>
          </w:tcPr>
          <w:p w:rsidR="007C7227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4" w:history="1">
              <w:r w:rsidR="007C7227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DIM203</w:t>
              </w:r>
            </w:hyperlink>
          </w:p>
        </w:tc>
        <w:tc>
          <w:tcPr>
            <w:tcW w:w="0" w:type="auto"/>
            <w:vAlign w:val="center"/>
          </w:tcPr>
          <w:p w:rsidR="007C7227" w:rsidRPr="00FF20B0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Matemātikas </w:t>
            </w:r>
            <w:proofErr w:type="spellStart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papildnodaļas</w:t>
            </w:r>
            <w:proofErr w:type="spellEnd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(būvniecībā) </w:t>
            </w:r>
          </w:p>
        </w:tc>
        <w:tc>
          <w:tcPr>
            <w:tcW w:w="0" w:type="auto"/>
            <w:vAlign w:val="center"/>
          </w:tcPr>
          <w:p w:rsidR="007C7227" w:rsidRPr="00DE0427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C7227" w:rsidRPr="00844577" w:rsidTr="002E0305"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C7227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5" w:history="1">
              <w:r w:rsidR="007C7227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BĢE396</w:t>
              </w:r>
            </w:hyperlink>
          </w:p>
        </w:tc>
        <w:tc>
          <w:tcPr>
            <w:tcW w:w="0" w:type="auto"/>
            <w:vAlign w:val="center"/>
          </w:tcPr>
          <w:p w:rsidR="007C7227" w:rsidRPr="00FF20B0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Nekustamā īpašuma kadastrs </w:t>
            </w:r>
          </w:p>
        </w:tc>
        <w:tc>
          <w:tcPr>
            <w:tcW w:w="0" w:type="auto"/>
            <w:vAlign w:val="center"/>
          </w:tcPr>
          <w:p w:rsidR="007C7227" w:rsidRPr="00DE0427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C7227" w:rsidRPr="00844577" w:rsidTr="002E0305"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C7227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6" w:history="1">
              <w:r w:rsidR="007C7227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BTG131</w:t>
              </w:r>
            </w:hyperlink>
          </w:p>
        </w:tc>
        <w:tc>
          <w:tcPr>
            <w:tcW w:w="0" w:type="auto"/>
            <w:vAlign w:val="center"/>
          </w:tcPr>
          <w:p w:rsidR="007C7227" w:rsidRPr="00FF20B0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Tēlotāja ģeometrija un </w:t>
            </w:r>
            <w:proofErr w:type="spellStart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inženiergrafika</w:t>
            </w:r>
            <w:proofErr w:type="spellEnd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:rsidR="007C7227" w:rsidRPr="00DE0427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C7227" w:rsidRPr="00844577" w:rsidTr="002E0305"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C7227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7" w:history="1">
              <w:r w:rsidR="007C7227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BĢE302</w:t>
              </w:r>
            </w:hyperlink>
          </w:p>
        </w:tc>
        <w:tc>
          <w:tcPr>
            <w:tcW w:w="0" w:type="auto"/>
            <w:vAlign w:val="center"/>
          </w:tcPr>
          <w:p w:rsidR="007C7227" w:rsidRPr="00FF20B0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Datorgrafika </w:t>
            </w:r>
            <w:proofErr w:type="spellStart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ģeomātikā</w:t>
            </w:r>
            <w:proofErr w:type="spellEnd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:rsidR="007C7227" w:rsidRPr="00DE0427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C7227" w:rsidRPr="00844577" w:rsidTr="002E0305"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C7227" w:rsidRPr="005276B3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8" w:history="1">
              <w:r w:rsidR="007C7227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BĢE206</w:t>
              </w:r>
            </w:hyperlink>
          </w:p>
        </w:tc>
        <w:tc>
          <w:tcPr>
            <w:tcW w:w="0" w:type="auto"/>
            <w:vAlign w:val="center"/>
          </w:tcPr>
          <w:p w:rsidR="007C7227" w:rsidRPr="005276B3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Globālās pozicionēšanas sistēmas </w:t>
            </w:r>
          </w:p>
        </w:tc>
        <w:tc>
          <w:tcPr>
            <w:tcW w:w="0" w:type="auto"/>
            <w:vAlign w:val="center"/>
          </w:tcPr>
          <w:p w:rsidR="007C7227" w:rsidRPr="00DE0427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C7227" w:rsidRPr="00844577" w:rsidTr="002E0305"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C7227" w:rsidRPr="005276B3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9" w:history="1">
              <w:r w:rsidR="007C7227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BĢE291</w:t>
              </w:r>
            </w:hyperlink>
          </w:p>
        </w:tc>
        <w:tc>
          <w:tcPr>
            <w:tcW w:w="0" w:type="auto"/>
            <w:vAlign w:val="center"/>
          </w:tcPr>
          <w:p w:rsidR="007C7227" w:rsidRPr="00054801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bookmarkStart w:id="0" w:name="_GoBack"/>
            <w:r w:rsidRPr="0005480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Globālās pozicionēšanas sistēmas (studiju projekts) </w:t>
            </w:r>
            <w:bookmarkEnd w:id="0"/>
          </w:p>
        </w:tc>
        <w:tc>
          <w:tcPr>
            <w:tcW w:w="0" w:type="auto"/>
            <w:vAlign w:val="center"/>
          </w:tcPr>
          <w:p w:rsidR="007C7227" w:rsidRPr="00DE0427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7C7227" w:rsidRPr="00844577" w:rsidTr="002E0305"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C7227" w:rsidRPr="005276B3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0" w:history="1">
              <w:r w:rsidR="007C7227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BĢE331</w:t>
              </w:r>
            </w:hyperlink>
          </w:p>
        </w:tc>
        <w:tc>
          <w:tcPr>
            <w:tcW w:w="0" w:type="auto"/>
            <w:vAlign w:val="center"/>
          </w:tcPr>
          <w:p w:rsidR="007C7227" w:rsidRPr="005276B3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Kartogrāfija </w:t>
            </w:r>
          </w:p>
        </w:tc>
        <w:tc>
          <w:tcPr>
            <w:tcW w:w="0" w:type="auto"/>
            <w:vAlign w:val="center"/>
          </w:tcPr>
          <w:p w:rsidR="007C7227" w:rsidRPr="00DE0427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C7227" w:rsidRPr="00844577" w:rsidTr="002E0305"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C7227" w:rsidRPr="005276B3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1" w:history="1">
              <w:r w:rsidR="007C7227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BĢE329</w:t>
              </w:r>
            </w:hyperlink>
          </w:p>
        </w:tc>
        <w:tc>
          <w:tcPr>
            <w:tcW w:w="0" w:type="auto"/>
            <w:vAlign w:val="center"/>
          </w:tcPr>
          <w:p w:rsidR="007C7227" w:rsidRPr="005276B3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Ģeoinformācijas</w:t>
            </w:r>
            <w:proofErr w:type="spellEnd"/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sistēmu pamati </w:t>
            </w:r>
          </w:p>
        </w:tc>
        <w:tc>
          <w:tcPr>
            <w:tcW w:w="0" w:type="auto"/>
            <w:vAlign w:val="center"/>
          </w:tcPr>
          <w:p w:rsidR="007C7227" w:rsidRPr="00DE0427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C7227" w:rsidRPr="00844577" w:rsidTr="002E0305"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C7227" w:rsidRPr="005276B3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2" w:history="1">
              <w:r w:rsidR="007C7227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BBM110</w:t>
              </w:r>
            </w:hyperlink>
          </w:p>
        </w:tc>
        <w:tc>
          <w:tcPr>
            <w:tcW w:w="0" w:type="auto"/>
            <w:vAlign w:val="center"/>
          </w:tcPr>
          <w:p w:rsidR="007C7227" w:rsidRPr="005276B3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Būvmehānikas ievadkurss </w:t>
            </w:r>
          </w:p>
        </w:tc>
        <w:tc>
          <w:tcPr>
            <w:tcW w:w="0" w:type="auto"/>
            <w:vAlign w:val="center"/>
          </w:tcPr>
          <w:p w:rsidR="007C7227" w:rsidRPr="00DE0427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C7227" w:rsidRPr="00844577" w:rsidTr="002E0305"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C7227" w:rsidRPr="005276B3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3" w:history="1">
              <w:r w:rsidR="007C7227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BĢE327</w:t>
              </w:r>
            </w:hyperlink>
          </w:p>
        </w:tc>
        <w:tc>
          <w:tcPr>
            <w:tcW w:w="0" w:type="auto"/>
            <w:vAlign w:val="center"/>
          </w:tcPr>
          <w:p w:rsidR="007C7227" w:rsidRPr="005276B3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Kartogrāfija un fotogrammetrija (studiju projekts) </w:t>
            </w:r>
          </w:p>
        </w:tc>
        <w:tc>
          <w:tcPr>
            <w:tcW w:w="0" w:type="auto"/>
            <w:vAlign w:val="center"/>
          </w:tcPr>
          <w:p w:rsidR="007C7227" w:rsidRPr="00DE0427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7C7227" w:rsidRPr="00844577" w:rsidTr="002E0305"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C7227" w:rsidRPr="005276B3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4" w:history="1">
              <w:r w:rsidR="007C7227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BĢE330</w:t>
              </w:r>
            </w:hyperlink>
          </w:p>
        </w:tc>
        <w:tc>
          <w:tcPr>
            <w:tcW w:w="0" w:type="auto"/>
            <w:vAlign w:val="center"/>
          </w:tcPr>
          <w:p w:rsidR="007C7227" w:rsidRPr="005276B3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Ģeodēzisko mērījumu apstrāde [1/2], [2/2]</w:t>
            </w:r>
          </w:p>
        </w:tc>
        <w:tc>
          <w:tcPr>
            <w:tcW w:w="0" w:type="auto"/>
            <w:vAlign w:val="center"/>
          </w:tcPr>
          <w:p w:rsidR="007C7227" w:rsidRPr="00DE0427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7C7227" w:rsidRPr="00844577" w:rsidTr="002E0305"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C7227" w:rsidRPr="005276B3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5" w:history="1">
              <w:r w:rsidR="007C7227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BĢE300</w:t>
              </w:r>
            </w:hyperlink>
          </w:p>
        </w:tc>
        <w:tc>
          <w:tcPr>
            <w:tcW w:w="0" w:type="auto"/>
            <w:vAlign w:val="center"/>
          </w:tcPr>
          <w:p w:rsidR="007C7227" w:rsidRPr="005276B3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Fotogrammetrija </w:t>
            </w:r>
          </w:p>
        </w:tc>
        <w:tc>
          <w:tcPr>
            <w:tcW w:w="0" w:type="auto"/>
            <w:vAlign w:val="center"/>
          </w:tcPr>
          <w:p w:rsidR="007C7227" w:rsidRPr="00DE0427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C7227" w:rsidRPr="00844577" w:rsidTr="002E0305"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C7227" w:rsidRPr="005276B3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6" w:history="1">
              <w:r w:rsidR="007C7227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BĢE317</w:t>
              </w:r>
            </w:hyperlink>
          </w:p>
        </w:tc>
        <w:tc>
          <w:tcPr>
            <w:tcW w:w="0" w:type="auto"/>
            <w:vAlign w:val="center"/>
          </w:tcPr>
          <w:p w:rsidR="007C7227" w:rsidRPr="005276B3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Augstākā ģeodēzija [1/2], [2/2]</w:t>
            </w:r>
          </w:p>
        </w:tc>
        <w:tc>
          <w:tcPr>
            <w:tcW w:w="0" w:type="auto"/>
            <w:vAlign w:val="center"/>
          </w:tcPr>
          <w:p w:rsidR="007C7227" w:rsidRPr="00DE0427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7C7227" w:rsidRPr="00844577" w:rsidTr="002E0305"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C7227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7" w:history="1">
              <w:r w:rsidR="007C7227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BĢE315</w:t>
              </w:r>
            </w:hyperlink>
          </w:p>
        </w:tc>
        <w:tc>
          <w:tcPr>
            <w:tcW w:w="0" w:type="auto"/>
            <w:vAlign w:val="center"/>
          </w:tcPr>
          <w:p w:rsidR="007C7227" w:rsidRPr="00FF20B0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Inženierģeodēzija</w:t>
            </w:r>
            <w:proofErr w:type="spellEnd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:rsidR="007C7227" w:rsidRPr="00DE0427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C7227" w:rsidRPr="00844577" w:rsidTr="002E0305"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C7227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8" w:history="1">
              <w:r w:rsidR="007C7227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BĢE402</w:t>
              </w:r>
            </w:hyperlink>
          </w:p>
        </w:tc>
        <w:tc>
          <w:tcPr>
            <w:tcW w:w="0" w:type="auto"/>
            <w:vAlign w:val="center"/>
          </w:tcPr>
          <w:p w:rsidR="007C7227" w:rsidRPr="00FF20B0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Nekustamā īpašuma vērtēšana (inženieriem) </w:t>
            </w:r>
          </w:p>
        </w:tc>
        <w:tc>
          <w:tcPr>
            <w:tcW w:w="0" w:type="auto"/>
            <w:vAlign w:val="center"/>
          </w:tcPr>
          <w:p w:rsidR="007C7227" w:rsidRPr="00DE0427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C7227" w:rsidRPr="00844577" w:rsidTr="002E0305"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C7227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9" w:history="1">
              <w:r w:rsidR="007C7227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BĢE328</w:t>
              </w:r>
            </w:hyperlink>
          </w:p>
        </w:tc>
        <w:tc>
          <w:tcPr>
            <w:tcW w:w="0" w:type="auto"/>
            <w:vAlign w:val="center"/>
          </w:tcPr>
          <w:p w:rsidR="007C7227" w:rsidRPr="00FF20B0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Ģeodēzisko mērījumu apstrāde (studiju projekts) </w:t>
            </w:r>
          </w:p>
        </w:tc>
        <w:tc>
          <w:tcPr>
            <w:tcW w:w="0" w:type="auto"/>
            <w:vAlign w:val="center"/>
          </w:tcPr>
          <w:p w:rsidR="007C7227" w:rsidRPr="00DE0427" w:rsidRDefault="007C7227" w:rsidP="002E030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7227" w:rsidRPr="00844577" w:rsidRDefault="007C7227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431391" w:rsidRPr="00844577" w:rsidTr="002E0305"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0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BĢE313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Astronomija </w:t>
            </w:r>
          </w:p>
        </w:tc>
        <w:tc>
          <w:tcPr>
            <w:tcW w:w="0" w:type="auto"/>
            <w:vAlign w:val="center"/>
          </w:tcPr>
          <w:p w:rsidR="00431391" w:rsidRPr="00DE0427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31391" w:rsidRPr="00844577" w:rsidTr="002E0305"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1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BĢE411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Reljefa skaitliskie modeļi </w:t>
            </w:r>
          </w:p>
        </w:tc>
        <w:tc>
          <w:tcPr>
            <w:tcW w:w="0" w:type="auto"/>
            <w:vAlign w:val="center"/>
          </w:tcPr>
          <w:p w:rsidR="00431391" w:rsidRPr="00DE0427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31391" w:rsidRPr="00844577" w:rsidTr="002E0305"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2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BĢE320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Nekustamā īpašuma vērtēšanas sistēmas </w:t>
            </w:r>
          </w:p>
        </w:tc>
        <w:tc>
          <w:tcPr>
            <w:tcW w:w="0" w:type="auto"/>
            <w:vAlign w:val="center"/>
          </w:tcPr>
          <w:p w:rsidR="00431391" w:rsidRPr="00DE0427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31391" w:rsidRPr="00844577" w:rsidTr="00337023"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3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BĢE427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Zemes pārvaldības pamati </w:t>
            </w:r>
          </w:p>
        </w:tc>
        <w:tc>
          <w:tcPr>
            <w:tcW w:w="0" w:type="auto"/>
            <w:vAlign w:val="center"/>
          </w:tcPr>
          <w:p w:rsidR="00431391" w:rsidRPr="00DE0427" w:rsidRDefault="00431391" w:rsidP="0033702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31391" w:rsidRPr="00844577" w:rsidTr="00337023">
        <w:tc>
          <w:tcPr>
            <w:tcW w:w="0" w:type="auto"/>
          </w:tcPr>
          <w:p w:rsidR="00431391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4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IUV101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Tiesību pamati </w:t>
            </w:r>
          </w:p>
        </w:tc>
        <w:tc>
          <w:tcPr>
            <w:tcW w:w="0" w:type="auto"/>
            <w:vAlign w:val="center"/>
          </w:tcPr>
          <w:p w:rsidR="00431391" w:rsidRPr="00DE0427" w:rsidRDefault="00431391" w:rsidP="0033702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31391" w:rsidRPr="00844577" w:rsidTr="007C7227">
        <w:tc>
          <w:tcPr>
            <w:tcW w:w="0" w:type="auto"/>
            <w:gridSpan w:val="3"/>
            <w:shd w:val="clear" w:color="auto" w:fill="D9D9D9" w:themeFill="background1" w:themeFillShade="D9"/>
          </w:tcPr>
          <w:p w:rsidR="00431391" w:rsidRPr="00FF435B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35B">
              <w:rPr>
                <w:rFonts w:ascii="Times New Roman" w:hAnsi="Times New Roman" w:cs="Times New Roman"/>
                <w:b/>
                <w:sz w:val="18"/>
                <w:szCs w:val="18"/>
              </w:rPr>
              <w:t>Profesionālās sp</w:t>
            </w:r>
            <w:r w:rsidR="005276B3">
              <w:rPr>
                <w:rFonts w:ascii="Times New Roman" w:hAnsi="Times New Roman" w:cs="Times New Roman"/>
                <w:b/>
                <w:sz w:val="18"/>
                <w:szCs w:val="18"/>
              </w:rPr>
              <w:t>ecializācijas studiju kursi – 33</w:t>
            </w:r>
            <w:r w:rsidRPr="00FF43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KP</w:t>
            </w:r>
          </w:p>
        </w:tc>
        <w:tc>
          <w:tcPr>
            <w:tcW w:w="0" w:type="auto"/>
            <w:gridSpan w:val="11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391" w:rsidRPr="00844577" w:rsidTr="00337023">
        <w:tc>
          <w:tcPr>
            <w:tcW w:w="0" w:type="auto"/>
            <w:gridSpan w:val="3"/>
            <w:shd w:val="clear" w:color="auto" w:fill="D9D9D9" w:themeFill="background1" w:themeFillShade="D9"/>
          </w:tcPr>
          <w:p w:rsidR="00431391" w:rsidRPr="00FF435B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35B">
              <w:rPr>
                <w:rFonts w:ascii="Times New Roman" w:hAnsi="Times New Roman" w:cs="Times New Roman"/>
                <w:b/>
                <w:sz w:val="18"/>
                <w:szCs w:val="18"/>
              </w:rPr>
              <w:t>Profesionālās specializācijas studiju kursi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(KP semestrī)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7C7227" w:rsidRDefault="005276B3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7C7227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22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5276B3" w:rsidRDefault="005276B3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6B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5276B3" w:rsidRDefault="005276B3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6B3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5276B3" w:rsidRDefault="005276B3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6B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5276B3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391" w:rsidRPr="00844577" w:rsidTr="004076DE"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5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BĢE293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Pilsētvides topogrāfiskā uzmērīšana 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431391" w:rsidRPr="00844577" w:rsidTr="004076DE"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6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BĢE407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Ģeodēziskie instrumenti 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31391" w:rsidRPr="00844577" w:rsidTr="004076DE"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7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BĢE428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Transportbūvju</w:t>
            </w:r>
            <w:proofErr w:type="spellEnd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ģeodēziskā kontrole 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31391" w:rsidRPr="00844577" w:rsidTr="004076DE"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8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BĢE114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Ģeomātikas</w:t>
            </w:r>
            <w:proofErr w:type="spellEnd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pamati 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31391" w:rsidRPr="00844577" w:rsidTr="00B940CD"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9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BĢE299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Ģeomātikas</w:t>
            </w:r>
            <w:proofErr w:type="spellEnd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datu apstrādes pamati </w:t>
            </w: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[1/2], [2/2]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431391" w:rsidRPr="00844577" w:rsidTr="00B940CD"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0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BĢE294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Likumdošana </w:t>
            </w:r>
            <w:proofErr w:type="spellStart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ģeomātikā</w:t>
            </w:r>
            <w:proofErr w:type="spellEnd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31391" w:rsidRPr="00844577" w:rsidTr="00B940CD">
        <w:tc>
          <w:tcPr>
            <w:tcW w:w="0" w:type="auto"/>
          </w:tcPr>
          <w:p w:rsidR="00431391" w:rsidRPr="00844577" w:rsidRDefault="005276B3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1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BĢE403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Teritoriālplānošanas pamati 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31391" w:rsidRPr="00844577" w:rsidTr="000157BB">
        <w:tc>
          <w:tcPr>
            <w:tcW w:w="0" w:type="auto"/>
          </w:tcPr>
          <w:p w:rsidR="00431391" w:rsidRPr="00844577" w:rsidRDefault="005276B3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2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ĶNF288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Vides inženierzinību pamati 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31391" w:rsidRPr="00844577" w:rsidTr="000157BB">
        <w:tc>
          <w:tcPr>
            <w:tcW w:w="0" w:type="auto"/>
          </w:tcPr>
          <w:p w:rsidR="00431391" w:rsidRPr="00844577" w:rsidRDefault="005276B3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3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BĢE502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Ģeodēziskie tīkli 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31391" w:rsidRPr="00844577" w:rsidTr="000157BB">
        <w:tc>
          <w:tcPr>
            <w:tcW w:w="0" w:type="auto"/>
          </w:tcPr>
          <w:p w:rsidR="00431391" w:rsidRPr="00844577" w:rsidRDefault="005276B3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4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BĢE324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Ģeodēziskā </w:t>
            </w:r>
            <w:proofErr w:type="spellStart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gravimetrija</w:t>
            </w:r>
            <w:proofErr w:type="spellEnd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31391" w:rsidRPr="00844577" w:rsidTr="00E21735">
        <w:tc>
          <w:tcPr>
            <w:tcW w:w="0" w:type="auto"/>
          </w:tcPr>
          <w:p w:rsidR="00431391" w:rsidRPr="00844577" w:rsidRDefault="005276B3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5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BĢE401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Zemes tiesības 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31391" w:rsidRPr="00844577" w:rsidTr="00E21735">
        <w:tc>
          <w:tcPr>
            <w:tcW w:w="0" w:type="auto"/>
          </w:tcPr>
          <w:p w:rsidR="00431391" w:rsidRPr="00844577" w:rsidRDefault="005276B3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6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BTB303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Ceļi (ievadkurss) 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31391" w:rsidRPr="00844577" w:rsidTr="00E21735">
        <w:tc>
          <w:tcPr>
            <w:tcW w:w="0" w:type="auto"/>
          </w:tcPr>
          <w:p w:rsidR="00431391" w:rsidRPr="00844577" w:rsidRDefault="005276B3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7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BĢE204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Kadastrālā uzmērīšana 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431391" w:rsidRPr="00844577" w:rsidTr="00E21735">
        <w:tc>
          <w:tcPr>
            <w:tcW w:w="0" w:type="auto"/>
          </w:tcPr>
          <w:p w:rsidR="00431391" w:rsidRPr="00844577" w:rsidRDefault="005276B3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8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BĢE319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Zemes informācijas sistēmu pamati 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31391" w:rsidRPr="00844577" w:rsidTr="00E21735">
        <w:tc>
          <w:tcPr>
            <w:tcW w:w="0" w:type="auto"/>
          </w:tcPr>
          <w:p w:rsidR="00431391" w:rsidRPr="00844577" w:rsidRDefault="005276B3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9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BĢE506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Ģeogrāfiskās informācijas sistēmas 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31391" w:rsidRPr="00844577" w:rsidTr="00E21735">
        <w:tc>
          <w:tcPr>
            <w:tcW w:w="0" w:type="auto"/>
          </w:tcPr>
          <w:p w:rsidR="00431391" w:rsidRPr="00844577" w:rsidRDefault="005276B3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0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BĢE295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Lietotāja programmas </w:t>
            </w:r>
            <w:proofErr w:type="spellStart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ģeomātikā</w:t>
            </w:r>
            <w:proofErr w:type="spellEnd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31391" w:rsidRPr="00844577" w:rsidTr="00A2287F">
        <w:tc>
          <w:tcPr>
            <w:tcW w:w="0" w:type="auto"/>
          </w:tcPr>
          <w:p w:rsidR="00431391" w:rsidRPr="00844577" w:rsidRDefault="005276B3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1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BĢE324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Ģeodēziskā </w:t>
            </w:r>
            <w:proofErr w:type="spellStart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gravimetrija</w:t>
            </w:r>
            <w:proofErr w:type="spellEnd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31391" w:rsidRPr="00844577" w:rsidTr="00A2287F">
        <w:tc>
          <w:tcPr>
            <w:tcW w:w="0" w:type="auto"/>
          </w:tcPr>
          <w:p w:rsidR="00431391" w:rsidRPr="00844577" w:rsidRDefault="005276B3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2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BĢE295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Lietotāja programmas </w:t>
            </w:r>
            <w:proofErr w:type="spellStart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ģeomātikā</w:t>
            </w:r>
            <w:proofErr w:type="spellEnd"/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31391" w:rsidRPr="00844577" w:rsidTr="00A2287F">
        <w:tc>
          <w:tcPr>
            <w:tcW w:w="0" w:type="auto"/>
          </w:tcPr>
          <w:p w:rsidR="00431391" w:rsidRPr="00844577" w:rsidRDefault="005276B3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3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ĶNF288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Vides inženierzinību pamati 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2E0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31391" w:rsidRPr="00844577" w:rsidTr="00A2287F">
        <w:tc>
          <w:tcPr>
            <w:tcW w:w="0" w:type="auto"/>
          </w:tcPr>
          <w:p w:rsidR="00431391" w:rsidRPr="00844577" w:rsidRDefault="005276B3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4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BĢE502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Ģeodēziskie tīkli 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31391" w:rsidRPr="00844577" w:rsidTr="00337023">
        <w:tc>
          <w:tcPr>
            <w:tcW w:w="0" w:type="auto"/>
            <w:gridSpan w:val="3"/>
            <w:shd w:val="clear" w:color="auto" w:fill="D9D9D9" w:themeFill="background1" w:themeFillShade="D9"/>
          </w:tcPr>
          <w:p w:rsidR="00431391" w:rsidRPr="00532244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244">
              <w:rPr>
                <w:rFonts w:ascii="Times New Roman" w:hAnsi="Times New Roman" w:cs="Times New Roman"/>
                <w:b/>
                <w:sz w:val="18"/>
                <w:szCs w:val="18"/>
              </w:rPr>
              <w:t>Valodas – 4 KP</w:t>
            </w:r>
          </w:p>
        </w:tc>
        <w:tc>
          <w:tcPr>
            <w:tcW w:w="0" w:type="auto"/>
            <w:gridSpan w:val="11"/>
            <w:shd w:val="clear" w:color="auto" w:fill="D9D9D9" w:themeFill="background1" w:themeFillShade="D9"/>
          </w:tcPr>
          <w:p w:rsidR="00431391" w:rsidRPr="00532244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391" w:rsidRPr="00844577" w:rsidTr="00337023"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431391" w:rsidRPr="005276B3" w:rsidRDefault="0005480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5" w:history="1">
              <w:r w:rsidR="00431391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VIV120</w:t>
              </w:r>
            </w:hyperlink>
          </w:p>
        </w:tc>
        <w:tc>
          <w:tcPr>
            <w:tcW w:w="0" w:type="auto"/>
            <w:vAlign w:val="center"/>
          </w:tcPr>
          <w:p w:rsidR="00431391" w:rsidRPr="005276B3" w:rsidRDefault="0043139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Vācu valoda [1/2], [2/2]</w:t>
            </w:r>
          </w:p>
        </w:tc>
        <w:tc>
          <w:tcPr>
            <w:tcW w:w="0" w:type="auto"/>
          </w:tcPr>
          <w:p w:rsidR="00431391" w:rsidRDefault="00431391" w:rsidP="00337023">
            <w:pPr>
              <w:spacing w:before="16"/>
              <w:ind w:left="98" w:right="-20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431391" w:rsidRPr="00844577" w:rsidTr="00337023"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431391" w:rsidRPr="005276B3" w:rsidRDefault="0005480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6" w:history="1">
              <w:r w:rsidR="00431391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VIA120</w:t>
              </w:r>
            </w:hyperlink>
          </w:p>
        </w:tc>
        <w:tc>
          <w:tcPr>
            <w:tcW w:w="0" w:type="auto"/>
            <w:vAlign w:val="center"/>
          </w:tcPr>
          <w:p w:rsidR="00431391" w:rsidRPr="005276B3" w:rsidRDefault="0043139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 [1/2], [2/2]</w:t>
            </w:r>
          </w:p>
        </w:tc>
        <w:tc>
          <w:tcPr>
            <w:tcW w:w="0" w:type="auto"/>
          </w:tcPr>
          <w:p w:rsidR="00431391" w:rsidRDefault="00431391" w:rsidP="00337023">
            <w:pPr>
              <w:spacing w:before="16"/>
              <w:ind w:left="98" w:right="-20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431391" w:rsidRPr="00844577" w:rsidTr="007C7227">
        <w:tc>
          <w:tcPr>
            <w:tcW w:w="0" w:type="auto"/>
            <w:gridSpan w:val="3"/>
            <w:shd w:val="clear" w:color="auto" w:fill="D9D9D9" w:themeFill="background1" w:themeFillShade="D9"/>
          </w:tcPr>
          <w:p w:rsidR="00431391" w:rsidRPr="002E6314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314">
              <w:rPr>
                <w:rFonts w:ascii="Times New Roman" w:hAnsi="Times New Roman" w:cs="Times New Roman"/>
                <w:b/>
                <w:sz w:val="18"/>
                <w:szCs w:val="18"/>
              </w:rPr>
              <w:t>Humanitār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ie un sociālie studiju kursi – 4</w:t>
            </w:r>
            <w:r w:rsidRPr="002E63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KP</w:t>
            </w:r>
          </w:p>
        </w:tc>
        <w:tc>
          <w:tcPr>
            <w:tcW w:w="0" w:type="auto"/>
            <w:gridSpan w:val="11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391" w:rsidRPr="00844577" w:rsidTr="00337023">
        <w:tc>
          <w:tcPr>
            <w:tcW w:w="0" w:type="auto"/>
          </w:tcPr>
          <w:p w:rsidR="00431391" w:rsidRPr="005276B3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6B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431391" w:rsidRPr="005276B3" w:rsidRDefault="0005480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7" w:history="1">
              <w:r w:rsidR="00431391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HSP378</w:t>
              </w:r>
            </w:hyperlink>
          </w:p>
        </w:tc>
        <w:tc>
          <w:tcPr>
            <w:tcW w:w="0" w:type="auto"/>
            <w:vAlign w:val="center"/>
          </w:tcPr>
          <w:p w:rsidR="00431391" w:rsidRPr="005276B3" w:rsidRDefault="0043139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Politoloģija 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31391" w:rsidRPr="00844577" w:rsidTr="00337023">
        <w:tc>
          <w:tcPr>
            <w:tcW w:w="0" w:type="auto"/>
          </w:tcPr>
          <w:p w:rsidR="00431391" w:rsidRPr="005276B3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6B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431391" w:rsidRPr="005276B3" w:rsidRDefault="0005480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8" w:history="1">
              <w:r w:rsidR="00431391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HSP375</w:t>
              </w:r>
            </w:hyperlink>
          </w:p>
        </w:tc>
        <w:tc>
          <w:tcPr>
            <w:tcW w:w="0" w:type="auto"/>
            <w:vAlign w:val="center"/>
          </w:tcPr>
          <w:p w:rsidR="00431391" w:rsidRPr="005276B3" w:rsidRDefault="0043139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Vadības socioloģija 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31391" w:rsidRPr="00844577" w:rsidTr="00337023">
        <w:tc>
          <w:tcPr>
            <w:tcW w:w="0" w:type="auto"/>
          </w:tcPr>
          <w:p w:rsidR="00431391" w:rsidRPr="005276B3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6B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:rsidR="00431391" w:rsidRPr="005276B3" w:rsidRDefault="0005480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9" w:history="1">
              <w:r w:rsidR="00431391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HSP377</w:t>
              </w:r>
            </w:hyperlink>
          </w:p>
        </w:tc>
        <w:tc>
          <w:tcPr>
            <w:tcW w:w="0" w:type="auto"/>
            <w:vAlign w:val="center"/>
          </w:tcPr>
          <w:p w:rsidR="00431391" w:rsidRPr="005276B3" w:rsidRDefault="0043139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Vispārējā socioloģija 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31391" w:rsidRPr="00844577" w:rsidTr="00337023">
        <w:tc>
          <w:tcPr>
            <w:tcW w:w="0" w:type="auto"/>
          </w:tcPr>
          <w:p w:rsidR="00431391" w:rsidRPr="005276B3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6B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</w:tcPr>
          <w:p w:rsidR="00431391" w:rsidRPr="005276B3" w:rsidRDefault="0005480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0" w:history="1">
              <w:r w:rsidR="00431391" w:rsidRPr="005276B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HFL330</w:t>
              </w:r>
            </w:hyperlink>
          </w:p>
        </w:tc>
        <w:tc>
          <w:tcPr>
            <w:tcW w:w="0" w:type="auto"/>
            <w:vAlign w:val="center"/>
          </w:tcPr>
          <w:p w:rsidR="00431391" w:rsidRPr="005276B3" w:rsidRDefault="00431391" w:rsidP="0033702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76B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Lietišķā etiķete 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31391" w:rsidRPr="007C7227" w:rsidTr="007C7227">
        <w:tc>
          <w:tcPr>
            <w:tcW w:w="0" w:type="auto"/>
            <w:gridSpan w:val="3"/>
            <w:shd w:val="clear" w:color="auto" w:fill="D9D9D9" w:themeFill="background1" w:themeFillShade="D9"/>
          </w:tcPr>
          <w:p w:rsidR="00431391" w:rsidRPr="007C7227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227">
              <w:rPr>
                <w:rFonts w:ascii="Times New Roman" w:hAnsi="Times New Roman" w:cs="Times New Roman"/>
                <w:b/>
                <w:sz w:val="18"/>
                <w:szCs w:val="18"/>
              </w:rPr>
              <w:t>Brīvās izvēles studiju kursi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</w:t>
            </w:r>
            <w:r w:rsidRPr="007C72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7C7227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7C7227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7C7227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7C7227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22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7C7227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7C7227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7C7227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7C7227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7C7227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7C7227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7C7227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391" w:rsidRPr="00844577" w:rsidTr="007C7227">
        <w:tc>
          <w:tcPr>
            <w:tcW w:w="0" w:type="auto"/>
            <w:gridSpan w:val="3"/>
            <w:shd w:val="clear" w:color="auto" w:fill="D9D9D9" w:themeFill="background1" w:themeFillShade="D9"/>
          </w:tcPr>
          <w:p w:rsidR="00431391" w:rsidRPr="003A3478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478">
              <w:rPr>
                <w:rFonts w:ascii="Times New Roman" w:hAnsi="Times New Roman" w:cs="Times New Roman"/>
                <w:b/>
                <w:sz w:val="18"/>
                <w:szCs w:val="18"/>
              </w:rPr>
              <w:t>Prakse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- 26 KP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391" w:rsidRPr="00844577" w:rsidTr="00337023"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1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BĢE010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Prakse 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31391" w:rsidRPr="00844577" w:rsidTr="00337023"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2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BĢE010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Prakse 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431391" w:rsidRPr="00844577" w:rsidTr="007C7227">
        <w:tc>
          <w:tcPr>
            <w:tcW w:w="0" w:type="auto"/>
            <w:gridSpan w:val="3"/>
            <w:shd w:val="clear" w:color="auto" w:fill="D9D9D9" w:themeFill="background1" w:themeFillShade="D9"/>
          </w:tcPr>
          <w:p w:rsidR="00431391" w:rsidRPr="003A3478" w:rsidRDefault="00431391" w:rsidP="00337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478">
              <w:rPr>
                <w:rFonts w:ascii="Times New Roman" w:hAnsi="Times New Roman" w:cs="Times New Roman"/>
                <w:b/>
                <w:sz w:val="18"/>
                <w:szCs w:val="18"/>
              </w:rPr>
              <w:t>Gala/valsts pārbaudījums</w:t>
            </w:r>
            <w:r w:rsidR="005276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391" w:rsidRPr="00844577" w:rsidTr="00337023"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431391" w:rsidRPr="00FF20B0" w:rsidRDefault="0005480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3" w:history="1">
              <w:r w:rsidR="00431391" w:rsidRPr="00FF20B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BĢE012</w:t>
              </w:r>
            </w:hyperlink>
          </w:p>
        </w:tc>
        <w:tc>
          <w:tcPr>
            <w:tcW w:w="0" w:type="auto"/>
            <w:vAlign w:val="center"/>
          </w:tcPr>
          <w:p w:rsidR="00431391" w:rsidRPr="00FF20B0" w:rsidRDefault="00431391" w:rsidP="002E0305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F20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Bakalaura darbs ar projekta daļu 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31391" w:rsidRPr="00844577" w:rsidRDefault="00431391" w:rsidP="0033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</w:tbl>
    <w:p w:rsidR="008123B2" w:rsidRDefault="008123B2" w:rsidP="008123B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23B2" w:rsidRPr="002E5713" w:rsidRDefault="008123B2" w:rsidP="008123B2">
      <w:pPr>
        <w:ind w:left="72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Kopā: 180 KP</w:t>
      </w:r>
    </w:p>
    <w:p w:rsidR="008123B2" w:rsidRDefault="008123B2" w:rsidP="008123B2"/>
    <w:p w:rsidR="00E812F2" w:rsidRDefault="00E812F2"/>
    <w:sectPr w:rsidR="00E812F2" w:rsidSect="009D03E3"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B2"/>
    <w:rsid w:val="00054801"/>
    <w:rsid w:val="003B28A2"/>
    <w:rsid w:val="00431391"/>
    <w:rsid w:val="005276B3"/>
    <w:rsid w:val="007C7227"/>
    <w:rsid w:val="008123B2"/>
    <w:rsid w:val="009A2687"/>
    <w:rsid w:val="00E8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123B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1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123B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1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.rtu.lv/rtu/discreg/edit.open?code=B%C4%A2E298" TargetMode="External"/><Relationship Id="rId18" Type="http://schemas.openxmlformats.org/officeDocument/2006/relationships/hyperlink" Target="https://stud.rtu.lv/rtu/discreg/edit.open?code=B%C4%A2E206" TargetMode="External"/><Relationship Id="rId26" Type="http://schemas.openxmlformats.org/officeDocument/2006/relationships/hyperlink" Target="https://stud.rtu.lv/rtu/discreg/edit.open?code=B%C4%A2E317" TargetMode="External"/><Relationship Id="rId39" Type="http://schemas.openxmlformats.org/officeDocument/2006/relationships/hyperlink" Target="https://stud.rtu.lv/rtu/discreg/edit.open?code=B%C4%A2E299" TargetMode="External"/><Relationship Id="rId21" Type="http://schemas.openxmlformats.org/officeDocument/2006/relationships/hyperlink" Target="https://stud.rtu.lv/rtu/discreg/edit.open?code=B%C4%A2E329" TargetMode="External"/><Relationship Id="rId34" Type="http://schemas.openxmlformats.org/officeDocument/2006/relationships/hyperlink" Target="https://stud.rtu.lv/rtu/discreg/edit.open?code=IUV101" TargetMode="External"/><Relationship Id="rId42" Type="http://schemas.openxmlformats.org/officeDocument/2006/relationships/hyperlink" Target="https://stud.rtu.lv/rtu/discreg/edit.open?code=%C4%B6NF288" TargetMode="External"/><Relationship Id="rId47" Type="http://schemas.openxmlformats.org/officeDocument/2006/relationships/hyperlink" Target="https://stud.rtu.lv/rtu/discreg/edit.open?code=B%C4%A2E204" TargetMode="External"/><Relationship Id="rId50" Type="http://schemas.openxmlformats.org/officeDocument/2006/relationships/hyperlink" Target="https://stud.rtu.lv/rtu/discreg/edit.open?code=B%C4%A2E295" TargetMode="External"/><Relationship Id="rId55" Type="http://schemas.openxmlformats.org/officeDocument/2006/relationships/hyperlink" Target="https://stud.rtu.lv/rtu/discreg/edit.open?code=VIV120" TargetMode="External"/><Relationship Id="rId63" Type="http://schemas.openxmlformats.org/officeDocument/2006/relationships/hyperlink" Target="https://stud.rtu.lv/rtu/discreg/edit.open?code=B%C4%A2E012" TargetMode="External"/><Relationship Id="rId7" Type="http://schemas.openxmlformats.org/officeDocument/2006/relationships/hyperlink" Target="https://stud.rtu.lv/rtu/discreg/edit.open?code=B%C4%A2E2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ud.rtu.lv/rtu/discreg/edit.open?code=BTG131" TargetMode="External"/><Relationship Id="rId20" Type="http://schemas.openxmlformats.org/officeDocument/2006/relationships/hyperlink" Target="https://stud.rtu.lv/rtu/discreg/edit.open?code=B%C4%A2E331" TargetMode="External"/><Relationship Id="rId29" Type="http://schemas.openxmlformats.org/officeDocument/2006/relationships/hyperlink" Target="https://stud.rtu.lv/rtu/discreg/edit.open?code=B%C4%A2E328" TargetMode="External"/><Relationship Id="rId41" Type="http://schemas.openxmlformats.org/officeDocument/2006/relationships/hyperlink" Target="https://stud.rtu.lv/rtu/discreg/edit.open?code=B%C4%A2E403" TargetMode="External"/><Relationship Id="rId54" Type="http://schemas.openxmlformats.org/officeDocument/2006/relationships/hyperlink" Target="https://stud.rtu.lv/rtu/discreg/edit.open?code=B%C4%A2E502" TargetMode="External"/><Relationship Id="rId62" Type="http://schemas.openxmlformats.org/officeDocument/2006/relationships/hyperlink" Target="https://stud.rtu.lv/rtu/discreg/edit.open?code=B%C4%A2E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.rtu.lv/rtu/discreg/edit.open?code=BTB150" TargetMode="External"/><Relationship Id="rId11" Type="http://schemas.openxmlformats.org/officeDocument/2006/relationships/hyperlink" Target="https://stud.rtu.lv/rtu/discreg/edit.open?code=IET103" TargetMode="External"/><Relationship Id="rId24" Type="http://schemas.openxmlformats.org/officeDocument/2006/relationships/hyperlink" Target="https://stud.rtu.lv/rtu/discreg/edit.open?code=B%C4%A2E330" TargetMode="External"/><Relationship Id="rId32" Type="http://schemas.openxmlformats.org/officeDocument/2006/relationships/hyperlink" Target="https://stud.rtu.lv/rtu/discreg/edit.open?code=B%C4%A2E320" TargetMode="External"/><Relationship Id="rId37" Type="http://schemas.openxmlformats.org/officeDocument/2006/relationships/hyperlink" Target="https://stud.rtu.lv/rtu/discreg/edit.open?code=B%C4%A2E428" TargetMode="External"/><Relationship Id="rId40" Type="http://schemas.openxmlformats.org/officeDocument/2006/relationships/hyperlink" Target="https://stud.rtu.lv/rtu/discreg/edit.open?code=B%C4%A2E294" TargetMode="External"/><Relationship Id="rId45" Type="http://schemas.openxmlformats.org/officeDocument/2006/relationships/hyperlink" Target="https://stud.rtu.lv/rtu/discreg/edit.open?code=B%C4%A2E401" TargetMode="External"/><Relationship Id="rId53" Type="http://schemas.openxmlformats.org/officeDocument/2006/relationships/hyperlink" Target="https://stud.rtu.lv/rtu/discreg/edit.open?code=%C4%B6NF288" TargetMode="External"/><Relationship Id="rId58" Type="http://schemas.openxmlformats.org/officeDocument/2006/relationships/hyperlink" Target="https://stud.rtu.lv/rtu/discreg/edit.open?code=HSP375" TargetMode="External"/><Relationship Id="rId5" Type="http://schemas.openxmlformats.org/officeDocument/2006/relationships/hyperlink" Target="https://stud.rtu.lv/rtu/discreg/edit.open?code=DDM101" TargetMode="External"/><Relationship Id="rId15" Type="http://schemas.openxmlformats.org/officeDocument/2006/relationships/hyperlink" Target="https://stud.rtu.lv/rtu/discreg/edit.open?code=B%C4%A2E396" TargetMode="External"/><Relationship Id="rId23" Type="http://schemas.openxmlformats.org/officeDocument/2006/relationships/hyperlink" Target="https://stud.rtu.lv/rtu/discreg/edit.open?code=B%C4%A2E327" TargetMode="External"/><Relationship Id="rId28" Type="http://schemas.openxmlformats.org/officeDocument/2006/relationships/hyperlink" Target="https://stud.rtu.lv/rtu/discreg/edit.open?code=B%C4%A2E402" TargetMode="External"/><Relationship Id="rId36" Type="http://schemas.openxmlformats.org/officeDocument/2006/relationships/hyperlink" Target="https://stud.rtu.lv/rtu/discreg/edit.open?code=B%C4%A2E407" TargetMode="External"/><Relationship Id="rId49" Type="http://schemas.openxmlformats.org/officeDocument/2006/relationships/hyperlink" Target="https://stud.rtu.lv/rtu/discreg/edit.open?code=B%C4%A2E506" TargetMode="External"/><Relationship Id="rId57" Type="http://schemas.openxmlformats.org/officeDocument/2006/relationships/hyperlink" Target="https://stud.rtu.lv/rtu/discreg/edit.open?code=HSP378" TargetMode="External"/><Relationship Id="rId61" Type="http://schemas.openxmlformats.org/officeDocument/2006/relationships/hyperlink" Target="https://stud.rtu.lv/rtu/discreg/edit.open?code=B%C4%A2E010" TargetMode="External"/><Relationship Id="rId10" Type="http://schemas.openxmlformats.org/officeDocument/2006/relationships/hyperlink" Target="https://stud.rtu.lv/rtu/discreg/edit.open?code=ICA301" TargetMode="External"/><Relationship Id="rId19" Type="http://schemas.openxmlformats.org/officeDocument/2006/relationships/hyperlink" Target="https://stud.rtu.lv/rtu/discreg/edit.open?code=B%C4%A2E291" TargetMode="External"/><Relationship Id="rId31" Type="http://schemas.openxmlformats.org/officeDocument/2006/relationships/hyperlink" Target="https://stud.rtu.lv/rtu/discreg/edit.open?code=B%C4%A2E411" TargetMode="External"/><Relationship Id="rId44" Type="http://schemas.openxmlformats.org/officeDocument/2006/relationships/hyperlink" Target="https://stud.rtu.lv/rtu/discreg/edit.open?code=B%C4%A2E324" TargetMode="External"/><Relationship Id="rId52" Type="http://schemas.openxmlformats.org/officeDocument/2006/relationships/hyperlink" Target="https://stud.rtu.lv/rtu/discreg/edit.open?code=B%C4%A2E295" TargetMode="External"/><Relationship Id="rId60" Type="http://schemas.openxmlformats.org/officeDocument/2006/relationships/hyperlink" Target="https://stud.rtu.lv/rtu/discreg/edit.open?code=HFL330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ud.rtu.lv/rtu/discreg/edit.open?code=MFB105" TargetMode="External"/><Relationship Id="rId14" Type="http://schemas.openxmlformats.org/officeDocument/2006/relationships/hyperlink" Target="https://stud.rtu.lv/rtu/discreg/edit.open?code=DIM203" TargetMode="External"/><Relationship Id="rId22" Type="http://schemas.openxmlformats.org/officeDocument/2006/relationships/hyperlink" Target="https://stud.rtu.lv/rtu/discreg/edit.open?code=BBM110" TargetMode="External"/><Relationship Id="rId27" Type="http://schemas.openxmlformats.org/officeDocument/2006/relationships/hyperlink" Target="https://stud.rtu.lv/rtu/discreg/edit.open?code=B%C4%A2E315" TargetMode="External"/><Relationship Id="rId30" Type="http://schemas.openxmlformats.org/officeDocument/2006/relationships/hyperlink" Target="https://stud.rtu.lv/rtu/discreg/edit.open?code=B%C4%A2E313" TargetMode="External"/><Relationship Id="rId35" Type="http://schemas.openxmlformats.org/officeDocument/2006/relationships/hyperlink" Target="https://stud.rtu.lv/rtu/discreg/edit.open?code=B%C4%A2E293" TargetMode="External"/><Relationship Id="rId43" Type="http://schemas.openxmlformats.org/officeDocument/2006/relationships/hyperlink" Target="https://stud.rtu.lv/rtu/discreg/edit.open?code=B%C4%A2E502" TargetMode="External"/><Relationship Id="rId48" Type="http://schemas.openxmlformats.org/officeDocument/2006/relationships/hyperlink" Target="https://stud.rtu.lv/rtu/discreg/edit.open?code=B%C4%A2E319" TargetMode="External"/><Relationship Id="rId56" Type="http://schemas.openxmlformats.org/officeDocument/2006/relationships/hyperlink" Target="https://stud.rtu.lv/rtu/discreg/edit.open?code=VIA12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stud.rtu.lv/rtu/discreg/edit.open?code=BBM101" TargetMode="External"/><Relationship Id="rId51" Type="http://schemas.openxmlformats.org/officeDocument/2006/relationships/hyperlink" Target="https://stud.rtu.lv/rtu/discreg/edit.open?code=B%C4%A2E3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ud.rtu.lv/rtu/discreg/edit.open?code=IDA700" TargetMode="External"/><Relationship Id="rId17" Type="http://schemas.openxmlformats.org/officeDocument/2006/relationships/hyperlink" Target="https://stud.rtu.lv/rtu/discreg/edit.open?code=B%C4%A2E302" TargetMode="External"/><Relationship Id="rId25" Type="http://schemas.openxmlformats.org/officeDocument/2006/relationships/hyperlink" Target="https://stud.rtu.lv/rtu/discreg/edit.open?code=B%C4%A2E300" TargetMode="External"/><Relationship Id="rId33" Type="http://schemas.openxmlformats.org/officeDocument/2006/relationships/hyperlink" Target="https://stud.rtu.lv/rtu/discreg/edit.open?code=B%C4%A2E427" TargetMode="External"/><Relationship Id="rId38" Type="http://schemas.openxmlformats.org/officeDocument/2006/relationships/hyperlink" Target="https://stud.rtu.lv/rtu/discreg/edit.open?code=B%C4%A2E114" TargetMode="External"/><Relationship Id="rId46" Type="http://schemas.openxmlformats.org/officeDocument/2006/relationships/hyperlink" Target="https://stud.rtu.lv/rtu/discreg/edit.open?code=BTB303" TargetMode="External"/><Relationship Id="rId59" Type="http://schemas.openxmlformats.org/officeDocument/2006/relationships/hyperlink" Target="https://stud.rtu.lv/rtu/discreg/edit.open?code=HSP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5081</Words>
  <Characters>2897</Characters>
  <Application>Microsoft Office Word</Application>
  <DocSecurity>0</DocSecurity>
  <Lines>24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5</cp:revision>
  <dcterms:created xsi:type="dcterms:W3CDTF">2018-08-17T08:59:00Z</dcterms:created>
  <dcterms:modified xsi:type="dcterms:W3CDTF">2018-08-20T11:23:00Z</dcterms:modified>
</cp:coreProperties>
</file>