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14" w:rsidRDefault="00D27614" w:rsidP="00D27614">
      <w:pPr>
        <w:rPr>
          <w:rFonts w:ascii="Arial" w:hAnsi="Arial" w:cs="Arial"/>
          <w:sz w:val="22"/>
          <w:szCs w:val="22"/>
          <w:lang w:val="lv-LV"/>
        </w:rPr>
      </w:pPr>
    </w:p>
    <w:p w:rsidR="00D27614" w:rsidRDefault="00D27614" w:rsidP="00D27614">
      <w:pPr>
        <w:rPr>
          <w:rFonts w:ascii="Arial" w:hAnsi="Arial" w:cs="Arial"/>
          <w:sz w:val="22"/>
          <w:szCs w:val="22"/>
          <w:lang w:val="lv-LV"/>
        </w:rPr>
      </w:pPr>
    </w:p>
    <w:p w:rsidR="00D27614" w:rsidRPr="00E24E15" w:rsidRDefault="00D27614" w:rsidP="00D27614">
      <w:pPr>
        <w:rPr>
          <w:rFonts w:ascii="Arial" w:hAnsi="Arial" w:cs="Arial"/>
          <w:b/>
          <w:sz w:val="22"/>
          <w:szCs w:val="22"/>
          <w:lang w:val="lv-LV"/>
        </w:rPr>
      </w:pPr>
      <w:r w:rsidRPr="00E24E15">
        <w:rPr>
          <w:rFonts w:ascii="Arial" w:hAnsi="Arial" w:cs="Arial"/>
          <w:b/>
          <w:sz w:val="22"/>
          <w:szCs w:val="22"/>
          <w:lang w:val="lv-LV"/>
        </w:rPr>
        <w:t>19. decembrī</w:t>
      </w:r>
    </w:p>
    <w:p w:rsidR="00D27614" w:rsidRDefault="00D27614" w:rsidP="00D27614">
      <w:pPr>
        <w:rPr>
          <w:rFonts w:ascii="Arial" w:hAnsi="Arial" w:cs="Arial"/>
          <w:b/>
          <w:sz w:val="22"/>
          <w:szCs w:val="22"/>
          <w:lang w:val="lv-LV"/>
        </w:rPr>
      </w:pPr>
      <w:r w:rsidRPr="00804CB1">
        <w:rPr>
          <w:rFonts w:ascii="Arial" w:hAnsi="Arial" w:cs="Arial"/>
          <w:b/>
          <w:sz w:val="22"/>
          <w:szCs w:val="22"/>
          <w:lang w:val="lv-LV"/>
        </w:rPr>
        <w:t>REVITALIZĀCIJA</w:t>
      </w:r>
    </w:p>
    <w:p w:rsidR="00D27614" w:rsidRPr="00E24E15" w:rsidRDefault="00D27614" w:rsidP="00D27614">
      <w:pPr>
        <w:rPr>
          <w:rFonts w:ascii="Arial" w:hAnsi="Arial" w:cs="Arial"/>
          <w:sz w:val="22"/>
          <w:szCs w:val="22"/>
          <w:lang w:val="lv-LV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4252"/>
        <w:gridCol w:w="2410"/>
      </w:tblGrid>
      <w:tr w:rsidR="00D27614" w:rsidRPr="00E24E15" w:rsidTr="00E00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  <w:t>Vārds, uzvārds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GB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GB"/>
              </w:rPr>
              <w:t>Tēma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Vadītājs</w:t>
            </w:r>
          </w:p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</w:p>
        </w:tc>
      </w:tr>
      <w:tr w:rsidR="00D27614" w:rsidRPr="00804CB1" w:rsidTr="00E00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14" w:rsidRPr="00804CB1" w:rsidRDefault="00D27614" w:rsidP="00E0083F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14" w:rsidRDefault="00D27614" w:rsidP="00E0083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  <w:t xml:space="preserve">Sintija Altenburga </w:t>
            </w:r>
          </w:p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/>
              </w:rPr>
              <w:t xml:space="preserve">Jaunpils ūdensdzirnavu revitalizācija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Prakt.</w:t>
            </w:r>
            <w:r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 xml:space="preserve"> </w:t>
            </w: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doc. E. Bērziņš</w:t>
            </w:r>
          </w:p>
        </w:tc>
      </w:tr>
      <w:tr w:rsidR="00D27614" w:rsidRPr="00804CB1" w:rsidTr="00E00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Default="00D27614" w:rsidP="00E0083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  <w:t xml:space="preserve">Krista Kranciņa </w:t>
            </w:r>
          </w:p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/>
              </w:rPr>
              <w:t xml:space="preserve">Popes muižas attīstības vīzija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Prakt.</w:t>
            </w:r>
            <w:r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 xml:space="preserve"> </w:t>
            </w: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doc. A. Lapiņš</w:t>
            </w:r>
          </w:p>
        </w:tc>
      </w:tr>
      <w:tr w:rsidR="00D27614" w:rsidRPr="00804CB1" w:rsidTr="00E00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Default="00D27614" w:rsidP="00E0083F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  <w:t xml:space="preserve">Natālija Pavlova </w:t>
            </w:r>
          </w:p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lv-LV" w:eastAsia="en-GB"/>
              </w:rPr>
            </w:pPr>
            <w:r w:rsidRPr="00804CB1">
              <w:rPr>
                <w:rStyle w:val="Strong"/>
                <w:rFonts w:ascii="Arial" w:hAnsi="Arial" w:cs="Arial"/>
                <w:b w:val="0"/>
                <w:sz w:val="22"/>
                <w:szCs w:val="22"/>
                <w:lang w:val="lv-LV"/>
              </w:rPr>
              <w:t>Bišumuižas revitalizācija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GB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Prof. J. Krastiņš</w:t>
            </w:r>
          </w:p>
        </w:tc>
      </w:tr>
      <w:tr w:rsidR="00D27614" w:rsidRPr="00804CB1" w:rsidTr="00E00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14" w:rsidRPr="00804CB1" w:rsidRDefault="00D27614" w:rsidP="00E0083F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US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  <w:t>Aija</w:t>
            </w:r>
            <w:r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  <w:t xml:space="preserve"> </w:t>
            </w:r>
            <w:r w:rsidRPr="00804CB1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  <w:t xml:space="preserve">Bēliņa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Gastronomijas skola un viesnīca Pāvilostas novadā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Prof. S. Treija</w:t>
            </w:r>
          </w:p>
        </w:tc>
      </w:tr>
      <w:tr w:rsidR="00D27614" w:rsidRPr="00804CB1" w:rsidTr="00E00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US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  <w:t xml:space="preserve">Madara Pildava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US"/>
              </w:rPr>
              <w:t>Aizputes dzirnavu dīķa teritorijas atjaunošana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Doc. I. Dirveiks</w:t>
            </w:r>
          </w:p>
        </w:tc>
      </w:tr>
      <w:tr w:rsidR="00D27614" w:rsidRPr="00804CB1" w:rsidTr="00E00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US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Default="00D27614" w:rsidP="00E0083F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  <w:t xml:space="preserve">Artūrs Šteinbergs </w:t>
            </w:r>
          </w:p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Rehabilitācijas centrs Kaucmindē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Prof. J. Krastiņš</w:t>
            </w:r>
          </w:p>
        </w:tc>
      </w:tr>
      <w:tr w:rsidR="00D27614" w:rsidRPr="00804CB1" w:rsidTr="00E00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US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  <w:t xml:space="preserve">Marija Dembo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04CB1">
              <w:rPr>
                <w:rStyle w:val="c1"/>
                <w:rFonts w:ascii="Arial" w:hAnsi="Arial" w:cs="Arial"/>
                <w:sz w:val="22"/>
                <w:szCs w:val="22"/>
                <w:lang w:val="lv-LV"/>
              </w:rPr>
              <w:t>Jaunliepājas alus darītavas teritorijas attīstība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Lekt. D</w:t>
            </w:r>
            <w:r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 xml:space="preserve"> </w:t>
            </w: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.</w:t>
            </w:r>
            <w:r w:rsidRPr="00804CB1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Kalvāne</w:t>
            </w:r>
          </w:p>
        </w:tc>
      </w:tr>
      <w:tr w:rsidR="00D27614" w:rsidRPr="00804CB1" w:rsidTr="00E00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US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  <w:t xml:space="preserve">Kārlis Graudiņš </w:t>
            </w:r>
          </w:p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Vrinda" w:hAnsi="Vrinda" w:cs="Vrinda"/>
                <w:sz w:val="22"/>
                <w:szCs w:val="22"/>
                <w:lang w:val="lv-LV"/>
              </w:rPr>
              <w:t>«</w:t>
            </w:r>
            <w:r w:rsidRPr="00804CB1">
              <w:rPr>
                <w:rFonts w:ascii="Arial" w:hAnsi="Arial" w:cs="Arial"/>
                <w:sz w:val="22"/>
                <w:szCs w:val="22"/>
                <w:lang w:val="lv-LV"/>
              </w:rPr>
              <w:t>Kimmel</w:t>
            </w:r>
            <w:r>
              <w:rPr>
                <w:rFonts w:ascii="Vrinda" w:hAnsi="Vrinda" w:cs="Vrinda"/>
                <w:sz w:val="22"/>
                <w:szCs w:val="22"/>
                <w:lang w:val="lv-LV"/>
              </w:rPr>
              <w:t>»</w:t>
            </w:r>
            <w:r w:rsidRPr="00804CB1">
              <w:rPr>
                <w:rFonts w:ascii="Arial" w:hAnsi="Arial" w:cs="Arial"/>
                <w:sz w:val="22"/>
                <w:szCs w:val="22"/>
                <w:lang w:val="lv-LV"/>
              </w:rPr>
              <w:t xml:space="preserve"> alus darītavas teritorijas revitalizācija Rīgas vēsturiskajā centrā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 xml:space="preserve">Arhitekte </w:t>
            </w:r>
          </w:p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I. Rukmane-Poča</w:t>
            </w:r>
          </w:p>
        </w:tc>
      </w:tr>
      <w:tr w:rsidR="00D27614" w:rsidRPr="00804CB1" w:rsidTr="00E00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US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Default="00D27614" w:rsidP="00E0083F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  <w:t xml:space="preserve">Nataļja Štokolova </w:t>
            </w:r>
          </w:p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īgas cirks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Prof. J. Krastiņš</w:t>
            </w:r>
          </w:p>
        </w:tc>
      </w:tr>
    </w:tbl>
    <w:p w:rsidR="00D27614" w:rsidRPr="00804CB1" w:rsidRDefault="00D27614" w:rsidP="00D27614">
      <w:pPr>
        <w:rPr>
          <w:rFonts w:ascii="Arial" w:hAnsi="Arial" w:cs="Arial"/>
          <w:sz w:val="22"/>
          <w:szCs w:val="22"/>
          <w:lang w:val="lv-LV"/>
        </w:rPr>
      </w:pPr>
    </w:p>
    <w:p w:rsidR="00D27614" w:rsidRPr="00E24E15" w:rsidRDefault="00D27614" w:rsidP="00D27614">
      <w:pPr>
        <w:rPr>
          <w:rFonts w:ascii="Arial" w:hAnsi="Arial" w:cs="Arial"/>
          <w:b/>
          <w:sz w:val="22"/>
          <w:szCs w:val="22"/>
          <w:lang w:val="lv-LV"/>
        </w:rPr>
      </w:pPr>
      <w:r w:rsidRPr="00E24E15">
        <w:rPr>
          <w:rFonts w:ascii="Arial" w:hAnsi="Arial" w:cs="Arial"/>
          <w:b/>
          <w:sz w:val="22"/>
          <w:szCs w:val="22"/>
          <w:lang w:val="lv-LV"/>
        </w:rPr>
        <w:t xml:space="preserve">20. decembrī </w:t>
      </w:r>
    </w:p>
    <w:p w:rsidR="00D27614" w:rsidRDefault="00D27614" w:rsidP="00D27614">
      <w:pPr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t>JAUNBŪVES</w:t>
      </w:r>
    </w:p>
    <w:p w:rsidR="00D27614" w:rsidRPr="00E24E15" w:rsidRDefault="00D27614" w:rsidP="00D27614">
      <w:pPr>
        <w:rPr>
          <w:rFonts w:ascii="Arial" w:hAnsi="Arial" w:cs="Arial"/>
          <w:sz w:val="22"/>
          <w:szCs w:val="22"/>
          <w:lang w:val="lv-LV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4252"/>
        <w:gridCol w:w="2410"/>
      </w:tblGrid>
      <w:tr w:rsidR="00D27614" w:rsidRPr="00804CB1" w:rsidTr="00E00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  <w:t>V</w:t>
            </w:r>
            <w:r w:rsidRPr="00804CB1"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  <w:t xml:space="preserve">ārds,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  <w:t>uz</w:t>
            </w:r>
            <w:r w:rsidRPr="00804CB1"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  <w:t>vārds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GB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GB"/>
              </w:rPr>
              <w:t>Tēma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Vadītājs</w:t>
            </w:r>
          </w:p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</w:p>
        </w:tc>
      </w:tr>
      <w:tr w:rsidR="00D27614" w:rsidRPr="00804CB1" w:rsidTr="00E00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14" w:rsidRPr="00804CB1" w:rsidRDefault="00D27614" w:rsidP="00E0083F">
            <w:pPr>
              <w:spacing w:line="276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14" w:rsidRDefault="00D27614" w:rsidP="00E0083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  <w:t xml:space="preserve">Kristīne Obodova </w:t>
            </w:r>
          </w:p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14" w:rsidRPr="003321BA" w:rsidRDefault="00D27614" w:rsidP="00E0083F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</w:pPr>
            <w:r w:rsidRPr="003321BA">
              <w:rPr>
                <w:rFonts w:ascii="Arial" w:eastAsiaTheme="minorHAnsi" w:hAnsi="Arial" w:cs="Arial"/>
                <w:sz w:val="24"/>
                <w:szCs w:val="24"/>
                <w:lang w:val="lv-LV" w:eastAsia="en-US"/>
              </w:rPr>
              <w:t>Rīgas sepulkrālās kultūras muzejs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Lekt. S. Levāne</w:t>
            </w:r>
          </w:p>
        </w:tc>
      </w:tr>
      <w:tr w:rsidR="00D27614" w:rsidRPr="00804CB1" w:rsidTr="00E00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14" w:rsidRPr="00804CB1" w:rsidRDefault="00D27614" w:rsidP="00E0083F">
            <w:pPr>
              <w:spacing w:line="276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  <w:t xml:space="preserve">Dāvis Markus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/>
              </w:rPr>
              <w:t>Ķemeru dabas izglītības centrs</w:t>
            </w:r>
            <w:r w:rsidRPr="00804CB1">
              <w:rPr>
                <w:rFonts w:ascii="Arial" w:hAnsi="Arial" w:cs="Arial"/>
                <w:sz w:val="22"/>
                <w:szCs w:val="22"/>
                <w:lang w:val="lv-LV"/>
              </w:rPr>
              <w:b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Prakt.</w:t>
            </w:r>
            <w:r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 xml:space="preserve"> </w:t>
            </w: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doc. A. Vītols</w:t>
            </w:r>
          </w:p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lv-LV" w:eastAsia="en-US"/>
              </w:rPr>
            </w:pPr>
          </w:p>
        </w:tc>
      </w:tr>
      <w:tr w:rsidR="00D27614" w:rsidRPr="00804CB1" w:rsidTr="00E0083F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14" w:rsidRPr="00804CB1" w:rsidRDefault="00D27614" w:rsidP="00E0083F">
            <w:pPr>
              <w:spacing w:line="276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  <w:t xml:space="preserve">Reinis Pakulis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Smiltenes pilsētas bibliotēka</w:t>
            </w:r>
          </w:p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Prakt.</w:t>
            </w:r>
            <w:r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 xml:space="preserve"> </w:t>
            </w: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doc. G. Grabovskis</w:t>
            </w:r>
          </w:p>
        </w:tc>
      </w:tr>
      <w:tr w:rsidR="00D27614" w:rsidRPr="00804CB1" w:rsidTr="00E00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14" w:rsidRPr="00804CB1" w:rsidRDefault="00D27614" w:rsidP="00E0083F">
            <w:pPr>
              <w:spacing w:line="276" w:lineRule="auto"/>
              <w:ind w:left="176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 xml:space="preserve">   </w:t>
            </w:r>
            <w:r w:rsidRPr="00804CB1">
              <w:rPr>
                <w:rFonts w:ascii="Arial" w:hAnsi="Arial" w:cs="Arial"/>
                <w:sz w:val="22"/>
                <w:szCs w:val="22"/>
                <w:lang w:val="lv-LV" w:eastAsia="en-US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  <w:t xml:space="preserve">Anete Līce </w:t>
            </w:r>
          </w:p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Slokas Dabas skola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Prof. S. Treija</w:t>
            </w:r>
          </w:p>
        </w:tc>
      </w:tr>
      <w:tr w:rsidR="00D27614" w:rsidRPr="00804CB1" w:rsidTr="00E00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US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  <w:t xml:space="preserve">Antra Klestrova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Vides izglītības  centrs Kuldīgā</w:t>
            </w:r>
          </w:p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Prakt.doc. A. Lapiņš</w:t>
            </w:r>
          </w:p>
        </w:tc>
      </w:tr>
      <w:tr w:rsidR="00D27614" w:rsidRPr="00804CB1" w:rsidTr="00E0083F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US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  <w:t xml:space="preserve">Jeļena Kovaļčuka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GB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GB"/>
              </w:rPr>
              <w:t>Dziedinošā arhitektūra RPNC ambulatorajā centrā Sarkandaugavā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Prof. S. Treija</w:t>
            </w:r>
          </w:p>
        </w:tc>
      </w:tr>
      <w:tr w:rsidR="00D27614" w:rsidRPr="00804CB1" w:rsidTr="00E00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ind w:left="176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US"/>
              </w:rPr>
              <w:t xml:space="preserve">     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  <w:t xml:space="preserve">Nils Remess </w:t>
            </w:r>
          </w:p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GB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/>
              </w:rPr>
              <w:t>Mošejas jaunbūve Abū Dabī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Prof. S. Treija</w:t>
            </w:r>
          </w:p>
        </w:tc>
      </w:tr>
      <w:tr w:rsidR="00D27614" w:rsidRPr="00804CB1" w:rsidTr="00E00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US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  <w:t xml:space="preserve">Andrejs Porains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Multifunkcionāla ēka Rīgas ziemeļu vārtos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Prakt.</w:t>
            </w:r>
            <w:r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 xml:space="preserve"> </w:t>
            </w: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doc. E. Bērziņš</w:t>
            </w:r>
          </w:p>
        </w:tc>
      </w:tr>
      <w:tr w:rsidR="00D27614" w:rsidRPr="00804CB1" w:rsidTr="00E00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14" w:rsidRPr="00804CB1" w:rsidRDefault="00D27614" w:rsidP="00E0083F">
            <w:pPr>
              <w:spacing w:line="276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US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  <w:t xml:space="preserve">Amanda Vilimane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/>
              </w:rPr>
              <w:t>Daudzfunkcionāls bērnu un jauniešu centrs Jēkabpilī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Lekt. A. Antenišķe</w:t>
            </w:r>
          </w:p>
        </w:tc>
      </w:tr>
      <w:tr w:rsidR="00D27614" w:rsidRPr="00804CB1" w:rsidTr="00E0083F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US"/>
              </w:rPr>
              <w:lastRenderedPageBreak/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  <w:t xml:space="preserve">Undīne Linde </w:t>
            </w:r>
          </w:p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US"/>
              </w:rPr>
              <w:t>Bērnu rehabilitācijas, terapiju un aprūpes centrs  Grobiņā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Prakt.</w:t>
            </w:r>
            <w:r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 xml:space="preserve"> </w:t>
            </w: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doc. A.Lapiņš</w:t>
            </w:r>
          </w:p>
        </w:tc>
      </w:tr>
    </w:tbl>
    <w:p w:rsidR="00D27614" w:rsidRDefault="00D27614" w:rsidP="00D27614">
      <w:pPr>
        <w:rPr>
          <w:rFonts w:ascii="Arial" w:hAnsi="Arial" w:cs="Arial"/>
          <w:sz w:val="22"/>
          <w:szCs w:val="22"/>
          <w:lang w:val="lv-LV"/>
        </w:rPr>
      </w:pPr>
    </w:p>
    <w:p w:rsidR="00D27614" w:rsidRPr="00E24E15" w:rsidRDefault="00D27614" w:rsidP="00D27614">
      <w:pPr>
        <w:rPr>
          <w:rFonts w:ascii="Arial" w:hAnsi="Arial" w:cs="Arial"/>
          <w:b/>
          <w:sz w:val="22"/>
          <w:szCs w:val="22"/>
          <w:lang w:val="lv-LV"/>
        </w:rPr>
      </w:pPr>
      <w:r w:rsidRPr="00E24E15">
        <w:rPr>
          <w:rFonts w:ascii="Arial" w:hAnsi="Arial" w:cs="Arial"/>
          <w:b/>
          <w:sz w:val="22"/>
          <w:szCs w:val="22"/>
          <w:lang w:val="lv-LV"/>
        </w:rPr>
        <w:t>21. decembrī</w:t>
      </w:r>
    </w:p>
    <w:p w:rsidR="00D27614" w:rsidRPr="00804CB1" w:rsidRDefault="00D27614" w:rsidP="00D27614">
      <w:pPr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t>TERITORIJAS ATTĪ</w:t>
      </w:r>
      <w:r w:rsidRPr="00804CB1">
        <w:rPr>
          <w:rFonts w:ascii="Arial" w:hAnsi="Arial" w:cs="Arial"/>
          <w:b/>
          <w:sz w:val="22"/>
          <w:szCs w:val="22"/>
          <w:lang w:val="lv-LV"/>
        </w:rPr>
        <w:t>STĪBA</w:t>
      </w:r>
    </w:p>
    <w:p w:rsidR="00D27614" w:rsidRPr="00E24E15" w:rsidRDefault="00D27614" w:rsidP="00D27614">
      <w:pPr>
        <w:ind w:left="142"/>
        <w:rPr>
          <w:rFonts w:ascii="Arial" w:hAnsi="Arial" w:cs="Arial"/>
          <w:sz w:val="22"/>
          <w:szCs w:val="22"/>
          <w:lang w:val="lv-LV"/>
        </w:rPr>
      </w:pPr>
    </w:p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4253"/>
        <w:gridCol w:w="2552"/>
      </w:tblGrid>
      <w:tr w:rsidR="00D27614" w:rsidRPr="00804CB1" w:rsidTr="00E008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  <w:t>V</w:t>
            </w:r>
            <w:r w:rsidRPr="00804CB1"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  <w:t xml:space="preserve">ārds,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  <w:t>uz</w:t>
            </w:r>
            <w:r w:rsidRPr="00804CB1"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  <w:t>vārd</w:t>
            </w:r>
            <w:bookmarkStart w:id="0" w:name="_GoBack"/>
            <w:bookmarkEnd w:id="0"/>
            <w:r w:rsidRPr="00804CB1"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  <w:t>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GB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GB"/>
              </w:rPr>
              <w:t>Tēma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Vadītājs</w:t>
            </w:r>
          </w:p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</w:p>
        </w:tc>
      </w:tr>
      <w:tr w:rsidR="00D27614" w:rsidRPr="00804CB1" w:rsidTr="00E008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US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D27614" w:rsidRDefault="00D27614" w:rsidP="00E0083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  <w:r w:rsidRPr="00D27614"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  <w:t xml:space="preserve">Elīna Skudra </w:t>
            </w:r>
          </w:p>
          <w:p w:rsidR="00D27614" w:rsidRPr="00D27614" w:rsidRDefault="00D27614" w:rsidP="00E0083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D27614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GB"/>
              </w:rPr>
            </w:pPr>
            <w:r w:rsidRPr="00D27614">
              <w:rPr>
                <w:rFonts w:ascii="Arial" w:hAnsi="Arial" w:cs="Arial"/>
                <w:sz w:val="22"/>
                <w:szCs w:val="22"/>
                <w:lang w:val="lv-LV"/>
              </w:rPr>
              <w:t>Ūdens tūrisma attīstība Daugavas krastos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Prakt.</w:t>
            </w:r>
            <w:r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 xml:space="preserve"> </w:t>
            </w: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doc. M. Švēde</w:t>
            </w:r>
          </w:p>
        </w:tc>
      </w:tr>
      <w:tr w:rsidR="00D27614" w:rsidRPr="00804CB1" w:rsidTr="00E008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14" w:rsidRPr="00804CB1" w:rsidRDefault="00D27614" w:rsidP="00E008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US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14" w:rsidRPr="00D27614" w:rsidRDefault="00D27614" w:rsidP="00E0083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  <w:r w:rsidRPr="00D27614"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  <w:t xml:space="preserve">Jānis Pomerancevs </w:t>
            </w:r>
          </w:p>
          <w:p w:rsidR="00D27614" w:rsidRPr="00D27614" w:rsidRDefault="00D27614" w:rsidP="00E0083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14" w:rsidRPr="00D27614" w:rsidRDefault="00D27614" w:rsidP="00E0083F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</w:pPr>
            <w:r w:rsidRPr="00D27614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Eko osta Lucavsalā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Prakt.</w:t>
            </w:r>
            <w:r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 xml:space="preserve"> </w:t>
            </w: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doc. E. Bērziņš</w:t>
            </w:r>
          </w:p>
        </w:tc>
      </w:tr>
      <w:tr w:rsidR="00D27614" w:rsidRPr="00804CB1" w:rsidTr="00E008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14" w:rsidRPr="00804CB1" w:rsidRDefault="00D27614" w:rsidP="00E008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14" w:rsidRPr="00D27614" w:rsidRDefault="00D27614" w:rsidP="00E0083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  <w:r w:rsidRPr="00D27614"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  <w:t xml:space="preserve">Kristiāns Beķeris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14" w:rsidRPr="00D27614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GB"/>
              </w:rPr>
            </w:pPr>
            <w:r w:rsidRPr="00D27614">
              <w:rPr>
                <w:rFonts w:ascii="Arial" w:hAnsi="Arial" w:cs="Arial"/>
                <w:sz w:val="22"/>
                <w:szCs w:val="22"/>
                <w:lang w:val="lv-LV" w:eastAsia="en-GB"/>
              </w:rPr>
              <w:t>Kaugurciema piekrastes attīstības koncepcija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Prakt.</w:t>
            </w:r>
            <w:r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 xml:space="preserve"> </w:t>
            </w: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doc. E. Bērziņš</w:t>
            </w:r>
          </w:p>
        </w:tc>
      </w:tr>
      <w:tr w:rsidR="00D27614" w:rsidRPr="00804CB1" w:rsidTr="00E008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US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D27614" w:rsidRDefault="00D27614" w:rsidP="00E0083F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  <w:r w:rsidRPr="00D27614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  <w:t xml:space="preserve">Jelena Šopiak </w:t>
            </w:r>
          </w:p>
          <w:p w:rsidR="00D27614" w:rsidRPr="00D27614" w:rsidRDefault="00D27614" w:rsidP="00E0083F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D27614" w:rsidRDefault="00D27614" w:rsidP="00E0083F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</w:pPr>
            <w:r w:rsidRPr="00D27614">
              <w:rPr>
                <w:rFonts w:ascii="Arial" w:hAnsi="Arial" w:cs="Arial"/>
                <w:sz w:val="22"/>
                <w:szCs w:val="22"/>
                <w:lang w:val="lv-LV"/>
              </w:rPr>
              <w:t>Liepājas fortu revitalizācija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Prakt.</w:t>
            </w:r>
            <w:r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 xml:space="preserve"> </w:t>
            </w: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doc. E. Bērziņš</w:t>
            </w:r>
          </w:p>
        </w:tc>
      </w:tr>
      <w:tr w:rsidR="00D27614" w:rsidRPr="00804CB1" w:rsidTr="00E008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US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  <w:t xml:space="preserve">Betija Balode </w:t>
            </w:r>
          </w:p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Papes ostas attīstība</w:t>
            </w:r>
          </w:p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Lekt. S. Levāne</w:t>
            </w:r>
          </w:p>
        </w:tc>
      </w:tr>
      <w:tr w:rsidR="00D27614" w:rsidRPr="00804CB1" w:rsidTr="00E008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14" w:rsidRPr="00804CB1" w:rsidRDefault="00D27614" w:rsidP="00E008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US"/>
              </w:rPr>
              <w:t>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  <w:t xml:space="preserve">Agate Kukule </w:t>
            </w:r>
          </w:p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/>
              </w:rPr>
              <w:t>Lielupes ūdensmalas revitalizācija un airēšanas komplekss Majoros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Prakt.</w:t>
            </w:r>
            <w:r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 xml:space="preserve"> </w:t>
            </w: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doc. E. Bērziņš</w:t>
            </w:r>
          </w:p>
        </w:tc>
      </w:tr>
      <w:tr w:rsidR="00D27614" w:rsidRPr="00804CB1" w:rsidTr="00E008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US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  <w:t xml:space="preserve">Artūrs Lizanders </w:t>
            </w:r>
          </w:p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/>
              </w:rPr>
              <w:t>Aktīvās atpūtas centrs Rīgā</w:t>
            </w:r>
            <w:r w:rsidRPr="00804CB1">
              <w:rPr>
                <w:rFonts w:ascii="Arial" w:hAnsi="Arial" w:cs="Arial"/>
                <w:sz w:val="22"/>
                <w:szCs w:val="22"/>
                <w:lang w:val="lv-LV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Lekt. A. Antenišķe</w:t>
            </w:r>
          </w:p>
        </w:tc>
      </w:tr>
      <w:tr w:rsidR="00D27614" w:rsidRPr="00804CB1" w:rsidTr="00E008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US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  <w:t xml:space="preserve">Vadims Lando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GB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GB"/>
              </w:rPr>
              <w:t>Jahtklubs Sužos</w:t>
            </w:r>
          </w:p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Prof. U. Bratuškins</w:t>
            </w:r>
          </w:p>
        </w:tc>
      </w:tr>
      <w:tr w:rsidR="00D27614" w:rsidRPr="00804CB1" w:rsidTr="00E008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4" w:rsidRPr="00804CB1" w:rsidRDefault="00D27614" w:rsidP="00E008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US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lv-LV" w:eastAsia="en-US"/>
              </w:rPr>
              <w:t xml:space="preserve">Frenks Krists Maršāns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/>
              </w:rPr>
              <w:t>Dzīvojamā apbūve Mārupē</w:t>
            </w:r>
            <w:r w:rsidRPr="00804CB1">
              <w:rPr>
                <w:rFonts w:ascii="Arial" w:hAnsi="Arial" w:cs="Arial"/>
                <w:sz w:val="22"/>
                <w:szCs w:val="22"/>
                <w:lang w:val="lv-LV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Lekt. A. Antenišķe</w:t>
            </w:r>
          </w:p>
        </w:tc>
      </w:tr>
      <w:tr w:rsidR="00D27614" w:rsidRPr="00804CB1" w:rsidTr="00E008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14" w:rsidRPr="00804CB1" w:rsidRDefault="00D27614" w:rsidP="00E0083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US"/>
              </w:rPr>
              <w:t>10.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  <w:t>Evelīna Čipušt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  <w:t>a</w:t>
            </w:r>
            <w:r w:rsidRPr="00804CB1">
              <w:rPr>
                <w:rFonts w:ascii="Arial" w:hAnsi="Arial" w:cs="Arial"/>
                <w:color w:val="000000" w:themeColor="text1"/>
                <w:sz w:val="22"/>
                <w:szCs w:val="22"/>
                <w:lang w:val="lv-LV" w:eastAsia="en-US"/>
              </w:rPr>
              <w:t xml:space="preserve">nova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GB"/>
              </w:rPr>
            </w:pPr>
            <w:r w:rsidRPr="00804CB1">
              <w:rPr>
                <w:rFonts w:ascii="Arial" w:hAnsi="Arial" w:cs="Arial"/>
                <w:sz w:val="22"/>
                <w:szCs w:val="22"/>
                <w:lang w:val="lv-LV" w:eastAsia="en-GB"/>
              </w:rPr>
              <w:t>Loču kanāla ūdensmalas attīstība un jahtu kluba komplekss Bolderājā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14" w:rsidRPr="00804CB1" w:rsidRDefault="00D27614" w:rsidP="00E008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Prakt.</w:t>
            </w:r>
            <w:r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 xml:space="preserve"> </w:t>
            </w:r>
            <w:r w:rsidRPr="00804CB1">
              <w:rPr>
                <w:rFonts w:ascii="Arial" w:eastAsiaTheme="minorHAnsi" w:hAnsi="Arial" w:cs="Arial"/>
                <w:sz w:val="22"/>
                <w:szCs w:val="22"/>
                <w:lang w:val="lv-LV" w:eastAsia="en-US"/>
              </w:rPr>
              <w:t>doc. E. Bērziņš</w:t>
            </w:r>
          </w:p>
        </w:tc>
      </w:tr>
    </w:tbl>
    <w:p w:rsidR="00D27614" w:rsidRPr="00804CB1" w:rsidRDefault="00D27614" w:rsidP="00D27614">
      <w:pPr>
        <w:rPr>
          <w:rFonts w:ascii="Arial" w:hAnsi="Arial" w:cs="Arial"/>
          <w:sz w:val="22"/>
          <w:szCs w:val="22"/>
          <w:lang w:val="lv-LV"/>
        </w:rPr>
      </w:pPr>
    </w:p>
    <w:p w:rsidR="009B1FB4" w:rsidRDefault="00D27614"/>
    <w:sectPr w:rsidR="009B1FB4" w:rsidSect="003219E0">
      <w:pgSz w:w="11906" w:h="16838"/>
      <w:pgMar w:top="1276" w:right="180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14"/>
    <w:rsid w:val="00240292"/>
    <w:rsid w:val="005027C7"/>
    <w:rsid w:val="00D2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CABC15-A309-4E32-B295-17B577F8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61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c1">
    <w:name w:val="c1"/>
    <w:basedOn w:val="DefaultParagraphFont"/>
    <w:rsid w:val="00D27614"/>
  </w:style>
  <w:style w:type="character" w:styleId="Strong">
    <w:name w:val="Strong"/>
    <w:basedOn w:val="DefaultParagraphFont"/>
    <w:uiPriority w:val="22"/>
    <w:qFormat/>
    <w:rsid w:val="00D2761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27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614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14"/>
    <w:rPr>
      <w:rFonts w:ascii="Segoe UI" w:eastAsia="Times New Roman" w:hAnsi="Segoe UI" w:cs="Segoe UI"/>
      <w:sz w:val="18"/>
      <w:szCs w:val="18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 Preisa</dc:creator>
  <cp:keywords/>
  <dc:description/>
  <cp:lastModifiedBy>Gundega Preisa</cp:lastModifiedBy>
  <cp:revision>1</cp:revision>
  <dcterms:created xsi:type="dcterms:W3CDTF">2016-12-15T13:43:00Z</dcterms:created>
  <dcterms:modified xsi:type="dcterms:W3CDTF">2016-12-15T13:43:00Z</dcterms:modified>
</cp:coreProperties>
</file>