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45" w:rsidRPr="00927D95" w:rsidRDefault="00365345" w:rsidP="00365345">
      <w:pPr>
        <w:ind w:right="-7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ar-SA"/>
        </w:rPr>
      </w:pPr>
      <w:r w:rsidRPr="00365345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ar-SA"/>
        </w:rPr>
        <w:t>Annex No</w:t>
      </w:r>
      <w:r w:rsidRPr="00927D95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ar-SA"/>
        </w:rPr>
        <w:t xml:space="preserve">. </w:t>
      </w:r>
      <w:r w:rsidRPr="00927D95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ar-SA"/>
        </w:rPr>
        <w:t>6</w:t>
      </w:r>
    </w:p>
    <w:p w:rsidR="00942E8C" w:rsidRPr="00927D95" w:rsidRDefault="00365345" w:rsidP="00365345">
      <w:pPr>
        <w:suppressAutoHyphens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ar-SA"/>
        </w:rPr>
      </w:pPr>
      <w:r w:rsidRPr="00927D95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ar-SA"/>
        </w:rPr>
        <w:t xml:space="preserve"> </w:t>
      </w:r>
      <w:r w:rsidRPr="00365345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ar-SA"/>
        </w:rPr>
        <w:t>To the Regulations with ID No. RTU-20</w:t>
      </w:r>
      <w:bookmarkStart w:id="0" w:name="_GoBack"/>
      <w:bookmarkEnd w:id="0"/>
      <w:r w:rsidRPr="00365345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ar-SA"/>
        </w:rPr>
        <w:t>18/8</w:t>
      </w:r>
    </w:p>
    <w:p w:rsidR="00942E8C" w:rsidRPr="00365345" w:rsidRDefault="00942E8C" w:rsidP="00942E8C">
      <w:pPr>
        <w:jc w:val="right"/>
        <w:rPr>
          <w:rFonts w:ascii="Times New Roman" w:hAnsi="Times New Roman" w:cs="Times New Roman"/>
          <w:b/>
          <w:sz w:val="24"/>
          <w:lang w:val="en-GB"/>
        </w:rPr>
      </w:pPr>
    </w:p>
    <w:p w:rsidR="00942E8C" w:rsidRPr="00365345" w:rsidRDefault="00365345" w:rsidP="00942E8C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highlight w:val="lightGray"/>
          <w:lang w:val="en-GB"/>
        </w:rPr>
      </w:pPr>
      <w:r w:rsidRPr="00365345">
        <w:rPr>
          <w:rFonts w:ascii="Times New Roman" w:hAnsi="Times New Roman" w:cs="Times New Roman"/>
          <w:b/>
          <w:sz w:val="22"/>
          <w:szCs w:val="22"/>
          <w:lang w:val="en-GB"/>
        </w:rPr>
        <w:t>List of Technical Specialists (Staff) Involved in the Agreement Performance</w:t>
      </w:r>
      <w:r w:rsidRPr="0036534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57"/>
        <w:gridCol w:w="2893"/>
        <w:gridCol w:w="2700"/>
      </w:tblGrid>
      <w:tr w:rsidR="00942E8C" w:rsidRPr="00365345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365345" w:rsidRDefault="00942E8C" w:rsidP="0036534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653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</w:t>
            </w:r>
            <w:r w:rsidR="00365345" w:rsidRPr="003653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</w:t>
            </w:r>
            <w:r w:rsidRPr="003653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365345" w:rsidRDefault="00365345" w:rsidP="003653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First Name, Surname of the </w:t>
            </w:r>
            <w:r w:rsidRPr="00365345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Specialist</w:t>
            </w:r>
            <w:r w:rsidR="00942E8C" w:rsidRPr="00365345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(-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</w:t>
            </w:r>
            <w:r w:rsidR="00942E8C" w:rsidRPr="00365345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5" w:rsidRDefault="00365345" w:rsidP="003653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365345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Certificate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or </w:t>
            </w:r>
          </w:p>
          <w:p w:rsidR="00365345" w:rsidRDefault="00365345" w:rsidP="003653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Another D</w:t>
            </w:r>
            <w:r w:rsidRPr="00365345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ocument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</w:p>
          <w:p w:rsidR="00942E8C" w:rsidRPr="00365345" w:rsidRDefault="00365345" w:rsidP="003653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</w:t>
            </w:r>
            <w:r w:rsidR="00942E8C" w:rsidRPr="00365345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um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be</w:t>
            </w:r>
            <w:r w:rsidR="00942E8C" w:rsidRPr="00365345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r,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Issued by, Date and Place of Issue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365345" w:rsidRDefault="00365345" w:rsidP="003653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Signature of the </w:t>
            </w:r>
            <w:r w:rsidRPr="00365345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Specialist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942E8C" w:rsidRPr="00365345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365345" w:rsidRDefault="00942E8C" w:rsidP="0035234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653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365345" w:rsidRDefault="00942E8C" w:rsidP="0035234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365345" w:rsidRDefault="00942E8C" w:rsidP="0035234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365345" w:rsidRDefault="00942E8C" w:rsidP="0035234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2E8C" w:rsidRPr="00365345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365345" w:rsidRDefault="00942E8C" w:rsidP="0035234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653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365345" w:rsidRDefault="00942E8C" w:rsidP="0035234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365345" w:rsidRDefault="00942E8C" w:rsidP="0035234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365345" w:rsidRDefault="00942E8C" w:rsidP="0035234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2E8C" w:rsidRPr="00365345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365345" w:rsidRDefault="00942E8C" w:rsidP="0035234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653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365345" w:rsidRDefault="00942E8C" w:rsidP="0035234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365345" w:rsidRDefault="00942E8C" w:rsidP="0035234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365345" w:rsidRDefault="00942E8C" w:rsidP="0035234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942E8C" w:rsidRPr="00365345" w:rsidRDefault="00942E8C" w:rsidP="00942E8C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942E8C" w:rsidRPr="00365345" w:rsidRDefault="00365345" w:rsidP="00942E8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eastAsia="Times New Roman" w:hAnsi="Times New Roman" w:cs="Times New Roman"/>
          <w:sz w:val="22"/>
          <w:szCs w:val="22"/>
          <w:lang w:val="en-GB"/>
        </w:rPr>
        <w:t>In attachment</w:t>
      </w:r>
      <w:r w:rsidR="00942E8C" w:rsidRPr="00365345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documentation </w:t>
      </w:r>
      <w:r w:rsidR="00942E8C" w:rsidRPr="00365345">
        <w:rPr>
          <w:rFonts w:ascii="Times New Roman" w:eastAsia="Times New Roman" w:hAnsi="Times New Roman" w:cs="Times New Roman"/>
          <w:sz w:val="22"/>
          <w:szCs w:val="22"/>
          <w:lang w:val="en-GB"/>
        </w:rPr>
        <w:t>(</w:t>
      </w:r>
      <w:r>
        <w:rPr>
          <w:rFonts w:ascii="Times New Roman" w:eastAsia="Times New Roman" w:hAnsi="Times New Roman" w:cs="Times New Roman"/>
          <w:sz w:val="22"/>
          <w:szCs w:val="22"/>
          <w:lang w:val="en-GB"/>
        </w:rPr>
        <w:t>for example, an attested copy of the c</w:t>
      </w:r>
      <w:r w:rsidRPr="00365345">
        <w:rPr>
          <w:rFonts w:ascii="Times New Roman" w:eastAsia="Times New Roman" w:hAnsi="Times New Roman" w:cs="Times New Roman"/>
          <w:sz w:val="22"/>
          <w:szCs w:val="22"/>
          <w:lang w:val="en-GB"/>
        </w:rPr>
        <w:t>ertificate</w:t>
      </w:r>
      <w:r w:rsidR="00942E8C" w:rsidRPr="00365345">
        <w:rPr>
          <w:rFonts w:ascii="Times New Roman" w:eastAsia="Times New Roman" w:hAnsi="Times New Roman" w:cs="Times New Roman"/>
          <w:sz w:val="22"/>
          <w:szCs w:val="22"/>
          <w:lang w:val="en-GB"/>
        </w:rPr>
        <w:t>)</w:t>
      </w:r>
      <w:r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confirming the right of the </w:t>
      </w:r>
      <w:r w:rsidRPr="00365345">
        <w:rPr>
          <w:rFonts w:ascii="Times New Roman" w:eastAsia="Times New Roman" w:hAnsi="Times New Roman" w:cs="Times New Roman"/>
          <w:sz w:val="22"/>
          <w:szCs w:val="22"/>
          <w:lang w:val="en-GB"/>
        </w:rPr>
        <w:t>specialist</w:t>
      </w:r>
      <w:r w:rsidR="00942E8C" w:rsidRPr="00365345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  <w:lang w:val="en-GB"/>
        </w:rPr>
        <w:t>staff</w:t>
      </w:r>
      <w:r w:rsidR="00942E8C" w:rsidRPr="00365345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2"/>
          <w:szCs w:val="22"/>
          <w:lang w:val="en-GB"/>
        </w:rPr>
        <w:t>to perform installation of the offered equipment</w:t>
      </w:r>
      <w:r w:rsidR="00942E8C" w:rsidRPr="00365345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:rsidR="00F67F4E" w:rsidRPr="00365345" w:rsidRDefault="00F67F4E">
      <w:pPr>
        <w:rPr>
          <w:lang w:val="en-GB"/>
        </w:rPr>
      </w:pPr>
    </w:p>
    <w:sectPr w:rsidR="00F67F4E" w:rsidRPr="00365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72383"/>
    <w:multiLevelType w:val="hybridMultilevel"/>
    <w:tmpl w:val="D986A6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C"/>
    <w:rsid w:val="00365345"/>
    <w:rsid w:val="007C53C5"/>
    <w:rsid w:val="00927D95"/>
    <w:rsid w:val="00942E8C"/>
    <w:rsid w:val="00BA2811"/>
    <w:rsid w:val="00EE7220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10960-E9AF-4951-9578-8C32B2E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8C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NINA</cp:lastModifiedBy>
  <cp:revision>5</cp:revision>
  <dcterms:created xsi:type="dcterms:W3CDTF">2018-03-24T19:06:00Z</dcterms:created>
  <dcterms:modified xsi:type="dcterms:W3CDTF">2018-03-24T19:15:00Z</dcterms:modified>
</cp:coreProperties>
</file>