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7E" w:rsidRPr="00B01252" w:rsidRDefault="003F5D7E" w:rsidP="003F5D7E">
      <w:pPr>
        <w:ind w:right="139"/>
        <w:jc w:val="right"/>
        <w:rPr>
          <w:rFonts w:ascii="Times New Roman" w:hAnsi="Times New Roman" w:cs="Times New Roman"/>
          <w:sz w:val="20"/>
          <w:szCs w:val="20"/>
        </w:rPr>
      </w:pPr>
      <w:r w:rsidRPr="00B01252">
        <w:rPr>
          <w:rFonts w:ascii="Times New Roman" w:hAnsi="Times New Roman" w:cs="Times New Roman"/>
          <w:sz w:val="20"/>
          <w:szCs w:val="20"/>
        </w:rPr>
        <w:t xml:space="preserve">                  Iepirkuma </w:t>
      </w:r>
    </w:p>
    <w:p w:rsidR="003F5D7E" w:rsidRPr="00B96776" w:rsidRDefault="003F5D7E" w:rsidP="003F5D7E">
      <w:pPr>
        <w:ind w:right="1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 Nr. RTU-2018/</w:t>
      </w:r>
      <w:r>
        <w:rPr>
          <w:rFonts w:ascii="Times New Roman" w:hAnsi="Times New Roman" w:cs="Times New Roman"/>
          <w:sz w:val="20"/>
          <w:szCs w:val="20"/>
        </w:rPr>
        <w:t>85</w:t>
      </w:r>
    </w:p>
    <w:p w:rsidR="003F5D7E" w:rsidRPr="00B96776" w:rsidRDefault="003F5D7E" w:rsidP="003F5D7E">
      <w:pPr>
        <w:ind w:right="139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B96776">
        <w:rPr>
          <w:rFonts w:ascii="Times New Roman" w:hAnsi="Times New Roman" w:cs="Times New Roman"/>
          <w:sz w:val="20"/>
          <w:szCs w:val="20"/>
        </w:rPr>
        <w:t xml:space="preserve">Nolikuma </w:t>
      </w:r>
      <w:r>
        <w:rPr>
          <w:rFonts w:ascii="Times New Roman" w:hAnsi="Times New Roman" w:cs="Times New Roman"/>
          <w:sz w:val="20"/>
          <w:szCs w:val="20"/>
        </w:rPr>
        <w:t>pielikums Nr.3</w:t>
      </w:r>
    </w:p>
    <w:p w:rsidR="003F5D7E" w:rsidRDefault="003F5D7E" w:rsidP="003F5D7E">
      <w:pPr>
        <w:jc w:val="right"/>
      </w:pPr>
    </w:p>
    <w:p w:rsidR="003F5D7E" w:rsidRDefault="003F5D7E" w:rsidP="003F5D7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F5D7E" w:rsidRDefault="003F5D7E" w:rsidP="003F5D7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F5D7E" w:rsidRPr="00D04C56" w:rsidRDefault="003F5D7E" w:rsidP="003F5D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FINANŠU PIEDĀVĀJUMA</w:t>
      </w:r>
      <w:r w:rsidRPr="00D04C5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FORMA</w:t>
      </w:r>
    </w:p>
    <w:p w:rsidR="003F5D7E" w:rsidRPr="00FD5806" w:rsidRDefault="003F5D7E" w:rsidP="003F5D7E">
      <w:pPr>
        <w:ind w:hanging="85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F5D7E" w:rsidRPr="00782510" w:rsidRDefault="003F5D7E" w:rsidP="003F5D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2"/>
          <w:szCs w:val="22"/>
          <w:lang w:eastAsia="x-none"/>
        </w:rPr>
      </w:pPr>
      <w:r w:rsidRPr="00782510">
        <w:rPr>
          <w:rFonts w:ascii="Times New Roman" w:hAnsi="Times New Roman" w:cs="Times New Roman"/>
          <w:kern w:val="0"/>
          <w:sz w:val="22"/>
          <w:szCs w:val="22"/>
          <w:lang w:eastAsia="x-none"/>
        </w:rPr>
        <w:t>Iepirkuma komisijai, Kaļķu ielā 1, Rīgā, LV -1658,</w:t>
      </w:r>
    </w:p>
    <w:p w:rsidR="003F5D7E" w:rsidRPr="00782510" w:rsidRDefault="003F5D7E" w:rsidP="003F5D7E">
      <w:pPr>
        <w:rPr>
          <w:rFonts w:ascii="Times New Roman" w:hAnsi="Times New Roman" w:cs="Times New Roman"/>
          <w:kern w:val="0"/>
          <w:sz w:val="22"/>
          <w:szCs w:val="22"/>
        </w:rPr>
      </w:pPr>
      <w:r w:rsidRPr="00782510">
        <w:rPr>
          <w:rFonts w:ascii="Times New Roman" w:hAnsi="Times New Roman" w:cs="Times New Roman"/>
          <w:kern w:val="0"/>
          <w:sz w:val="22"/>
          <w:szCs w:val="22"/>
        </w:rPr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0"/>
        <w:gridCol w:w="4320"/>
      </w:tblGrid>
      <w:tr w:rsidR="003F5D7E" w:rsidRPr="00782510" w:rsidTr="00432C75">
        <w:tc>
          <w:tcPr>
            <w:tcW w:w="4501" w:type="dxa"/>
          </w:tcPr>
          <w:p w:rsidR="003F5D7E" w:rsidRPr="00782510" w:rsidRDefault="003F5D7E" w:rsidP="00432C75">
            <w:pPr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502" w:type="dxa"/>
          </w:tcPr>
          <w:p w:rsidR="003F5D7E" w:rsidRPr="00782510" w:rsidRDefault="003F5D7E" w:rsidP="00432C75">
            <w:pPr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</w:tbl>
    <w:p w:rsidR="003F5D7E" w:rsidRDefault="003F5D7E" w:rsidP="003F5D7E">
      <w:pPr>
        <w:pBdr>
          <w:bottom w:val="single" w:sz="12" w:space="1" w:color="auto"/>
        </w:pBdr>
        <w:rPr>
          <w:rFonts w:ascii="Times New Roman" w:hAnsi="Times New Roman" w:cs="Times New Roman"/>
          <w:kern w:val="0"/>
          <w:sz w:val="22"/>
          <w:szCs w:val="22"/>
        </w:rPr>
      </w:pPr>
    </w:p>
    <w:p w:rsidR="003F5D7E" w:rsidRPr="00782510" w:rsidRDefault="003F5D7E" w:rsidP="003F5D7E">
      <w:pPr>
        <w:pBdr>
          <w:bottom w:val="single" w:sz="12" w:space="1" w:color="auto"/>
        </w:pBdr>
        <w:rPr>
          <w:rFonts w:ascii="Times New Roman" w:hAnsi="Times New Roman" w:cs="Times New Roman"/>
          <w:kern w:val="0"/>
          <w:sz w:val="22"/>
          <w:szCs w:val="22"/>
        </w:rPr>
      </w:pPr>
    </w:p>
    <w:p w:rsidR="003F5D7E" w:rsidRPr="00782510" w:rsidRDefault="003F5D7E" w:rsidP="003F5D7E">
      <w:pPr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782510">
        <w:rPr>
          <w:rFonts w:ascii="Times New Roman" w:hAnsi="Times New Roman" w:cs="Times New Roman"/>
          <w:kern w:val="0"/>
          <w:sz w:val="22"/>
          <w:szCs w:val="22"/>
        </w:rPr>
        <w:t>(Pretendenta nosaukums, Reģ. Nr.)</w:t>
      </w:r>
    </w:p>
    <w:p w:rsidR="003F5D7E" w:rsidRDefault="003F5D7E" w:rsidP="003F5D7E">
      <w:pPr>
        <w:rPr>
          <w:rFonts w:ascii="Times New Roman" w:hAnsi="Times New Roman" w:cs="Times New Roman"/>
          <w:kern w:val="0"/>
          <w:sz w:val="22"/>
          <w:szCs w:val="22"/>
        </w:rPr>
      </w:pPr>
    </w:p>
    <w:p w:rsidR="003F5D7E" w:rsidRPr="00FD5806" w:rsidRDefault="003F5D7E" w:rsidP="003F5D7E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82510">
        <w:rPr>
          <w:rFonts w:ascii="Times New Roman" w:hAnsi="Times New Roman" w:cs="Times New Roman"/>
          <w:kern w:val="0"/>
          <w:sz w:val="22"/>
          <w:szCs w:val="22"/>
        </w:rPr>
        <w:t xml:space="preserve">piedāvā nodrošināt 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pakalpojuma </w:t>
      </w:r>
      <w:r w:rsidRPr="00782510">
        <w:rPr>
          <w:rFonts w:ascii="Times New Roman" w:hAnsi="Times New Roman" w:cs="Times New Roman"/>
          <w:bCs/>
          <w:sz w:val="22"/>
          <w:szCs w:val="22"/>
        </w:rPr>
        <w:t>izpildi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3001F">
        <w:rPr>
          <w:rFonts w:ascii="Times New Roman" w:hAnsi="Times New Roman" w:cs="Times New Roman"/>
          <w:bCs/>
          <w:color w:val="000000"/>
          <w:sz w:val="22"/>
          <w:szCs w:val="22"/>
        </w:rPr>
        <w:t>saskaņ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ā ar T</w:t>
      </w:r>
      <w:r w:rsidRPr="00D04C56">
        <w:rPr>
          <w:rFonts w:ascii="Times New Roman" w:hAnsi="Times New Roman" w:cs="Times New Roman"/>
          <w:bCs/>
          <w:color w:val="000000"/>
          <w:sz w:val="22"/>
          <w:szCs w:val="22"/>
        </w:rPr>
        <w:t>ehnisko specifik</w:t>
      </w:r>
      <w:r w:rsidRPr="00FD5806">
        <w:rPr>
          <w:rFonts w:ascii="Times New Roman" w:hAnsi="Times New Roman" w:cs="Times New Roman"/>
          <w:bCs/>
          <w:color w:val="000000"/>
          <w:sz w:val="22"/>
          <w:szCs w:val="22"/>
        </w:rPr>
        <w:t>āciju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un Tehnisko piedāvājumu</w:t>
      </w:r>
      <w:r w:rsidRPr="00FD580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par šādu piedāvāto līgumcenu: </w:t>
      </w:r>
    </w:p>
    <w:tbl>
      <w:tblPr>
        <w:tblW w:w="8640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620"/>
        <w:gridCol w:w="1170"/>
        <w:gridCol w:w="2610"/>
      </w:tblGrid>
      <w:tr w:rsidR="003F5D7E" w:rsidRPr="00782510" w:rsidTr="00432C75">
        <w:trPr>
          <w:cantSplit/>
          <w:trHeight w:val="5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7E" w:rsidRPr="00FD5806" w:rsidRDefault="003F5D7E" w:rsidP="00432C75">
            <w:pPr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</w:p>
          <w:p w:rsidR="003F5D7E" w:rsidRPr="00FD5806" w:rsidRDefault="003F5D7E" w:rsidP="00432C75">
            <w:pPr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 w:rsidRPr="00FD5806"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Nosaukums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7E" w:rsidRPr="00FD5806" w:rsidRDefault="003F5D7E" w:rsidP="00432C75">
            <w:pPr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EUR, bez PVN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7E" w:rsidRPr="00FD5806" w:rsidRDefault="003F5D7E" w:rsidP="00432C75">
            <w:pPr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Mēnešu skaits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7E" w:rsidRPr="00FD5806" w:rsidRDefault="003F5D7E" w:rsidP="00432C75">
            <w:pPr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 w:rsidRPr="007D48A0"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Kopējā maksa par plānotajām darba stundām 24 mēnešos</w:t>
            </w:r>
            <w:r w:rsidRPr="00FD5806"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EUR</w:t>
            </w:r>
          </w:p>
          <w:p w:rsidR="003F5D7E" w:rsidRDefault="003F5D7E" w:rsidP="00432C75">
            <w:pPr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 w:rsidRPr="00FD5806"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bez PVN 21%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 </w:t>
            </w:r>
          </w:p>
          <w:p w:rsidR="003F5D7E" w:rsidRPr="00FD5806" w:rsidRDefault="003F5D7E" w:rsidP="00432C75">
            <w:pPr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(4=2x3)</w:t>
            </w:r>
          </w:p>
        </w:tc>
      </w:tr>
      <w:tr w:rsidR="003F5D7E" w:rsidRPr="00782510" w:rsidTr="00432C75">
        <w:trPr>
          <w:cantSplit/>
          <w:trHeight w:val="18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7E" w:rsidRPr="00B209D3" w:rsidRDefault="003F5D7E" w:rsidP="00432C75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B209D3">
              <w:rPr>
                <w:rFonts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7E" w:rsidRPr="00B209D3" w:rsidRDefault="003F5D7E" w:rsidP="00432C75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B209D3">
              <w:rPr>
                <w:rFonts w:ascii="Times New Roman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7E" w:rsidRPr="00B209D3" w:rsidRDefault="003F5D7E" w:rsidP="00432C75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B209D3">
              <w:rPr>
                <w:rFonts w:ascii="Times New Roman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7E" w:rsidRPr="00B209D3" w:rsidRDefault="003F5D7E" w:rsidP="00432C75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4</w:t>
            </w:r>
          </w:p>
        </w:tc>
      </w:tr>
      <w:tr w:rsidR="003F5D7E" w:rsidRPr="00645615" w:rsidTr="00432C75">
        <w:trPr>
          <w:cantSplit/>
          <w:trHeight w:val="59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7E" w:rsidRPr="00D04C56" w:rsidRDefault="003F5D7E" w:rsidP="00432C75">
            <w:pPr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 xml:space="preserve">Mēneša maksa par fizisko apsardzi – patrulēšanu </w:t>
            </w:r>
            <w:r w:rsidRPr="00C205D2"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RTU teritorijā pē</w:t>
            </w:r>
            <w:r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c adreses Ķīpsalas iela 6, Rīga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7E" w:rsidRDefault="003F5D7E" w:rsidP="00432C75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3F5D7E" w:rsidRPr="00D04C56" w:rsidRDefault="003F5D7E" w:rsidP="00432C75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5D7E" w:rsidRDefault="003F5D7E" w:rsidP="00432C75">
            <w:pPr>
              <w:shd w:val="clear" w:color="auto" w:fill="D9D9D9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3F5D7E" w:rsidRPr="00645615" w:rsidRDefault="003F5D7E" w:rsidP="00432C75">
            <w:pPr>
              <w:shd w:val="clear" w:color="auto" w:fill="D9D9D9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 w:rsidRPr="00645615"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5D7E" w:rsidRPr="00FD5806" w:rsidRDefault="003F5D7E" w:rsidP="00432C75">
            <w:pPr>
              <w:shd w:val="clear" w:color="auto" w:fill="D9D9D9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</w:tbl>
    <w:p w:rsidR="003F5D7E" w:rsidRPr="003B5AFE" w:rsidRDefault="003F5D7E" w:rsidP="003F5D7E">
      <w:pPr>
        <w:rPr>
          <w:rFonts w:ascii="Times New Roman" w:hAnsi="Times New Roman" w:cs="Times New Roman"/>
          <w:sz w:val="22"/>
          <w:szCs w:val="22"/>
        </w:rPr>
      </w:pPr>
      <w:r w:rsidRPr="003B5AFE">
        <w:rPr>
          <w:rFonts w:ascii="Times New Roman" w:hAnsi="Times New Roman" w:cs="Times New Roman"/>
          <w:sz w:val="22"/>
          <w:szCs w:val="22"/>
        </w:rPr>
        <w:t>* Pretendents piedāvāto mēneša maksu aprēķina atbilstoši pielikumam Nr.3.1.</w:t>
      </w:r>
    </w:p>
    <w:p w:rsidR="003F5D7E" w:rsidRDefault="003F5D7E" w:rsidP="003F5D7E"/>
    <w:p w:rsidR="003F5D7E" w:rsidRPr="00782510" w:rsidRDefault="003F5D7E" w:rsidP="003F5D7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Mēneša maksa</w:t>
      </w:r>
      <w:r w:rsidRPr="00782510">
        <w:rPr>
          <w:rFonts w:ascii="Times New Roman" w:hAnsi="Times New Roman" w:cs="Times New Roman"/>
          <w:sz w:val="22"/>
          <w:szCs w:val="22"/>
        </w:rPr>
        <w:t xml:space="preserve"> norādāma ar visiem nodokļiem un nodevām, ar ko var tikt aplikts šis pakalpojums, izņemot PVN, ar precizitāti 2 (divas) zīmes aiz komata. Piedāvātajā cenā ir ietvertas visas iespējamās izmaksas, kas saistītas ar pakalpojuma pilnīgu sniegšanu un paredzamā līguma izpildi, tai skaitā iespējamie sadārdzinājumi un visi riski. </w:t>
      </w:r>
    </w:p>
    <w:p w:rsidR="003F5D7E" w:rsidRDefault="003F5D7E" w:rsidP="003F5D7E"/>
    <w:p w:rsidR="003F5D7E" w:rsidRDefault="003F5D7E" w:rsidP="003F5D7E"/>
    <w:p w:rsidR="003F5D7E" w:rsidRDefault="003F5D7E" w:rsidP="003F5D7E"/>
    <w:p w:rsidR="003F5D7E" w:rsidRPr="00782510" w:rsidRDefault="003F5D7E" w:rsidP="003F5D7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lv-LV"/>
        </w:rPr>
      </w:pPr>
      <w:r w:rsidRPr="00782510">
        <w:rPr>
          <w:rFonts w:ascii="Times New Roman" w:hAnsi="Times New Roman" w:cs="Times New Roman"/>
          <w:kern w:val="0"/>
          <w:sz w:val="22"/>
          <w:szCs w:val="22"/>
          <w:lang w:val="x-none" w:eastAsia="x-none"/>
        </w:rPr>
        <w:t>Parakstītāja vārds, uzvārds un amats: _________________</w:t>
      </w:r>
      <w:r w:rsidRPr="00782510">
        <w:rPr>
          <w:rFonts w:ascii="Times New Roman" w:hAnsi="Times New Roman" w:cs="Times New Roman"/>
          <w:kern w:val="0"/>
          <w:sz w:val="22"/>
          <w:szCs w:val="22"/>
          <w:lang w:eastAsia="x-none"/>
        </w:rPr>
        <w:t xml:space="preserve">       </w:t>
      </w:r>
      <w:r w:rsidRPr="00782510">
        <w:rPr>
          <w:rFonts w:ascii="Times New Roman" w:hAnsi="Times New Roman" w:cs="Times New Roman"/>
          <w:kern w:val="0"/>
          <w:sz w:val="22"/>
          <w:szCs w:val="22"/>
          <w:lang w:val="x-none" w:eastAsia="x-none"/>
        </w:rPr>
        <w:t>Datums:____________</w:t>
      </w:r>
    </w:p>
    <w:p w:rsidR="003F5D7E" w:rsidRDefault="003F5D7E" w:rsidP="003F5D7E"/>
    <w:p w:rsidR="003F5D7E" w:rsidRDefault="003F5D7E" w:rsidP="003F5D7E"/>
    <w:p w:rsidR="003F5D7E" w:rsidRDefault="003F5D7E" w:rsidP="003F5D7E"/>
    <w:p w:rsidR="003F5D7E" w:rsidRDefault="003F5D7E" w:rsidP="003F5D7E"/>
    <w:p w:rsidR="003F5D7E" w:rsidRDefault="003F5D7E" w:rsidP="003F5D7E"/>
    <w:p w:rsidR="003F5D7E" w:rsidRDefault="003F5D7E" w:rsidP="003F5D7E"/>
    <w:p w:rsidR="003F5D7E" w:rsidRDefault="003F5D7E" w:rsidP="003F5D7E"/>
    <w:p w:rsidR="003F5D7E" w:rsidRDefault="003F5D7E" w:rsidP="003F5D7E"/>
    <w:p w:rsidR="003F5D7E" w:rsidRDefault="003F5D7E" w:rsidP="003F5D7E"/>
    <w:p w:rsidR="003F5D7E" w:rsidRDefault="003F5D7E" w:rsidP="003F5D7E"/>
    <w:p w:rsidR="003F5D7E" w:rsidRPr="00B01252" w:rsidRDefault="003F5D7E" w:rsidP="003F5D7E">
      <w:pPr>
        <w:ind w:right="139"/>
        <w:jc w:val="right"/>
        <w:rPr>
          <w:rFonts w:ascii="Times New Roman" w:hAnsi="Times New Roman" w:cs="Times New Roman"/>
          <w:sz w:val="20"/>
          <w:szCs w:val="20"/>
        </w:rPr>
      </w:pPr>
      <w:r w:rsidRPr="00B01252">
        <w:rPr>
          <w:rFonts w:ascii="Times New Roman" w:hAnsi="Times New Roman" w:cs="Times New Roman"/>
          <w:sz w:val="20"/>
          <w:szCs w:val="20"/>
        </w:rPr>
        <w:t xml:space="preserve">Iepirkuma </w:t>
      </w:r>
    </w:p>
    <w:p w:rsidR="003F5D7E" w:rsidRPr="00B96776" w:rsidRDefault="003F5D7E" w:rsidP="003F5D7E">
      <w:pPr>
        <w:ind w:right="1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 Nr. RTU-2018/</w:t>
      </w:r>
      <w:r>
        <w:rPr>
          <w:rFonts w:ascii="Times New Roman" w:hAnsi="Times New Roman" w:cs="Times New Roman"/>
          <w:sz w:val="20"/>
          <w:szCs w:val="20"/>
        </w:rPr>
        <w:t>85</w:t>
      </w:r>
    </w:p>
    <w:p w:rsidR="003F5D7E" w:rsidRPr="00B96776" w:rsidRDefault="003F5D7E" w:rsidP="003F5D7E">
      <w:pPr>
        <w:ind w:right="139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B96776">
        <w:rPr>
          <w:rFonts w:ascii="Times New Roman" w:hAnsi="Times New Roman" w:cs="Times New Roman"/>
          <w:sz w:val="20"/>
          <w:szCs w:val="20"/>
        </w:rPr>
        <w:t xml:space="preserve">Nolikuma </w:t>
      </w:r>
      <w:r>
        <w:rPr>
          <w:rFonts w:ascii="Times New Roman" w:hAnsi="Times New Roman" w:cs="Times New Roman"/>
          <w:sz w:val="20"/>
          <w:szCs w:val="20"/>
        </w:rPr>
        <w:t>pielikums Nr.3.1</w:t>
      </w:r>
    </w:p>
    <w:p w:rsidR="003F5D7E" w:rsidRDefault="003F5D7E" w:rsidP="003F5D7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F5D7E" w:rsidRDefault="003F5D7E" w:rsidP="003F5D7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F5D7E" w:rsidRDefault="003F5D7E" w:rsidP="003F5D7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F5D7E" w:rsidRPr="00D04C56" w:rsidRDefault="003F5D7E" w:rsidP="003F5D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MĒNEŠA MAKSAS APRĒĶINS</w:t>
      </w:r>
    </w:p>
    <w:p w:rsidR="003F5D7E" w:rsidRPr="00FD5806" w:rsidRDefault="003F5D7E" w:rsidP="003F5D7E">
      <w:pPr>
        <w:ind w:hanging="851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3F5D7E" w:rsidRPr="00782510" w:rsidRDefault="003F5D7E" w:rsidP="003F5D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2"/>
          <w:szCs w:val="22"/>
          <w:lang w:eastAsia="x-none"/>
        </w:rPr>
      </w:pPr>
      <w:r w:rsidRPr="00782510">
        <w:rPr>
          <w:rFonts w:ascii="Times New Roman" w:hAnsi="Times New Roman" w:cs="Times New Roman"/>
          <w:kern w:val="0"/>
          <w:sz w:val="22"/>
          <w:szCs w:val="22"/>
          <w:lang w:eastAsia="x-none"/>
        </w:rPr>
        <w:t>Iepirkuma komisijai, Kaļķu ielā 1, Rīgā, LV -1658,</w:t>
      </w:r>
    </w:p>
    <w:p w:rsidR="003F5D7E" w:rsidRPr="00782510" w:rsidRDefault="003F5D7E" w:rsidP="003F5D7E">
      <w:pPr>
        <w:rPr>
          <w:rFonts w:ascii="Times New Roman" w:hAnsi="Times New Roman" w:cs="Times New Roman"/>
          <w:kern w:val="0"/>
          <w:sz w:val="22"/>
          <w:szCs w:val="22"/>
        </w:rPr>
      </w:pPr>
      <w:r w:rsidRPr="00782510">
        <w:rPr>
          <w:rFonts w:ascii="Times New Roman" w:hAnsi="Times New Roman" w:cs="Times New Roman"/>
          <w:kern w:val="0"/>
          <w:sz w:val="22"/>
          <w:szCs w:val="22"/>
        </w:rPr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0"/>
        <w:gridCol w:w="4320"/>
      </w:tblGrid>
      <w:tr w:rsidR="003F5D7E" w:rsidRPr="00782510" w:rsidTr="00432C75">
        <w:tc>
          <w:tcPr>
            <w:tcW w:w="4501" w:type="dxa"/>
          </w:tcPr>
          <w:p w:rsidR="003F5D7E" w:rsidRPr="00782510" w:rsidRDefault="003F5D7E" w:rsidP="00432C75">
            <w:pPr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502" w:type="dxa"/>
          </w:tcPr>
          <w:p w:rsidR="003F5D7E" w:rsidRPr="00782510" w:rsidRDefault="003F5D7E" w:rsidP="00432C75">
            <w:pPr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</w:tbl>
    <w:p w:rsidR="003F5D7E" w:rsidRDefault="003F5D7E" w:rsidP="003F5D7E">
      <w:pPr>
        <w:pBdr>
          <w:bottom w:val="single" w:sz="12" w:space="1" w:color="auto"/>
        </w:pBdr>
        <w:rPr>
          <w:rFonts w:ascii="Times New Roman" w:hAnsi="Times New Roman" w:cs="Times New Roman"/>
          <w:kern w:val="0"/>
          <w:sz w:val="22"/>
          <w:szCs w:val="22"/>
        </w:rPr>
      </w:pPr>
    </w:p>
    <w:p w:rsidR="003F5D7E" w:rsidRPr="00782510" w:rsidRDefault="003F5D7E" w:rsidP="003F5D7E">
      <w:pPr>
        <w:pBdr>
          <w:bottom w:val="single" w:sz="12" w:space="1" w:color="auto"/>
        </w:pBdr>
        <w:rPr>
          <w:rFonts w:ascii="Times New Roman" w:hAnsi="Times New Roman" w:cs="Times New Roman"/>
          <w:kern w:val="0"/>
          <w:sz w:val="22"/>
          <w:szCs w:val="22"/>
        </w:rPr>
      </w:pPr>
    </w:p>
    <w:p w:rsidR="003F5D7E" w:rsidRPr="00782510" w:rsidRDefault="003F5D7E" w:rsidP="003F5D7E">
      <w:pPr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782510">
        <w:rPr>
          <w:rFonts w:ascii="Times New Roman" w:hAnsi="Times New Roman" w:cs="Times New Roman"/>
          <w:kern w:val="0"/>
          <w:sz w:val="22"/>
          <w:szCs w:val="22"/>
        </w:rPr>
        <w:t>(Pretendenta nosaukums, Reģ. Nr.)</w:t>
      </w:r>
    </w:p>
    <w:p w:rsidR="003F5D7E" w:rsidRDefault="003F5D7E" w:rsidP="003F5D7E">
      <w:pPr>
        <w:rPr>
          <w:rFonts w:ascii="Times New Roman" w:hAnsi="Times New Roman" w:cs="Times New Roman"/>
          <w:kern w:val="0"/>
          <w:sz w:val="22"/>
          <w:szCs w:val="22"/>
        </w:rPr>
      </w:pPr>
    </w:p>
    <w:p w:rsidR="003F5D7E" w:rsidRPr="00FD5806" w:rsidRDefault="003F5D7E" w:rsidP="003F5D7E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W w:w="8965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417"/>
        <w:gridCol w:w="1276"/>
        <w:gridCol w:w="1276"/>
        <w:gridCol w:w="1380"/>
        <w:gridCol w:w="1313"/>
      </w:tblGrid>
      <w:tr w:rsidR="003F5D7E" w:rsidRPr="00782510" w:rsidTr="00432C75">
        <w:trPr>
          <w:cantSplit/>
          <w:trHeight w:val="58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7E" w:rsidRPr="00FD5806" w:rsidRDefault="003F5D7E" w:rsidP="00432C75">
            <w:pPr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</w:p>
          <w:p w:rsidR="003F5D7E" w:rsidRPr="00FD5806" w:rsidRDefault="003F5D7E" w:rsidP="00432C75">
            <w:pPr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 w:rsidRPr="00FD5806"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Nosaukums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7E" w:rsidRPr="00FD5806" w:rsidRDefault="003F5D7E" w:rsidP="00432C75">
            <w:pPr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Nodarbināto vidējais skaits objektā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7E" w:rsidRPr="00FD5806" w:rsidRDefault="003F5D7E" w:rsidP="00432C75">
            <w:pPr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Vidējā stundas tarifa likme kopā*,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7E" w:rsidRPr="00FD5806" w:rsidRDefault="003F5D7E" w:rsidP="00432C75">
            <w:pPr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Plānoto darba stundu skaits 24 mēnešos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7E" w:rsidRPr="00FD5806" w:rsidRDefault="003F5D7E" w:rsidP="00432C75">
            <w:pPr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Kopējā maksa par plānotajām darba stundām 24 mēnešos</w:t>
            </w:r>
            <w:r w:rsidRPr="00FD5806"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 EUR</w:t>
            </w:r>
            <w:r w:rsidRPr="00FD5806"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 </w:t>
            </w:r>
          </w:p>
          <w:p w:rsidR="003F5D7E" w:rsidRPr="00FD5806" w:rsidRDefault="003F5D7E" w:rsidP="00432C75">
            <w:pPr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 (5=3x4)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7E" w:rsidRDefault="003F5D7E" w:rsidP="00432C75">
            <w:pPr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Mēneša maksa par fizisko apsardzi, EUR</w:t>
            </w:r>
          </w:p>
          <w:p w:rsidR="003F5D7E" w:rsidRDefault="003F5D7E" w:rsidP="00432C75">
            <w:pPr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</w:p>
          <w:p w:rsidR="003F5D7E" w:rsidRDefault="003F5D7E" w:rsidP="00432C75">
            <w:pPr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</w:p>
          <w:p w:rsidR="003F5D7E" w:rsidRPr="00FD5806" w:rsidRDefault="003F5D7E" w:rsidP="00432C75">
            <w:pPr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6=5/24</w:t>
            </w:r>
          </w:p>
        </w:tc>
      </w:tr>
      <w:tr w:rsidR="003F5D7E" w:rsidRPr="00782510" w:rsidTr="00432C75">
        <w:trPr>
          <w:cantSplit/>
          <w:trHeight w:val="18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7E" w:rsidRPr="00B209D3" w:rsidRDefault="003F5D7E" w:rsidP="00432C75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B209D3">
              <w:rPr>
                <w:rFonts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7E" w:rsidRPr="00B209D3" w:rsidRDefault="003F5D7E" w:rsidP="00432C75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B209D3">
              <w:rPr>
                <w:rFonts w:ascii="Times New Roman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7E" w:rsidRPr="00B209D3" w:rsidRDefault="003F5D7E" w:rsidP="00432C75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B209D3">
              <w:rPr>
                <w:rFonts w:ascii="Times New Roman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7E" w:rsidRPr="00B209D3" w:rsidRDefault="003F5D7E" w:rsidP="00432C75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B209D3">
              <w:rPr>
                <w:rFonts w:ascii="Times New Roman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7E" w:rsidRPr="00B209D3" w:rsidRDefault="003F5D7E" w:rsidP="00432C75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B209D3">
              <w:rPr>
                <w:rFonts w:ascii="Times New Roman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7E" w:rsidRPr="00B209D3" w:rsidRDefault="003F5D7E" w:rsidP="00432C75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6</w:t>
            </w:r>
          </w:p>
        </w:tc>
      </w:tr>
      <w:tr w:rsidR="003F5D7E" w:rsidRPr="00782510" w:rsidTr="00432C75">
        <w:trPr>
          <w:cantSplit/>
          <w:trHeight w:val="59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7E" w:rsidRPr="00D04C56" w:rsidRDefault="003F5D7E" w:rsidP="00432C75">
            <w:pPr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 xml:space="preserve">Maksas aprēķins par fizisko apsardzi – patrulēšanu </w:t>
            </w:r>
            <w:r w:rsidRPr="00C205D2"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RTU teritorijā pē</w:t>
            </w:r>
            <w:r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c adreses Ķīpsalas iela 6, Rīga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7E" w:rsidRPr="00D04C56" w:rsidRDefault="003F5D7E" w:rsidP="00432C75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5D7E" w:rsidRPr="00FD5806" w:rsidRDefault="003F5D7E" w:rsidP="00432C75">
            <w:pPr>
              <w:shd w:val="clear" w:color="auto" w:fill="D9D9D9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5D7E" w:rsidRPr="00FD5806" w:rsidRDefault="003F5D7E" w:rsidP="00432C75">
            <w:pPr>
              <w:shd w:val="clear" w:color="auto" w:fill="D9D9D9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5D7E" w:rsidRPr="00FD5806" w:rsidRDefault="003F5D7E" w:rsidP="00432C75">
            <w:pPr>
              <w:shd w:val="clear" w:color="auto" w:fill="D9D9D9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5D7E" w:rsidRPr="00FD5806" w:rsidRDefault="003F5D7E" w:rsidP="00432C75">
            <w:pPr>
              <w:shd w:val="clear" w:color="auto" w:fill="D9D9D9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</w:tbl>
    <w:p w:rsidR="003F5D7E" w:rsidRPr="0023001F" w:rsidRDefault="003F5D7E" w:rsidP="003F5D7E">
      <w:pPr>
        <w:ind w:left="1350" w:right="-18"/>
        <w:contextualSpacing/>
        <w:jc w:val="center"/>
        <w:rPr>
          <w:rFonts w:ascii="Times New Roman" w:eastAsia="Courier New" w:hAnsi="Times New Roman" w:cs="Times New Roman"/>
          <w:b/>
          <w:kern w:val="0"/>
          <w:sz w:val="22"/>
          <w:szCs w:val="22"/>
          <w:lang w:eastAsia="lv-LV"/>
        </w:rPr>
      </w:pPr>
    </w:p>
    <w:p w:rsidR="003F5D7E" w:rsidRDefault="003F5D7E" w:rsidP="003F5D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2"/>
          <w:szCs w:val="22"/>
          <w:lang w:eastAsia="x-none"/>
        </w:rPr>
      </w:pPr>
      <w:r>
        <w:rPr>
          <w:rFonts w:ascii="Times New Roman" w:hAnsi="Times New Roman" w:cs="Times New Roman"/>
          <w:kern w:val="0"/>
          <w:sz w:val="22"/>
          <w:szCs w:val="22"/>
          <w:lang w:eastAsia="x-none"/>
        </w:rPr>
        <w:t>* Pretendents vidējo stundas tarifa likmi kopā un plānoto darba stundu skaitu 24 mēnešos aprēķina atbilstoši pielikumam Nr.3.1.1.</w:t>
      </w:r>
    </w:p>
    <w:p w:rsidR="003F5D7E" w:rsidRDefault="003F5D7E" w:rsidP="003F5D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2"/>
          <w:szCs w:val="22"/>
          <w:lang w:eastAsia="x-none"/>
        </w:rPr>
      </w:pPr>
    </w:p>
    <w:p w:rsidR="003F5D7E" w:rsidRPr="00F63283" w:rsidRDefault="003F5D7E" w:rsidP="003F5D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2"/>
          <w:szCs w:val="22"/>
          <w:lang w:eastAsia="x-none"/>
        </w:rPr>
      </w:pPr>
    </w:p>
    <w:p w:rsidR="003F5D7E" w:rsidRPr="00782510" w:rsidRDefault="003F5D7E" w:rsidP="003F5D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2"/>
          <w:szCs w:val="22"/>
          <w:lang w:eastAsia="x-none"/>
        </w:rPr>
      </w:pPr>
    </w:p>
    <w:p w:rsidR="003F5D7E" w:rsidRPr="00782510" w:rsidRDefault="003F5D7E" w:rsidP="003F5D7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lv-LV"/>
        </w:rPr>
      </w:pPr>
      <w:r w:rsidRPr="00782510">
        <w:rPr>
          <w:rFonts w:ascii="Times New Roman" w:hAnsi="Times New Roman" w:cs="Times New Roman"/>
          <w:kern w:val="0"/>
          <w:sz w:val="22"/>
          <w:szCs w:val="22"/>
          <w:lang w:val="x-none" w:eastAsia="x-none"/>
        </w:rPr>
        <w:t>Parakstītāja vārds, uzvārds un amats: _________________</w:t>
      </w:r>
      <w:r w:rsidRPr="00782510">
        <w:rPr>
          <w:rFonts w:ascii="Times New Roman" w:hAnsi="Times New Roman" w:cs="Times New Roman"/>
          <w:kern w:val="0"/>
          <w:sz w:val="22"/>
          <w:szCs w:val="22"/>
          <w:lang w:eastAsia="x-none"/>
        </w:rPr>
        <w:t xml:space="preserve">       </w:t>
      </w:r>
      <w:r w:rsidRPr="00782510">
        <w:rPr>
          <w:rFonts w:ascii="Times New Roman" w:hAnsi="Times New Roman" w:cs="Times New Roman"/>
          <w:kern w:val="0"/>
          <w:sz w:val="22"/>
          <w:szCs w:val="22"/>
          <w:lang w:val="x-none" w:eastAsia="x-none"/>
        </w:rPr>
        <w:t>Datums:____________</w:t>
      </w:r>
    </w:p>
    <w:p w:rsidR="003F5D7E" w:rsidRPr="0023001F" w:rsidRDefault="003F5D7E" w:rsidP="003F5D7E">
      <w:pPr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</w:pPr>
    </w:p>
    <w:p w:rsidR="003F5D7E" w:rsidRDefault="003F5D7E" w:rsidP="003F5D7E"/>
    <w:p w:rsidR="003F5D7E" w:rsidRDefault="003F5D7E" w:rsidP="003F5D7E"/>
    <w:p w:rsidR="00E227B6" w:rsidRDefault="003F5D7E"/>
    <w:sectPr w:rsidR="00E227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7E"/>
    <w:rsid w:val="00086FD8"/>
    <w:rsid w:val="003F5D7E"/>
    <w:rsid w:val="00A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C33746"/>
  <w15:chartTrackingRefBased/>
  <w15:docId w15:val="{30704E95-B2E7-4477-B50F-C8326245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D7E"/>
    <w:pPr>
      <w:spacing w:after="0" w:line="240" w:lineRule="auto"/>
    </w:pPr>
    <w:rPr>
      <w:rFonts w:ascii="Cambria" w:eastAsia="Cambria" w:hAnsi="Cambria" w:cs="Cambria"/>
      <w:kern w:val="5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5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D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D7E"/>
    <w:rPr>
      <w:rFonts w:ascii="Cambria" w:eastAsia="Cambria" w:hAnsi="Cambria" w:cs="Cambria"/>
      <w:kern w:val="5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7E"/>
    <w:rPr>
      <w:rFonts w:ascii="Segoe UI" w:eastAsia="Cambria" w:hAnsi="Segoe UI" w:cs="Segoe UI"/>
      <w:kern w:val="5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1</cp:revision>
  <dcterms:created xsi:type="dcterms:W3CDTF">2018-08-15T10:37:00Z</dcterms:created>
  <dcterms:modified xsi:type="dcterms:W3CDTF">2018-08-15T10:39:00Z</dcterms:modified>
</cp:coreProperties>
</file>