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05652D">
        <w:rPr>
          <w:rFonts w:eastAsia="Cambria"/>
          <w:kern w:val="56"/>
          <w:sz w:val="20"/>
          <w:szCs w:val="20"/>
        </w:rPr>
        <w:t>.5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70723A">
        <w:rPr>
          <w:rFonts w:eastAsia="Cambria"/>
          <w:kern w:val="56"/>
          <w:sz w:val="20"/>
          <w:szCs w:val="20"/>
        </w:rPr>
        <w:t>8</w:t>
      </w:r>
      <w:r w:rsidR="008C0C38">
        <w:rPr>
          <w:rFonts w:eastAsia="Cambria"/>
          <w:kern w:val="56"/>
          <w:sz w:val="20"/>
          <w:szCs w:val="20"/>
        </w:rPr>
        <w:t>2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4309CA" w:rsidRPr="004309CA">
        <w:rPr>
          <w:rFonts w:eastAsia="Cambria"/>
          <w:b/>
          <w:kern w:val="56"/>
        </w:rPr>
        <w:t xml:space="preserve">Aprīkojuma iegāde RTU </w:t>
      </w:r>
      <w:proofErr w:type="spellStart"/>
      <w:r w:rsidR="004309CA" w:rsidRPr="004309CA">
        <w:rPr>
          <w:rFonts w:eastAsia="Cambria"/>
          <w:b/>
          <w:kern w:val="56"/>
        </w:rPr>
        <w:t>Materiālzinātnes</w:t>
      </w:r>
      <w:proofErr w:type="spellEnd"/>
      <w:r w:rsidR="004309CA" w:rsidRPr="004309CA">
        <w:rPr>
          <w:rFonts w:eastAsia="Cambria"/>
          <w:b/>
          <w:kern w:val="56"/>
        </w:rPr>
        <w:t xml:space="preserve"> un lietišķās ķīmijas fakultātes Lietišķās ķīmijas institūtam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70723A">
        <w:rPr>
          <w:rFonts w:eastAsia="Cambria"/>
          <w:b/>
          <w:kern w:val="56"/>
        </w:rPr>
        <w:t>8</w:t>
      </w:r>
      <w:r w:rsidR="008C0C38">
        <w:rPr>
          <w:rFonts w:eastAsia="Cambria"/>
          <w:b/>
          <w:kern w:val="56"/>
        </w:rPr>
        <w:t>2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05652D">
        <w:rPr>
          <w:rFonts w:eastAsia="Cambria"/>
          <w:i/>
          <w:kern w:val="56"/>
        </w:rPr>
        <w:t>5</w:t>
      </w:r>
      <w:r w:rsidRPr="00BA6155">
        <w:rPr>
          <w:rFonts w:eastAsia="Cambria"/>
          <w:i/>
          <w:kern w:val="56"/>
        </w:rPr>
        <w:t xml:space="preserve"> “</w:t>
      </w:r>
      <w:r w:rsidR="0005652D" w:rsidRPr="0005652D">
        <w:rPr>
          <w:bCs/>
          <w:i/>
          <w:sz w:val="22"/>
          <w:szCs w:val="22"/>
        </w:rPr>
        <w:t>Detaļas laboratorijas ierīcēm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</w:p>
        </w:tc>
      </w:tr>
      <w:tr w:rsidR="0005652D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2D" w:rsidRPr="00A6582F" w:rsidRDefault="0005652D" w:rsidP="0005652D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2D" w:rsidRPr="000341E1" w:rsidRDefault="0005652D" w:rsidP="0005652D">
            <w:proofErr w:type="spellStart"/>
            <w:r w:rsidRPr="00017532">
              <w:t>Termogravimetra</w:t>
            </w:r>
            <w:proofErr w:type="spellEnd"/>
            <w:r w:rsidRPr="00017532">
              <w:t xml:space="preserve"> STA 6000 Saturn A krāsns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2D" w:rsidRPr="00A6582F" w:rsidRDefault="0005652D" w:rsidP="0005652D">
            <w:pPr>
              <w:jc w:val="center"/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2D" w:rsidRPr="00A6582F" w:rsidRDefault="0005652D" w:rsidP="0005652D">
            <w:pPr>
              <w:ind w:hanging="119"/>
              <w:jc w:val="center"/>
              <w:rPr>
                <w:b/>
              </w:rPr>
            </w:pPr>
            <w:r w:rsidRPr="00A6582F"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D" w:rsidRPr="00A6582F" w:rsidRDefault="0005652D" w:rsidP="0005652D">
            <w:pPr>
              <w:jc w:val="center"/>
              <w:rPr>
                <w:color w:val="000000"/>
              </w:rPr>
            </w:pPr>
          </w:p>
        </w:tc>
      </w:tr>
      <w:tr w:rsidR="0005652D" w:rsidRPr="00A6582F" w:rsidTr="002D0AE1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652D" w:rsidRPr="00A6582F" w:rsidRDefault="0005652D" w:rsidP="0005652D">
            <w:pPr>
              <w:jc w:val="center"/>
            </w:pPr>
            <w:r w:rsidRPr="00A6582F">
              <w:rPr>
                <w:color w:val="000000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2D" w:rsidRPr="000341E1" w:rsidRDefault="0005652D" w:rsidP="0005652D">
            <w:proofErr w:type="spellStart"/>
            <w:r w:rsidRPr="005C78C1">
              <w:t>Justēšanas</w:t>
            </w:r>
            <w:proofErr w:type="spellEnd"/>
            <w:r w:rsidRPr="005C78C1">
              <w:t xml:space="preserve"> lāzers FTIR spektrometram SPEKTRUM 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652D" w:rsidRPr="00A6582F" w:rsidRDefault="0005652D" w:rsidP="0005652D">
            <w:pPr>
              <w:jc w:val="center"/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652D" w:rsidRPr="00A6582F" w:rsidRDefault="0005652D" w:rsidP="0005652D">
            <w:pPr>
              <w:ind w:hanging="119"/>
              <w:jc w:val="center"/>
            </w:pPr>
            <w:r>
              <w:rPr>
                <w:b/>
                <w:bCs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D" w:rsidRPr="00A6582F" w:rsidRDefault="0005652D" w:rsidP="000565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652D" w:rsidRPr="00A6582F" w:rsidTr="002D0AE1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652D" w:rsidRPr="00A6582F" w:rsidRDefault="0005652D" w:rsidP="0005652D">
            <w:pPr>
              <w:jc w:val="center"/>
            </w:pPr>
            <w:r w:rsidRPr="00A6582F">
              <w:rPr>
                <w:color w:val="000000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52D" w:rsidRPr="000341E1" w:rsidRDefault="0005652D" w:rsidP="0005652D">
            <w:proofErr w:type="spellStart"/>
            <w:r w:rsidRPr="005C78C1">
              <w:t>Termogravimetra</w:t>
            </w:r>
            <w:proofErr w:type="spellEnd"/>
            <w:r w:rsidRPr="005C78C1">
              <w:t xml:space="preserve"> STA 6000 Saturn A sensors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652D" w:rsidRPr="00A6582F" w:rsidRDefault="0005652D" w:rsidP="0005652D">
            <w:pPr>
              <w:jc w:val="center"/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652D" w:rsidRPr="00A6582F" w:rsidRDefault="0005652D" w:rsidP="0005652D">
            <w:pPr>
              <w:ind w:hanging="119"/>
              <w:jc w:val="center"/>
            </w:pPr>
            <w:r w:rsidRPr="00A6582F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2D" w:rsidRPr="00A6582F" w:rsidRDefault="0005652D" w:rsidP="000565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723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0723A" w:rsidRPr="00A6582F" w:rsidRDefault="0070723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70723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056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0565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5652D"/>
    <w:rsid w:val="00086FD8"/>
    <w:rsid w:val="002009E0"/>
    <w:rsid w:val="004309CA"/>
    <w:rsid w:val="005E6F10"/>
    <w:rsid w:val="0070723A"/>
    <w:rsid w:val="008C0C38"/>
    <w:rsid w:val="009A3CC5"/>
    <w:rsid w:val="00A624A0"/>
    <w:rsid w:val="00AA046A"/>
    <w:rsid w:val="00BA6155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5A540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11</cp:revision>
  <dcterms:created xsi:type="dcterms:W3CDTF">2018-01-11T11:12:00Z</dcterms:created>
  <dcterms:modified xsi:type="dcterms:W3CDTF">2018-08-21T09:23:00Z</dcterms:modified>
</cp:coreProperties>
</file>