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ED677F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ED677F">
        <w:rPr>
          <w:rFonts w:eastAsia="Cambria"/>
          <w:i/>
          <w:kern w:val="56"/>
        </w:rPr>
        <w:t>2</w:t>
      </w:r>
      <w:r w:rsidRPr="00BA6155">
        <w:rPr>
          <w:rFonts w:eastAsia="Cambria"/>
          <w:i/>
          <w:kern w:val="56"/>
        </w:rPr>
        <w:t xml:space="preserve"> “</w:t>
      </w:r>
      <w:r w:rsidR="00ED677F" w:rsidRPr="00ED677F">
        <w:rPr>
          <w:bCs/>
          <w:i/>
          <w:sz w:val="22"/>
          <w:szCs w:val="22"/>
        </w:rPr>
        <w:t>Pulēšanas virsmas, suspensijas un piederumi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p w:rsidR="00FC3F25" w:rsidRDefault="00FC3F25" w:rsidP="00FC3F25">
      <w:pPr>
        <w:suppressAutoHyphens/>
        <w:jc w:val="both"/>
        <w:rPr>
          <w:rFonts w:eastAsia="Cambria"/>
        </w:rPr>
      </w:pPr>
    </w:p>
    <w:tbl>
      <w:tblPr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94"/>
        <w:gridCol w:w="1369"/>
        <w:gridCol w:w="1369"/>
        <w:gridCol w:w="2532"/>
      </w:tblGrid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Nr.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A72BBE" w:rsidP="00EA0716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Apjoms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4517A2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r w:rsidRPr="004517A2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color w:val="000000"/>
              </w:rPr>
            </w:pPr>
            <w:proofErr w:type="spellStart"/>
            <w:r w:rsidRPr="004517A2">
              <w:rPr>
                <w:color w:val="000000"/>
              </w:rPr>
              <w:t>Iepak</w:t>
            </w:r>
            <w:proofErr w:type="spellEnd"/>
            <w:r w:rsidRPr="004517A2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  <w:r w:rsidRPr="004517A2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4517A2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Pulēšanas virsma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8F60E2" w:rsidRDefault="00ED677F" w:rsidP="00EA0716">
            <w:pPr>
              <w:jc w:val="center"/>
              <w:rPr>
                <w:color w:val="000000"/>
                <w:highlight w:val="cyan"/>
              </w:rPr>
            </w:pPr>
            <w:r w:rsidRPr="00820B59">
              <w:rPr>
                <w:color w:val="000000"/>
              </w:rPr>
              <w:t>Suspensija pulēšanai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 w:rsidRPr="00901545">
              <w:rPr>
                <w:color w:val="000000"/>
              </w:rPr>
              <w:t>Lubrikants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820B59" w:rsidRDefault="00ED677F" w:rsidP="00EA0716">
            <w:pPr>
              <w:jc w:val="center"/>
            </w:pPr>
            <w:r w:rsidRPr="00820B59">
              <w:rPr>
                <w:color w:val="000000"/>
              </w:rPr>
              <w:t>Epoksīdsveķu komplekts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Kompl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 xml:space="preserve">Epoksīdsveķu </w:t>
            </w:r>
            <w:r>
              <w:rPr>
                <w:color w:val="000000"/>
              </w:rPr>
              <w:t>cietinātājs</w:t>
            </w:r>
            <w:r w:rsidRPr="00901545">
              <w:rPr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Epoksīdsveķi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color w:val="000000"/>
              </w:rPr>
              <w:t>Formēšanas trauks (</w:t>
            </w:r>
            <w:proofErr w:type="spellStart"/>
            <w:r w:rsidRPr="00901545">
              <w:rPr>
                <w:color w:val="000000"/>
              </w:rPr>
              <w:t>Mounting</w:t>
            </w:r>
            <w:proofErr w:type="spellEnd"/>
            <w:r w:rsidRPr="00901545">
              <w:rPr>
                <w:color w:val="000000"/>
              </w:rPr>
              <w:t xml:space="preserve"> </w:t>
            </w:r>
            <w:proofErr w:type="spellStart"/>
            <w:r w:rsidRPr="00901545">
              <w:rPr>
                <w:color w:val="000000"/>
              </w:rPr>
              <w:t>cup</w:t>
            </w:r>
            <w:proofErr w:type="spellEnd"/>
            <w:r w:rsidRPr="00901545">
              <w:rPr>
                <w:color w:val="000000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 w:rsidRPr="00901545">
              <w:rPr>
                <w:color w:val="000000"/>
              </w:rPr>
              <w:t>Formēšanas trauks (</w:t>
            </w:r>
            <w:proofErr w:type="spellStart"/>
            <w:r w:rsidRPr="00901545">
              <w:rPr>
                <w:color w:val="000000"/>
              </w:rPr>
              <w:t>Mounting</w:t>
            </w:r>
            <w:proofErr w:type="spellEnd"/>
            <w:r w:rsidRPr="00901545">
              <w:rPr>
                <w:color w:val="000000"/>
              </w:rPr>
              <w:t xml:space="preserve"> </w:t>
            </w:r>
            <w:proofErr w:type="spellStart"/>
            <w:r w:rsidRPr="00901545">
              <w:rPr>
                <w:color w:val="000000"/>
              </w:rPr>
              <w:t>cup</w:t>
            </w:r>
            <w:proofErr w:type="spellEnd"/>
            <w:r w:rsidRPr="00901545">
              <w:rPr>
                <w:color w:val="000000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 w:rsidRPr="00901545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Pretsalipes</w:t>
            </w:r>
            <w:proofErr w:type="spellEnd"/>
            <w:r>
              <w:rPr>
                <w:color w:val="000000"/>
              </w:rPr>
              <w:t xml:space="preserve"> šķidrums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 w:rsidRPr="00791DBB">
              <w:rPr>
                <w:color w:val="000000"/>
              </w:rPr>
              <w:t>Adaptācijas disks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ED677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677F" w:rsidRPr="00901545" w:rsidRDefault="00ED677F" w:rsidP="00EA0716">
            <w:pPr>
              <w:jc w:val="center"/>
              <w:rPr>
                <w:color w:val="000000"/>
              </w:rPr>
            </w:pPr>
            <w:r w:rsidRPr="00791DBB">
              <w:rPr>
                <w:color w:val="000000"/>
              </w:rPr>
              <w:t>Adaptācijas disks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Pr="00901545" w:rsidRDefault="00ED677F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77F" w:rsidRPr="00901545" w:rsidTr="00556037">
        <w:trPr>
          <w:trHeight w:val="300"/>
        </w:trPr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7F" w:rsidRDefault="00ED677F" w:rsidP="00ED67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F" w:rsidRDefault="00ED677F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D677F" w:rsidRDefault="00ED677F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A72BBE"/>
    <w:sectPr w:rsidR="00E227B6" w:rsidSect="00ED677F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7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72B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8C0C38"/>
    <w:rsid w:val="009A3CC5"/>
    <w:rsid w:val="00A624A0"/>
    <w:rsid w:val="00A6582F"/>
    <w:rsid w:val="00A72BBE"/>
    <w:rsid w:val="00AA046A"/>
    <w:rsid w:val="00BA6155"/>
    <w:rsid w:val="00C9324C"/>
    <w:rsid w:val="00ED677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0F6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2018-08-15T13:49:00Z</dcterms:modified>
</cp:coreProperties>
</file>