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7B" w:rsidRPr="00B82D7B" w:rsidRDefault="00B82D7B" w:rsidP="00B82D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2D7B">
        <w:rPr>
          <w:rFonts w:ascii="Times New Roman" w:eastAsia="Times New Roman" w:hAnsi="Times New Roman" w:cs="Times New Roman"/>
          <w:bCs/>
          <w:sz w:val="20"/>
          <w:szCs w:val="20"/>
        </w:rPr>
        <w:t>Pielikums Nr.2.6</w:t>
      </w:r>
    </w:p>
    <w:p w:rsidR="00B82D7B" w:rsidRPr="00B82D7B" w:rsidRDefault="00B82D7B" w:rsidP="00B82D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D7B">
        <w:rPr>
          <w:rFonts w:ascii="Times New Roman" w:eastAsia="Times New Roman" w:hAnsi="Times New Roman" w:cs="Times New Roman"/>
          <w:bCs/>
          <w:sz w:val="20"/>
          <w:szCs w:val="20"/>
        </w:rPr>
        <w:t>Nolikumam ID Nr. RTU-2015/44</w:t>
      </w:r>
    </w:p>
    <w:p w:rsidR="00B82D7B" w:rsidRPr="00B82D7B" w:rsidRDefault="00B82D7B" w:rsidP="00B8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D7B" w:rsidRPr="00B82D7B" w:rsidRDefault="00B82D7B" w:rsidP="00B8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D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Tehniskā specifikācija </w:t>
      </w:r>
    </w:p>
    <w:p w:rsidR="00B82D7B" w:rsidRPr="00B82D7B" w:rsidRDefault="00B82D7B" w:rsidP="00B82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B82D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Daļa Nr.6:  </w:t>
      </w:r>
      <w:proofErr w:type="spellStart"/>
      <w:r w:rsidRPr="00B82D7B">
        <w:rPr>
          <w:rFonts w:ascii="Times New Roman" w:eastAsia="Times New Roman" w:hAnsi="Times New Roman" w:cs="Times New Roman"/>
          <w:b/>
          <w:bCs/>
          <w:sz w:val="24"/>
          <w:szCs w:val="24"/>
        </w:rPr>
        <w:t>Saskarnes</w:t>
      </w:r>
      <w:proofErr w:type="spellEnd"/>
      <w:r w:rsidRPr="00B82D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moduļu un </w:t>
      </w:r>
      <w:proofErr w:type="spellStart"/>
      <w:r w:rsidRPr="00B82D7B">
        <w:rPr>
          <w:rFonts w:ascii="Times New Roman" w:eastAsia="Times New Roman" w:hAnsi="Times New Roman" w:cs="Times New Roman"/>
          <w:b/>
          <w:bCs/>
          <w:sz w:val="24"/>
          <w:szCs w:val="24"/>
        </w:rPr>
        <w:t>pieslēguma</w:t>
      </w:r>
      <w:proofErr w:type="spellEnd"/>
      <w:r w:rsidRPr="00B82D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kabeļu bāzes komplekta piegāde</w:t>
      </w:r>
    </w:p>
    <w:p w:rsidR="00B82D7B" w:rsidRPr="00B82D7B" w:rsidRDefault="00B82D7B" w:rsidP="00B82D7B">
      <w:pPr>
        <w:spacing w:after="0" w:line="276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3450"/>
        <w:gridCol w:w="1651"/>
      </w:tblGrid>
      <w:tr w:rsidR="00B82D7B" w:rsidRPr="00B82D7B" w:rsidTr="00EA564D">
        <w:trPr>
          <w:trHeight w:val="1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>Preces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>nosaukums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>Tehniskā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>specifikācija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>Nepieciešamais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>skaits</w:t>
            </w:r>
            <w:proofErr w:type="spellEnd"/>
          </w:p>
        </w:tc>
      </w:tr>
      <w:tr w:rsidR="00B82D7B" w:rsidRPr="00B82D7B" w:rsidTr="00EA564D">
        <w:trPr>
          <w:trHeight w:val="63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>Saskarnes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>moduļu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un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>pieslēguma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>kabeļu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>bāze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>Rādītājs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>Minimālās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>prasības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 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B82D7B">
              <w:rPr>
                <w:rFonts w:ascii="Times New Roman" w:eastAsia="Times New Roman" w:hAnsi="Times New Roman" w:cs="Times New Roman"/>
                <w:lang w:val="en-GB"/>
              </w:rPr>
              <w:t>1  (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viens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)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komplekts</w:t>
            </w:r>
            <w:proofErr w:type="spellEnd"/>
          </w:p>
        </w:tc>
      </w:tr>
      <w:tr w:rsidR="00B82D7B" w:rsidRPr="00B82D7B" w:rsidTr="00EA564D">
        <w:trPr>
          <w:trHeight w:val="10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Kanālu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skaits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1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B82D7B" w:rsidRPr="00B82D7B" w:rsidTr="00EA564D">
        <w:trPr>
          <w:trHeight w:val="10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Datu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pārraides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ātrums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0,8 Mbit/s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B82D7B" w:rsidRPr="00B82D7B" w:rsidTr="00EA564D">
        <w:trPr>
          <w:trHeight w:val="10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Darbības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temperatūra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diapazonā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no -20</w:t>
            </w:r>
            <w:r w:rsidRPr="00B82D7B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o</w:t>
            </w:r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C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līdz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+70</w:t>
            </w:r>
            <w:r w:rsidRPr="00B82D7B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o</w:t>
            </w:r>
            <w:r w:rsidRPr="00B82D7B">
              <w:rPr>
                <w:rFonts w:ascii="Times New Roman" w:eastAsia="Times New Roman" w:hAnsi="Times New Roman" w:cs="Times New Roman"/>
                <w:lang w:val="en-GB"/>
              </w:rPr>
              <w:t>C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B82D7B" w:rsidRPr="00B82D7B" w:rsidTr="00EA564D">
        <w:trPr>
          <w:trHeight w:val="10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Savietojamība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ar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šādām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operētājsistēmām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– </w:t>
            </w:r>
            <w:r w:rsidRPr="00B82D7B">
              <w:rPr>
                <w:rFonts w:ascii="Times New Roman" w:eastAsia="Times New Roman" w:hAnsi="Times New Roman" w:cs="Times New Roman"/>
                <w:i/>
                <w:lang w:val="en-GB"/>
              </w:rPr>
              <w:t>Windows 7</w:t>
            </w:r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vai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B82D7B">
              <w:rPr>
                <w:rFonts w:ascii="Times New Roman" w:eastAsia="Times New Roman" w:hAnsi="Times New Roman" w:cs="Times New Roman"/>
                <w:i/>
                <w:lang w:val="en-GB"/>
              </w:rPr>
              <w:t>Linux</w:t>
            </w:r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lai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nodrošinātu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saderību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ar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RTU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rīcībā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esošajiem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datoriem</w:t>
            </w:r>
            <w:proofErr w:type="spellEnd"/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B82D7B" w:rsidRPr="00B82D7B" w:rsidTr="00EA564D">
        <w:trPr>
          <w:trHeight w:val="10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Programmatūra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Datu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nolasīšanai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un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attēlošanai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izmantojot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PC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tipa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datoru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ar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minēto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operētājsistēmu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B82D7B" w:rsidRPr="00B82D7B" w:rsidTr="00EA564D">
        <w:trPr>
          <w:trHeight w:val="109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B" w:rsidRPr="00B82D7B" w:rsidRDefault="00B82D7B" w:rsidP="00B82D7B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76" w:lineRule="auto"/>
              <w:ind w:left="662" w:hanging="662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Garantija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7B" w:rsidRPr="00B82D7B" w:rsidRDefault="00B82D7B" w:rsidP="00B82D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– ne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mazāk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82D7B">
              <w:rPr>
                <w:rFonts w:ascii="Times New Roman" w:eastAsia="Times New Roman" w:hAnsi="Times New Roman" w:cs="Times New Roman"/>
                <w:lang w:val="en-GB"/>
              </w:rPr>
              <w:t>kā</w:t>
            </w:r>
            <w:proofErr w:type="spellEnd"/>
            <w:r w:rsidRPr="00B82D7B">
              <w:rPr>
                <w:rFonts w:ascii="Times New Roman" w:eastAsia="Times New Roman" w:hAnsi="Times New Roman" w:cs="Times New Roman"/>
                <w:lang w:val="en-GB"/>
              </w:rPr>
              <w:t xml:space="preserve"> 1 gads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7B" w:rsidRPr="00B82D7B" w:rsidRDefault="00B82D7B" w:rsidP="00B82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B82D7B" w:rsidRPr="00B82D7B" w:rsidRDefault="00B82D7B" w:rsidP="00B82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82D7B" w:rsidRPr="00B82D7B" w:rsidRDefault="00B82D7B" w:rsidP="00B82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36C75" w:rsidRDefault="00436C75">
      <w:bookmarkStart w:id="0" w:name="_GoBack"/>
      <w:bookmarkEnd w:id="0"/>
    </w:p>
    <w:sectPr w:rsidR="00436C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7B"/>
    <w:rsid w:val="00436C75"/>
    <w:rsid w:val="00B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1CB779-858A-404B-AB4E-CAF2F125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1</cp:revision>
  <dcterms:created xsi:type="dcterms:W3CDTF">2015-04-01T07:05:00Z</dcterms:created>
  <dcterms:modified xsi:type="dcterms:W3CDTF">2015-04-01T07:06:00Z</dcterms:modified>
</cp:coreProperties>
</file>