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310" w:type="dxa"/>
        <w:tblInd w:w="-743" w:type="dxa"/>
        <w:tblLayout w:type="fixed"/>
        <w:tblLook w:val="04A0" w:firstRow="1" w:lastRow="0" w:firstColumn="1" w:lastColumn="0" w:noHBand="0" w:noVBand="1"/>
      </w:tblPr>
      <w:tblGrid>
        <w:gridCol w:w="830"/>
        <w:gridCol w:w="1297"/>
        <w:gridCol w:w="1851"/>
        <w:gridCol w:w="5850"/>
        <w:gridCol w:w="5482"/>
      </w:tblGrid>
      <w:tr w:rsidR="00A0555E" w:rsidTr="00BD5A90">
        <w:tc>
          <w:tcPr>
            <w:tcW w:w="15310" w:type="dxa"/>
            <w:gridSpan w:val="5"/>
          </w:tcPr>
          <w:p w:rsidR="00A0555E" w:rsidRPr="0099031B" w:rsidRDefault="00A0555E" w:rsidP="00A0555E">
            <w:pPr>
              <w:jc w:val="right"/>
              <w:rPr>
                <w:bCs/>
                <w:lang w:val="en-US"/>
              </w:rPr>
            </w:pPr>
            <w:r w:rsidRPr="00A0555E">
              <w:rPr>
                <w:bCs/>
              </w:rPr>
              <w:t>Pielikums Nr.</w:t>
            </w:r>
            <w:r w:rsidR="00527646">
              <w:rPr>
                <w:bCs/>
              </w:rPr>
              <w:t>2</w:t>
            </w:r>
          </w:p>
          <w:p w:rsidR="00A0555E" w:rsidRDefault="00A0555E" w:rsidP="00A0555E">
            <w:pPr>
              <w:jc w:val="right"/>
              <w:rPr>
                <w:bCs/>
              </w:rPr>
            </w:pPr>
            <w:r w:rsidRPr="00A0555E">
              <w:rPr>
                <w:bCs/>
              </w:rPr>
              <w:t>iepirkuma nolikumam ar ID Nr. RTU-2018/</w:t>
            </w:r>
            <w:r>
              <w:rPr>
                <w:bCs/>
              </w:rPr>
              <w:t>77</w:t>
            </w:r>
          </w:p>
          <w:p w:rsidR="00A0555E" w:rsidRDefault="00A0555E" w:rsidP="00A0555E">
            <w:pPr>
              <w:jc w:val="right"/>
              <w:rPr>
                <w:bCs/>
              </w:rPr>
            </w:pPr>
          </w:p>
          <w:p w:rsidR="00A0555E" w:rsidRDefault="00A0555E" w:rsidP="00A0555E">
            <w:pPr>
              <w:jc w:val="right"/>
              <w:rPr>
                <w:bCs/>
              </w:rPr>
            </w:pPr>
          </w:p>
          <w:p w:rsidR="00A0555E" w:rsidRDefault="00A0555E" w:rsidP="00A0555E">
            <w:pPr>
              <w:jc w:val="right"/>
              <w:rPr>
                <w:bCs/>
              </w:rPr>
            </w:pPr>
          </w:p>
          <w:p w:rsidR="00A0555E" w:rsidRDefault="00A0555E" w:rsidP="00A0555E">
            <w:pPr>
              <w:jc w:val="center"/>
              <w:rPr>
                <w:b/>
                <w:bCs/>
                <w:sz w:val="28"/>
                <w:szCs w:val="28"/>
              </w:rPr>
            </w:pPr>
            <w:r w:rsidRPr="00A0555E">
              <w:rPr>
                <w:b/>
                <w:bCs/>
                <w:sz w:val="28"/>
                <w:szCs w:val="28"/>
              </w:rPr>
              <w:t>Tehniskās specifikācijas – Tehniskā piedāvājuma forma</w:t>
            </w:r>
          </w:p>
          <w:p w:rsidR="00C935D8" w:rsidRDefault="00C935D8" w:rsidP="00A0555E">
            <w:pPr>
              <w:jc w:val="center"/>
              <w:rPr>
                <w:b/>
                <w:bCs/>
                <w:sz w:val="28"/>
                <w:szCs w:val="28"/>
              </w:rPr>
            </w:pPr>
          </w:p>
          <w:p w:rsidR="00C935D8" w:rsidRPr="00C935D8" w:rsidRDefault="00C935D8" w:rsidP="00C935D8">
            <w:pPr>
              <w:jc w:val="both"/>
              <w:rPr>
                <w:b/>
                <w:bCs/>
                <w:sz w:val="24"/>
                <w:szCs w:val="24"/>
              </w:rPr>
            </w:pPr>
            <w:r w:rsidRPr="00C935D8">
              <w:rPr>
                <w:b/>
                <w:bCs/>
                <w:sz w:val="24"/>
                <w:szCs w:val="24"/>
              </w:rPr>
              <w:t>Pretendenta nosaukums, reģistrācijas Nr._________________________________</w:t>
            </w:r>
          </w:p>
          <w:p w:rsidR="00A0555E" w:rsidRDefault="00A0555E"/>
        </w:tc>
      </w:tr>
      <w:tr w:rsidR="00A0555E" w:rsidTr="0099031B">
        <w:tc>
          <w:tcPr>
            <w:tcW w:w="830" w:type="dxa"/>
          </w:tcPr>
          <w:p w:rsidR="00A0555E" w:rsidRPr="00A0555E" w:rsidRDefault="00A0555E" w:rsidP="00A0555E">
            <w:pPr>
              <w:jc w:val="center"/>
              <w:rPr>
                <w:b/>
              </w:rPr>
            </w:pPr>
            <w:r w:rsidRPr="00A0555E">
              <w:rPr>
                <w:b/>
              </w:rPr>
              <w:t>Nr. p.k.</w:t>
            </w:r>
          </w:p>
        </w:tc>
        <w:tc>
          <w:tcPr>
            <w:tcW w:w="1297" w:type="dxa"/>
          </w:tcPr>
          <w:p w:rsidR="00A0555E" w:rsidRPr="00A0555E" w:rsidRDefault="00A0555E" w:rsidP="00A0555E">
            <w:pPr>
              <w:jc w:val="center"/>
              <w:rPr>
                <w:b/>
              </w:rPr>
            </w:pPr>
            <w:r w:rsidRPr="00A0555E">
              <w:rPr>
                <w:b/>
              </w:rPr>
              <w:t>Nosaukums</w:t>
            </w:r>
          </w:p>
        </w:tc>
        <w:tc>
          <w:tcPr>
            <w:tcW w:w="1851" w:type="dxa"/>
          </w:tcPr>
          <w:p w:rsidR="00A0555E" w:rsidRPr="00A0555E" w:rsidRDefault="00A0555E" w:rsidP="00A0555E">
            <w:pPr>
              <w:jc w:val="center"/>
              <w:rPr>
                <w:b/>
              </w:rPr>
            </w:pPr>
            <w:r w:rsidRPr="00A0555E">
              <w:rPr>
                <w:b/>
              </w:rPr>
              <w:t>Izmērs (pl*</w:t>
            </w:r>
            <w:proofErr w:type="spellStart"/>
            <w:r w:rsidRPr="00A0555E">
              <w:rPr>
                <w:b/>
              </w:rPr>
              <w:t>dz</w:t>
            </w:r>
            <w:proofErr w:type="spellEnd"/>
            <w:r w:rsidRPr="00A0555E">
              <w:rPr>
                <w:b/>
              </w:rPr>
              <w:t>*h)</w:t>
            </w:r>
          </w:p>
        </w:tc>
        <w:tc>
          <w:tcPr>
            <w:tcW w:w="5850" w:type="dxa"/>
          </w:tcPr>
          <w:p w:rsidR="00A0555E" w:rsidRPr="00A0555E" w:rsidRDefault="00A0555E" w:rsidP="00A0555E">
            <w:pPr>
              <w:jc w:val="center"/>
              <w:rPr>
                <w:b/>
              </w:rPr>
            </w:pPr>
            <w:r w:rsidRPr="00A0555E">
              <w:rPr>
                <w:b/>
              </w:rPr>
              <w:t>Tehniskais apraksts</w:t>
            </w:r>
          </w:p>
        </w:tc>
        <w:tc>
          <w:tcPr>
            <w:tcW w:w="5482" w:type="dxa"/>
          </w:tcPr>
          <w:p w:rsidR="00A0555E" w:rsidRDefault="00A0555E" w:rsidP="00A0555E">
            <w:pPr>
              <w:jc w:val="center"/>
              <w:rPr>
                <w:b/>
              </w:rPr>
            </w:pPr>
            <w:r w:rsidRPr="00A0555E">
              <w:rPr>
                <w:b/>
              </w:rPr>
              <w:t>Tehniskais piedāvājums</w:t>
            </w:r>
          </w:p>
          <w:p w:rsidR="00A0555E" w:rsidRPr="00527646" w:rsidRDefault="00527646" w:rsidP="00A0555E">
            <w:pPr>
              <w:jc w:val="center"/>
              <w:rPr>
                <w:i/>
              </w:rPr>
            </w:pPr>
            <w:r w:rsidRPr="00527646">
              <w:rPr>
                <w:i/>
              </w:rPr>
              <w:t>Norādīt piedāvātās preces atbilstību prasībām</w:t>
            </w:r>
            <w:r w:rsidR="00C935D8">
              <w:rPr>
                <w:i/>
              </w:rPr>
              <w:t xml:space="preserve"> (faktiskie izmēri, konstrukcija, materiāli)</w:t>
            </w:r>
            <w:r w:rsidRPr="00527646">
              <w:rPr>
                <w:i/>
              </w:rPr>
              <w:t>, norādot ražotāju un modeli un pievienojot kataloga attēlu (ja eksistē)</w:t>
            </w:r>
            <w:r w:rsidR="00C935D8">
              <w:rPr>
                <w:i/>
              </w:rPr>
              <w:t xml:space="preserve"> vai attēlu</w:t>
            </w:r>
          </w:p>
        </w:tc>
      </w:tr>
      <w:tr w:rsidR="00A0555E" w:rsidTr="0099031B">
        <w:tc>
          <w:tcPr>
            <w:tcW w:w="830" w:type="dxa"/>
          </w:tcPr>
          <w:p w:rsidR="00A0555E" w:rsidRDefault="00A0555E">
            <w:r>
              <w:t>1.</w:t>
            </w:r>
          </w:p>
        </w:tc>
        <w:tc>
          <w:tcPr>
            <w:tcW w:w="1297" w:type="dxa"/>
          </w:tcPr>
          <w:p w:rsidR="00A0555E" w:rsidRDefault="00A0555E">
            <w:r>
              <w:t>Gulta</w:t>
            </w:r>
          </w:p>
        </w:tc>
        <w:tc>
          <w:tcPr>
            <w:tcW w:w="1851" w:type="dxa"/>
          </w:tcPr>
          <w:p w:rsidR="00A0555E" w:rsidRDefault="00A0555E">
            <w:r>
              <w:t>2050*1000*800</w:t>
            </w:r>
          </w:p>
          <w:p w:rsidR="00A0555E" w:rsidRDefault="00A0555E"/>
          <w:p w:rsidR="00A0555E" w:rsidRDefault="00A0555E"/>
          <w:p w:rsidR="00A0555E" w:rsidRDefault="00A0555E"/>
          <w:p w:rsidR="00A0555E" w:rsidRDefault="00A0555E"/>
        </w:tc>
        <w:tc>
          <w:tcPr>
            <w:tcW w:w="5850" w:type="dxa"/>
          </w:tcPr>
          <w:p w:rsidR="00A0555E" w:rsidRDefault="00A0555E" w:rsidP="00815C6A">
            <w:pPr>
              <w:jc w:val="both"/>
            </w:pPr>
            <w:r>
              <w:t xml:space="preserve">Korpuss izgatavots no 22mm MDF, kas no abām pusēm aplīmēts ar augstspiediena plastikātu.  Plastikātu paredzēt ar ozola, bērza, ķirša vai </w:t>
            </w:r>
            <w:proofErr w:type="spellStart"/>
            <w:r>
              <w:t>dižskabārža</w:t>
            </w:r>
            <w:proofErr w:type="spellEnd"/>
            <w:r>
              <w:t xml:space="preserve"> dekoru, kurš tiks precizēts pirms izgatavošanas</w:t>
            </w:r>
            <w:r w:rsidRPr="007C0F1B">
              <w:t xml:space="preserve">.   Malas 2mm ABS identisks lamināta tonim. </w:t>
            </w:r>
            <w:r>
              <w:t xml:space="preserve">Stiprinājumos izmantot </w:t>
            </w:r>
            <w:proofErr w:type="spellStart"/>
            <w:r>
              <w:t>savilcējskrūves</w:t>
            </w:r>
            <w:proofErr w:type="spellEnd"/>
            <w:r>
              <w:t xml:space="preserve"> ar metrisko vītni. Korpusa iekšpusē metāla </w:t>
            </w:r>
            <w:proofErr w:type="spellStart"/>
            <w:r>
              <w:t>plānsienu</w:t>
            </w:r>
            <w:proofErr w:type="spellEnd"/>
            <w:r>
              <w:t xml:space="preserve"> 25*25mm cauruļu rāmis gultas stiprības nodrošināšanai. Krāsots ar </w:t>
            </w:r>
            <w:proofErr w:type="spellStart"/>
            <w:r>
              <w:t>pulverkrāsu</w:t>
            </w:r>
            <w:proofErr w:type="spellEnd"/>
            <w:r>
              <w:t xml:space="preserve"> melnā tonī. Caurules savstarpēji sametinātas ar TIG metināšanas metodi. Zem gultas divas abpusēji izvelkamas drēbju atvilktnes uz izturīgiem, lielām slodzēm paredzētiem vienvirziena riteņiem. Atvilktnes augstums 200mm. Atvilktņu sāni un grīda no 19mm MDF, kas no abām pusēm aplīmēts ar augstspiediena plastikātu. </w:t>
            </w:r>
            <w:r w:rsidRPr="007C0F1B">
              <w:t>Malas 2mm ABS identisks lamināta tonim</w:t>
            </w:r>
            <w:r>
              <w:t xml:space="preserve">. Plastikātu paredzēt ar ozola, bērza, ķirša vai </w:t>
            </w:r>
            <w:proofErr w:type="spellStart"/>
            <w:r>
              <w:t>dižskabārža</w:t>
            </w:r>
            <w:proofErr w:type="spellEnd"/>
            <w:r>
              <w:t xml:space="preserve"> dekoru, kurš tiks precizēts pirms izgatavošanas. Uz metāla rāmja balstās matracis ar masīvkoka rāmi. Matrača pārvalks no stepēta tumšas krāsas, augstas nodilumizturības, neslīdoša, viegli kopjama matraču auduma. Matracis H180,  ar atsperu bloku </w:t>
            </w:r>
            <w:r>
              <w:rPr>
                <w:rFonts w:cstheme="minorHAnsi"/>
              </w:rPr>
              <w:t>Ø</w:t>
            </w:r>
            <w:r>
              <w:t xml:space="preserve">2.4mm. Matracis pildīts ar </w:t>
            </w:r>
            <w:proofErr w:type="spellStart"/>
            <w:r>
              <w:t>spandbond</w:t>
            </w:r>
            <w:proofErr w:type="spellEnd"/>
            <w:r>
              <w:t xml:space="preserve">, kokosu un stepētu vatelīnu. </w:t>
            </w:r>
          </w:p>
        </w:tc>
        <w:tc>
          <w:tcPr>
            <w:tcW w:w="5482" w:type="dxa"/>
          </w:tcPr>
          <w:p w:rsidR="00A0555E" w:rsidRDefault="00A0555E"/>
        </w:tc>
      </w:tr>
      <w:tr w:rsidR="00A0555E" w:rsidTr="0099031B">
        <w:tc>
          <w:tcPr>
            <w:tcW w:w="830" w:type="dxa"/>
          </w:tcPr>
          <w:p w:rsidR="00A0555E" w:rsidRDefault="00A0555E">
            <w:r>
              <w:t>2.</w:t>
            </w:r>
          </w:p>
        </w:tc>
        <w:tc>
          <w:tcPr>
            <w:tcW w:w="1297" w:type="dxa"/>
          </w:tcPr>
          <w:p w:rsidR="00A0555E" w:rsidRDefault="00A0555E">
            <w:r>
              <w:t>Matracis</w:t>
            </w:r>
          </w:p>
        </w:tc>
        <w:tc>
          <w:tcPr>
            <w:tcW w:w="1851" w:type="dxa"/>
          </w:tcPr>
          <w:p w:rsidR="00A0555E" w:rsidRDefault="00A0555E">
            <w:r>
              <w:t>1950*800</w:t>
            </w:r>
          </w:p>
          <w:p w:rsidR="00A0555E" w:rsidRDefault="00A0555E"/>
          <w:p w:rsidR="00A0555E" w:rsidRDefault="00A0555E"/>
        </w:tc>
        <w:tc>
          <w:tcPr>
            <w:tcW w:w="5850" w:type="dxa"/>
          </w:tcPr>
          <w:p w:rsidR="00A0555E" w:rsidRDefault="00A0555E" w:rsidP="00815C6A">
            <w:pPr>
              <w:jc w:val="both"/>
            </w:pPr>
            <w:r>
              <w:t xml:space="preserve">Matracis ar izturīgu, stabilu masīvkoka rāmi, paredzētu pacelšanas mehānisma </w:t>
            </w:r>
            <w:proofErr w:type="spellStart"/>
            <w:r>
              <w:t>stirpināšanai</w:t>
            </w:r>
            <w:proofErr w:type="spellEnd"/>
            <w:r>
              <w:t xml:space="preserve">. Matrača pārvalks no stepēta tumšas krāsas, augstas nodilumizturības, neslīdoša, viegli kopjama matraču auduma. Matracis H180, ar atsperu </w:t>
            </w:r>
            <w:r>
              <w:lastRenderedPageBreak/>
              <w:t xml:space="preserve">bloku </w:t>
            </w:r>
            <w:r>
              <w:rPr>
                <w:rFonts w:cstheme="minorHAnsi"/>
              </w:rPr>
              <w:t>Ø</w:t>
            </w:r>
            <w:r>
              <w:t xml:space="preserve">2.4mm. Matracis pildīts ar </w:t>
            </w:r>
            <w:proofErr w:type="spellStart"/>
            <w:r>
              <w:t>spandbond</w:t>
            </w:r>
            <w:proofErr w:type="spellEnd"/>
            <w:r>
              <w:t>, kokosu un stepētu vatelīnu.</w:t>
            </w:r>
          </w:p>
        </w:tc>
        <w:tc>
          <w:tcPr>
            <w:tcW w:w="5482" w:type="dxa"/>
          </w:tcPr>
          <w:p w:rsidR="00A0555E" w:rsidRDefault="00A0555E"/>
        </w:tc>
      </w:tr>
      <w:tr w:rsidR="00A0555E" w:rsidTr="0099031B">
        <w:tc>
          <w:tcPr>
            <w:tcW w:w="830" w:type="dxa"/>
          </w:tcPr>
          <w:p w:rsidR="00A0555E" w:rsidRDefault="00A0555E">
            <w:r>
              <w:t>3.</w:t>
            </w:r>
          </w:p>
        </w:tc>
        <w:tc>
          <w:tcPr>
            <w:tcW w:w="1297" w:type="dxa"/>
          </w:tcPr>
          <w:p w:rsidR="00A0555E" w:rsidRDefault="00A0555E">
            <w:r>
              <w:t>Garderobes skapis</w:t>
            </w:r>
          </w:p>
        </w:tc>
        <w:tc>
          <w:tcPr>
            <w:tcW w:w="1851" w:type="dxa"/>
          </w:tcPr>
          <w:p w:rsidR="00A0555E" w:rsidRDefault="00A0555E">
            <w:r>
              <w:t>1400*650*2400</w:t>
            </w:r>
          </w:p>
          <w:p w:rsidR="00A0555E" w:rsidRDefault="00A0555E"/>
          <w:p w:rsidR="00A0555E" w:rsidRDefault="00A0555E"/>
        </w:tc>
        <w:tc>
          <w:tcPr>
            <w:tcW w:w="5850" w:type="dxa"/>
          </w:tcPr>
          <w:p w:rsidR="00A0555E" w:rsidRDefault="00A0555E" w:rsidP="00815C6A">
            <w:pPr>
              <w:jc w:val="both"/>
            </w:pPr>
            <w:r>
              <w:t xml:space="preserve">Korpuss izgatavots no 18mm laminētas </w:t>
            </w:r>
            <w:proofErr w:type="spellStart"/>
            <w:r>
              <w:t>kokskaidu</w:t>
            </w:r>
            <w:proofErr w:type="spellEnd"/>
            <w:r>
              <w:t xml:space="preserve"> plātnes.  Paredzēt ar ozola, bērza, ķirša vai </w:t>
            </w:r>
            <w:proofErr w:type="spellStart"/>
            <w:r>
              <w:t>dižskabārža</w:t>
            </w:r>
            <w:proofErr w:type="spellEnd"/>
            <w:r>
              <w:t xml:space="preserve"> dekoru, kurš tiks precizēts pirms izgatavošanas.  Malas 2mm ABS identisks lamināta tonim. Stiprinājumos izmantot ekscentra stiprinājumus. Divas bīdāmas durvis. Durvīm vertikālajā daļā kantains alumīnija profils 40*32mm ar integrētu rokturi. Horizontālajā alumīnija profils ar iestrādātiem riteņiem. Pildījums laminēta skaidu plātne 10mm biezumā, identiska skapja dekoram. Durvis aprīkotas ar bremzējošu/aizverošu mehānismu. Skapja vienā daļā divas atvilktnes ar lodīšu vadotnēm un </w:t>
            </w:r>
            <w:proofErr w:type="spellStart"/>
            <w:r>
              <w:t>pašievelkošu</w:t>
            </w:r>
            <w:proofErr w:type="spellEnd"/>
            <w:r>
              <w:t xml:space="preserve"> funkciju un 4 plaukti. Otrā daļā viens plaukts un metāla drēbju stanga D-30mm, hromēta. Skapis aprīkots ar izlīmeņojošām kājiņām, kas nosegtas ar cokolu korpusa materiāla tonī. Izmēri saskaņojami pirms izgatavošanas.</w:t>
            </w:r>
          </w:p>
        </w:tc>
        <w:tc>
          <w:tcPr>
            <w:tcW w:w="5482" w:type="dxa"/>
          </w:tcPr>
          <w:p w:rsidR="00A0555E" w:rsidRDefault="00A0555E"/>
        </w:tc>
      </w:tr>
      <w:tr w:rsidR="00A0555E" w:rsidTr="0099031B">
        <w:tc>
          <w:tcPr>
            <w:tcW w:w="830" w:type="dxa"/>
          </w:tcPr>
          <w:p w:rsidR="00A0555E" w:rsidRDefault="00A0555E">
            <w:r>
              <w:t>4.</w:t>
            </w:r>
          </w:p>
        </w:tc>
        <w:tc>
          <w:tcPr>
            <w:tcW w:w="1297" w:type="dxa"/>
          </w:tcPr>
          <w:p w:rsidR="00A0555E" w:rsidRDefault="00A0555E">
            <w:r>
              <w:t>Plaukts ar pakaramajiem</w:t>
            </w:r>
          </w:p>
        </w:tc>
        <w:tc>
          <w:tcPr>
            <w:tcW w:w="1851" w:type="dxa"/>
          </w:tcPr>
          <w:p w:rsidR="00A0555E" w:rsidRDefault="00A0555E">
            <w:r>
              <w:t>600*250*250</w:t>
            </w:r>
          </w:p>
          <w:p w:rsidR="00A0555E" w:rsidRDefault="00A0555E" w:rsidP="002D0478"/>
        </w:tc>
        <w:tc>
          <w:tcPr>
            <w:tcW w:w="5850" w:type="dxa"/>
          </w:tcPr>
          <w:p w:rsidR="00A0555E" w:rsidRDefault="00A0555E" w:rsidP="00815C6A">
            <w:pPr>
              <w:jc w:val="both"/>
            </w:pPr>
            <w:r>
              <w:t xml:space="preserve">Plaukts izgatavots no 18mm laminētas </w:t>
            </w:r>
            <w:proofErr w:type="spellStart"/>
            <w:r>
              <w:t>kokskaidu</w:t>
            </w:r>
            <w:proofErr w:type="spellEnd"/>
            <w:r>
              <w:t xml:space="preserve"> plātnes. Paredzēt ar ozola, bērza, ķirša vai </w:t>
            </w:r>
            <w:proofErr w:type="spellStart"/>
            <w:r>
              <w:t>dižskabārža</w:t>
            </w:r>
            <w:proofErr w:type="spellEnd"/>
            <w:r>
              <w:t xml:space="preserve"> dekoru, kurš tiks precizēts pirms izgatavošanas.  Malas 2mm ABS. Metāla pakaramie 5 gabali, HAFELE 842.34.020 (vai ekvivalents). Plaukta nesošais elements metāla caurule, krāsota ar </w:t>
            </w:r>
            <w:proofErr w:type="spellStart"/>
            <w:r>
              <w:t>pulverkrāsu</w:t>
            </w:r>
            <w:proofErr w:type="spellEnd"/>
            <w:r>
              <w:t xml:space="preserve"> melnā tonī.</w:t>
            </w:r>
          </w:p>
        </w:tc>
        <w:tc>
          <w:tcPr>
            <w:tcW w:w="5482" w:type="dxa"/>
          </w:tcPr>
          <w:p w:rsidR="00A0555E" w:rsidRDefault="00A0555E"/>
        </w:tc>
      </w:tr>
      <w:tr w:rsidR="00A0555E" w:rsidTr="0099031B">
        <w:tc>
          <w:tcPr>
            <w:tcW w:w="830" w:type="dxa"/>
          </w:tcPr>
          <w:p w:rsidR="00A0555E" w:rsidRDefault="00A0555E">
            <w:r>
              <w:t>5.</w:t>
            </w:r>
          </w:p>
        </w:tc>
        <w:tc>
          <w:tcPr>
            <w:tcW w:w="1297" w:type="dxa"/>
          </w:tcPr>
          <w:p w:rsidR="00A0555E" w:rsidRDefault="00A0555E">
            <w:r>
              <w:t>Plaukts</w:t>
            </w:r>
          </w:p>
        </w:tc>
        <w:tc>
          <w:tcPr>
            <w:tcW w:w="1851" w:type="dxa"/>
          </w:tcPr>
          <w:p w:rsidR="00A0555E" w:rsidRDefault="00A0555E">
            <w:r>
              <w:rPr>
                <w:noProof/>
                <w:lang w:eastAsia="lv-LV"/>
              </w:rPr>
              <w:t>1000*300*330</w:t>
            </w:r>
          </w:p>
        </w:tc>
        <w:tc>
          <w:tcPr>
            <w:tcW w:w="5850" w:type="dxa"/>
          </w:tcPr>
          <w:p w:rsidR="00A0555E" w:rsidRDefault="00A0555E" w:rsidP="00815C6A">
            <w:pPr>
              <w:jc w:val="both"/>
            </w:pPr>
            <w:r>
              <w:t xml:space="preserve">Korpuss izgatavots no 18mm laminētas </w:t>
            </w:r>
            <w:proofErr w:type="spellStart"/>
            <w:r>
              <w:t>kokskaidu</w:t>
            </w:r>
            <w:proofErr w:type="spellEnd"/>
            <w:r>
              <w:t xml:space="preserve"> plātnes.  Paredzēt ar ozola, bērza, ķirša vai </w:t>
            </w:r>
            <w:proofErr w:type="spellStart"/>
            <w:r>
              <w:t>dižskabārža</w:t>
            </w:r>
            <w:proofErr w:type="spellEnd"/>
            <w:r>
              <w:t xml:space="preserve"> dekoru, kurš tiks precizēts pirms izgatavošanas.  Malas 2mm ABS. Stiprinājumos izmantot ekscentra stiprinājumus. Paredzēt sienas stiprinājumus lai, plauktu var stiprināt kā horizontāli, tā vertikāli. Plauktam trīs daļas mapju ievietošanai.</w:t>
            </w:r>
          </w:p>
        </w:tc>
        <w:tc>
          <w:tcPr>
            <w:tcW w:w="5482" w:type="dxa"/>
          </w:tcPr>
          <w:p w:rsidR="00A0555E" w:rsidRDefault="00A0555E"/>
        </w:tc>
      </w:tr>
      <w:tr w:rsidR="00A0555E" w:rsidTr="0099031B">
        <w:tc>
          <w:tcPr>
            <w:tcW w:w="830" w:type="dxa"/>
          </w:tcPr>
          <w:p w:rsidR="00A0555E" w:rsidRDefault="00A0555E">
            <w:r>
              <w:t>6.</w:t>
            </w:r>
          </w:p>
        </w:tc>
        <w:tc>
          <w:tcPr>
            <w:tcW w:w="1297" w:type="dxa"/>
          </w:tcPr>
          <w:p w:rsidR="00A0555E" w:rsidRDefault="00A0555E">
            <w:r>
              <w:t>Galds</w:t>
            </w:r>
          </w:p>
        </w:tc>
        <w:tc>
          <w:tcPr>
            <w:tcW w:w="1851" w:type="dxa"/>
          </w:tcPr>
          <w:p w:rsidR="00A0555E" w:rsidRDefault="00A0555E" w:rsidP="00B74005">
            <w:r>
              <w:t>1100*600*670-870</w:t>
            </w:r>
          </w:p>
        </w:tc>
        <w:tc>
          <w:tcPr>
            <w:tcW w:w="5850" w:type="dxa"/>
          </w:tcPr>
          <w:p w:rsidR="00A0555E" w:rsidRDefault="00A0555E" w:rsidP="00815C6A">
            <w:pPr>
              <w:numPr>
                <w:ilvl w:val="0"/>
                <w:numId w:val="1"/>
              </w:numPr>
              <w:shd w:val="clear" w:color="auto" w:fill="FFFFFF"/>
              <w:spacing w:before="75" w:after="75"/>
              <w:ind w:left="0"/>
              <w:jc w:val="both"/>
            </w:pPr>
            <w:r>
              <w:t xml:space="preserve">Virsma izgatavota no 18mm MDF, kas no abām pusēm aplīmēts ar augstspiediena plastikātu.  </w:t>
            </w:r>
            <w:r w:rsidRPr="007C0F1B">
              <w:t>Malas 2mm ABS identisks lamināta tonim</w:t>
            </w:r>
            <w:r>
              <w:t>.</w:t>
            </w:r>
            <w:r w:rsidRPr="00402F0D">
              <w:t xml:space="preserve"> </w:t>
            </w:r>
            <w:r>
              <w:t xml:space="preserve">Stiprinājumos izmantot ekscentra stiprinājumus. Plastikātu paredzēt ar ozola, bērza, ķirša vai </w:t>
            </w:r>
            <w:proofErr w:type="spellStart"/>
            <w:r>
              <w:t>dižskabārža</w:t>
            </w:r>
            <w:proofErr w:type="spellEnd"/>
            <w:r>
              <w:t xml:space="preserve"> dekoru, kurš tiks precizēts pirms izgatavošanas. </w:t>
            </w:r>
            <w:proofErr w:type="spellStart"/>
            <w:r>
              <w:t>Atvilkņu</w:t>
            </w:r>
            <w:proofErr w:type="spellEnd"/>
            <w:r>
              <w:t xml:space="preserve"> bloka korpuss, klaviatūras plaukts, kāju </w:t>
            </w:r>
            <w:proofErr w:type="spellStart"/>
            <w:r>
              <w:t>nosegpanelis</w:t>
            </w:r>
            <w:proofErr w:type="spellEnd"/>
            <w:r>
              <w:t xml:space="preserve"> no laminētas skaidu plātnes ozola, bērza, ķirša vai </w:t>
            </w:r>
            <w:proofErr w:type="spellStart"/>
            <w:r>
              <w:t>dižskabārža</w:t>
            </w:r>
            <w:proofErr w:type="spellEnd"/>
            <w:r>
              <w:t xml:space="preserve"> tonī. Divu atvilktņu bloks ar lodīšu vadotnēm un </w:t>
            </w:r>
            <w:proofErr w:type="spellStart"/>
            <w:r>
              <w:t>pašievelkošu</w:t>
            </w:r>
            <w:proofErr w:type="spellEnd"/>
            <w:r>
              <w:t xml:space="preserve"> </w:t>
            </w:r>
            <w:r>
              <w:lastRenderedPageBreak/>
              <w:t xml:space="preserve">funkciju, stiprināts zem darba virsmas. Rokturi </w:t>
            </w:r>
            <w:r w:rsidRPr="00E26FD7">
              <w:rPr>
                <w:rFonts w:ascii="Calibri" w:hAnsi="Calibri" w:cs="Calibri"/>
                <w:bCs/>
                <w:color w:val="311D01"/>
                <w:sz w:val="20"/>
                <w:szCs w:val="21"/>
              </w:rPr>
              <w:t>c2955g6</w:t>
            </w:r>
            <w:r w:rsidRPr="00E26FD7">
              <w:rPr>
                <w:rFonts w:ascii="Tahoma" w:hAnsi="Tahoma" w:cs="Tahoma"/>
                <w:color w:val="000000"/>
                <w:sz w:val="18"/>
                <w:szCs w:val="16"/>
                <w:shd w:val="clear" w:color="auto" w:fill="FFFFFF"/>
              </w:rPr>
              <w:t xml:space="preserve"> ( vai ekvivalents)</w:t>
            </w:r>
            <w:r>
              <w:rPr>
                <w:rFonts w:ascii="Tahoma" w:hAnsi="Tahoma" w:cs="Tahoma"/>
                <w:color w:val="000000"/>
                <w:sz w:val="16"/>
                <w:szCs w:val="16"/>
                <w:shd w:val="clear" w:color="auto" w:fill="FFFFFF"/>
              </w:rPr>
              <w:t xml:space="preserve">. </w:t>
            </w:r>
            <w:r>
              <w:t xml:space="preserve"> Zem virsmas stiprināts izvelkams plaukts klaviatūras novietošanai. Darba virsmā iestrādāts vadu izvadkanāls </w:t>
            </w:r>
            <w:r>
              <w:rPr>
                <w:rFonts w:ascii="Tahoma" w:hAnsi="Tahoma" w:cs="Tahoma"/>
                <w:color w:val="000000"/>
                <w:sz w:val="16"/>
                <w:szCs w:val="16"/>
                <w:shd w:val="clear" w:color="auto" w:fill="FFFFFF"/>
              </w:rPr>
              <w:t>592.080.88.080</w:t>
            </w:r>
            <w:r>
              <w:t xml:space="preserve"> ( vai ekvivalents). Galdam kāju </w:t>
            </w:r>
            <w:proofErr w:type="spellStart"/>
            <w:r>
              <w:t>nosegpanelis</w:t>
            </w:r>
            <w:proofErr w:type="spellEnd"/>
            <w:r>
              <w:t xml:space="preserve"> atvilktņu bloka augstumā. Kājas RAL 9006 tonī. </w:t>
            </w:r>
          </w:p>
        </w:tc>
        <w:tc>
          <w:tcPr>
            <w:tcW w:w="5482" w:type="dxa"/>
          </w:tcPr>
          <w:p w:rsidR="00A0555E" w:rsidRDefault="00A0555E"/>
        </w:tc>
      </w:tr>
      <w:tr w:rsidR="00A0555E" w:rsidTr="0099031B">
        <w:tc>
          <w:tcPr>
            <w:tcW w:w="830" w:type="dxa"/>
          </w:tcPr>
          <w:p w:rsidR="00A0555E" w:rsidRDefault="00A0555E">
            <w:r>
              <w:t xml:space="preserve">7. </w:t>
            </w:r>
          </w:p>
        </w:tc>
        <w:tc>
          <w:tcPr>
            <w:tcW w:w="1297" w:type="dxa"/>
          </w:tcPr>
          <w:p w:rsidR="00A0555E" w:rsidRDefault="00A0555E">
            <w:r>
              <w:t>Krēsls GO! Vai analogs</w:t>
            </w:r>
          </w:p>
        </w:tc>
        <w:tc>
          <w:tcPr>
            <w:tcW w:w="1851" w:type="dxa"/>
          </w:tcPr>
          <w:p w:rsidR="00A0555E" w:rsidRDefault="00A0555E" w:rsidP="00D577F5">
            <w:r>
              <w:rPr>
                <w:noProof/>
                <w:lang w:eastAsia="lv-LV"/>
              </w:rPr>
              <w:drawing>
                <wp:inline distT="0" distB="0" distL="0" distR="0" wp14:anchorId="5E766FBE" wp14:editId="00A9BF1E">
                  <wp:extent cx="839338" cy="110988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9503" cy="1110099"/>
                          </a:xfrm>
                          <a:prstGeom prst="rect">
                            <a:avLst/>
                          </a:prstGeom>
                          <a:noFill/>
                          <a:ln>
                            <a:noFill/>
                          </a:ln>
                        </pic:spPr>
                      </pic:pic>
                    </a:graphicData>
                  </a:graphic>
                </wp:inline>
              </w:drawing>
            </w:r>
            <w:r>
              <w:t xml:space="preserve"> </w:t>
            </w:r>
          </w:p>
          <w:p w:rsidR="00A0555E" w:rsidRDefault="00A0555E" w:rsidP="00D577F5">
            <w:r>
              <w:t xml:space="preserve"> 570*450*800. </w:t>
            </w:r>
          </w:p>
          <w:p w:rsidR="00A0555E" w:rsidRDefault="00A0555E" w:rsidP="00D577F5">
            <w:r>
              <w:t>Sēde 450*410. Mugura 450*280</w:t>
            </w:r>
          </w:p>
        </w:tc>
        <w:tc>
          <w:tcPr>
            <w:tcW w:w="5850" w:type="dxa"/>
          </w:tcPr>
          <w:p w:rsidR="00A0555E" w:rsidRDefault="00A0555E" w:rsidP="00815C6A">
            <w:pPr>
              <w:jc w:val="both"/>
            </w:pPr>
            <w:r>
              <w:t xml:space="preserve">Metāla rāmja kāja, krāsota melnā vai pelēkā tonī. Kājas sieniņas biezum 2mm. Sēde un mugura vienkrāsas plastikāts, melnā, pelēkā, sarkanā, zilā, zaļā, baltā, oranžā un bēšā tonī, </w:t>
            </w:r>
            <w:r w:rsidRPr="006C1996">
              <w:t>kurš tiks precizēts pirms pasūtīšanas</w:t>
            </w:r>
            <w:r>
              <w:t>. Mugura perforēta. Sakraujami viens uz otra. Ar integrētiem krēslu rindu savienotājiem. Kājas ar grīdu saudzējošām uzlikām. Krēsla gabarīti dz-540, pl-570, h-800. Sēde 450*410. Mugura 450*280.</w:t>
            </w:r>
          </w:p>
        </w:tc>
        <w:tc>
          <w:tcPr>
            <w:tcW w:w="5482" w:type="dxa"/>
          </w:tcPr>
          <w:p w:rsidR="00A0555E" w:rsidRDefault="00A0555E"/>
        </w:tc>
      </w:tr>
      <w:tr w:rsidR="00A0555E" w:rsidTr="0099031B">
        <w:trPr>
          <w:trHeight w:val="1134"/>
        </w:trPr>
        <w:tc>
          <w:tcPr>
            <w:tcW w:w="830" w:type="dxa"/>
            <w:tcBorders>
              <w:bottom w:val="single" w:sz="4" w:space="0" w:color="auto"/>
            </w:tcBorders>
          </w:tcPr>
          <w:p w:rsidR="00A0555E" w:rsidRDefault="00A0555E" w:rsidP="00EA13CE">
            <w:r>
              <w:t>8.</w:t>
            </w:r>
          </w:p>
        </w:tc>
        <w:tc>
          <w:tcPr>
            <w:tcW w:w="1297" w:type="dxa"/>
            <w:tcBorders>
              <w:bottom w:val="single" w:sz="4" w:space="0" w:color="auto"/>
            </w:tcBorders>
          </w:tcPr>
          <w:p w:rsidR="00A0555E" w:rsidRDefault="00A0555E" w:rsidP="00EA13CE">
            <w:r>
              <w:t>Taburete</w:t>
            </w:r>
          </w:p>
        </w:tc>
        <w:tc>
          <w:tcPr>
            <w:tcW w:w="1851" w:type="dxa"/>
            <w:tcBorders>
              <w:bottom w:val="single" w:sz="4" w:space="0" w:color="auto"/>
            </w:tcBorders>
          </w:tcPr>
          <w:p w:rsidR="00A0555E" w:rsidRDefault="00A0555E" w:rsidP="00EA13CE">
            <w:r>
              <w:t>290*290*450</w:t>
            </w:r>
          </w:p>
          <w:p w:rsidR="00A0555E" w:rsidRPr="001C7DBF" w:rsidRDefault="00A0555E" w:rsidP="001C7DBF">
            <w:pPr>
              <w:rPr>
                <w:rFonts w:ascii="Times New Roman" w:eastAsia="Times New Roman" w:hAnsi="Times New Roman" w:cs="Times New Roman"/>
                <w:sz w:val="24"/>
                <w:szCs w:val="24"/>
                <w:lang w:eastAsia="lv-LV"/>
              </w:rPr>
            </w:pPr>
            <w:r w:rsidRPr="001C7DBF">
              <w:rPr>
                <w:rFonts w:ascii="Times New Roman" w:eastAsia="Times New Roman" w:hAnsi="Times New Roman" w:cs="Times New Roman"/>
                <w:noProof/>
                <w:color w:val="0000FF"/>
                <w:sz w:val="24"/>
                <w:szCs w:val="24"/>
                <w:lang w:eastAsia="lv-LV"/>
              </w:rPr>
              <w:drawing>
                <wp:inline distT="0" distB="0" distL="0" distR="0" wp14:anchorId="40301834" wp14:editId="101D46A1">
                  <wp:extent cx="714375" cy="600075"/>
                  <wp:effectExtent l="0" t="0" r="9525" b="9525"/>
                  <wp:docPr id="3" name="Picture 3" descr="Attēls  Metāla taburete TABORET (ALU)">
                    <a:hlinkClick xmlns:a="http://schemas.openxmlformats.org/drawingml/2006/main" r:id="rId8" tooltip="&quot;Attēlā Metāla taburete TABORET (AL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ēls  Metāla taburete TABORET (ALU)">
                            <a:hlinkClick r:id="rId8" tooltip="&quot;Attēlā Metāla taburete TABORET (ALU)&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 cy="600075"/>
                          </a:xfrm>
                          <a:prstGeom prst="rect">
                            <a:avLst/>
                          </a:prstGeom>
                          <a:noFill/>
                          <a:ln>
                            <a:noFill/>
                          </a:ln>
                        </pic:spPr>
                      </pic:pic>
                    </a:graphicData>
                  </a:graphic>
                </wp:inline>
              </w:drawing>
            </w:r>
          </w:p>
          <w:p w:rsidR="00A0555E" w:rsidRDefault="00A0555E" w:rsidP="00EA13CE"/>
        </w:tc>
        <w:tc>
          <w:tcPr>
            <w:tcW w:w="5850" w:type="dxa"/>
            <w:tcBorders>
              <w:bottom w:val="single" w:sz="4" w:space="0" w:color="auto"/>
            </w:tcBorders>
          </w:tcPr>
          <w:p w:rsidR="00A0555E" w:rsidRDefault="00A0555E" w:rsidP="00815C6A">
            <w:pPr>
              <w:jc w:val="both"/>
            </w:pPr>
            <w:r>
              <w:t xml:space="preserve">Metāla kājas, krāsotas ar </w:t>
            </w:r>
            <w:proofErr w:type="spellStart"/>
            <w:r>
              <w:t>pulverkrāsu</w:t>
            </w:r>
            <w:proofErr w:type="spellEnd"/>
            <w:r>
              <w:t xml:space="preserve"> pelēkā tonī. Kājām grīdu saudzējošas </w:t>
            </w:r>
            <w:proofErr w:type="spellStart"/>
            <w:r>
              <w:t>uzlikas</w:t>
            </w:r>
            <w:proofErr w:type="spellEnd"/>
            <w:r>
              <w:t xml:space="preserve">. Sēde laminēta, gaišā krāsā. </w:t>
            </w:r>
          </w:p>
        </w:tc>
        <w:tc>
          <w:tcPr>
            <w:tcW w:w="5482" w:type="dxa"/>
            <w:tcBorders>
              <w:bottom w:val="single" w:sz="4" w:space="0" w:color="auto"/>
            </w:tcBorders>
          </w:tcPr>
          <w:p w:rsidR="00A0555E" w:rsidRDefault="00A0555E" w:rsidP="00EA13CE"/>
        </w:tc>
      </w:tr>
      <w:tr w:rsidR="00A0555E" w:rsidTr="0099031B">
        <w:trPr>
          <w:trHeight w:val="2833"/>
        </w:trPr>
        <w:tc>
          <w:tcPr>
            <w:tcW w:w="830" w:type="dxa"/>
          </w:tcPr>
          <w:p w:rsidR="00A0555E" w:rsidRDefault="00A0555E" w:rsidP="00EA13CE">
            <w:r>
              <w:t>9.</w:t>
            </w:r>
          </w:p>
        </w:tc>
        <w:tc>
          <w:tcPr>
            <w:tcW w:w="1297" w:type="dxa"/>
          </w:tcPr>
          <w:p w:rsidR="00A0555E" w:rsidRDefault="00A0555E" w:rsidP="00EA13CE">
            <w:proofErr w:type="spellStart"/>
            <w:r>
              <w:t>Konforenču</w:t>
            </w:r>
            <w:proofErr w:type="spellEnd"/>
            <w:r>
              <w:t xml:space="preserve"> krēsls</w:t>
            </w:r>
          </w:p>
        </w:tc>
        <w:tc>
          <w:tcPr>
            <w:tcW w:w="1851" w:type="dxa"/>
          </w:tcPr>
          <w:p w:rsidR="00A0555E" w:rsidRDefault="00A0555E" w:rsidP="00EA13CE">
            <w:pPr>
              <w:rPr>
                <w:color w:val="000000"/>
                <w:lang w:eastAsia="lv-LV"/>
              </w:rPr>
            </w:pPr>
            <w:r>
              <w:rPr>
                <w:color w:val="000000"/>
                <w:lang w:eastAsia="lv-LV"/>
              </w:rPr>
              <w:t>585*640*455/925.</w:t>
            </w:r>
          </w:p>
          <w:p w:rsidR="00A0555E" w:rsidRDefault="00A0555E" w:rsidP="00EA13CE">
            <w:r w:rsidRPr="00842EFE">
              <w:rPr>
                <w:noProof/>
                <w:lang w:eastAsia="lv-LV"/>
              </w:rPr>
              <w:drawing>
                <wp:inline distT="0" distB="0" distL="0" distR="0" wp14:anchorId="21E85551" wp14:editId="691DD7BE">
                  <wp:extent cx="1304925" cy="1123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4925" cy="1123950"/>
                          </a:xfrm>
                          <a:prstGeom prst="rect">
                            <a:avLst/>
                          </a:prstGeom>
                          <a:noFill/>
                          <a:ln>
                            <a:noFill/>
                          </a:ln>
                        </pic:spPr>
                      </pic:pic>
                    </a:graphicData>
                  </a:graphic>
                </wp:inline>
              </w:drawing>
            </w:r>
          </w:p>
        </w:tc>
        <w:tc>
          <w:tcPr>
            <w:tcW w:w="5850" w:type="dxa"/>
          </w:tcPr>
          <w:p w:rsidR="00A0555E" w:rsidRDefault="00A0555E" w:rsidP="00815C6A">
            <w:pPr>
              <w:jc w:val="both"/>
            </w:pPr>
            <w:r>
              <w:rPr>
                <w:color w:val="000000"/>
                <w:lang w:eastAsia="lv-LV"/>
              </w:rPr>
              <w:t xml:space="preserve">Liekts, atsperīgs </w:t>
            </w:r>
            <w:proofErr w:type="spellStart"/>
            <w:r>
              <w:rPr>
                <w:color w:val="000000"/>
                <w:lang w:eastAsia="lv-LV"/>
              </w:rPr>
              <w:t>apaļcauruļu</w:t>
            </w:r>
            <w:proofErr w:type="spellEnd"/>
            <w:r>
              <w:rPr>
                <w:color w:val="000000"/>
                <w:lang w:eastAsia="lv-LV"/>
              </w:rPr>
              <w:t xml:space="preserve"> rāmis, ar poliuretāna roku balstu uzlikām. Krāsots alumīnija tonī. Grīdu saudzējoši korķi. Ergonomiska sēde un mugura. Sēde un mugura polsterēta. Auduma tapsējums BOND 78 pelēkā tonī. Vismaz 100 000 </w:t>
            </w:r>
            <w:proofErr w:type="spellStart"/>
            <w:r>
              <w:rPr>
                <w:color w:val="000000"/>
                <w:lang w:eastAsia="lv-LV"/>
              </w:rPr>
              <w:t>Martindeila</w:t>
            </w:r>
            <w:proofErr w:type="spellEnd"/>
            <w:r>
              <w:rPr>
                <w:color w:val="000000"/>
                <w:lang w:eastAsia="lv-LV"/>
              </w:rPr>
              <w:t xml:space="preserve"> cikli. 100% poliesters, 250g/m². Modelis ZP23H. Krēsls identisks esošajiem.</w:t>
            </w:r>
          </w:p>
        </w:tc>
        <w:tc>
          <w:tcPr>
            <w:tcW w:w="5482" w:type="dxa"/>
          </w:tcPr>
          <w:p w:rsidR="00A0555E" w:rsidRDefault="00A0555E" w:rsidP="00EA13CE"/>
        </w:tc>
      </w:tr>
      <w:tr w:rsidR="00A0555E" w:rsidTr="0099031B">
        <w:tc>
          <w:tcPr>
            <w:tcW w:w="830" w:type="dxa"/>
          </w:tcPr>
          <w:p w:rsidR="00A0555E" w:rsidRDefault="00A0555E" w:rsidP="00EA13CE">
            <w:r>
              <w:t>10.</w:t>
            </w:r>
          </w:p>
        </w:tc>
        <w:tc>
          <w:tcPr>
            <w:tcW w:w="1297" w:type="dxa"/>
          </w:tcPr>
          <w:p w:rsidR="00A0555E" w:rsidRDefault="00A0555E" w:rsidP="00EA13CE">
            <w:proofErr w:type="spellStart"/>
            <w:r>
              <w:t>Konforenču</w:t>
            </w:r>
            <w:proofErr w:type="spellEnd"/>
            <w:r>
              <w:t xml:space="preserve"> krēsls</w:t>
            </w:r>
          </w:p>
        </w:tc>
        <w:tc>
          <w:tcPr>
            <w:tcW w:w="1851" w:type="dxa"/>
          </w:tcPr>
          <w:p w:rsidR="00A0555E" w:rsidRDefault="00A0555E" w:rsidP="00EA13CE">
            <w:pPr>
              <w:rPr>
                <w:color w:val="000000"/>
                <w:lang w:eastAsia="lv-LV"/>
              </w:rPr>
            </w:pPr>
            <w:r>
              <w:rPr>
                <w:color w:val="000000"/>
                <w:lang w:eastAsia="lv-LV"/>
              </w:rPr>
              <w:t>585*640*455/925.</w:t>
            </w:r>
          </w:p>
          <w:p w:rsidR="00A0555E" w:rsidRDefault="00A0555E" w:rsidP="00EA13CE">
            <w:r w:rsidRPr="00842EFE">
              <w:rPr>
                <w:noProof/>
                <w:lang w:eastAsia="lv-LV"/>
              </w:rPr>
              <w:lastRenderedPageBreak/>
              <w:drawing>
                <wp:inline distT="0" distB="0" distL="0" distR="0" wp14:anchorId="3FE41C81" wp14:editId="2D26443A">
                  <wp:extent cx="1304925" cy="12001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4925" cy="1200150"/>
                          </a:xfrm>
                          <a:prstGeom prst="rect">
                            <a:avLst/>
                          </a:prstGeom>
                          <a:noFill/>
                          <a:ln>
                            <a:noFill/>
                          </a:ln>
                        </pic:spPr>
                      </pic:pic>
                    </a:graphicData>
                  </a:graphic>
                </wp:inline>
              </w:drawing>
            </w:r>
          </w:p>
        </w:tc>
        <w:tc>
          <w:tcPr>
            <w:tcW w:w="5850" w:type="dxa"/>
          </w:tcPr>
          <w:p w:rsidR="00A0555E" w:rsidRDefault="00A0555E" w:rsidP="00815C6A">
            <w:pPr>
              <w:jc w:val="both"/>
              <w:rPr>
                <w:color w:val="000000"/>
                <w:lang w:eastAsia="lv-LV"/>
              </w:rPr>
            </w:pPr>
            <w:r>
              <w:rPr>
                <w:color w:val="000000"/>
                <w:lang w:eastAsia="lv-LV"/>
              </w:rPr>
              <w:lastRenderedPageBreak/>
              <w:t xml:space="preserve">Liekts, atsperīgs </w:t>
            </w:r>
            <w:proofErr w:type="spellStart"/>
            <w:r>
              <w:rPr>
                <w:color w:val="000000"/>
                <w:lang w:eastAsia="lv-LV"/>
              </w:rPr>
              <w:t>apaļcauruļu</w:t>
            </w:r>
            <w:proofErr w:type="spellEnd"/>
            <w:r>
              <w:rPr>
                <w:color w:val="000000"/>
                <w:lang w:eastAsia="lv-LV"/>
              </w:rPr>
              <w:t xml:space="preserve"> rāmis, ar poliuretāna roku balstu uzlikām. Krāsots alumīnija tonī. Grīdu saudzējoši korķi. Ergonomiska sēde un mugura. Sēde un mugura polsterēta. Auduma tapsējums BOND 12 oranža tonī. Vismaz 100 000 </w:t>
            </w:r>
            <w:proofErr w:type="spellStart"/>
            <w:r>
              <w:rPr>
                <w:color w:val="000000"/>
                <w:lang w:eastAsia="lv-LV"/>
              </w:rPr>
              <w:t>Martindeila</w:t>
            </w:r>
            <w:proofErr w:type="spellEnd"/>
            <w:r>
              <w:rPr>
                <w:color w:val="000000"/>
                <w:lang w:eastAsia="lv-LV"/>
              </w:rPr>
              <w:t xml:space="preserve"> cikli. 100% poliesters, 250g/m². Modelis ZP23H. Krēsls identisks esošajiem.</w:t>
            </w:r>
          </w:p>
        </w:tc>
        <w:tc>
          <w:tcPr>
            <w:tcW w:w="5482" w:type="dxa"/>
          </w:tcPr>
          <w:p w:rsidR="00A0555E" w:rsidRDefault="00A0555E" w:rsidP="00EA13CE"/>
        </w:tc>
      </w:tr>
      <w:tr w:rsidR="00A0555E" w:rsidTr="0099031B">
        <w:tc>
          <w:tcPr>
            <w:tcW w:w="830" w:type="dxa"/>
          </w:tcPr>
          <w:p w:rsidR="00A0555E" w:rsidRDefault="00A0555E" w:rsidP="00EA13CE">
            <w:r>
              <w:t>11.</w:t>
            </w:r>
          </w:p>
          <w:p w:rsidR="00A0555E" w:rsidRDefault="00A0555E" w:rsidP="00EA13CE"/>
        </w:tc>
        <w:tc>
          <w:tcPr>
            <w:tcW w:w="1297" w:type="dxa"/>
          </w:tcPr>
          <w:p w:rsidR="00A0555E" w:rsidRDefault="00A0555E" w:rsidP="00EA13CE">
            <w:proofErr w:type="spellStart"/>
            <w:r>
              <w:t>Konforenču</w:t>
            </w:r>
            <w:proofErr w:type="spellEnd"/>
            <w:r>
              <w:t xml:space="preserve"> krēsls</w:t>
            </w:r>
          </w:p>
        </w:tc>
        <w:tc>
          <w:tcPr>
            <w:tcW w:w="1851" w:type="dxa"/>
          </w:tcPr>
          <w:p w:rsidR="00A0555E" w:rsidRDefault="00A0555E" w:rsidP="00EA13CE">
            <w:pPr>
              <w:rPr>
                <w:color w:val="000000"/>
                <w:lang w:eastAsia="lv-LV"/>
              </w:rPr>
            </w:pPr>
            <w:r>
              <w:rPr>
                <w:color w:val="000000"/>
                <w:lang w:eastAsia="lv-LV"/>
              </w:rPr>
              <w:t>585*640*455/925.</w:t>
            </w:r>
          </w:p>
          <w:p w:rsidR="00A0555E" w:rsidRDefault="00A0555E" w:rsidP="00EA13CE">
            <w:r w:rsidRPr="00842EFE">
              <w:rPr>
                <w:noProof/>
                <w:lang w:eastAsia="lv-LV"/>
              </w:rPr>
              <w:drawing>
                <wp:inline distT="0" distB="0" distL="0" distR="0" wp14:anchorId="27FB2C10" wp14:editId="69D6203A">
                  <wp:extent cx="1304925" cy="1200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4925" cy="1200150"/>
                          </a:xfrm>
                          <a:prstGeom prst="rect">
                            <a:avLst/>
                          </a:prstGeom>
                          <a:noFill/>
                          <a:ln>
                            <a:noFill/>
                          </a:ln>
                        </pic:spPr>
                      </pic:pic>
                    </a:graphicData>
                  </a:graphic>
                </wp:inline>
              </w:drawing>
            </w:r>
          </w:p>
        </w:tc>
        <w:tc>
          <w:tcPr>
            <w:tcW w:w="5850" w:type="dxa"/>
          </w:tcPr>
          <w:p w:rsidR="00A0555E" w:rsidRDefault="00A0555E" w:rsidP="00815C6A">
            <w:pPr>
              <w:jc w:val="both"/>
              <w:rPr>
                <w:color w:val="000000"/>
                <w:lang w:eastAsia="lv-LV"/>
              </w:rPr>
            </w:pPr>
            <w:r>
              <w:rPr>
                <w:color w:val="000000"/>
                <w:lang w:eastAsia="lv-LV"/>
              </w:rPr>
              <w:t xml:space="preserve">Liekts, atsperīgs </w:t>
            </w:r>
            <w:proofErr w:type="spellStart"/>
            <w:r>
              <w:rPr>
                <w:color w:val="000000"/>
                <w:lang w:eastAsia="lv-LV"/>
              </w:rPr>
              <w:t>apaļcauruļu</w:t>
            </w:r>
            <w:proofErr w:type="spellEnd"/>
            <w:r>
              <w:rPr>
                <w:color w:val="000000"/>
                <w:lang w:eastAsia="lv-LV"/>
              </w:rPr>
              <w:t xml:space="preserve"> rāmis, ar poliuretāna roku balstu uzlikām. Krāsots alumīnija tonī. Grīdu saudzējoši korķi. Ergonomiska sēde un mugura. Sēde un mugura polsterēta. Auduma tapsējums BOND 48 zaļā tonī. Vismaz 100 000 </w:t>
            </w:r>
            <w:proofErr w:type="spellStart"/>
            <w:r>
              <w:rPr>
                <w:color w:val="000000"/>
                <w:lang w:eastAsia="lv-LV"/>
              </w:rPr>
              <w:t>Martindeila</w:t>
            </w:r>
            <w:proofErr w:type="spellEnd"/>
            <w:r>
              <w:rPr>
                <w:color w:val="000000"/>
                <w:lang w:eastAsia="lv-LV"/>
              </w:rPr>
              <w:t xml:space="preserve"> cikli. 100% poliesters, 250g/m².  Modelis ZP23H. Krēsls identisks esošajiem.</w:t>
            </w:r>
          </w:p>
        </w:tc>
        <w:tc>
          <w:tcPr>
            <w:tcW w:w="5482" w:type="dxa"/>
          </w:tcPr>
          <w:p w:rsidR="00A0555E" w:rsidRDefault="00A0555E" w:rsidP="00EA13CE"/>
        </w:tc>
      </w:tr>
      <w:tr w:rsidR="00A0555E" w:rsidTr="0099031B">
        <w:tc>
          <w:tcPr>
            <w:tcW w:w="830" w:type="dxa"/>
          </w:tcPr>
          <w:p w:rsidR="00A0555E" w:rsidRDefault="00A0555E" w:rsidP="00EA13CE">
            <w:r>
              <w:t>12.</w:t>
            </w:r>
          </w:p>
        </w:tc>
        <w:tc>
          <w:tcPr>
            <w:tcW w:w="1297" w:type="dxa"/>
          </w:tcPr>
          <w:p w:rsidR="00A0555E" w:rsidRDefault="00A0555E" w:rsidP="00EA13CE">
            <w:r>
              <w:t>Virtuve</w:t>
            </w:r>
          </w:p>
        </w:tc>
        <w:tc>
          <w:tcPr>
            <w:tcW w:w="1851" w:type="dxa"/>
          </w:tcPr>
          <w:p w:rsidR="00A0555E" w:rsidRDefault="00A0555E" w:rsidP="00EA13CE">
            <w:pPr>
              <w:rPr>
                <w:color w:val="000000"/>
                <w:lang w:eastAsia="lv-LV"/>
              </w:rPr>
            </w:pPr>
            <w:r>
              <w:rPr>
                <w:color w:val="000000"/>
                <w:lang w:eastAsia="lv-LV"/>
              </w:rPr>
              <w:t>800*300*550              800*600*900</w:t>
            </w:r>
          </w:p>
        </w:tc>
        <w:tc>
          <w:tcPr>
            <w:tcW w:w="5850" w:type="dxa"/>
          </w:tcPr>
          <w:p w:rsidR="00A0555E" w:rsidRDefault="00A0555E" w:rsidP="00815C6A">
            <w:pPr>
              <w:jc w:val="both"/>
              <w:rPr>
                <w:color w:val="000000"/>
                <w:lang w:eastAsia="lv-LV"/>
              </w:rPr>
            </w:pPr>
            <w:r>
              <w:t xml:space="preserve">Korpuss izgatavots no 18mm laminētas </w:t>
            </w:r>
            <w:proofErr w:type="spellStart"/>
            <w:r>
              <w:t>kokskaidu</w:t>
            </w:r>
            <w:proofErr w:type="spellEnd"/>
            <w:r>
              <w:t xml:space="preserve"> plātnes.  Paredzēt ar ozola, bērza, ķirša vai </w:t>
            </w:r>
            <w:proofErr w:type="spellStart"/>
            <w:r>
              <w:t>dižskabārža</w:t>
            </w:r>
            <w:proofErr w:type="spellEnd"/>
            <w:r>
              <w:t xml:space="preserve"> dekoru, kurš tiks precizēts pirms izgatavošanas.  Malas 2mm ABS identisks lamināta tonim. Darba virsma 40mm, ar identisku dekoru. Virsmas malas apstrādātas ar 2mm ABS virsmas tonī. Stiprinājumos izmantot ekscentra stiprinājumus. Augšējam skapim divas durvis, aiz katrām viens plaukts. Apakšējam skapim divas durvis ar plauktu aiz katrām no tām, virs kurām divas pilna izvilkuma atvilktnes. Virs vienas atvilktnes izvelkama </w:t>
            </w:r>
            <w:proofErr w:type="spellStart"/>
            <w:r>
              <w:t>papildvirsma</w:t>
            </w:r>
            <w:proofErr w:type="spellEnd"/>
            <w:r>
              <w:t xml:space="preserve">. Rokturi </w:t>
            </w:r>
            <w:r w:rsidRPr="00E26FD7">
              <w:rPr>
                <w:rFonts w:ascii="Calibri" w:hAnsi="Calibri" w:cs="Calibri"/>
                <w:bCs/>
                <w:color w:val="311D01"/>
                <w:sz w:val="20"/>
                <w:szCs w:val="21"/>
              </w:rPr>
              <w:t>c2955g6</w:t>
            </w:r>
            <w:r w:rsidRPr="00E26FD7">
              <w:rPr>
                <w:rFonts w:ascii="Tahoma" w:hAnsi="Tahoma" w:cs="Tahoma"/>
                <w:color w:val="000000"/>
                <w:sz w:val="18"/>
                <w:szCs w:val="16"/>
                <w:shd w:val="clear" w:color="auto" w:fill="FFFFFF"/>
              </w:rPr>
              <w:t xml:space="preserve"> ( vai ekvivalents)</w:t>
            </w:r>
            <w:r>
              <w:rPr>
                <w:rFonts w:ascii="Tahoma" w:hAnsi="Tahoma" w:cs="Tahoma"/>
                <w:color w:val="000000"/>
                <w:sz w:val="16"/>
                <w:szCs w:val="16"/>
                <w:shd w:val="clear" w:color="auto" w:fill="FFFFFF"/>
              </w:rPr>
              <w:t xml:space="preserve">. </w:t>
            </w:r>
            <w:r>
              <w:t>Skapis aprīkots ar izlīmeņojošām kājiņām, kas nosegtas ar slīpēta alumīnija cokolu. Izmēri saskaņojami pirms izgatavošanas.</w:t>
            </w:r>
          </w:p>
        </w:tc>
        <w:tc>
          <w:tcPr>
            <w:tcW w:w="5482" w:type="dxa"/>
          </w:tcPr>
          <w:p w:rsidR="00A0555E" w:rsidRDefault="00A0555E" w:rsidP="00EA13CE"/>
        </w:tc>
      </w:tr>
      <w:tr w:rsidR="00A0555E" w:rsidTr="0099031B">
        <w:trPr>
          <w:trHeight w:val="3423"/>
        </w:trPr>
        <w:tc>
          <w:tcPr>
            <w:tcW w:w="830" w:type="dxa"/>
          </w:tcPr>
          <w:p w:rsidR="00A0555E" w:rsidRDefault="00A0555E" w:rsidP="00EA13CE">
            <w:r>
              <w:lastRenderedPageBreak/>
              <w:t>13.</w:t>
            </w:r>
          </w:p>
        </w:tc>
        <w:tc>
          <w:tcPr>
            <w:tcW w:w="1297" w:type="dxa"/>
          </w:tcPr>
          <w:p w:rsidR="00A0555E" w:rsidRDefault="00A0555E" w:rsidP="00EF25FD">
            <w:r>
              <w:t>Virtuves skapis ar paneli</w:t>
            </w:r>
          </w:p>
        </w:tc>
        <w:tc>
          <w:tcPr>
            <w:tcW w:w="1851" w:type="dxa"/>
          </w:tcPr>
          <w:p w:rsidR="00A0555E" w:rsidRDefault="00A0555E" w:rsidP="00EA13CE">
            <w:pPr>
              <w:rPr>
                <w:color w:val="000000"/>
                <w:lang w:eastAsia="lv-LV"/>
              </w:rPr>
            </w:pPr>
            <w:r>
              <w:rPr>
                <w:color w:val="000000"/>
                <w:lang w:eastAsia="lv-LV"/>
              </w:rPr>
              <w:t>800*600*900</w:t>
            </w:r>
          </w:p>
        </w:tc>
        <w:tc>
          <w:tcPr>
            <w:tcW w:w="5850" w:type="dxa"/>
          </w:tcPr>
          <w:p w:rsidR="00A0555E" w:rsidRDefault="00A0555E" w:rsidP="00815C6A">
            <w:pPr>
              <w:jc w:val="both"/>
              <w:rPr>
                <w:color w:val="000000"/>
                <w:lang w:eastAsia="lv-LV"/>
              </w:rPr>
            </w:pPr>
            <w:r>
              <w:t xml:space="preserve">Korpuss izgatavots no 18mm laminētas </w:t>
            </w:r>
            <w:proofErr w:type="spellStart"/>
            <w:r>
              <w:t>kokskaidu</w:t>
            </w:r>
            <w:proofErr w:type="spellEnd"/>
            <w:r>
              <w:t xml:space="preserve"> plātnes.  Paredzēt ar ozola, bērza, ķirša vai </w:t>
            </w:r>
            <w:proofErr w:type="spellStart"/>
            <w:r>
              <w:t>dižskabārža</w:t>
            </w:r>
            <w:proofErr w:type="spellEnd"/>
            <w:r>
              <w:t xml:space="preserve"> dekoru, kurš tiks precizēts pirms izgatavošanas.  Malas 2mm ABS identisks lamināta tonim. Darba virsma 40mm, ar identisku dekoru. Virsmas malas apstrādātas ar 2mm ABS virsmas tonī. Stiprinājumos izmantot ekscentra stiprinājumus. Apakšējam skapim divas durvis ar plauktu aiz vienas no tām, virs kuras viena pilna izvilkuma atvilktne. Virsmā iestrādāta izlietne FRANKE ETX 610, vai ekvivalents, un jaucējkrāns FRANKE 650, vai ekvivalents. Paredzēt sifonu ar cieto </w:t>
            </w:r>
            <w:proofErr w:type="spellStart"/>
            <w:r>
              <w:t>pieslēgumu</w:t>
            </w:r>
            <w:proofErr w:type="spellEnd"/>
            <w:r>
              <w:t xml:space="preserve"> kanalizācijai. Rokturi </w:t>
            </w:r>
            <w:r w:rsidRPr="00E26FD7">
              <w:rPr>
                <w:rFonts w:ascii="Calibri" w:hAnsi="Calibri" w:cs="Calibri"/>
                <w:bCs/>
                <w:color w:val="311D01"/>
                <w:sz w:val="20"/>
                <w:szCs w:val="21"/>
              </w:rPr>
              <w:t>c2955g6</w:t>
            </w:r>
            <w:r w:rsidRPr="00E26FD7">
              <w:rPr>
                <w:rFonts w:ascii="Tahoma" w:hAnsi="Tahoma" w:cs="Tahoma"/>
                <w:color w:val="000000"/>
                <w:sz w:val="18"/>
                <w:szCs w:val="16"/>
                <w:shd w:val="clear" w:color="auto" w:fill="FFFFFF"/>
              </w:rPr>
              <w:t xml:space="preserve"> ( vai ekvivalents)</w:t>
            </w:r>
            <w:r>
              <w:rPr>
                <w:rFonts w:ascii="Tahoma" w:hAnsi="Tahoma" w:cs="Tahoma"/>
                <w:color w:val="000000"/>
                <w:sz w:val="16"/>
                <w:szCs w:val="16"/>
                <w:shd w:val="clear" w:color="auto" w:fill="FFFFFF"/>
              </w:rPr>
              <w:t xml:space="preserve">. </w:t>
            </w:r>
            <w:r>
              <w:t xml:space="preserve">Skapis aprīkots ar izlīmeņojošām kājiņām, kas nosegtas ar slīpēta alumīnija cokolu. Virs virsmas sienas </w:t>
            </w:r>
            <w:proofErr w:type="spellStart"/>
            <w:r>
              <w:t>nosegpanelis</w:t>
            </w:r>
            <w:proofErr w:type="spellEnd"/>
            <w:r>
              <w:t xml:space="preserve"> 800*500. Panelis no 10mm </w:t>
            </w:r>
            <w:proofErr w:type="spellStart"/>
            <w:r>
              <w:t>mitrumizturīga</w:t>
            </w:r>
            <w:proofErr w:type="spellEnd"/>
            <w:r>
              <w:t xml:space="preserve"> MDF, kas no abām pusēm aplīmēts ar plastikātu F509, vai analogu. Malas pirms laminēšanas aplīmētas ar 2mm ABS plastikāta tonī.  Izmēri saskaņojami pirms izgatavošanas.</w:t>
            </w:r>
          </w:p>
        </w:tc>
        <w:tc>
          <w:tcPr>
            <w:tcW w:w="5482" w:type="dxa"/>
          </w:tcPr>
          <w:p w:rsidR="00A0555E" w:rsidRDefault="00A0555E" w:rsidP="00EA13CE"/>
        </w:tc>
      </w:tr>
      <w:tr w:rsidR="00A0555E" w:rsidTr="0099031B">
        <w:tc>
          <w:tcPr>
            <w:tcW w:w="830" w:type="dxa"/>
          </w:tcPr>
          <w:p w:rsidR="00A0555E" w:rsidRDefault="00A0555E" w:rsidP="00EA13CE">
            <w:r>
              <w:t>14.</w:t>
            </w:r>
          </w:p>
        </w:tc>
        <w:tc>
          <w:tcPr>
            <w:tcW w:w="1297" w:type="dxa"/>
          </w:tcPr>
          <w:p w:rsidR="00A0555E" w:rsidRDefault="00A0555E" w:rsidP="00EA13CE">
            <w:r>
              <w:t>Garderobes skapis</w:t>
            </w:r>
          </w:p>
        </w:tc>
        <w:tc>
          <w:tcPr>
            <w:tcW w:w="1851" w:type="dxa"/>
          </w:tcPr>
          <w:p w:rsidR="00A0555E" w:rsidRDefault="00A0555E" w:rsidP="00EA13CE">
            <w:pPr>
              <w:rPr>
                <w:color w:val="000000"/>
                <w:lang w:eastAsia="lv-LV"/>
              </w:rPr>
            </w:pPr>
            <w:r>
              <w:rPr>
                <w:color w:val="000000"/>
                <w:lang w:eastAsia="lv-LV"/>
              </w:rPr>
              <w:t>3000*650*2400</w:t>
            </w:r>
          </w:p>
        </w:tc>
        <w:tc>
          <w:tcPr>
            <w:tcW w:w="5850" w:type="dxa"/>
          </w:tcPr>
          <w:p w:rsidR="00A0555E" w:rsidRDefault="00A0555E" w:rsidP="00815C6A">
            <w:pPr>
              <w:jc w:val="both"/>
              <w:rPr>
                <w:color w:val="000000"/>
                <w:lang w:eastAsia="lv-LV"/>
              </w:rPr>
            </w:pPr>
            <w:r>
              <w:t xml:space="preserve">Korpuss izgatavots no 18mm laminētas </w:t>
            </w:r>
            <w:proofErr w:type="spellStart"/>
            <w:r>
              <w:t>kokskaidu</w:t>
            </w:r>
            <w:proofErr w:type="spellEnd"/>
            <w:r>
              <w:t xml:space="preserve"> plātnes.  Paredzēt ar ozola, bērza, ķirša vai </w:t>
            </w:r>
            <w:proofErr w:type="spellStart"/>
            <w:r>
              <w:t>dižskabārža</w:t>
            </w:r>
            <w:proofErr w:type="spellEnd"/>
            <w:r>
              <w:t xml:space="preserve"> dekoru, kurš tiks precizēts pirms izgatavošanas.  Malas 2mm ABS identisks lamināta tonim. Stiprinājumos izmantot ekscentra stiprinājumus. Trīs bīdāmas durvis. Durvīm vertikālajā daļā kantains alumīnija profils 40*32mm ar integrētu rokturi. Horizontālajā alumīnija profils ar iestrādātiem riteņiem. Pildījums laminēta skaidu plātne 10mm biezumā, identiska skapja dekoram. Durvis aprīkotas ar bremzējošu/aizverošu mehānismu. Skapja vienā daļā divas atvilktnes ar lodīšu vadotnēm un </w:t>
            </w:r>
            <w:proofErr w:type="spellStart"/>
            <w:r>
              <w:t>pašievelkošu</w:t>
            </w:r>
            <w:proofErr w:type="spellEnd"/>
            <w:r>
              <w:t xml:space="preserve"> funkciju un 4 plaukti. Divās daļās viens plaukts un metāla drēbju stanga D-30mm, hromēta. Skapis aprīkots ar izlīmeņojošām kājiņām, kas nosegtas ar cokolu korpusa materiāla tonī. Izmēri saskaņojami pirms izgatavošanas.</w:t>
            </w:r>
          </w:p>
        </w:tc>
        <w:tc>
          <w:tcPr>
            <w:tcW w:w="5482" w:type="dxa"/>
          </w:tcPr>
          <w:p w:rsidR="00A0555E" w:rsidRDefault="00A0555E" w:rsidP="00EA13CE"/>
        </w:tc>
      </w:tr>
      <w:tr w:rsidR="00A0555E" w:rsidTr="0099031B">
        <w:tc>
          <w:tcPr>
            <w:tcW w:w="830" w:type="dxa"/>
          </w:tcPr>
          <w:p w:rsidR="00A0555E" w:rsidRDefault="00A0555E" w:rsidP="00EA13CE">
            <w:r>
              <w:t>15.</w:t>
            </w:r>
          </w:p>
        </w:tc>
        <w:tc>
          <w:tcPr>
            <w:tcW w:w="1297" w:type="dxa"/>
          </w:tcPr>
          <w:p w:rsidR="00A0555E" w:rsidRDefault="00A0555E" w:rsidP="00EA13CE">
            <w:r>
              <w:t>Plaukts</w:t>
            </w:r>
          </w:p>
        </w:tc>
        <w:tc>
          <w:tcPr>
            <w:tcW w:w="1851" w:type="dxa"/>
          </w:tcPr>
          <w:p w:rsidR="00A0555E" w:rsidRDefault="00A0555E" w:rsidP="00EA13CE">
            <w:pPr>
              <w:rPr>
                <w:color w:val="000000"/>
                <w:lang w:eastAsia="lv-LV"/>
              </w:rPr>
            </w:pPr>
            <w:r>
              <w:rPr>
                <w:noProof/>
                <w:lang w:eastAsia="lv-LV"/>
              </w:rPr>
              <w:t>1300*300*330</w:t>
            </w:r>
          </w:p>
        </w:tc>
        <w:tc>
          <w:tcPr>
            <w:tcW w:w="5850" w:type="dxa"/>
          </w:tcPr>
          <w:p w:rsidR="00A0555E" w:rsidRDefault="00A0555E" w:rsidP="00815C6A">
            <w:pPr>
              <w:jc w:val="both"/>
              <w:rPr>
                <w:color w:val="000000"/>
                <w:lang w:eastAsia="lv-LV"/>
              </w:rPr>
            </w:pPr>
            <w:r>
              <w:t xml:space="preserve">Korpuss izgatavots no 18mm laminētas </w:t>
            </w:r>
            <w:proofErr w:type="spellStart"/>
            <w:r>
              <w:t>kokskaidu</w:t>
            </w:r>
            <w:proofErr w:type="spellEnd"/>
            <w:r>
              <w:t xml:space="preserve"> plātnes.  Paredzēt ar ozola, bērza, ķirša vai </w:t>
            </w:r>
            <w:proofErr w:type="spellStart"/>
            <w:r>
              <w:t>dižskabārža</w:t>
            </w:r>
            <w:proofErr w:type="spellEnd"/>
            <w:r>
              <w:t xml:space="preserve"> dekoru, kurš tiks precizēts pirms izgatavošanas.  Malas 2mm ABS. Stiprinājumos izmantot ekscentra stiprinājumus. Paredzēt sienas </w:t>
            </w:r>
            <w:r>
              <w:lastRenderedPageBreak/>
              <w:t>stiprinājumus lai, plauktu var stiprināt kā horizontāli, tā vertikāli. Plauktam četras daļas mapju ievietošanai.</w:t>
            </w:r>
          </w:p>
        </w:tc>
        <w:tc>
          <w:tcPr>
            <w:tcW w:w="5482" w:type="dxa"/>
          </w:tcPr>
          <w:p w:rsidR="00A0555E" w:rsidRDefault="00A0555E" w:rsidP="00EA13CE"/>
        </w:tc>
      </w:tr>
      <w:tr w:rsidR="00A0555E" w:rsidTr="0099031B">
        <w:tc>
          <w:tcPr>
            <w:tcW w:w="830" w:type="dxa"/>
            <w:tcBorders>
              <w:bottom w:val="single" w:sz="4" w:space="0" w:color="auto"/>
            </w:tcBorders>
          </w:tcPr>
          <w:p w:rsidR="00A0555E" w:rsidRDefault="00A0555E" w:rsidP="00EA13CE">
            <w:r>
              <w:t>16.</w:t>
            </w:r>
          </w:p>
        </w:tc>
        <w:tc>
          <w:tcPr>
            <w:tcW w:w="1297" w:type="dxa"/>
            <w:tcBorders>
              <w:bottom w:val="single" w:sz="4" w:space="0" w:color="auto"/>
            </w:tcBorders>
          </w:tcPr>
          <w:p w:rsidR="00A0555E" w:rsidRDefault="00A0555E" w:rsidP="00EA13CE">
            <w:r>
              <w:t xml:space="preserve">Galds ar </w:t>
            </w:r>
            <w:proofErr w:type="spellStart"/>
            <w:r>
              <w:t>atviktņu</w:t>
            </w:r>
            <w:proofErr w:type="spellEnd"/>
            <w:r>
              <w:t xml:space="preserve"> bloku</w:t>
            </w:r>
          </w:p>
        </w:tc>
        <w:tc>
          <w:tcPr>
            <w:tcW w:w="1851" w:type="dxa"/>
            <w:tcBorders>
              <w:bottom w:val="single" w:sz="4" w:space="0" w:color="auto"/>
            </w:tcBorders>
          </w:tcPr>
          <w:p w:rsidR="00A0555E" w:rsidRDefault="00A0555E" w:rsidP="00EA13CE">
            <w:pPr>
              <w:rPr>
                <w:color w:val="000000"/>
                <w:lang w:eastAsia="lv-LV"/>
              </w:rPr>
            </w:pPr>
            <w:r>
              <w:rPr>
                <w:color w:val="000000"/>
                <w:lang w:eastAsia="lv-LV"/>
              </w:rPr>
              <w:t>1500*650*750</w:t>
            </w:r>
          </w:p>
        </w:tc>
        <w:tc>
          <w:tcPr>
            <w:tcW w:w="5850" w:type="dxa"/>
            <w:tcBorders>
              <w:bottom w:val="single" w:sz="4" w:space="0" w:color="auto"/>
            </w:tcBorders>
          </w:tcPr>
          <w:p w:rsidR="00A0555E" w:rsidRDefault="00A0555E" w:rsidP="00815C6A">
            <w:pPr>
              <w:jc w:val="both"/>
              <w:rPr>
                <w:color w:val="000000"/>
                <w:lang w:eastAsia="lv-LV"/>
              </w:rPr>
            </w:pPr>
            <w:r>
              <w:t xml:space="preserve">Virsma izgatavota no 18mm MDF, kas no abām pusēm aplīmēts ar augstspiediena plastikātu. </w:t>
            </w:r>
            <w:r w:rsidRPr="007C0F1B">
              <w:t xml:space="preserve">Malas 2mm ABS identisks lamināta tonim </w:t>
            </w:r>
            <w:r>
              <w:t>.Stiprinājumos izmantot ekscentra stiprinājumus. Plastikātu paredzēt ar ozol</w:t>
            </w:r>
            <w:bookmarkStart w:id="0" w:name="_GoBack"/>
            <w:bookmarkEnd w:id="0"/>
            <w:r>
              <w:t xml:space="preserve">a, bērza, ķirša vai </w:t>
            </w:r>
            <w:proofErr w:type="spellStart"/>
            <w:r>
              <w:t>dižskabārža</w:t>
            </w:r>
            <w:proofErr w:type="spellEnd"/>
            <w:r>
              <w:t xml:space="preserve"> dekoru, kurš tiks precizēts pirms izgatavošanas. </w:t>
            </w:r>
            <w:proofErr w:type="spellStart"/>
            <w:r>
              <w:t>Atvilkņu</w:t>
            </w:r>
            <w:proofErr w:type="spellEnd"/>
            <w:r>
              <w:t xml:space="preserve"> bloka korpuss, klaviatūras plaukts, kāju </w:t>
            </w:r>
            <w:proofErr w:type="spellStart"/>
            <w:r>
              <w:t>nosegpanelis</w:t>
            </w:r>
            <w:proofErr w:type="spellEnd"/>
            <w:r>
              <w:t xml:space="preserve"> no laminētas skaidu plātnes ozola, bērza, ķirša vai </w:t>
            </w:r>
            <w:proofErr w:type="spellStart"/>
            <w:r>
              <w:t>dižskabārža</w:t>
            </w:r>
            <w:proofErr w:type="spellEnd"/>
            <w:r>
              <w:t xml:space="preserve"> tonī. Četru atvilktņu bloks ar lodīšu vadotnēm un </w:t>
            </w:r>
            <w:proofErr w:type="spellStart"/>
            <w:r>
              <w:t>pašievelkošu</w:t>
            </w:r>
            <w:proofErr w:type="spellEnd"/>
            <w:r>
              <w:t xml:space="preserve"> funkciju, uz riteņiem, 400*550*550. Rokturi </w:t>
            </w:r>
            <w:r w:rsidRPr="00E26FD7">
              <w:rPr>
                <w:rFonts w:ascii="Calibri" w:hAnsi="Calibri" w:cs="Calibri"/>
                <w:bCs/>
                <w:color w:val="311D01"/>
                <w:sz w:val="20"/>
                <w:szCs w:val="21"/>
              </w:rPr>
              <w:t>c2955g6</w:t>
            </w:r>
            <w:r w:rsidRPr="00E26FD7">
              <w:rPr>
                <w:rFonts w:ascii="Tahoma" w:hAnsi="Tahoma" w:cs="Tahoma"/>
                <w:color w:val="000000"/>
                <w:sz w:val="18"/>
                <w:szCs w:val="16"/>
                <w:shd w:val="clear" w:color="auto" w:fill="FFFFFF"/>
              </w:rPr>
              <w:t xml:space="preserve"> ( vai ekvivalents)</w:t>
            </w:r>
            <w:r>
              <w:rPr>
                <w:rFonts w:ascii="Tahoma" w:hAnsi="Tahoma" w:cs="Tahoma"/>
                <w:color w:val="000000"/>
                <w:sz w:val="16"/>
                <w:szCs w:val="16"/>
                <w:shd w:val="clear" w:color="auto" w:fill="FFFFFF"/>
              </w:rPr>
              <w:t xml:space="preserve">. </w:t>
            </w:r>
            <w:r>
              <w:t xml:space="preserve"> Zem virsmas stiprināts izvelkams plaukts klaviatūras novietošanai. Darba virsmā iestrādāts vadu izvadkanāls </w:t>
            </w:r>
            <w:r>
              <w:rPr>
                <w:rFonts w:ascii="Tahoma" w:hAnsi="Tahoma" w:cs="Tahoma"/>
                <w:color w:val="000000"/>
                <w:sz w:val="16"/>
                <w:szCs w:val="16"/>
                <w:shd w:val="clear" w:color="auto" w:fill="FFFFFF"/>
              </w:rPr>
              <w:t>592.080.88.080</w:t>
            </w:r>
            <w:r>
              <w:t xml:space="preserve"> ( vai ekvivalents). Galdam kāju </w:t>
            </w:r>
            <w:proofErr w:type="spellStart"/>
            <w:r>
              <w:t>nosegpanelis</w:t>
            </w:r>
            <w:proofErr w:type="spellEnd"/>
            <w:r>
              <w:t xml:space="preserve"> H-400. Kājas RAL 9006 tonī.</w:t>
            </w:r>
          </w:p>
        </w:tc>
        <w:tc>
          <w:tcPr>
            <w:tcW w:w="5482" w:type="dxa"/>
            <w:tcBorders>
              <w:bottom w:val="single" w:sz="4" w:space="0" w:color="auto"/>
            </w:tcBorders>
          </w:tcPr>
          <w:p w:rsidR="00A0555E" w:rsidRDefault="00A0555E" w:rsidP="00EA13CE"/>
        </w:tc>
      </w:tr>
    </w:tbl>
    <w:p w:rsidR="00C935D8" w:rsidRDefault="00C935D8" w:rsidP="00C935D8">
      <w:pPr>
        <w:tabs>
          <w:tab w:val="left" w:pos="12758"/>
        </w:tabs>
        <w:jc w:val="both"/>
      </w:pPr>
      <w:r w:rsidRPr="00C935D8">
        <w:t>Visiem tehniskajā specifikācijā dotiem gabarīta izmēriem ir pieļaujamas nobīdes +/- 10 mm, bet vienlaicīgi nodrošinot mēbeļu izvietošanu telpās saskaņā ar telpu plāniem.</w:t>
      </w:r>
      <w:r>
        <w:t xml:space="preserve"> </w:t>
      </w:r>
      <w:r w:rsidRPr="00C935D8">
        <w:t>Attēlam ir informatīvs raksturs, taču vienlaicīgi saglabājot funkcionalitāti un kopējo tēlu visām mēbelēm, saskaņā ar interjera projektu un atbilstību tehniskajai specifikācijai.</w:t>
      </w:r>
    </w:p>
    <w:sectPr w:rsidR="00C935D8" w:rsidSect="003C3D9F">
      <w:footerReference w:type="default" r:id="rId13"/>
      <w:pgSz w:w="16838" w:h="11906" w:orient="landscape"/>
      <w:pgMar w:top="567"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EA2" w:rsidRDefault="005B0EA2" w:rsidP="009C5688">
      <w:pPr>
        <w:spacing w:after="0" w:line="240" w:lineRule="auto"/>
      </w:pPr>
      <w:r>
        <w:separator/>
      </w:r>
    </w:p>
  </w:endnote>
  <w:endnote w:type="continuationSeparator" w:id="0">
    <w:p w:rsidR="005B0EA2" w:rsidRDefault="005B0EA2" w:rsidP="009C5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3002058"/>
      <w:docPartObj>
        <w:docPartGallery w:val="Page Numbers (Bottom of Page)"/>
        <w:docPartUnique/>
      </w:docPartObj>
    </w:sdtPr>
    <w:sdtEndPr>
      <w:rPr>
        <w:noProof/>
      </w:rPr>
    </w:sdtEndPr>
    <w:sdtContent>
      <w:p w:rsidR="0099031B" w:rsidRDefault="0099031B">
        <w:pPr>
          <w:pStyle w:val="Footer"/>
          <w:jc w:val="right"/>
        </w:pPr>
        <w:r>
          <w:fldChar w:fldCharType="begin"/>
        </w:r>
        <w:r>
          <w:instrText xml:space="preserve"> PAGE   \* MERGEFORMAT </w:instrText>
        </w:r>
        <w:r>
          <w:fldChar w:fldCharType="separate"/>
        </w:r>
        <w:r w:rsidR="00815C6A">
          <w:rPr>
            <w:noProof/>
          </w:rPr>
          <w:t>1</w:t>
        </w:r>
        <w:r>
          <w:rPr>
            <w:noProof/>
          </w:rPr>
          <w:fldChar w:fldCharType="end"/>
        </w:r>
      </w:p>
    </w:sdtContent>
  </w:sdt>
  <w:p w:rsidR="0099031B" w:rsidRDefault="009903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EA2" w:rsidRDefault="005B0EA2" w:rsidP="009C5688">
      <w:pPr>
        <w:spacing w:after="0" w:line="240" w:lineRule="auto"/>
      </w:pPr>
      <w:r>
        <w:separator/>
      </w:r>
    </w:p>
  </w:footnote>
  <w:footnote w:type="continuationSeparator" w:id="0">
    <w:p w:rsidR="005B0EA2" w:rsidRDefault="005B0EA2" w:rsidP="009C56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5857FE"/>
    <w:multiLevelType w:val="multilevel"/>
    <w:tmpl w:val="040E0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3CE"/>
    <w:rsid w:val="000305B8"/>
    <w:rsid w:val="000325F9"/>
    <w:rsid w:val="00050F2D"/>
    <w:rsid w:val="0005748A"/>
    <w:rsid w:val="00062D48"/>
    <w:rsid w:val="00093E04"/>
    <w:rsid w:val="00095CA5"/>
    <w:rsid w:val="000A6712"/>
    <w:rsid w:val="000C34AF"/>
    <w:rsid w:val="000C66FD"/>
    <w:rsid w:val="000D388F"/>
    <w:rsid w:val="000F4630"/>
    <w:rsid w:val="001006F9"/>
    <w:rsid w:val="00104F53"/>
    <w:rsid w:val="00124097"/>
    <w:rsid w:val="0015695D"/>
    <w:rsid w:val="00174C45"/>
    <w:rsid w:val="001935DD"/>
    <w:rsid w:val="001C7DBF"/>
    <w:rsid w:val="001D1EEA"/>
    <w:rsid w:val="001D1EFC"/>
    <w:rsid w:val="001F3DB1"/>
    <w:rsid w:val="00214D13"/>
    <w:rsid w:val="0022125F"/>
    <w:rsid w:val="0022405C"/>
    <w:rsid w:val="00224060"/>
    <w:rsid w:val="00243A0C"/>
    <w:rsid w:val="002538F3"/>
    <w:rsid w:val="002568A9"/>
    <w:rsid w:val="002615AE"/>
    <w:rsid w:val="00286D62"/>
    <w:rsid w:val="002B15E9"/>
    <w:rsid w:val="002C1526"/>
    <w:rsid w:val="002D0478"/>
    <w:rsid w:val="002E3701"/>
    <w:rsid w:val="003023C2"/>
    <w:rsid w:val="00322133"/>
    <w:rsid w:val="00327620"/>
    <w:rsid w:val="00352FE0"/>
    <w:rsid w:val="003611C0"/>
    <w:rsid w:val="00361E60"/>
    <w:rsid w:val="00372566"/>
    <w:rsid w:val="003A4DD0"/>
    <w:rsid w:val="003B2B79"/>
    <w:rsid w:val="003C3D9F"/>
    <w:rsid w:val="003D5941"/>
    <w:rsid w:val="003F77F7"/>
    <w:rsid w:val="00402F0D"/>
    <w:rsid w:val="004420DE"/>
    <w:rsid w:val="004624CE"/>
    <w:rsid w:val="004863CA"/>
    <w:rsid w:val="004A7EB6"/>
    <w:rsid w:val="004C0A9D"/>
    <w:rsid w:val="004F0213"/>
    <w:rsid w:val="00527646"/>
    <w:rsid w:val="0053595D"/>
    <w:rsid w:val="00557E12"/>
    <w:rsid w:val="005A4F0F"/>
    <w:rsid w:val="005B0EA2"/>
    <w:rsid w:val="005C57DD"/>
    <w:rsid w:val="005E3DE5"/>
    <w:rsid w:val="006052E5"/>
    <w:rsid w:val="006165DC"/>
    <w:rsid w:val="00620CE8"/>
    <w:rsid w:val="00631245"/>
    <w:rsid w:val="00631B21"/>
    <w:rsid w:val="00636C75"/>
    <w:rsid w:val="0066290A"/>
    <w:rsid w:val="00673CA2"/>
    <w:rsid w:val="00695E34"/>
    <w:rsid w:val="006C1996"/>
    <w:rsid w:val="006D0243"/>
    <w:rsid w:val="00701346"/>
    <w:rsid w:val="0070408A"/>
    <w:rsid w:val="007067E8"/>
    <w:rsid w:val="00754572"/>
    <w:rsid w:val="0076349C"/>
    <w:rsid w:val="00772388"/>
    <w:rsid w:val="00790601"/>
    <w:rsid w:val="007A72CD"/>
    <w:rsid w:val="007C0F1B"/>
    <w:rsid w:val="007C1303"/>
    <w:rsid w:val="007D23DD"/>
    <w:rsid w:val="007E56ED"/>
    <w:rsid w:val="00801B96"/>
    <w:rsid w:val="00802574"/>
    <w:rsid w:val="00813B08"/>
    <w:rsid w:val="00815C6A"/>
    <w:rsid w:val="00825D1E"/>
    <w:rsid w:val="00842EFE"/>
    <w:rsid w:val="0085374C"/>
    <w:rsid w:val="00860E8D"/>
    <w:rsid w:val="00867A99"/>
    <w:rsid w:val="00893522"/>
    <w:rsid w:val="008A3796"/>
    <w:rsid w:val="008B3CE3"/>
    <w:rsid w:val="008C26EC"/>
    <w:rsid w:val="008D3433"/>
    <w:rsid w:val="008F5BBB"/>
    <w:rsid w:val="008F78B8"/>
    <w:rsid w:val="0090448E"/>
    <w:rsid w:val="00906108"/>
    <w:rsid w:val="00947E56"/>
    <w:rsid w:val="00951D39"/>
    <w:rsid w:val="009564FD"/>
    <w:rsid w:val="009621C0"/>
    <w:rsid w:val="0099031B"/>
    <w:rsid w:val="00997F01"/>
    <w:rsid w:val="009A242C"/>
    <w:rsid w:val="009B435F"/>
    <w:rsid w:val="009C5688"/>
    <w:rsid w:val="00A0555E"/>
    <w:rsid w:val="00A121B9"/>
    <w:rsid w:val="00A12DA0"/>
    <w:rsid w:val="00A42850"/>
    <w:rsid w:val="00A602F7"/>
    <w:rsid w:val="00A779C9"/>
    <w:rsid w:val="00A85246"/>
    <w:rsid w:val="00A87D19"/>
    <w:rsid w:val="00AB0366"/>
    <w:rsid w:val="00AB402B"/>
    <w:rsid w:val="00AD03E1"/>
    <w:rsid w:val="00B062E2"/>
    <w:rsid w:val="00B31752"/>
    <w:rsid w:val="00B34B55"/>
    <w:rsid w:val="00B52766"/>
    <w:rsid w:val="00B74005"/>
    <w:rsid w:val="00B81E61"/>
    <w:rsid w:val="00B92771"/>
    <w:rsid w:val="00BA0A93"/>
    <w:rsid w:val="00BA31C1"/>
    <w:rsid w:val="00BC6406"/>
    <w:rsid w:val="00BF58EB"/>
    <w:rsid w:val="00C20799"/>
    <w:rsid w:val="00C222C5"/>
    <w:rsid w:val="00C601CF"/>
    <w:rsid w:val="00C6394B"/>
    <w:rsid w:val="00C87399"/>
    <w:rsid w:val="00C935D8"/>
    <w:rsid w:val="00CC1107"/>
    <w:rsid w:val="00CC7E95"/>
    <w:rsid w:val="00CE5722"/>
    <w:rsid w:val="00CF66F6"/>
    <w:rsid w:val="00D03EB4"/>
    <w:rsid w:val="00D4120A"/>
    <w:rsid w:val="00D50202"/>
    <w:rsid w:val="00D577F5"/>
    <w:rsid w:val="00D7728C"/>
    <w:rsid w:val="00D923CA"/>
    <w:rsid w:val="00D9615D"/>
    <w:rsid w:val="00D972E2"/>
    <w:rsid w:val="00DD0737"/>
    <w:rsid w:val="00DD4050"/>
    <w:rsid w:val="00DE0665"/>
    <w:rsid w:val="00DF0D00"/>
    <w:rsid w:val="00E132A9"/>
    <w:rsid w:val="00E256A1"/>
    <w:rsid w:val="00E25A2E"/>
    <w:rsid w:val="00E26FD7"/>
    <w:rsid w:val="00E6459E"/>
    <w:rsid w:val="00E73C90"/>
    <w:rsid w:val="00E80E2B"/>
    <w:rsid w:val="00E87873"/>
    <w:rsid w:val="00EA13CE"/>
    <w:rsid w:val="00EC7289"/>
    <w:rsid w:val="00ED72D4"/>
    <w:rsid w:val="00EF25FD"/>
    <w:rsid w:val="00EF441D"/>
    <w:rsid w:val="00F31BD6"/>
    <w:rsid w:val="00F3455F"/>
    <w:rsid w:val="00F42DF9"/>
    <w:rsid w:val="00F51754"/>
    <w:rsid w:val="00F5452F"/>
    <w:rsid w:val="00F73C8D"/>
    <w:rsid w:val="00FA1F29"/>
    <w:rsid w:val="00FA552A"/>
    <w:rsid w:val="00FD01ED"/>
    <w:rsid w:val="00FD6F4B"/>
    <w:rsid w:val="00FF79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B47E43-BAF0-4D25-A42E-38CC4884D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1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6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F4B"/>
    <w:rPr>
      <w:rFonts w:ascii="Tahoma" w:hAnsi="Tahoma" w:cs="Tahoma"/>
      <w:sz w:val="16"/>
      <w:szCs w:val="16"/>
    </w:rPr>
  </w:style>
  <w:style w:type="paragraph" w:styleId="Header">
    <w:name w:val="header"/>
    <w:basedOn w:val="Normal"/>
    <w:link w:val="HeaderChar"/>
    <w:uiPriority w:val="99"/>
    <w:unhideWhenUsed/>
    <w:rsid w:val="009C5688"/>
    <w:pPr>
      <w:tabs>
        <w:tab w:val="center" w:pos="4153"/>
        <w:tab w:val="right" w:pos="8306"/>
      </w:tabs>
      <w:spacing w:after="0" w:line="240" w:lineRule="auto"/>
    </w:pPr>
  </w:style>
  <w:style w:type="character" w:customStyle="1" w:styleId="HeaderChar">
    <w:name w:val="Header Char"/>
    <w:basedOn w:val="DefaultParagraphFont"/>
    <w:link w:val="Header"/>
    <w:uiPriority w:val="99"/>
    <w:rsid w:val="009C5688"/>
  </w:style>
  <w:style w:type="paragraph" w:styleId="Footer">
    <w:name w:val="footer"/>
    <w:basedOn w:val="Normal"/>
    <w:link w:val="FooterChar"/>
    <w:uiPriority w:val="99"/>
    <w:unhideWhenUsed/>
    <w:rsid w:val="009C5688"/>
    <w:pPr>
      <w:tabs>
        <w:tab w:val="center" w:pos="4153"/>
        <w:tab w:val="right" w:pos="8306"/>
      </w:tabs>
      <w:spacing w:after="0" w:line="240" w:lineRule="auto"/>
    </w:pPr>
  </w:style>
  <w:style w:type="character" w:customStyle="1" w:styleId="FooterChar">
    <w:name w:val="Footer Char"/>
    <w:basedOn w:val="DefaultParagraphFont"/>
    <w:link w:val="Footer"/>
    <w:uiPriority w:val="99"/>
    <w:rsid w:val="009C5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4987586">
      <w:bodyDiv w:val="1"/>
      <w:marLeft w:val="0"/>
      <w:marRight w:val="0"/>
      <w:marTop w:val="0"/>
      <w:marBottom w:val="0"/>
      <w:divBdr>
        <w:top w:val="none" w:sz="0" w:space="0" w:color="auto"/>
        <w:left w:val="none" w:sz="0" w:space="0" w:color="auto"/>
        <w:bottom w:val="none" w:sz="0" w:space="0" w:color="auto"/>
        <w:right w:val="none" w:sz="0" w:space="0" w:color="auto"/>
      </w:divBdr>
    </w:div>
    <w:div w:id="2145542200">
      <w:bodyDiv w:val="1"/>
      <w:marLeft w:val="0"/>
      <w:marRight w:val="0"/>
      <w:marTop w:val="0"/>
      <w:marBottom w:val="0"/>
      <w:divBdr>
        <w:top w:val="none" w:sz="0" w:space="0" w:color="auto"/>
        <w:left w:val="none" w:sz="0" w:space="0" w:color="auto"/>
        <w:bottom w:val="none" w:sz="0" w:space="0" w:color="auto"/>
        <w:right w:val="none" w:sz="0" w:space="0" w:color="auto"/>
      </w:divBdr>
      <w:divsChild>
        <w:div w:id="899248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tamebeles.lv/content/images/thumbs/0046245_metala-taburete-taboret-alu.jpe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5.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6</Pages>
  <Words>6452</Words>
  <Characters>3678</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Matiss-Grinblats</dc:creator>
  <cp:lastModifiedBy>Jevgēnijs Gramsts</cp:lastModifiedBy>
  <cp:revision>5</cp:revision>
  <cp:lastPrinted>2018-01-12T09:24:00Z</cp:lastPrinted>
  <dcterms:created xsi:type="dcterms:W3CDTF">2018-08-22T09:23:00Z</dcterms:created>
  <dcterms:modified xsi:type="dcterms:W3CDTF">2018-08-22T11:08:00Z</dcterms:modified>
</cp:coreProperties>
</file>