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7" w:rsidRDefault="001757E7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8011CB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Atklāta</w:t>
      </w:r>
      <w:r w:rsidR="003700A8" w:rsidRPr="007B591A">
        <w:rPr>
          <w:rFonts w:ascii="Times New Roman" w:hAnsi="Times New Roman"/>
          <w:szCs w:val="24"/>
        </w:rPr>
        <w:t xml:space="preserve"> konkursa</w:t>
      </w:r>
    </w:p>
    <w:p w:rsidR="003700A8" w:rsidRPr="007B591A" w:rsidRDefault="003700A8" w:rsidP="00D42ABB">
      <w:pPr>
        <w:rPr>
          <w:rFonts w:ascii="Times New Roman" w:hAnsi="Times New Roman"/>
          <w:szCs w:val="24"/>
        </w:rPr>
      </w:pPr>
    </w:p>
    <w:p w:rsidR="003700A8" w:rsidRPr="00DD6632" w:rsidRDefault="003700A8" w:rsidP="00D42ABB">
      <w:pPr>
        <w:jc w:val="center"/>
        <w:rPr>
          <w:rFonts w:ascii="Times New Roman" w:hAnsi="Times New Roman"/>
          <w:sz w:val="36"/>
          <w:szCs w:val="36"/>
        </w:rPr>
      </w:pPr>
      <w:r w:rsidRPr="00DD6632">
        <w:rPr>
          <w:rFonts w:ascii="Times New Roman" w:hAnsi="Times New Roman"/>
          <w:sz w:val="36"/>
          <w:szCs w:val="36"/>
        </w:rPr>
        <w:t>„</w:t>
      </w:r>
      <w:r w:rsidR="00DD6632" w:rsidRPr="00DD6632">
        <w:rPr>
          <w:rFonts w:ascii="Times New Roman" w:hAnsi="Times New Roman"/>
          <w:sz w:val="36"/>
          <w:szCs w:val="36"/>
        </w:rPr>
        <w:t>Renovācijas darbi Latvijas Universitātes Bioloģijas institūtā – logu, durvju, ieejas mezglu nomaiņa</w:t>
      </w:r>
      <w:r w:rsidRPr="00DD6632">
        <w:rPr>
          <w:rFonts w:ascii="Times New Roman" w:hAnsi="Times New Roman"/>
          <w:sz w:val="36"/>
          <w:szCs w:val="36"/>
        </w:rPr>
        <w:t>”</w:t>
      </w: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  <w:r w:rsidRPr="007B591A">
        <w:rPr>
          <w:rFonts w:ascii="Times New Roman" w:hAnsi="Times New Roman"/>
          <w:szCs w:val="24"/>
        </w:rPr>
        <w:t>RTU-201</w:t>
      </w:r>
      <w:r w:rsidR="008011CB">
        <w:rPr>
          <w:rFonts w:ascii="Times New Roman" w:hAnsi="Times New Roman"/>
          <w:szCs w:val="24"/>
        </w:rPr>
        <w:t>4</w:t>
      </w:r>
      <w:r w:rsidRPr="007B591A">
        <w:rPr>
          <w:rFonts w:ascii="Times New Roman" w:hAnsi="Times New Roman"/>
          <w:szCs w:val="24"/>
        </w:rPr>
        <w:t>/</w:t>
      </w:r>
      <w:r w:rsidR="00DD6632">
        <w:rPr>
          <w:rFonts w:ascii="Times New Roman" w:hAnsi="Times New Roman"/>
          <w:szCs w:val="24"/>
        </w:rPr>
        <w:t>187</w:t>
      </w: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700A8" w:rsidRPr="0044042D" w:rsidRDefault="003700A8" w:rsidP="00D42ABB">
      <w:pPr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44042D">
        <w:rPr>
          <w:rFonts w:ascii="Times New Roman" w:hAnsi="Times New Roman"/>
          <w:b w:val="0"/>
          <w:sz w:val="24"/>
          <w:szCs w:val="24"/>
        </w:rPr>
        <w:t>Rīga, 201</w:t>
      </w:r>
      <w:r w:rsidR="00F67D1A" w:rsidRPr="0044042D">
        <w:rPr>
          <w:rFonts w:ascii="Times New Roman" w:hAnsi="Times New Roman"/>
          <w:b w:val="0"/>
          <w:sz w:val="24"/>
          <w:szCs w:val="24"/>
        </w:rPr>
        <w:t>5</w:t>
      </w:r>
      <w:r w:rsidRPr="0044042D">
        <w:rPr>
          <w:rFonts w:ascii="Times New Roman" w:hAnsi="Times New Roman"/>
          <w:b w:val="0"/>
          <w:sz w:val="24"/>
          <w:szCs w:val="24"/>
        </w:rPr>
        <w:t xml:space="preserve">.gada </w:t>
      </w:r>
      <w:r w:rsidR="000207A0">
        <w:rPr>
          <w:rFonts w:ascii="Times New Roman" w:hAnsi="Times New Roman"/>
          <w:b w:val="0"/>
          <w:sz w:val="24"/>
          <w:szCs w:val="24"/>
        </w:rPr>
        <w:t>22</w:t>
      </w:r>
      <w:r w:rsidRPr="0044042D">
        <w:rPr>
          <w:rFonts w:ascii="Times New Roman" w:hAnsi="Times New Roman"/>
          <w:b w:val="0"/>
          <w:sz w:val="24"/>
          <w:szCs w:val="24"/>
        </w:rPr>
        <w:t>.</w:t>
      </w:r>
      <w:r w:rsidR="002A0CDC">
        <w:rPr>
          <w:rFonts w:ascii="Times New Roman" w:hAnsi="Times New Roman"/>
          <w:b w:val="0"/>
          <w:sz w:val="24"/>
          <w:szCs w:val="24"/>
        </w:rPr>
        <w:t>aprīlī</w:t>
      </w:r>
    </w:p>
    <w:p w:rsidR="00E36395" w:rsidRPr="0044042D" w:rsidRDefault="00E36395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4042D" w:rsidRDefault="0044042D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3700A8" w:rsidRPr="0044042D" w:rsidRDefault="000207A0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Atbildes Nr.6</w:t>
      </w:r>
    </w:p>
    <w:p w:rsidR="003700A8" w:rsidRPr="0044042D" w:rsidRDefault="003700A8" w:rsidP="00D42ABB">
      <w:pPr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D14E0" w:rsidRPr="00B1187D" w:rsidRDefault="00CD14E0" w:rsidP="00DB3B43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DD6632" w:rsidRDefault="00244A1A" w:rsidP="00DB3B43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CD14E0" w:rsidRPr="00472A7A">
        <w:rPr>
          <w:rFonts w:ascii="Times New Roman" w:hAnsi="Times New Roman"/>
          <w:sz w:val="24"/>
          <w:szCs w:val="24"/>
        </w:rPr>
        <w:t>autājums</w:t>
      </w:r>
      <w:r w:rsidR="00CD14E0" w:rsidRPr="00472A7A">
        <w:rPr>
          <w:rFonts w:ascii="Times New Roman" w:hAnsi="Times New Roman"/>
          <w:b w:val="0"/>
          <w:sz w:val="24"/>
          <w:szCs w:val="24"/>
        </w:rPr>
        <w:t xml:space="preserve"> </w:t>
      </w:r>
      <w:r w:rsidR="007A0FBB">
        <w:rPr>
          <w:rFonts w:ascii="Times New Roman" w:hAnsi="Times New Roman"/>
          <w:b w:val="0"/>
          <w:sz w:val="24"/>
          <w:szCs w:val="24"/>
        </w:rPr>
        <w:t>par būvdarbu apjomu sarakstu un materiālu specifikāciju fasādes asīs 1 līdz 12.</w:t>
      </w:r>
    </w:p>
    <w:p w:rsidR="007A0FBB" w:rsidRDefault="007A0FBB" w:rsidP="00DB3B43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46.punktā norādīts: „</w:t>
      </w:r>
      <w:r w:rsidRPr="007A0FBB">
        <w:rPr>
          <w:rFonts w:ascii="Times New Roman" w:hAnsi="Times New Roman"/>
          <w:b w:val="0"/>
          <w:sz w:val="24"/>
          <w:szCs w:val="24"/>
        </w:rPr>
        <w:t>Jauns logu bloks izm.2.05x1.25(h)m ar selektīvo stikla paketi 2K4, alumīnija profilā (fasāžu sistēma, Schuco FW50+ vai ekvivalents) /RAL 7015 vai ekvivalents/ un tā montāža /virs durvīm/.Skat. Ar-1.01 FS-3</w:t>
      </w:r>
      <w:r>
        <w:rPr>
          <w:rFonts w:ascii="Times New Roman" w:hAnsi="Times New Roman"/>
          <w:b w:val="0"/>
          <w:sz w:val="24"/>
          <w:szCs w:val="24"/>
        </w:rPr>
        <w:t>”</w:t>
      </w:r>
    </w:p>
    <w:p w:rsidR="007A0FBB" w:rsidRDefault="007A0FBB" w:rsidP="00DB3B43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51.punktā norādīts: „</w:t>
      </w:r>
      <w:r w:rsidRPr="007A0FBB">
        <w:rPr>
          <w:rFonts w:ascii="Times New Roman" w:hAnsi="Times New Roman"/>
          <w:b w:val="0"/>
          <w:sz w:val="24"/>
          <w:szCs w:val="24"/>
        </w:rPr>
        <w:t>Alumīnija profila divviru durvju bloks izm.2.15x2.35(h)m (fasāžu sistēma, Schuco FW50+ vai ekvivalents) /RAL 7015 vai ekvivalents/, ar selektīvo stikla paketi 2K4,komplektā ar atslēgu, durvju fiksatoru, automātisko durvju aizvērēju un tā montāža. Skat. Ar-1.01 FS-3</w:t>
      </w:r>
      <w:r>
        <w:rPr>
          <w:rFonts w:ascii="Times New Roman" w:hAnsi="Times New Roman"/>
          <w:b w:val="0"/>
          <w:sz w:val="24"/>
          <w:szCs w:val="24"/>
        </w:rPr>
        <w:t>”</w:t>
      </w:r>
    </w:p>
    <w:p w:rsidR="007A0FBB" w:rsidRDefault="007A0FBB" w:rsidP="00DB3B43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55.punktā norādīts: „</w:t>
      </w:r>
      <w:r w:rsidRPr="007A0FBB">
        <w:rPr>
          <w:rFonts w:ascii="Times New Roman" w:hAnsi="Times New Roman"/>
          <w:b w:val="0"/>
          <w:sz w:val="24"/>
          <w:szCs w:val="24"/>
        </w:rPr>
        <w:t>Jauns logu bloks izm.2.15x1.25(h)m ar selektīvo stikla paketi 2K4, alumīnija profilā (fasāžu sistēma, Schuco FW50+ vai ekvivalents) /RAL 7015 vai ekvivalents/ un tā montāža /virs durvīm/.Skat. Ar-1.01 FS-3</w:t>
      </w:r>
      <w:r>
        <w:rPr>
          <w:rFonts w:ascii="Times New Roman" w:hAnsi="Times New Roman"/>
          <w:b w:val="0"/>
          <w:sz w:val="24"/>
          <w:szCs w:val="24"/>
        </w:rPr>
        <w:t>”</w:t>
      </w:r>
    </w:p>
    <w:p w:rsidR="007A0FBB" w:rsidRPr="00472A7A" w:rsidRDefault="007A0FBB" w:rsidP="00DB3B43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Tehniskajā specifikācijā tādu alumīnija izstrādājumu nav. Lūdzu atsūtiet tehnisko specifikāciju šiem izstrādājumiem.</w:t>
      </w:r>
    </w:p>
    <w:p w:rsidR="007A0FBB" w:rsidRDefault="007A0FBB" w:rsidP="00895C3C">
      <w:pPr>
        <w:jc w:val="both"/>
        <w:rPr>
          <w:rFonts w:ascii="Times New Roman" w:hAnsi="Times New Roman"/>
          <w:sz w:val="24"/>
          <w:szCs w:val="24"/>
        </w:rPr>
      </w:pPr>
    </w:p>
    <w:p w:rsidR="00387E41" w:rsidRPr="00B548CB" w:rsidRDefault="00CD14E0" w:rsidP="00387E41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548CB">
        <w:rPr>
          <w:rFonts w:ascii="Times New Roman" w:hAnsi="Times New Roman"/>
          <w:sz w:val="24"/>
          <w:szCs w:val="24"/>
        </w:rPr>
        <w:t>Atbilde:</w:t>
      </w:r>
      <w:r w:rsidRPr="00B548CB">
        <w:rPr>
          <w:rFonts w:ascii="Times New Roman" w:hAnsi="Times New Roman"/>
          <w:b w:val="0"/>
          <w:sz w:val="24"/>
          <w:szCs w:val="24"/>
        </w:rPr>
        <w:t xml:space="preserve"> </w:t>
      </w:r>
      <w:r w:rsidR="001757E7" w:rsidRPr="00B548CB">
        <w:rPr>
          <w:rFonts w:ascii="Times New Roman" w:hAnsi="Times New Roman"/>
          <w:b w:val="0"/>
          <w:sz w:val="24"/>
          <w:szCs w:val="24"/>
        </w:rPr>
        <w:t xml:space="preserve">Pasūtītājs paskaidro, ka </w:t>
      </w:r>
      <w:r w:rsidR="00387E41" w:rsidRPr="00B548CB">
        <w:rPr>
          <w:rFonts w:ascii="Times New Roman" w:hAnsi="Times New Roman"/>
          <w:b w:val="0"/>
          <w:sz w:val="24"/>
          <w:szCs w:val="24"/>
        </w:rPr>
        <w:t xml:space="preserve">Tehniskajā specifikācijā alumīnija fasāžu sistēmas specifikācijā ir ieviesusies neprecizitāte, pozīcijām ar marķējumu FS-2 un FS-3 (lapa AR-02.2 jeb </w:t>
      </w:r>
      <w:hyperlink r:id="rId7" w:tgtFrame="_blank" w:tooltip="Nolikuma 6.pielikuma G pielikums" w:history="1">
        <w:r w:rsidR="00387E41" w:rsidRPr="00B548C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Nolikuma 6.pielikuma G pielikums</w:t>
        </w:r>
      </w:hyperlink>
      <w:r w:rsidR="00387E41" w:rsidRPr="00B548CB">
        <w:rPr>
          <w:rFonts w:ascii="Times New Roman" w:hAnsi="Times New Roman"/>
          <w:b w:val="0"/>
          <w:sz w:val="24"/>
          <w:szCs w:val="24"/>
        </w:rPr>
        <w:t>) ir savstarpēji samainīti grafiskie attēlojumi un piezīmju sadaļa.</w:t>
      </w:r>
    </w:p>
    <w:p w:rsidR="00387E41" w:rsidRPr="00CA55CC" w:rsidRDefault="00387E41" w:rsidP="00387E41">
      <w:pPr>
        <w:jc w:val="both"/>
        <w:rPr>
          <w:rFonts w:ascii="Times New Roman" w:hAnsi="Times New Roman"/>
          <w:b w:val="0"/>
          <w:sz w:val="24"/>
          <w:szCs w:val="24"/>
        </w:rPr>
      </w:pPr>
      <w:r w:rsidRPr="00CA55CC">
        <w:rPr>
          <w:rFonts w:ascii="Times New Roman" w:hAnsi="Times New Roman"/>
          <w:b w:val="0"/>
          <w:sz w:val="24"/>
          <w:szCs w:val="24"/>
        </w:rPr>
        <w:t>Fasāžu vizuālie zīmējumi primāri ir jāizskata atbilstoši AR-01.1 norādītajam.</w:t>
      </w:r>
    </w:p>
    <w:p w:rsidR="00387E41" w:rsidRPr="00CA55CC" w:rsidRDefault="002842E6" w:rsidP="00387E41">
      <w:pPr>
        <w:jc w:val="both"/>
        <w:rPr>
          <w:rFonts w:ascii="Times New Roman" w:hAnsi="Times New Roman"/>
          <w:b w:val="0"/>
          <w:sz w:val="24"/>
          <w:szCs w:val="24"/>
        </w:rPr>
      </w:pPr>
      <w:r w:rsidRPr="00CA55CC">
        <w:rPr>
          <w:rFonts w:ascii="Times New Roman" w:hAnsi="Times New Roman"/>
          <w:b w:val="0"/>
          <w:sz w:val="24"/>
          <w:szCs w:val="24"/>
        </w:rPr>
        <w:t>V</w:t>
      </w:r>
      <w:r w:rsidR="00387E41" w:rsidRPr="00CA55CC">
        <w:rPr>
          <w:rFonts w:ascii="Times New Roman" w:hAnsi="Times New Roman"/>
          <w:b w:val="0"/>
          <w:sz w:val="24"/>
          <w:szCs w:val="24"/>
        </w:rPr>
        <w:t>ēršam Jūsu uzmanību, ka atšķirībā no AR daļas specifikācijas</w:t>
      </w:r>
      <w:r w:rsidR="0030211F" w:rsidRPr="00CA55CC">
        <w:rPr>
          <w:rFonts w:ascii="Times New Roman" w:hAnsi="Times New Roman"/>
          <w:b w:val="0"/>
          <w:sz w:val="24"/>
          <w:szCs w:val="24"/>
        </w:rPr>
        <w:t>,</w:t>
      </w:r>
      <w:r w:rsidR="00387E41" w:rsidRPr="00CA55CC">
        <w:rPr>
          <w:rFonts w:ascii="Times New Roman" w:hAnsi="Times New Roman"/>
          <w:b w:val="0"/>
          <w:sz w:val="24"/>
          <w:szCs w:val="24"/>
        </w:rPr>
        <w:t xml:space="preserve"> Būvdarbu apjomu sarakstā ir norādītas divas FS-3 tip</w:t>
      </w:r>
      <w:r w:rsidRPr="00CA55CC">
        <w:rPr>
          <w:rFonts w:ascii="Times New Roman" w:hAnsi="Times New Roman"/>
          <w:b w:val="0"/>
          <w:sz w:val="24"/>
          <w:szCs w:val="24"/>
        </w:rPr>
        <w:t>a durvis ar virsgaismas vitrīnu,</w:t>
      </w:r>
      <w:r w:rsidR="00387E41" w:rsidRPr="00CA55CC">
        <w:rPr>
          <w:rFonts w:ascii="Times New Roman" w:hAnsi="Times New Roman"/>
          <w:b w:val="0"/>
          <w:sz w:val="24"/>
          <w:szCs w:val="24"/>
        </w:rPr>
        <w:t xml:space="preserve"> </w:t>
      </w:r>
      <w:r w:rsidRPr="00CA55CC">
        <w:rPr>
          <w:rFonts w:ascii="Times New Roman" w:hAnsi="Times New Roman"/>
          <w:b w:val="0"/>
          <w:sz w:val="24"/>
          <w:szCs w:val="24"/>
        </w:rPr>
        <w:t>kas iekļaujam</w:t>
      </w:r>
      <w:r w:rsidR="008F285B" w:rsidRPr="00CA55CC">
        <w:rPr>
          <w:rFonts w:ascii="Times New Roman" w:hAnsi="Times New Roman"/>
          <w:b w:val="0"/>
          <w:sz w:val="24"/>
          <w:szCs w:val="24"/>
        </w:rPr>
        <w:t>a</w:t>
      </w:r>
      <w:r w:rsidRPr="00CA55CC">
        <w:rPr>
          <w:rFonts w:ascii="Times New Roman" w:hAnsi="Times New Roman"/>
          <w:b w:val="0"/>
          <w:sz w:val="24"/>
          <w:szCs w:val="24"/>
        </w:rPr>
        <w:t>s</w:t>
      </w:r>
      <w:r w:rsidR="00CB1C86" w:rsidRPr="00CA55CC">
        <w:rPr>
          <w:rFonts w:ascii="Times New Roman" w:hAnsi="Times New Roman"/>
          <w:b w:val="0"/>
          <w:sz w:val="24"/>
          <w:szCs w:val="24"/>
        </w:rPr>
        <w:t>,</w:t>
      </w:r>
      <w:r w:rsidRPr="00CA55CC">
        <w:rPr>
          <w:rFonts w:ascii="Times New Roman" w:hAnsi="Times New Roman"/>
          <w:b w:val="0"/>
          <w:sz w:val="24"/>
          <w:szCs w:val="24"/>
        </w:rPr>
        <w:t xml:space="preserve"> </w:t>
      </w:r>
      <w:r w:rsidR="00387E41" w:rsidRPr="00CA55CC">
        <w:rPr>
          <w:rFonts w:ascii="Times New Roman" w:hAnsi="Times New Roman"/>
          <w:b w:val="0"/>
          <w:sz w:val="24"/>
          <w:szCs w:val="24"/>
        </w:rPr>
        <w:t>sagatavojot piedāvājumu</w:t>
      </w:r>
      <w:r w:rsidR="0030211F" w:rsidRPr="00CA55CC">
        <w:rPr>
          <w:rFonts w:ascii="Times New Roman" w:hAnsi="Times New Roman"/>
          <w:b w:val="0"/>
          <w:sz w:val="24"/>
          <w:szCs w:val="24"/>
        </w:rPr>
        <w:t>,</w:t>
      </w:r>
      <w:r w:rsidR="00387E41" w:rsidRPr="00CA55CC">
        <w:rPr>
          <w:rFonts w:ascii="Times New Roman" w:hAnsi="Times New Roman"/>
          <w:b w:val="0"/>
          <w:sz w:val="24"/>
          <w:szCs w:val="24"/>
        </w:rPr>
        <w:t xml:space="preserve"> un primāri ir jāņem vērā būvdarbu apjomu tabulā norādītais.</w:t>
      </w:r>
    </w:p>
    <w:p w:rsidR="00387E41" w:rsidRPr="00B548CB" w:rsidRDefault="00387E41" w:rsidP="00387E41">
      <w:pPr>
        <w:jc w:val="both"/>
        <w:rPr>
          <w:rFonts w:ascii="Times New Roman" w:hAnsi="Times New Roman"/>
          <w:b w:val="0"/>
          <w:sz w:val="24"/>
          <w:szCs w:val="24"/>
        </w:rPr>
      </w:pPr>
      <w:r w:rsidRPr="00CA55CC">
        <w:rPr>
          <w:rFonts w:ascii="Times New Roman" w:hAnsi="Times New Roman"/>
          <w:b w:val="0"/>
          <w:sz w:val="24"/>
          <w:szCs w:val="24"/>
        </w:rPr>
        <w:t>51.</w:t>
      </w:r>
      <w:r w:rsidR="0030211F" w:rsidRPr="00CA55CC">
        <w:rPr>
          <w:rFonts w:ascii="Times New Roman" w:hAnsi="Times New Roman"/>
          <w:b w:val="0"/>
          <w:sz w:val="24"/>
          <w:szCs w:val="24"/>
        </w:rPr>
        <w:t xml:space="preserve"> </w:t>
      </w:r>
      <w:r w:rsidRPr="00CA55CC">
        <w:rPr>
          <w:rFonts w:ascii="Times New Roman" w:hAnsi="Times New Roman"/>
          <w:b w:val="0"/>
          <w:sz w:val="24"/>
          <w:szCs w:val="24"/>
        </w:rPr>
        <w:t>un 55.punktā norādītie logi attiecas uz vienu FS-3 durvju bloka ar virsgaismu pozīciju, bet</w:t>
      </w:r>
      <w:r w:rsidRPr="00B548CB">
        <w:rPr>
          <w:rFonts w:ascii="Times New Roman" w:hAnsi="Times New Roman"/>
          <w:b w:val="0"/>
          <w:sz w:val="24"/>
          <w:szCs w:val="24"/>
        </w:rPr>
        <w:t xml:space="preserve"> darbu apjomu 41.</w:t>
      </w:r>
      <w:r w:rsidR="0030211F">
        <w:rPr>
          <w:rFonts w:ascii="Times New Roman" w:hAnsi="Times New Roman"/>
          <w:b w:val="0"/>
          <w:sz w:val="24"/>
          <w:szCs w:val="24"/>
        </w:rPr>
        <w:t xml:space="preserve"> </w:t>
      </w:r>
      <w:r w:rsidRPr="00B548CB">
        <w:rPr>
          <w:rFonts w:ascii="Times New Roman" w:hAnsi="Times New Roman"/>
          <w:b w:val="0"/>
          <w:sz w:val="24"/>
          <w:szCs w:val="24"/>
        </w:rPr>
        <w:t xml:space="preserve">un 46.punktos noteiktais </w:t>
      </w:r>
      <w:r w:rsidR="0030211F">
        <w:rPr>
          <w:rFonts w:ascii="Times New Roman" w:hAnsi="Times New Roman"/>
          <w:b w:val="0"/>
          <w:sz w:val="24"/>
          <w:szCs w:val="24"/>
        </w:rPr>
        <w:t xml:space="preserve">attiecas </w:t>
      </w:r>
      <w:r w:rsidRPr="00B548CB">
        <w:rPr>
          <w:rFonts w:ascii="Times New Roman" w:hAnsi="Times New Roman"/>
          <w:b w:val="0"/>
          <w:sz w:val="24"/>
          <w:szCs w:val="24"/>
        </w:rPr>
        <w:t>uz otru FS-3 durvju bloku pozīciju. Būvdarbu apjomu sarakstā darba nosaukums un apjoms ir pareizs.</w:t>
      </w:r>
    </w:p>
    <w:p w:rsidR="00B90C5E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895C3C" w:rsidRDefault="00895C3C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895C3C" w:rsidRPr="0044042D" w:rsidRDefault="00895C3C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207F73" w:rsidRPr="0044042D" w:rsidRDefault="00207F73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i/>
          <w:sz w:val="24"/>
          <w:szCs w:val="24"/>
        </w:rPr>
      </w:pPr>
      <w:r w:rsidRPr="0044042D">
        <w:rPr>
          <w:rFonts w:ascii="Times New Roman" w:hAnsi="Times New Roman"/>
          <w:i/>
          <w:sz w:val="24"/>
          <w:szCs w:val="24"/>
        </w:rPr>
        <w:t>Iepirkumu komisija</w:t>
      </w:r>
    </w:p>
    <w:sectPr w:rsidR="00207F73" w:rsidRPr="0044042D" w:rsidSect="0044042D">
      <w:pgSz w:w="11906" w:h="16838"/>
      <w:pgMar w:top="1134" w:right="1134" w:bottom="1134" w:left="1701" w:header="709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E5" w:rsidRDefault="005F65E5" w:rsidP="00492D75">
      <w:r>
        <w:separator/>
      </w:r>
    </w:p>
  </w:endnote>
  <w:endnote w:type="continuationSeparator" w:id="0">
    <w:p w:rsidR="005F65E5" w:rsidRDefault="005F65E5" w:rsidP="0049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E5" w:rsidRDefault="005F65E5" w:rsidP="00492D75">
      <w:r>
        <w:separator/>
      </w:r>
    </w:p>
  </w:footnote>
  <w:footnote w:type="continuationSeparator" w:id="0">
    <w:p w:rsidR="005F65E5" w:rsidRDefault="005F65E5" w:rsidP="0049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D70CF0"/>
    <w:multiLevelType w:val="hybridMultilevel"/>
    <w:tmpl w:val="58981068"/>
    <w:lvl w:ilvl="0" w:tplc="DB18CA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F32A0C"/>
    <w:multiLevelType w:val="hybridMultilevel"/>
    <w:tmpl w:val="777404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190"/>
    <w:multiLevelType w:val="hybridMultilevel"/>
    <w:tmpl w:val="4C7CAA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53130"/>
    <w:multiLevelType w:val="hybridMultilevel"/>
    <w:tmpl w:val="A11E8E1E"/>
    <w:lvl w:ilvl="0" w:tplc="8C1A4F5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22F70"/>
    <w:multiLevelType w:val="hybridMultilevel"/>
    <w:tmpl w:val="32C0390A"/>
    <w:lvl w:ilvl="0" w:tplc="3BAC90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685405"/>
    <w:multiLevelType w:val="hybridMultilevel"/>
    <w:tmpl w:val="0782742A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ABF5A20"/>
    <w:multiLevelType w:val="hybridMultilevel"/>
    <w:tmpl w:val="1738FE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4904"/>
    <w:multiLevelType w:val="hybridMultilevel"/>
    <w:tmpl w:val="B67081F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1A5064"/>
    <w:multiLevelType w:val="hybridMultilevel"/>
    <w:tmpl w:val="A1E2C40E"/>
    <w:lvl w:ilvl="0" w:tplc="0B5C0B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C281CB3"/>
    <w:multiLevelType w:val="hybridMultilevel"/>
    <w:tmpl w:val="84508844"/>
    <w:lvl w:ilvl="0" w:tplc="0426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40147055"/>
    <w:multiLevelType w:val="multilevel"/>
    <w:tmpl w:val="D2F8EC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9476A"/>
    <w:multiLevelType w:val="hybridMultilevel"/>
    <w:tmpl w:val="FE7801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4A1B"/>
    <w:multiLevelType w:val="multilevel"/>
    <w:tmpl w:val="8836F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E97B78"/>
    <w:multiLevelType w:val="hybridMultilevel"/>
    <w:tmpl w:val="2592A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07050"/>
    <w:multiLevelType w:val="hybridMultilevel"/>
    <w:tmpl w:val="5464D8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55ED2"/>
    <w:multiLevelType w:val="hybridMultilevel"/>
    <w:tmpl w:val="EE54AF8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2890"/>
    <w:multiLevelType w:val="hybridMultilevel"/>
    <w:tmpl w:val="878EF5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EC5ADA"/>
    <w:multiLevelType w:val="hybridMultilevel"/>
    <w:tmpl w:val="3B1645B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FA7E77"/>
    <w:multiLevelType w:val="hybridMultilevel"/>
    <w:tmpl w:val="DF2C3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765DB"/>
    <w:multiLevelType w:val="hybridMultilevel"/>
    <w:tmpl w:val="7E949BA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>
    <w:nsid w:val="74EE279D"/>
    <w:multiLevelType w:val="hybridMultilevel"/>
    <w:tmpl w:val="489276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617EC">
      <w:start w:val="5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47491"/>
    <w:multiLevelType w:val="multilevel"/>
    <w:tmpl w:val="498E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2206B"/>
    <w:multiLevelType w:val="hybridMultilevel"/>
    <w:tmpl w:val="98C66F36"/>
    <w:lvl w:ilvl="0" w:tplc="042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22"/>
  </w:num>
  <w:num w:numId="7">
    <w:abstractNumId w:val="11"/>
  </w:num>
  <w:num w:numId="8">
    <w:abstractNumId w:val="0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0"/>
  </w:num>
  <w:num w:numId="14">
    <w:abstractNumId w:val="17"/>
  </w:num>
  <w:num w:numId="15">
    <w:abstractNumId w:val="2"/>
  </w:num>
  <w:num w:numId="16">
    <w:abstractNumId w:val="6"/>
  </w:num>
  <w:num w:numId="17">
    <w:abstractNumId w:val="20"/>
  </w:num>
  <w:num w:numId="18">
    <w:abstractNumId w:val="21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84D66"/>
    <w:rsid w:val="000109DB"/>
    <w:rsid w:val="0001613F"/>
    <w:rsid w:val="000207A0"/>
    <w:rsid w:val="00027A65"/>
    <w:rsid w:val="00051121"/>
    <w:rsid w:val="00052283"/>
    <w:rsid w:val="000570E5"/>
    <w:rsid w:val="00062C31"/>
    <w:rsid w:val="00062DA6"/>
    <w:rsid w:val="0006695C"/>
    <w:rsid w:val="00067711"/>
    <w:rsid w:val="00076991"/>
    <w:rsid w:val="000845D0"/>
    <w:rsid w:val="000A1BF0"/>
    <w:rsid w:val="000A273A"/>
    <w:rsid w:val="000A2E6E"/>
    <w:rsid w:val="000A33AF"/>
    <w:rsid w:val="000B122F"/>
    <w:rsid w:val="000B4608"/>
    <w:rsid w:val="000B72F1"/>
    <w:rsid w:val="000B7AC1"/>
    <w:rsid w:val="000C2004"/>
    <w:rsid w:val="000C3D4A"/>
    <w:rsid w:val="000C7385"/>
    <w:rsid w:val="000D5313"/>
    <w:rsid w:val="000E30D4"/>
    <w:rsid w:val="000E45EA"/>
    <w:rsid w:val="0010149A"/>
    <w:rsid w:val="00127375"/>
    <w:rsid w:val="001315F8"/>
    <w:rsid w:val="00144972"/>
    <w:rsid w:val="00147856"/>
    <w:rsid w:val="00151ABD"/>
    <w:rsid w:val="0016255A"/>
    <w:rsid w:val="00166E8C"/>
    <w:rsid w:val="00167C30"/>
    <w:rsid w:val="00170818"/>
    <w:rsid w:val="00170E93"/>
    <w:rsid w:val="00174484"/>
    <w:rsid w:val="001757E7"/>
    <w:rsid w:val="001801E9"/>
    <w:rsid w:val="001870CB"/>
    <w:rsid w:val="00190423"/>
    <w:rsid w:val="00195C3A"/>
    <w:rsid w:val="001A007F"/>
    <w:rsid w:val="001A5F32"/>
    <w:rsid w:val="001B5FCB"/>
    <w:rsid w:val="001E2E40"/>
    <w:rsid w:val="001E5737"/>
    <w:rsid w:val="001F4477"/>
    <w:rsid w:val="001F554B"/>
    <w:rsid w:val="0020216C"/>
    <w:rsid w:val="002032EB"/>
    <w:rsid w:val="00203CA5"/>
    <w:rsid w:val="00207F73"/>
    <w:rsid w:val="0021720F"/>
    <w:rsid w:val="00220A6A"/>
    <w:rsid w:val="00227200"/>
    <w:rsid w:val="002334B7"/>
    <w:rsid w:val="00234887"/>
    <w:rsid w:val="00244478"/>
    <w:rsid w:val="00244A1A"/>
    <w:rsid w:val="00266529"/>
    <w:rsid w:val="002842E6"/>
    <w:rsid w:val="00290F59"/>
    <w:rsid w:val="00292929"/>
    <w:rsid w:val="00295760"/>
    <w:rsid w:val="00296549"/>
    <w:rsid w:val="002A0CDC"/>
    <w:rsid w:val="002A1314"/>
    <w:rsid w:val="002B0D89"/>
    <w:rsid w:val="002C248A"/>
    <w:rsid w:val="002D5799"/>
    <w:rsid w:val="002E3FA4"/>
    <w:rsid w:val="002E58A3"/>
    <w:rsid w:val="002F4CA6"/>
    <w:rsid w:val="0030211F"/>
    <w:rsid w:val="00302E66"/>
    <w:rsid w:val="00303DD4"/>
    <w:rsid w:val="00311CC4"/>
    <w:rsid w:val="00315600"/>
    <w:rsid w:val="003170C9"/>
    <w:rsid w:val="0032528A"/>
    <w:rsid w:val="00344448"/>
    <w:rsid w:val="00346849"/>
    <w:rsid w:val="00350813"/>
    <w:rsid w:val="003700A8"/>
    <w:rsid w:val="00374D57"/>
    <w:rsid w:val="0037623C"/>
    <w:rsid w:val="00377563"/>
    <w:rsid w:val="00383530"/>
    <w:rsid w:val="00387E41"/>
    <w:rsid w:val="003A40FC"/>
    <w:rsid w:val="003A7287"/>
    <w:rsid w:val="003C4191"/>
    <w:rsid w:val="003C6853"/>
    <w:rsid w:val="003C6EE2"/>
    <w:rsid w:val="003D2AB7"/>
    <w:rsid w:val="003E03A6"/>
    <w:rsid w:val="003E03A7"/>
    <w:rsid w:val="003E6250"/>
    <w:rsid w:val="003F0365"/>
    <w:rsid w:val="003F1191"/>
    <w:rsid w:val="003F33E2"/>
    <w:rsid w:val="003F5CC2"/>
    <w:rsid w:val="00415085"/>
    <w:rsid w:val="00417F2F"/>
    <w:rsid w:val="0042604D"/>
    <w:rsid w:val="0042711F"/>
    <w:rsid w:val="004316A0"/>
    <w:rsid w:val="00437D17"/>
    <w:rsid w:val="0044042D"/>
    <w:rsid w:val="004417A5"/>
    <w:rsid w:val="004435EC"/>
    <w:rsid w:val="00443E63"/>
    <w:rsid w:val="00447304"/>
    <w:rsid w:val="00453D62"/>
    <w:rsid w:val="00463CE3"/>
    <w:rsid w:val="00472A7A"/>
    <w:rsid w:val="004771A1"/>
    <w:rsid w:val="00487F37"/>
    <w:rsid w:val="00492D75"/>
    <w:rsid w:val="00494ED5"/>
    <w:rsid w:val="00495001"/>
    <w:rsid w:val="0049555D"/>
    <w:rsid w:val="004A0246"/>
    <w:rsid w:val="004A7DE6"/>
    <w:rsid w:val="004B7DBC"/>
    <w:rsid w:val="004C353C"/>
    <w:rsid w:val="004D1A69"/>
    <w:rsid w:val="004D45FD"/>
    <w:rsid w:val="004E286E"/>
    <w:rsid w:val="004F7BCD"/>
    <w:rsid w:val="005112EF"/>
    <w:rsid w:val="00521487"/>
    <w:rsid w:val="00525B00"/>
    <w:rsid w:val="00544560"/>
    <w:rsid w:val="00561CFC"/>
    <w:rsid w:val="005751C3"/>
    <w:rsid w:val="00580D14"/>
    <w:rsid w:val="00583B4A"/>
    <w:rsid w:val="00592AA4"/>
    <w:rsid w:val="005C0945"/>
    <w:rsid w:val="005C43DB"/>
    <w:rsid w:val="005C5806"/>
    <w:rsid w:val="005D7396"/>
    <w:rsid w:val="005D7CF0"/>
    <w:rsid w:val="005E341D"/>
    <w:rsid w:val="005F1E9F"/>
    <w:rsid w:val="005F2A73"/>
    <w:rsid w:val="005F65E5"/>
    <w:rsid w:val="00602BCA"/>
    <w:rsid w:val="00602E6A"/>
    <w:rsid w:val="00605996"/>
    <w:rsid w:val="0061078D"/>
    <w:rsid w:val="00640D14"/>
    <w:rsid w:val="00641CBA"/>
    <w:rsid w:val="00653C24"/>
    <w:rsid w:val="00660609"/>
    <w:rsid w:val="00670DC2"/>
    <w:rsid w:val="00671A59"/>
    <w:rsid w:val="00677B5D"/>
    <w:rsid w:val="00694931"/>
    <w:rsid w:val="006A2539"/>
    <w:rsid w:val="006A3E32"/>
    <w:rsid w:val="006A72C2"/>
    <w:rsid w:val="006B28BE"/>
    <w:rsid w:val="006B355E"/>
    <w:rsid w:val="006C220D"/>
    <w:rsid w:val="006E3CE3"/>
    <w:rsid w:val="006F30CF"/>
    <w:rsid w:val="00710C9B"/>
    <w:rsid w:val="00714D67"/>
    <w:rsid w:val="00734A69"/>
    <w:rsid w:val="007408CE"/>
    <w:rsid w:val="00740E9E"/>
    <w:rsid w:val="00743B28"/>
    <w:rsid w:val="00743D32"/>
    <w:rsid w:val="007459A7"/>
    <w:rsid w:val="00763F17"/>
    <w:rsid w:val="00780A9D"/>
    <w:rsid w:val="007A0FBB"/>
    <w:rsid w:val="007A5DC0"/>
    <w:rsid w:val="007B591A"/>
    <w:rsid w:val="007C3A48"/>
    <w:rsid w:val="007C69B0"/>
    <w:rsid w:val="007C7960"/>
    <w:rsid w:val="007D121E"/>
    <w:rsid w:val="007E198B"/>
    <w:rsid w:val="008011CB"/>
    <w:rsid w:val="00806461"/>
    <w:rsid w:val="008158C6"/>
    <w:rsid w:val="00817FD7"/>
    <w:rsid w:val="00826753"/>
    <w:rsid w:val="008314CA"/>
    <w:rsid w:val="00832FB5"/>
    <w:rsid w:val="00841D4C"/>
    <w:rsid w:val="00846099"/>
    <w:rsid w:val="008474F5"/>
    <w:rsid w:val="008606C1"/>
    <w:rsid w:val="00864A5B"/>
    <w:rsid w:val="0087087F"/>
    <w:rsid w:val="00884447"/>
    <w:rsid w:val="00886B2C"/>
    <w:rsid w:val="00893C1C"/>
    <w:rsid w:val="00895C3C"/>
    <w:rsid w:val="008B4C39"/>
    <w:rsid w:val="008B792E"/>
    <w:rsid w:val="008C7BFE"/>
    <w:rsid w:val="008D5865"/>
    <w:rsid w:val="008E40EE"/>
    <w:rsid w:val="008E4E95"/>
    <w:rsid w:val="008F285B"/>
    <w:rsid w:val="00902FBA"/>
    <w:rsid w:val="00932667"/>
    <w:rsid w:val="009367D7"/>
    <w:rsid w:val="00941DE4"/>
    <w:rsid w:val="00963E56"/>
    <w:rsid w:val="00965129"/>
    <w:rsid w:val="00970E41"/>
    <w:rsid w:val="0097109C"/>
    <w:rsid w:val="00976796"/>
    <w:rsid w:val="00991ACF"/>
    <w:rsid w:val="00994537"/>
    <w:rsid w:val="009A2CD0"/>
    <w:rsid w:val="009B3AC6"/>
    <w:rsid w:val="009B4878"/>
    <w:rsid w:val="009D0296"/>
    <w:rsid w:val="009D358E"/>
    <w:rsid w:val="009D4498"/>
    <w:rsid w:val="009D6D0F"/>
    <w:rsid w:val="009E3BF5"/>
    <w:rsid w:val="009F5F08"/>
    <w:rsid w:val="00A047D3"/>
    <w:rsid w:val="00A05D43"/>
    <w:rsid w:val="00A407EE"/>
    <w:rsid w:val="00A50FD6"/>
    <w:rsid w:val="00A52996"/>
    <w:rsid w:val="00A76B77"/>
    <w:rsid w:val="00A908AF"/>
    <w:rsid w:val="00A9428E"/>
    <w:rsid w:val="00AA0488"/>
    <w:rsid w:val="00AA2CDC"/>
    <w:rsid w:val="00AA2FB6"/>
    <w:rsid w:val="00AA4152"/>
    <w:rsid w:val="00AA710A"/>
    <w:rsid w:val="00AB5DD1"/>
    <w:rsid w:val="00AB6ECD"/>
    <w:rsid w:val="00AC2325"/>
    <w:rsid w:val="00AD11C6"/>
    <w:rsid w:val="00AF3B8D"/>
    <w:rsid w:val="00AF5AC6"/>
    <w:rsid w:val="00B00BC9"/>
    <w:rsid w:val="00B1187D"/>
    <w:rsid w:val="00B11A2F"/>
    <w:rsid w:val="00B14061"/>
    <w:rsid w:val="00B23B96"/>
    <w:rsid w:val="00B272DC"/>
    <w:rsid w:val="00B406C7"/>
    <w:rsid w:val="00B410C3"/>
    <w:rsid w:val="00B437CA"/>
    <w:rsid w:val="00B548CB"/>
    <w:rsid w:val="00B5622E"/>
    <w:rsid w:val="00B574E0"/>
    <w:rsid w:val="00B608D3"/>
    <w:rsid w:val="00B66365"/>
    <w:rsid w:val="00B74A16"/>
    <w:rsid w:val="00B84D66"/>
    <w:rsid w:val="00B90C5E"/>
    <w:rsid w:val="00B95E21"/>
    <w:rsid w:val="00BA07D6"/>
    <w:rsid w:val="00BC05B6"/>
    <w:rsid w:val="00BC223B"/>
    <w:rsid w:val="00BC2939"/>
    <w:rsid w:val="00BC4020"/>
    <w:rsid w:val="00BC63EA"/>
    <w:rsid w:val="00BC6A29"/>
    <w:rsid w:val="00BD0535"/>
    <w:rsid w:val="00BD4844"/>
    <w:rsid w:val="00BD6034"/>
    <w:rsid w:val="00BD65D2"/>
    <w:rsid w:val="00BD6D55"/>
    <w:rsid w:val="00BF14AF"/>
    <w:rsid w:val="00C0023D"/>
    <w:rsid w:val="00C12143"/>
    <w:rsid w:val="00C219D3"/>
    <w:rsid w:val="00C2392C"/>
    <w:rsid w:val="00C3618A"/>
    <w:rsid w:val="00C45A5E"/>
    <w:rsid w:val="00C50E5F"/>
    <w:rsid w:val="00C54B71"/>
    <w:rsid w:val="00C57E75"/>
    <w:rsid w:val="00C6233F"/>
    <w:rsid w:val="00C629E8"/>
    <w:rsid w:val="00C63ECC"/>
    <w:rsid w:val="00C76E82"/>
    <w:rsid w:val="00C82EF6"/>
    <w:rsid w:val="00C906E8"/>
    <w:rsid w:val="00C96EDC"/>
    <w:rsid w:val="00CA55CC"/>
    <w:rsid w:val="00CB1C86"/>
    <w:rsid w:val="00CC1EA7"/>
    <w:rsid w:val="00CC70B5"/>
    <w:rsid w:val="00CD14E0"/>
    <w:rsid w:val="00CD1965"/>
    <w:rsid w:val="00CD2CC1"/>
    <w:rsid w:val="00CD3889"/>
    <w:rsid w:val="00CE0420"/>
    <w:rsid w:val="00CE6FCB"/>
    <w:rsid w:val="00CE7946"/>
    <w:rsid w:val="00D31D30"/>
    <w:rsid w:val="00D42ABB"/>
    <w:rsid w:val="00D63F29"/>
    <w:rsid w:val="00D67576"/>
    <w:rsid w:val="00D7354A"/>
    <w:rsid w:val="00D77278"/>
    <w:rsid w:val="00D83BDB"/>
    <w:rsid w:val="00D954DC"/>
    <w:rsid w:val="00DA2D8B"/>
    <w:rsid w:val="00DA4F58"/>
    <w:rsid w:val="00DB1E83"/>
    <w:rsid w:val="00DB3B43"/>
    <w:rsid w:val="00DD6632"/>
    <w:rsid w:val="00DF0375"/>
    <w:rsid w:val="00E01253"/>
    <w:rsid w:val="00E12780"/>
    <w:rsid w:val="00E12CFF"/>
    <w:rsid w:val="00E13E58"/>
    <w:rsid w:val="00E158FE"/>
    <w:rsid w:val="00E176AA"/>
    <w:rsid w:val="00E34193"/>
    <w:rsid w:val="00E36395"/>
    <w:rsid w:val="00E371AF"/>
    <w:rsid w:val="00E74A51"/>
    <w:rsid w:val="00E76B38"/>
    <w:rsid w:val="00E85220"/>
    <w:rsid w:val="00E97004"/>
    <w:rsid w:val="00EB69B3"/>
    <w:rsid w:val="00ED3085"/>
    <w:rsid w:val="00F02183"/>
    <w:rsid w:val="00F05E36"/>
    <w:rsid w:val="00F142CC"/>
    <w:rsid w:val="00F16A5C"/>
    <w:rsid w:val="00F22D82"/>
    <w:rsid w:val="00F328DE"/>
    <w:rsid w:val="00F40EBD"/>
    <w:rsid w:val="00F61E64"/>
    <w:rsid w:val="00F67D1A"/>
    <w:rsid w:val="00F71118"/>
    <w:rsid w:val="00F90142"/>
    <w:rsid w:val="00F907DC"/>
    <w:rsid w:val="00FE2F73"/>
    <w:rsid w:val="00FF2958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9"/>
    <w:rPr>
      <w:rFonts w:ascii="Garamond" w:hAnsi="Garamond"/>
      <w:b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D75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492D75"/>
    <w:rPr>
      <w:rFonts w:ascii="Tahoma" w:hAnsi="Tahoma" w:cs="Times New Roman"/>
      <w:b/>
      <w:sz w:val="16"/>
    </w:rPr>
  </w:style>
  <w:style w:type="paragraph" w:styleId="Header">
    <w:name w:val="header"/>
    <w:basedOn w:val="Normal"/>
    <w:link w:val="Head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492D75"/>
    <w:rPr>
      <w:rFonts w:ascii="Garamond" w:hAnsi="Garamond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492D75"/>
    <w:rPr>
      <w:rFonts w:ascii="Garamond" w:hAnsi="Garamond" w:cs="Times New Roman"/>
      <w:b/>
      <w:sz w:val="26"/>
    </w:rPr>
  </w:style>
  <w:style w:type="character" w:styleId="Hyperlink">
    <w:name w:val="Hyperlink"/>
    <w:uiPriority w:val="99"/>
    <w:rsid w:val="004955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AC2325"/>
    <w:rPr>
      <w:rFonts w:ascii="Franklin Gothic Heavy" w:hAnsi="Franklin Gothic Heavy"/>
      <w:sz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C2325"/>
    <w:pPr>
      <w:widowControl w:val="0"/>
      <w:shd w:val="clear" w:color="auto" w:fill="FFFFFF"/>
      <w:spacing w:line="227" w:lineRule="exact"/>
      <w:jc w:val="both"/>
    </w:pPr>
    <w:rPr>
      <w:rFonts w:ascii="Franklin Gothic Heavy" w:hAnsi="Franklin Gothic Heavy"/>
      <w:b w:val="0"/>
      <w:sz w:val="1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3F1191"/>
    <w:rPr>
      <w:rFonts w:ascii="Times New Roman" w:hAnsi="Times New Roman"/>
      <w:b w:val="0"/>
      <w:sz w:val="24"/>
      <w:szCs w:val="21"/>
      <w:lang w:eastAsia="lv-LV"/>
    </w:rPr>
  </w:style>
  <w:style w:type="character" w:customStyle="1" w:styleId="PlainTextChar">
    <w:name w:val="Plain Text Char"/>
    <w:link w:val="PlainText"/>
    <w:uiPriority w:val="99"/>
    <w:locked/>
    <w:rsid w:val="003F1191"/>
    <w:rPr>
      <w:rFonts w:ascii="Times New Roman" w:hAnsi="Times New Roman" w:cs="Times New Roman"/>
      <w:sz w:val="21"/>
    </w:rPr>
  </w:style>
  <w:style w:type="paragraph" w:styleId="ListParagraph">
    <w:name w:val="List Paragraph"/>
    <w:basedOn w:val="Normal"/>
    <w:uiPriority w:val="34"/>
    <w:qFormat/>
    <w:rsid w:val="007408CE"/>
    <w:pPr>
      <w:ind w:left="720"/>
      <w:contextualSpacing/>
    </w:pPr>
    <w:rPr>
      <w:rFonts w:ascii="Calibri" w:hAnsi="Calibri"/>
      <w:b w:val="0"/>
      <w:sz w:val="22"/>
    </w:rPr>
  </w:style>
  <w:style w:type="paragraph" w:styleId="BodyText0">
    <w:name w:val="Body Text"/>
    <w:basedOn w:val="Normal"/>
    <w:link w:val="BodyTextChar"/>
    <w:rsid w:val="00443E63"/>
    <w:pPr>
      <w:suppressAutoHyphens/>
      <w:spacing w:after="120"/>
    </w:pPr>
    <w:rPr>
      <w:rFonts w:ascii="Times New Roman" w:eastAsia="Times New Roman" w:hAnsi="Times New Roman" w:cs="Calibri"/>
      <w:b w:val="0"/>
      <w:sz w:val="24"/>
      <w:szCs w:val="24"/>
      <w:lang w:val="en-GB" w:eastAsia="ar-SA"/>
    </w:rPr>
  </w:style>
  <w:style w:type="character" w:customStyle="1" w:styleId="BodyTextChar">
    <w:name w:val="Body Text Char"/>
    <w:link w:val="BodyText0"/>
    <w:rsid w:val="00443E63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Noklustais">
    <w:name w:val="Noklusētais"/>
    <w:rsid w:val="004316A0"/>
    <w:pPr>
      <w:suppressAutoHyphens/>
      <w:spacing w:after="85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jcedoclinkdate">
    <w:name w:val="jce_doclink_date"/>
    <w:rsid w:val="004316A0"/>
  </w:style>
  <w:style w:type="paragraph" w:customStyle="1" w:styleId="ListParagraph1">
    <w:name w:val="List Paragraph1"/>
    <w:basedOn w:val="Noklustais"/>
    <w:rsid w:val="00F22D82"/>
    <w:pPr>
      <w:ind w:left="720"/>
      <w:contextualSpacing/>
    </w:pPr>
    <w:rPr>
      <w:kern w:val="1"/>
    </w:rPr>
  </w:style>
  <w:style w:type="paragraph" w:styleId="NormalWeb">
    <w:name w:val="Normal (Web)"/>
    <w:basedOn w:val="Normal"/>
    <w:uiPriority w:val="99"/>
    <w:unhideWhenUsed/>
    <w:rsid w:val="00F67D1A"/>
    <w:pPr>
      <w:spacing w:before="240"/>
    </w:pPr>
    <w:rPr>
      <w:rFonts w:ascii="Times New Roman" w:eastAsia="Times New Roman" w:hAnsi="Times New Roman"/>
      <w:b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67D1A"/>
  </w:style>
  <w:style w:type="character" w:styleId="CommentReference">
    <w:name w:val="annotation reference"/>
    <w:basedOn w:val="DefaultParagraphFont"/>
    <w:uiPriority w:val="99"/>
    <w:semiHidden/>
    <w:unhideWhenUsed/>
    <w:rsid w:val="00B5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CB"/>
    <w:rPr>
      <w:rFonts w:ascii="Garamond" w:hAnsi="Garamond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CB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u.lv/component/option,com_docman/task,doc_download/gid,12184/nolikuma-6.pielikuma-g-pieliku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IK00001</dc:creator>
  <cp:lastModifiedBy>IP</cp:lastModifiedBy>
  <cp:revision>31</cp:revision>
  <cp:lastPrinted>2015-04-16T09:53:00Z</cp:lastPrinted>
  <dcterms:created xsi:type="dcterms:W3CDTF">2015-04-11T09:25:00Z</dcterms:created>
  <dcterms:modified xsi:type="dcterms:W3CDTF">2015-04-22T06:34:00Z</dcterms:modified>
</cp:coreProperties>
</file>