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E" w:rsidRPr="009E4A4B" w:rsidRDefault="0032037E" w:rsidP="0032037E">
      <w:pPr>
        <w:spacing w:line="360" w:lineRule="auto"/>
        <w:jc w:val="right"/>
        <w:rPr>
          <w:rFonts w:ascii="Times New Roman" w:hAnsi="Times New Roman"/>
          <w:b/>
        </w:rPr>
      </w:pPr>
      <w:r w:rsidRPr="009E4A4B">
        <w:rPr>
          <w:rFonts w:ascii="Times New Roman" w:hAnsi="Times New Roman"/>
          <w:b/>
        </w:rPr>
        <w:t>Pielikums Nr. 1</w:t>
      </w:r>
    </w:p>
    <w:p w:rsidR="0032037E" w:rsidRPr="000E7E8A" w:rsidRDefault="0032037E" w:rsidP="0032037E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APSTIPRINĀTS</w:t>
      </w:r>
    </w:p>
    <w:p w:rsidR="0032037E" w:rsidRPr="009E4A4B" w:rsidRDefault="0032037E" w:rsidP="0032037E">
      <w:pPr>
        <w:spacing w:line="360" w:lineRule="auto"/>
        <w:jc w:val="right"/>
        <w:rPr>
          <w:rFonts w:ascii="Times New Roman" w:hAnsi="Times New Roman"/>
          <w:b/>
        </w:rPr>
      </w:pPr>
      <w:proofErr w:type="gramStart"/>
      <w:r w:rsidRPr="009E4A4B">
        <w:rPr>
          <w:rFonts w:ascii="Times New Roman" w:hAnsi="Times New Roman"/>
          <w:b/>
        </w:rPr>
        <w:t>ar</w:t>
      </w:r>
      <w:proofErr w:type="gramEnd"/>
      <w:r w:rsidRPr="009E4A4B">
        <w:rPr>
          <w:rFonts w:ascii="Times New Roman" w:hAnsi="Times New Roman"/>
          <w:b/>
        </w:rPr>
        <w:t xml:space="preserve"> rīkojumu</w:t>
      </w:r>
      <w:r>
        <w:rPr>
          <w:rFonts w:ascii="Times New Roman" w:hAnsi="Times New Roman"/>
          <w:b/>
        </w:rPr>
        <w:t xml:space="preserve"> Nr. 21 – 345 no 2011.</w:t>
      </w:r>
      <w:r w:rsidR="00242567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gada</w:t>
      </w:r>
      <w:proofErr w:type="gramEnd"/>
      <w:r>
        <w:rPr>
          <w:rFonts w:ascii="Times New Roman" w:hAnsi="Times New Roman"/>
          <w:b/>
        </w:rPr>
        <w:t xml:space="preserve"> 1.</w:t>
      </w:r>
      <w:r w:rsidR="00242567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jūlija</w:t>
      </w:r>
      <w:proofErr w:type="gramEnd"/>
    </w:p>
    <w:p w:rsidR="0032037E" w:rsidRDefault="0032037E" w:rsidP="0032037E">
      <w:pPr>
        <w:spacing w:line="360" w:lineRule="auto"/>
        <w:jc w:val="right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right"/>
        <w:rPr>
          <w:rFonts w:ascii="Times New Roman" w:hAnsi="Times New Roman"/>
        </w:rPr>
      </w:pPr>
    </w:p>
    <w:p w:rsidR="0032037E" w:rsidRPr="009E07ED" w:rsidRDefault="0032037E" w:rsidP="0032037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KONFERENCES, SEMINĀRA, VIESLEKCIJAS</w:t>
      </w:r>
    </w:p>
    <w:p w:rsidR="0032037E" w:rsidRPr="00C46E07" w:rsidRDefault="0032037E" w:rsidP="0032037E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E7E8A">
        <w:rPr>
          <w:rFonts w:ascii="Times New Roman" w:hAnsi="Times New Roman"/>
          <w:sz w:val="20"/>
          <w:szCs w:val="20"/>
        </w:rPr>
        <w:t>IN</w:t>
      </w:r>
      <w:r w:rsidR="00242567">
        <w:rPr>
          <w:rFonts w:ascii="Times New Roman" w:hAnsi="Times New Roman"/>
          <w:sz w:val="20"/>
          <w:szCs w:val="20"/>
        </w:rPr>
        <w:t>F</w:t>
      </w:r>
      <w:r w:rsidRPr="000E7E8A">
        <w:rPr>
          <w:rFonts w:ascii="Times New Roman" w:hAnsi="Times New Roman"/>
          <w:sz w:val="20"/>
          <w:szCs w:val="20"/>
        </w:rPr>
        <w:t>ORMATĪVĀ VEIDLAPA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1"/>
      </w:r>
    </w:p>
    <w:p w:rsidR="0032037E" w:rsidRDefault="0032037E" w:rsidP="0032037E">
      <w:pPr>
        <w:spacing w:line="360" w:lineRule="auto"/>
        <w:jc w:val="center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Nosaukums: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73"/>
      </w:tblGrid>
      <w:tr w:rsidR="0032037E" w:rsidRPr="0031636A">
        <w:tc>
          <w:tcPr>
            <w:tcW w:w="947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Zinātņu nozare: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73"/>
      </w:tblGrid>
      <w:tr w:rsidR="0032037E" w:rsidRPr="0031636A">
        <w:tc>
          <w:tcPr>
            <w:tcW w:w="947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Norises laiks: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73"/>
      </w:tblGrid>
      <w:tr w:rsidR="0032037E" w:rsidRPr="0031636A">
        <w:tc>
          <w:tcPr>
            <w:tcW w:w="947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Norises vieta: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73"/>
      </w:tblGrid>
      <w:tr w:rsidR="0032037E" w:rsidRPr="0031636A">
        <w:tc>
          <w:tcPr>
            <w:tcW w:w="947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Līmenis:  vietēja, republikas, starptautiska (vajadzīgo pasvītrot)</w:t>
      </w: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Atbildīgie organizatori: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3162"/>
        <w:gridCol w:w="3458"/>
        <w:gridCol w:w="2853"/>
      </w:tblGrid>
      <w:tr w:rsidR="0032037E" w:rsidRPr="0031636A">
        <w:tc>
          <w:tcPr>
            <w:tcW w:w="3162" w:type="dxa"/>
            <w:shd w:val="clear" w:color="auto" w:fill="F2F2F2"/>
          </w:tcPr>
          <w:p w:rsidR="0032037E" w:rsidRPr="0031636A" w:rsidRDefault="0032037E" w:rsidP="00F73F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36A">
              <w:rPr>
                <w:rFonts w:ascii="Times New Roman" w:hAnsi="Times New Roman"/>
                <w:sz w:val="20"/>
                <w:szCs w:val="20"/>
              </w:rPr>
              <w:t>Vārds, uzvārds</w:t>
            </w:r>
          </w:p>
        </w:tc>
        <w:tc>
          <w:tcPr>
            <w:tcW w:w="3458" w:type="dxa"/>
            <w:shd w:val="clear" w:color="auto" w:fill="F2F2F2"/>
          </w:tcPr>
          <w:p w:rsidR="0032037E" w:rsidRPr="0031636A" w:rsidRDefault="0032037E" w:rsidP="00F73F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36A">
              <w:rPr>
                <w:rFonts w:ascii="Times New Roman" w:hAnsi="Times New Roman"/>
                <w:sz w:val="20"/>
                <w:szCs w:val="20"/>
              </w:rPr>
              <w:t>RTU struktūrvienība / organizācija</w:t>
            </w:r>
          </w:p>
        </w:tc>
        <w:tc>
          <w:tcPr>
            <w:tcW w:w="2853" w:type="dxa"/>
            <w:shd w:val="clear" w:color="auto" w:fill="F2F2F2"/>
          </w:tcPr>
          <w:p w:rsidR="0032037E" w:rsidRPr="0031636A" w:rsidRDefault="0032037E" w:rsidP="00F73F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36A">
              <w:rPr>
                <w:rFonts w:ascii="Times New Roman" w:hAnsi="Times New Roman"/>
                <w:sz w:val="20"/>
                <w:szCs w:val="20"/>
              </w:rPr>
              <w:t>Kontaktinformācija</w:t>
            </w:r>
          </w:p>
        </w:tc>
      </w:tr>
      <w:tr w:rsidR="0032037E" w:rsidRPr="0031636A">
        <w:tc>
          <w:tcPr>
            <w:tcW w:w="3162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037E" w:rsidRPr="0031636A">
        <w:tc>
          <w:tcPr>
            <w:tcW w:w="3162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8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Īsa anotācija, uzsaukuma teksts mājaslapai: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73"/>
      </w:tblGrid>
      <w:tr w:rsidR="0032037E" w:rsidRPr="0031636A">
        <w:tc>
          <w:tcPr>
            <w:tcW w:w="9473" w:type="dxa"/>
            <w:shd w:val="clear" w:color="auto" w:fill="F2F2F2"/>
          </w:tcPr>
          <w:p w:rsidR="0032037E" w:rsidRPr="00FF6808" w:rsidRDefault="0032037E" w:rsidP="00F73FA5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32037E" w:rsidRDefault="0032037E" w:rsidP="0032037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Cita vēlamā informācija: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473"/>
      </w:tblGrid>
      <w:tr w:rsidR="0032037E" w:rsidRPr="0031636A">
        <w:tc>
          <w:tcPr>
            <w:tcW w:w="9473" w:type="dxa"/>
            <w:shd w:val="clear" w:color="auto" w:fill="F2F2F2"/>
          </w:tcPr>
          <w:p w:rsidR="0032037E" w:rsidRPr="00FF6808" w:rsidRDefault="0032037E" w:rsidP="00242567">
            <w:pPr>
              <w:spacing w:line="360" w:lineRule="auto"/>
              <w:jc w:val="both"/>
              <w:rPr>
                <w:rFonts w:ascii="Times New Roman" w:hAnsi="Times New Roman"/>
                <w:color w:val="808080"/>
                <w:sz w:val="16"/>
                <w:szCs w:val="16"/>
              </w:rPr>
            </w:pPr>
            <w:r w:rsidRPr="00FF6808">
              <w:rPr>
                <w:rFonts w:ascii="Times New Roman" w:hAnsi="Times New Roman"/>
                <w:color w:val="808080"/>
                <w:sz w:val="16"/>
                <w:szCs w:val="16"/>
              </w:rPr>
              <w:t>Piemēram, links uz konferences mājaslapu.</w:t>
            </w:r>
          </w:p>
        </w:tc>
      </w:tr>
    </w:tbl>
    <w:p w:rsidR="0032037E" w:rsidRPr="00025F8A" w:rsidRDefault="0032037E" w:rsidP="0032037E">
      <w:pPr>
        <w:spacing w:line="360" w:lineRule="auto"/>
        <w:jc w:val="both"/>
        <w:rPr>
          <w:rFonts w:ascii="Times New Roman" w:hAnsi="Times New Roman"/>
        </w:rPr>
      </w:pPr>
    </w:p>
    <w:p w:rsidR="005E7210" w:rsidRDefault="005E7210"/>
    <w:sectPr w:rsidR="005E7210" w:rsidSect="001A17A5">
      <w:headerReference w:type="default" r:id="rId6"/>
      <w:pgSz w:w="11900" w:h="16840"/>
      <w:pgMar w:top="523" w:right="843" w:bottom="1440" w:left="1800" w:header="708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A2" w:rsidRDefault="00B949A2" w:rsidP="0032037E">
      <w:r>
        <w:separator/>
      </w:r>
    </w:p>
  </w:endnote>
  <w:endnote w:type="continuationSeparator" w:id="0">
    <w:p w:rsidR="00B949A2" w:rsidRDefault="00B949A2" w:rsidP="0032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A2" w:rsidRDefault="00B949A2" w:rsidP="0032037E">
      <w:r>
        <w:separator/>
      </w:r>
    </w:p>
  </w:footnote>
  <w:footnote w:type="continuationSeparator" w:id="0">
    <w:p w:rsidR="00B949A2" w:rsidRDefault="00B949A2" w:rsidP="0032037E">
      <w:r>
        <w:continuationSeparator/>
      </w:r>
    </w:p>
  </w:footnote>
  <w:footnote w:id="1">
    <w:p w:rsidR="0032037E" w:rsidRPr="00C46E07" w:rsidRDefault="0032037E" w:rsidP="0032037E">
      <w:pPr>
        <w:pStyle w:val="FootnoteText"/>
        <w:rPr>
          <w:sz w:val="18"/>
          <w:szCs w:val="18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46E07">
        <w:rPr>
          <w:sz w:val="18"/>
          <w:szCs w:val="18"/>
          <w:lang w:val="lv-LV"/>
        </w:rPr>
        <w:t>Iesniegša</w:t>
      </w:r>
      <w:r>
        <w:rPr>
          <w:sz w:val="18"/>
          <w:szCs w:val="18"/>
          <w:lang w:val="lv-LV"/>
        </w:rPr>
        <w:t xml:space="preserve">nai Zinātņu prorektora dienestā </w:t>
      </w:r>
      <w:r w:rsidRPr="00C46E07">
        <w:rPr>
          <w:sz w:val="18"/>
          <w:szCs w:val="18"/>
          <w:lang w:val="lv-LV"/>
        </w:rPr>
        <w:t>Elīnai Ločmelei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76" w:rsidRPr="00232788" w:rsidRDefault="00242567" w:rsidP="004F7276">
    <w:pPr>
      <w:pStyle w:val="Header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37E"/>
    <w:rsid w:val="00242567"/>
    <w:rsid w:val="0032037E"/>
    <w:rsid w:val="005E7210"/>
    <w:rsid w:val="00B949A2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7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3203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037E"/>
    <w:rPr>
      <w:rFonts w:ascii="Cambria" w:eastAsia="Cambria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3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37E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2037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3203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37E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Rūta Lapsa</cp:lastModifiedBy>
  <cp:revision>2</cp:revision>
  <dcterms:created xsi:type="dcterms:W3CDTF">2011-07-18T11:25:00Z</dcterms:created>
  <dcterms:modified xsi:type="dcterms:W3CDTF">2011-07-18T11:25:00Z</dcterms:modified>
</cp:coreProperties>
</file>